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C91E" w14:textId="77777777" w:rsidR="00465F78" w:rsidRDefault="0044703E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5F794F0D" w14:textId="77777777" w:rsidR="00465F78" w:rsidRDefault="0044703E">
      <w:pPr>
        <w:spacing w:after="300"/>
        <w:jc w:val="center"/>
      </w:pPr>
      <w:r>
        <w:rPr>
          <w:b/>
          <w:bCs/>
          <w:sz w:val="32"/>
          <w:szCs w:val="32"/>
        </w:rPr>
        <w:t>ДЗ 1. Сравнительный анализ и настройка AI-инструментов</w:t>
      </w:r>
    </w:p>
    <w:p w14:paraId="4BDA86AE" w14:textId="77777777" w:rsidR="00465F78" w:rsidRDefault="0044703E">
      <w:pPr>
        <w:spacing w:after="300"/>
        <w:jc w:val="center"/>
      </w:pPr>
      <w:r>
        <w:rPr>
          <w:sz w:val="24"/>
          <w:szCs w:val="24"/>
        </w:rPr>
        <w:t>Проект: HealthyBox (мобильное веб-приложение для заказа здорового питания)</w:t>
      </w:r>
    </w:p>
    <w:p w14:paraId="196D9CB3" w14:textId="77777777" w:rsidR="00465F78" w:rsidRDefault="0044703E">
      <w:r>
        <w:br w:type="page"/>
      </w:r>
    </w:p>
    <w:p w14:paraId="1D21508D" w14:textId="77777777" w:rsidR="00465F78" w:rsidRDefault="0044703E">
      <w:pPr>
        <w:pStyle w:val="1"/>
      </w:pPr>
      <w:bookmarkStart w:id="0" w:name="_Toc242635812"/>
      <w:r>
        <w:lastRenderedPageBreak/>
        <w:t>Содержание</w:t>
      </w:r>
      <w:bookmarkEnd w:id="0"/>
    </w:p>
    <w:sdt>
      <w:sdtPr>
        <w:alias w:val="Содержание"/>
        <w:id w:val="97918075"/>
      </w:sdtPr>
      <w:sdtEndPr/>
      <w:sdtContent>
        <w:p w14:paraId="498C176F" w14:textId="3CCF8433" w:rsidR="005C06E7" w:rsidRDefault="004470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812" w:history="1">
            <w:r w:rsidR="005C06E7" w:rsidRPr="00A76C75">
              <w:rPr>
                <w:rStyle w:val="a5"/>
                <w:noProof/>
              </w:rPr>
              <w:t>Содержание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_Toc242635812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2</w:t>
            </w:r>
            <w:r w:rsidR="005C06E7">
              <w:rPr>
                <w:noProof/>
              </w:rPr>
              <w:fldChar w:fldCharType="end"/>
            </w:r>
          </w:hyperlink>
        </w:p>
        <w:p w14:paraId="1E6BD8E4" w14:textId="6E534931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3" w:history="1">
            <w:r w:rsidR="005C06E7" w:rsidRPr="00A76C75">
              <w:rPr>
                <w:rStyle w:val="a5"/>
                <w:noProof/>
              </w:rPr>
              <w:t>1. Описание задачи и требований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_Toc242635813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2A6C54F5" w14:textId="6285CBF8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4" w:history="1">
            <w:r w:rsidR="005C06E7" w:rsidRPr="00A76C75">
              <w:rPr>
                <w:rStyle w:val="a5"/>
                <w:noProof/>
              </w:rPr>
              <w:t>Задача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_Toc242635814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19040257" w14:textId="55349825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5" w:history="1">
            <w:r w:rsidR="005C06E7" w:rsidRPr="00A76C75">
              <w:rPr>
                <w:rStyle w:val="a5"/>
                <w:noProof/>
              </w:rPr>
              <w:t>Ключевые требования к инструменту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_Toc242635815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49DA7415" w14:textId="34E134D5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6" w:history="1">
            <w:r w:rsidR="005C06E7" w:rsidRPr="00A76C75">
              <w:rPr>
                <w:rStyle w:val="a5"/>
                <w:noProof/>
              </w:rPr>
              <w:t>2. Анализ инструментов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_Toc242635816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5CA43779" w14:textId="07D99837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7" w:history="1">
            <w:r w:rsidR="005C06E7" w:rsidRPr="00A76C75">
              <w:rPr>
                <w:rStyle w:val="a5"/>
                <w:noProof/>
              </w:rPr>
              <w:t>Сравниваемые инструменты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_Toc242635817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22F101BD" w14:textId="4E7EAF22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8" w:history="1">
            <w:r w:rsidR="005C06E7" w:rsidRPr="00A76C75">
              <w:rPr>
                <w:rStyle w:val="a5"/>
                <w:noProof/>
              </w:rPr>
              <w:t>Критерии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_Toc242635818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3</w:t>
            </w:r>
            <w:r w:rsidR="005C06E7">
              <w:rPr>
                <w:noProof/>
              </w:rPr>
              <w:fldChar w:fldCharType="end"/>
            </w:r>
          </w:hyperlink>
        </w:p>
        <w:p w14:paraId="12DC6EE7" w14:textId="3EA9F480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19" w:history="1">
            <w:r w:rsidR="005C06E7" w:rsidRPr="00A76C75">
              <w:rPr>
                <w:rStyle w:val="a5"/>
                <w:noProof/>
              </w:rPr>
              <w:t>Сравнительная таблица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_Toc242635819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4</w:t>
            </w:r>
            <w:r w:rsidR="005C06E7">
              <w:rPr>
                <w:noProof/>
              </w:rPr>
              <w:fldChar w:fldCharType="end"/>
            </w:r>
          </w:hyperlink>
        </w:p>
        <w:p w14:paraId="2D975315" w14:textId="17F7471C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0" w:history="1">
            <w:r w:rsidR="005C06E7" w:rsidRPr="00A76C75">
              <w:rPr>
                <w:rStyle w:val="a5"/>
                <w:noProof/>
              </w:rPr>
              <w:t>Обоснование оценок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_Toc242635820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4</w:t>
            </w:r>
            <w:r w:rsidR="005C06E7">
              <w:rPr>
                <w:noProof/>
              </w:rPr>
              <w:fldChar w:fldCharType="end"/>
            </w:r>
          </w:hyperlink>
        </w:p>
        <w:p w14:paraId="215B2B31" w14:textId="04460C7C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1" w:history="1">
            <w:r w:rsidR="005C06E7" w:rsidRPr="00A76C75">
              <w:rPr>
                <w:rStyle w:val="a5"/>
                <w:noProof/>
              </w:rPr>
              <w:t>3. Выбор инструмента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_Toc242635821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4</w:t>
            </w:r>
            <w:r w:rsidR="005C06E7">
              <w:rPr>
                <w:noProof/>
              </w:rPr>
              <w:fldChar w:fldCharType="end"/>
            </w:r>
          </w:hyperlink>
        </w:p>
        <w:p w14:paraId="4194B31E" w14:textId="39E56632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2" w:history="1">
            <w:r w:rsidR="005C06E7" w:rsidRPr="00A76C75">
              <w:rPr>
                <w:rStyle w:val="a5"/>
                <w:noProof/>
              </w:rPr>
              <w:t>Выбор: Claude Code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_Toc242635822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4</w:t>
            </w:r>
            <w:r w:rsidR="005C06E7">
              <w:rPr>
                <w:noProof/>
              </w:rPr>
              <w:fldChar w:fldCharType="end"/>
            </w:r>
          </w:hyperlink>
        </w:p>
        <w:p w14:paraId="00A86835" w14:textId="29A6CF67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3" w:history="1">
            <w:r w:rsidR="005C06E7" w:rsidRPr="00A76C75">
              <w:rPr>
                <w:rStyle w:val="a5"/>
                <w:noProof/>
              </w:rPr>
              <w:t>Ключевые факторы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_Toc242635823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4</w:t>
            </w:r>
            <w:r w:rsidR="005C06E7">
              <w:rPr>
                <w:noProof/>
              </w:rPr>
              <w:fldChar w:fldCharType="end"/>
            </w:r>
          </w:hyperlink>
        </w:p>
        <w:p w14:paraId="57B278B8" w14:textId="21485A89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4" w:history="1">
            <w:r w:rsidR="005C06E7" w:rsidRPr="00A76C75">
              <w:rPr>
                <w:rStyle w:val="a5"/>
                <w:noProof/>
              </w:rPr>
              <w:t>Честное замечание о выборе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_Toc242635824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74CDFEE9" w14:textId="6CC7B1DD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5" w:history="1">
            <w:r w:rsidR="005C06E7" w:rsidRPr="00A76C75">
              <w:rPr>
                <w:rStyle w:val="a5"/>
                <w:noProof/>
              </w:rPr>
              <w:t>Альтернативы и почему не подошли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_Toc242635825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1DB934AC" w14:textId="73D94D0E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6" w:history="1">
            <w:r w:rsidR="005C06E7" w:rsidRPr="00A76C75">
              <w:rPr>
                <w:rStyle w:val="a5"/>
                <w:noProof/>
              </w:rPr>
              <w:t>4. Описание процесса настройки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_Toc242635826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6526600E" w14:textId="3E1FF88A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7" w:history="1">
            <w:r w:rsidR="005C06E7" w:rsidRPr="00A76C75">
              <w:rPr>
                <w:rStyle w:val="a5"/>
                <w:noProof/>
              </w:rPr>
              <w:t>Окружение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_Toc242635827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0C3FF46C" w14:textId="1C2FA5D3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8" w:history="1">
            <w:r w:rsidR="005C06E7" w:rsidRPr="00A76C75">
              <w:rPr>
                <w:rStyle w:val="a5"/>
                <w:noProof/>
              </w:rPr>
              <w:t>MCP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_Toc242635828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0C9085F7" w14:textId="61564C6D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29" w:history="1">
            <w:r w:rsidR="005C06E7" w:rsidRPr="00A76C75">
              <w:rPr>
                <w:rStyle w:val="a5"/>
                <w:noProof/>
              </w:rPr>
              <w:t>Тестовый проект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_Toc242635829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1F700716" w14:textId="040EBFE7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0" w:history="1">
            <w:r w:rsidR="005C06E7" w:rsidRPr="00A76C75">
              <w:rPr>
                <w:rStyle w:val="a5"/>
                <w:noProof/>
              </w:rPr>
              <w:t>5. Примеры работы с инструментом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_Toc242635830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27CC8CDE" w14:textId="4156D72F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1" w:history="1">
            <w:r w:rsidR="005C06E7" w:rsidRPr="00A76C75">
              <w:rPr>
                <w:rStyle w:val="a5"/>
                <w:noProof/>
              </w:rPr>
              <w:t>Задача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_Toc242635831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5</w:t>
            </w:r>
            <w:r w:rsidR="005C06E7">
              <w:rPr>
                <w:noProof/>
              </w:rPr>
              <w:fldChar w:fldCharType="end"/>
            </w:r>
          </w:hyperlink>
        </w:p>
        <w:p w14:paraId="6D44EB20" w14:textId="660D0106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2" w:history="1">
            <w:r w:rsidR="005C06E7" w:rsidRPr="00A76C75">
              <w:rPr>
                <w:rStyle w:val="a5"/>
                <w:noProof/>
              </w:rPr>
              <w:t>Использованный промпт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_Toc242635832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07FD1999" w14:textId="7FCAE31C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3" w:history="1">
            <w:r w:rsidR="005C06E7" w:rsidRPr="00A76C75">
              <w:rPr>
                <w:rStyle w:val="a5"/>
                <w:noProof/>
              </w:rPr>
              <w:t>Ход работы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_Toc242635833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13CBB683" w14:textId="5AFC8288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4" w:history="1">
            <w:r w:rsidR="005C06E7" w:rsidRPr="00A76C75">
              <w:rPr>
                <w:rStyle w:val="a5"/>
                <w:noProof/>
              </w:rPr>
              <w:t>Результат (фрагмент)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_Toc242635834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09256E59" w14:textId="4A016D7B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5" w:history="1">
            <w:r w:rsidR="005C06E7" w:rsidRPr="00A76C75">
              <w:rPr>
                <w:rStyle w:val="a5"/>
                <w:noProof/>
              </w:rPr>
              <w:t>Замечание по качеству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_Toc242635835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7C070CFE" w14:textId="0FC294E9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6" w:history="1">
            <w:r w:rsidR="005C06E7" w:rsidRPr="00A76C75">
              <w:rPr>
                <w:rStyle w:val="a5"/>
                <w:noProof/>
              </w:rPr>
              <w:t>Сложности при настройке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_Toc242635836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358A631C" w14:textId="71CDCF17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7" w:history="1">
            <w:r w:rsidR="005C06E7" w:rsidRPr="00A76C75">
              <w:rPr>
                <w:rStyle w:val="a5"/>
                <w:noProof/>
              </w:rPr>
              <w:t>6. Выводы и рекомендации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_Toc242635837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1909064F" w14:textId="50EEEAEA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8" w:history="1">
            <w:r w:rsidR="005C06E7" w:rsidRPr="00A76C75">
              <w:rPr>
                <w:rStyle w:val="a5"/>
                <w:noProof/>
              </w:rPr>
              <w:t>Выводы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_Toc242635838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6</w:t>
            </w:r>
            <w:r w:rsidR="005C06E7">
              <w:rPr>
                <w:noProof/>
              </w:rPr>
              <w:fldChar w:fldCharType="end"/>
            </w:r>
          </w:hyperlink>
        </w:p>
        <w:p w14:paraId="0A43D613" w14:textId="04394FD2" w:rsidR="005C06E7" w:rsidRDefault="00E7568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39" w:history="1">
            <w:r w:rsidR="005C06E7" w:rsidRPr="00A76C75">
              <w:rPr>
                <w:rStyle w:val="a5"/>
                <w:noProof/>
              </w:rPr>
              <w:t>Рекомендации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_Toc242635839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7</w:t>
            </w:r>
            <w:r w:rsidR="005C06E7">
              <w:rPr>
                <w:noProof/>
              </w:rPr>
              <w:fldChar w:fldCharType="end"/>
            </w:r>
          </w:hyperlink>
        </w:p>
        <w:p w14:paraId="6778546B" w14:textId="3107F049" w:rsidR="005C06E7" w:rsidRDefault="00E756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635840" w:history="1">
            <w:r w:rsidR="005C06E7" w:rsidRPr="00A76C75">
              <w:rPr>
                <w:rStyle w:val="a5"/>
                <w:noProof/>
              </w:rPr>
              <w:t>7. Демонстрация работы</w:t>
            </w:r>
            <w:r w:rsidR="005C06E7">
              <w:rPr>
                <w:noProof/>
              </w:rPr>
              <w:tab/>
            </w:r>
            <w:r w:rsidR="005C06E7">
              <w:rPr>
                <w:noProof/>
              </w:rPr>
              <w:fldChar w:fldCharType="begin"/>
            </w:r>
            <w:r w:rsidR="005C06E7">
              <w:rPr>
                <w:noProof/>
              </w:rPr>
              <w:instrText xml:space="preserve"> PAGEREF _Toc242635840 \h </w:instrText>
            </w:r>
            <w:r w:rsidR="005C06E7">
              <w:rPr>
                <w:noProof/>
              </w:rPr>
            </w:r>
            <w:r w:rsidR="005C06E7">
              <w:rPr>
                <w:noProof/>
              </w:rPr>
              <w:fldChar w:fldCharType="separate"/>
            </w:r>
            <w:r w:rsidR="005C06E7">
              <w:rPr>
                <w:noProof/>
              </w:rPr>
              <w:t>7</w:t>
            </w:r>
            <w:r w:rsidR="005C06E7">
              <w:rPr>
                <w:noProof/>
              </w:rPr>
              <w:fldChar w:fldCharType="end"/>
            </w:r>
          </w:hyperlink>
        </w:p>
        <w:p w14:paraId="7D101250" w14:textId="0E4B6B95" w:rsidR="00465F78" w:rsidRDefault="0044703E">
          <w:r>
            <w:fldChar w:fldCharType="end"/>
          </w:r>
        </w:p>
      </w:sdtContent>
    </w:sdt>
    <w:p w14:paraId="6C9B6FBC" w14:textId="77777777" w:rsidR="00465F78" w:rsidRDefault="0044703E">
      <w:r>
        <w:br w:type="page"/>
      </w:r>
    </w:p>
    <w:p w14:paraId="221A760F" w14:textId="77777777" w:rsidR="00465F78" w:rsidRDefault="0044703E">
      <w:pPr>
        <w:pStyle w:val="1"/>
        <w:spacing w:before="240" w:after="120"/>
      </w:pPr>
      <w:bookmarkStart w:id="1" w:name="_Toc242635813"/>
      <w:r>
        <w:lastRenderedPageBreak/>
        <w:t>1. Описание задачи и требований</w:t>
      </w:r>
      <w:bookmarkEnd w:id="1"/>
    </w:p>
    <w:p w14:paraId="6C2FF38A" w14:textId="77777777" w:rsidR="00465F78" w:rsidRDefault="0044703E">
      <w:pPr>
        <w:pStyle w:val="2"/>
        <w:spacing w:before="240" w:after="120"/>
      </w:pPr>
      <w:bookmarkStart w:id="2" w:name="_Toc242635814"/>
      <w:r>
        <w:t>Задача</w:t>
      </w:r>
      <w:bookmarkEnd w:id="2"/>
    </w:p>
    <w:p w14:paraId="069EEA06" w14:textId="77777777" w:rsidR="00465F78" w:rsidRDefault="0044703E">
      <w:pPr>
        <w:spacing w:after="120"/>
      </w:pPr>
      <w:r>
        <w:t>Разработать MVP приложения HealthyBox: каталог готовых наборов питания, детальное меню по дням, корзина с выбором даты первой доставки, затем backend и CI/CD. Это реальная задача для курса: на ней выполняются ДЗ 2–6.</w:t>
      </w:r>
    </w:p>
    <w:p w14:paraId="1984A972" w14:textId="77777777" w:rsidR="00465F78" w:rsidRDefault="0044703E">
      <w:pPr>
        <w:pStyle w:val="2"/>
        <w:spacing w:before="240" w:after="120"/>
      </w:pPr>
      <w:bookmarkStart w:id="3" w:name="_Toc242635815"/>
      <w:r>
        <w:t>Ключевые требования к инструменту</w:t>
      </w:r>
      <w:bookmarkEnd w:id="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3657"/>
        <w:gridCol w:w="3658"/>
      </w:tblGrid>
      <w:tr w:rsidR="00465F78" w14:paraId="1CD2C6C0" w14:textId="77777777">
        <w:trPr>
          <w:cantSplit/>
          <w:tblHeader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535E9" w14:textId="77777777" w:rsidR="00465F78" w:rsidRDefault="0044703E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1E7A9" w14:textId="77777777" w:rsidR="00465F78" w:rsidRDefault="0044703E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12B30" w14:textId="77777777" w:rsidR="00465F78" w:rsidRDefault="0044703E">
            <w:r>
              <w:rPr>
                <w:b/>
                <w:bCs/>
                <w:sz w:val="20"/>
                <w:szCs w:val="20"/>
              </w:rPr>
              <w:t>Влияние на выбор</w:t>
            </w:r>
          </w:p>
        </w:tc>
      </w:tr>
      <w:tr w:rsidR="00465F78" w14:paraId="593FE415" w14:textId="77777777">
        <w:trPr>
          <w:cantSplit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F8665" w14:textId="77777777" w:rsidR="00465F78" w:rsidRDefault="0044703E">
            <w:r>
              <w:rPr>
                <w:sz w:val="20"/>
                <w:szCs w:val="20"/>
              </w:rPr>
              <w:t>Сложность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3B7F2" w14:textId="77777777" w:rsidR="00465F78" w:rsidRDefault="0044703E">
            <w:r>
              <w:rPr>
                <w:sz w:val="20"/>
                <w:szCs w:val="20"/>
              </w:rPr>
              <w:t>Средняя: несколько экранов, бизнес-логика цен и дат, тесты, SQL-миграции, CI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47DED" w14:textId="77777777" w:rsidR="00465F78" w:rsidRDefault="0044703E">
            <w:r>
              <w:rPr>
                <w:sz w:val="20"/>
                <w:szCs w:val="20"/>
              </w:rPr>
              <w:t>Нужна работа с несколькими файлами сразу и запуск тестов</w:t>
            </w:r>
          </w:p>
        </w:tc>
      </w:tr>
      <w:tr w:rsidR="00465F78" w14:paraId="0ED7A22E" w14:textId="77777777">
        <w:trPr>
          <w:cantSplit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DE48E" w14:textId="77777777" w:rsidR="00465F78" w:rsidRDefault="0044703E">
            <w:r>
              <w:rPr>
                <w:sz w:val="20"/>
                <w:szCs w:val="20"/>
              </w:rPr>
              <w:t>Доступ к локальным файлам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5D6C8" w14:textId="77777777" w:rsidR="00465F78" w:rsidRDefault="0044703E">
            <w:r>
              <w:rPr>
                <w:sz w:val="20"/>
                <w:szCs w:val="20"/>
              </w:rPr>
              <w:t>Обязателен: проект и документы ДЗ лежат на диске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D7D2B" w14:textId="77777777" w:rsidR="00465F78" w:rsidRDefault="0044703E">
            <w:r>
              <w:rPr>
                <w:sz w:val="20"/>
                <w:szCs w:val="20"/>
              </w:rPr>
              <w:t>Cloud-агенты в браузере неудобны</w:t>
            </w:r>
          </w:p>
        </w:tc>
      </w:tr>
      <w:tr w:rsidR="00465F78" w14:paraId="107CE281" w14:textId="77777777">
        <w:trPr>
          <w:cantSplit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58419" w14:textId="77777777" w:rsidR="00465F78" w:rsidRDefault="0044703E">
            <w:r>
              <w:rPr>
                <w:sz w:val="20"/>
                <w:szCs w:val="20"/>
              </w:rPr>
              <w:t>Безопасность данных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96E34" w14:textId="77777777" w:rsidR="00465F78" w:rsidRDefault="0044703E">
            <w:r>
              <w:rPr>
                <w:sz w:val="20"/>
                <w:szCs w:val="20"/>
              </w:rPr>
              <w:t>Нельзя отправлять ключи и персональные данные; код учебный, но будет в публичном репозитории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5806E" w14:textId="77777777" w:rsidR="00465F78" w:rsidRDefault="0044703E">
            <w:r>
              <w:rPr>
                <w:sz w:val="20"/>
                <w:szCs w:val="20"/>
              </w:rPr>
              <w:t>Нужен контроль над тем, какие файлы видит агент</w:t>
            </w:r>
          </w:p>
        </w:tc>
      </w:tr>
      <w:tr w:rsidR="00465F78" w14:paraId="4D891735" w14:textId="77777777">
        <w:trPr>
          <w:cantSplit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A2543" w14:textId="77777777" w:rsidR="00465F78" w:rsidRDefault="0044703E">
            <w:r>
              <w:rPr>
                <w:sz w:val="20"/>
                <w:szCs w:val="20"/>
              </w:rPr>
              <w:t>Бюджет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503B" w14:textId="77777777" w:rsidR="00465F78" w:rsidRDefault="0044703E">
            <w:r>
              <w:rPr>
                <w:sz w:val="20"/>
                <w:szCs w:val="20"/>
              </w:rPr>
              <w:t>Ограничен (студент)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DFEC" w14:textId="77777777" w:rsidR="00465F78" w:rsidRDefault="0044703E">
            <w:r>
              <w:rPr>
                <w:sz w:val="20"/>
                <w:szCs w:val="20"/>
              </w:rPr>
              <w:t>Важна предсказуемая цена</w:t>
            </w:r>
          </w:p>
        </w:tc>
      </w:tr>
      <w:tr w:rsidR="00465F78" w14:paraId="4F412F8B" w14:textId="77777777">
        <w:trPr>
          <w:cantSplit/>
        </w:trPr>
        <w:tc>
          <w:tcPr>
            <w:tcW w:w="22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C281E" w14:textId="77777777" w:rsidR="00465F78" w:rsidRDefault="0044703E">
            <w:r>
              <w:rPr>
                <w:sz w:val="20"/>
                <w:szCs w:val="20"/>
              </w:rPr>
              <w:t>Срок</w:t>
            </w:r>
          </w:p>
        </w:tc>
        <w:tc>
          <w:tcPr>
            <w:tcW w:w="36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BD4E6" w14:textId="77777777" w:rsidR="00465F78" w:rsidRDefault="0044703E">
            <w:r>
              <w:rPr>
                <w:sz w:val="20"/>
                <w:szCs w:val="20"/>
              </w:rPr>
              <w:t>Несколько недель, часть работы — отладка и тесты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358C4" w14:textId="77777777" w:rsidR="00465F78" w:rsidRDefault="0044703E">
            <w:r>
              <w:rPr>
                <w:sz w:val="20"/>
                <w:szCs w:val="20"/>
              </w:rPr>
              <w:t>Нужен агент, который сам запускает тесты и сборку</w:t>
            </w:r>
          </w:p>
        </w:tc>
      </w:tr>
    </w:tbl>
    <w:p w14:paraId="12C9C742" w14:textId="77777777" w:rsidR="00465F78" w:rsidRDefault="00465F78"/>
    <w:p w14:paraId="61EDE7B2" w14:textId="77777777" w:rsidR="00465F78" w:rsidRDefault="0044703E">
      <w:pPr>
        <w:pStyle w:val="1"/>
        <w:spacing w:before="240" w:after="120"/>
      </w:pPr>
      <w:bookmarkStart w:id="4" w:name="_Toc242635816"/>
      <w:r>
        <w:t>2. Анализ инструментов</w:t>
      </w:r>
      <w:bookmarkEnd w:id="4"/>
    </w:p>
    <w:p w14:paraId="7EDE84C2" w14:textId="77777777" w:rsidR="00465F78" w:rsidRDefault="0044703E">
      <w:pPr>
        <w:pStyle w:val="2"/>
        <w:spacing w:before="240" w:after="120"/>
      </w:pPr>
      <w:bookmarkStart w:id="5" w:name="_Toc242635817"/>
      <w:r>
        <w:t>Сравниваемые инструменты</w:t>
      </w:r>
      <w:bookmarkEnd w:id="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1650"/>
        <w:gridCol w:w="6000"/>
      </w:tblGrid>
      <w:tr w:rsidR="00465F78" w14:paraId="51F87FBC" w14:textId="77777777">
        <w:trPr>
          <w:cantSplit/>
          <w:tblHeader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7F24D" w14:textId="77777777" w:rsidR="00465F78" w:rsidRDefault="0044703E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73623" w14:textId="77777777" w:rsidR="00465F78" w:rsidRDefault="0044703E">
            <w:r>
              <w:rPr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49F1B" w14:textId="77777777" w:rsidR="00465F78" w:rsidRDefault="0044703E">
            <w:r>
              <w:rPr>
                <w:b/>
                <w:bCs/>
                <w:sz w:val="20"/>
                <w:szCs w:val="20"/>
              </w:rPr>
              <w:t>Как работает</w:t>
            </w:r>
          </w:p>
        </w:tc>
      </w:tr>
      <w:tr w:rsidR="00465F78" w14:paraId="2B566D2F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94097" w14:textId="77777777" w:rsidR="00465F78" w:rsidRDefault="0044703E">
            <w:r>
              <w:rPr>
                <w:sz w:val="20"/>
                <w:szCs w:val="20"/>
              </w:rPr>
              <w:t>Cloud-агент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FC3EA" w14:textId="77777777" w:rsidR="00465F78" w:rsidRDefault="0044703E">
            <w:r>
              <w:rPr>
                <w:sz w:val="20"/>
                <w:szCs w:val="20"/>
              </w:rPr>
              <w:t>Bolt.new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BA06D" w14:textId="77777777" w:rsidR="00465F78" w:rsidRDefault="0044703E">
            <w:r>
              <w:rPr>
                <w:sz w:val="20"/>
                <w:szCs w:val="20"/>
              </w:rPr>
              <w:t>Генерация и запуск веб-приложения целиком в браузере, проект живёт в облаке</w:t>
            </w:r>
          </w:p>
        </w:tc>
      </w:tr>
      <w:tr w:rsidR="00465F78" w14:paraId="292F36A1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7A05" w14:textId="77777777" w:rsidR="00465F78" w:rsidRDefault="0044703E">
            <w:r>
              <w:rPr>
                <w:sz w:val="20"/>
                <w:szCs w:val="20"/>
              </w:rPr>
              <w:t>Cloud-агент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0D268" w14:textId="77777777" w:rsidR="00465F78" w:rsidRDefault="0044703E">
            <w:r>
              <w:rPr>
                <w:sz w:val="20"/>
                <w:szCs w:val="20"/>
              </w:rPr>
              <w:t>Lovable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4A948" w14:textId="77777777" w:rsidR="00465F78" w:rsidRDefault="0044703E">
            <w:r>
              <w:rPr>
                <w:sz w:val="20"/>
                <w:szCs w:val="20"/>
              </w:rPr>
              <w:t>Генерация веб-приложения по описанию, интеграция с Supabase и GitHub</w:t>
            </w:r>
          </w:p>
        </w:tc>
      </w:tr>
      <w:tr w:rsidR="00465F78" w14:paraId="785997AC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F818D" w14:textId="77777777" w:rsidR="00465F78" w:rsidRDefault="0044703E">
            <w:r>
              <w:rPr>
                <w:sz w:val="20"/>
                <w:szCs w:val="20"/>
              </w:rPr>
              <w:t>IDE-агент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9C780" w14:textId="77777777" w:rsidR="00465F78" w:rsidRDefault="0044703E">
            <w:r>
              <w:rPr>
                <w:sz w:val="20"/>
                <w:szCs w:val="20"/>
              </w:rPr>
              <w:t>Cursor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76C11" w14:textId="77777777" w:rsidR="00465F78" w:rsidRDefault="0044703E">
            <w:r>
              <w:rPr>
                <w:sz w:val="20"/>
                <w:szCs w:val="20"/>
              </w:rPr>
              <w:t>Редактор на базе VS Code со встроенным агентом, видит весь проект</w:t>
            </w:r>
          </w:p>
        </w:tc>
      </w:tr>
      <w:tr w:rsidR="00465F78" w14:paraId="017D170C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C96F9" w14:textId="77777777" w:rsidR="00465F78" w:rsidRDefault="0044703E">
            <w:r>
              <w:rPr>
                <w:sz w:val="20"/>
                <w:szCs w:val="20"/>
              </w:rPr>
              <w:t>CLI/IDE-агент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8A11B" w14:textId="77777777" w:rsidR="00465F78" w:rsidRDefault="0044703E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949B3" w14:textId="77777777" w:rsidR="00465F78" w:rsidRDefault="0044703E">
            <w:r>
              <w:rPr>
                <w:sz w:val="20"/>
                <w:szCs w:val="20"/>
              </w:rPr>
              <w:t>Агент в терминале и в десктопном приложении, работает в папке проекта, сам запускает команды</w:t>
            </w:r>
          </w:p>
        </w:tc>
      </w:tr>
    </w:tbl>
    <w:p w14:paraId="36E9D19F" w14:textId="77777777" w:rsidR="00465F78" w:rsidRDefault="00465F78"/>
    <w:p w14:paraId="431B8553" w14:textId="77777777" w:rsidR="00465F78" w:rsidRDefault="0044703E">
      <w:pPr>
        <w:spacing w:after="120"/>
      </w:pPr>
      <w:r>
        <w:t>Различие типов: Cloud-агент создаёт и хранит проект на стороне сервиса и ограничен его средой исполнения. IDE-агент работает внутри редактора над локальными файлами. CLI-агент работает в терминале в папке проекта и может запускать любые локальные команды (тесты, сборка, git).</w:t>
      </w:r>
    </w:p>
    <w:p w14:paraId="11D687D0" w14:textId="77777777" w:rsidR="00465F78" w:rsidRDefault="0044703E">
      <w:pPr>
        <w:pStyle w:val="2"/>
        <w:spacing w:before="240" w:after="120"/>
      </w:pPr>
      <w:bookmarkStart w:id="6" w:name="_Toc242635818"/>
      <w:r>
        <w:t>Критерии</w:t>
      </w:r>
      <w:bookmarkEnd w:id="6"/>
    </w:p>
    <w:p w14:paraId="6E24F50D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1. </w:t>
      </w:r>
      <w:r>
        <w:t>Доступ к контексту проекта: насколько агент видит весь проект и внешние файлы.</w:t>
      </w:r>
    </w:p>
    <w:p w14:paraId="1AD9E04C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2. </w:t>
      </w:r>
      <w:r>
        <w:t>Скорость генерации кода.</w:t>
      </w:r>
    </w:p>
    <w:p w14:paraId="337E7EBB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3. </w:t>
      </w:r>
      <w:r>
        <w:t>Качество кода: корректность, соответствие стеку, тестируемость.</w:t>
      </w:r>
    </w:p>
    <w:p w14:paraId="16D08B7A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4. </w:t>
      </w:r>
      <w:r>
        <w:t>Стоимость использования (5 — дешевле).</w:t>
      </w:r>
    </w:p>
    <w:p w14:paraId="59837BFE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5. </w:t>
      </w:r>
      <w:r>
        <w:t>Требования к безопасности данных (5 — меньше рисков для данных проекта).</w:t>
      </w:r>
    </w:p>
    <w:p w14:paraId="2438B3B7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6. </w:t>
      </w:r>
      <w:r>
        <w:t>Удобство интеграции в рабочий процесс: git, тесты, CI, MCP.</w:t>
      </w:r>
    </w:p>
    <w:p w14:paraId="2E53314C" w14:textId="77777777" w:rsidR="00465F78" w:rsidRDefault="0044703E">
      <w:pPr>
        <w:pStyle w:val="2"/>
        <w:spacing w:before="240" w:after="120"/>
      </w:pPr>
      <w:bookmarkStart w:id="7" w:name="_Toc242635819"/>
      <w:r>
        <w:lastRenderedPageBreak/>
        <w:t>Сравнительная таблица</w:t>
      </w:r>
      <w:bookmarkEnd w:id="7"/>
    </w:p>
    <w:p w14:paraId="489704D4" w14:textId="77777777" w:rsidR="00465F78" w:rsidRDefault="0044703E">
      <w:pPr>
        <w:spacing w:after="120"/>
      </w:pPr>
      <w:r>
        <w:t>Шкала от 1 до 5, больше — лучше. Максимум 30 баллов.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984"/>
        <w:gridCol w:w="984"/>
        <w:gridCol w:w="984"/>
        <w:gridCol w:w="1107"/>
        <w:gridCol w:w="1476"/>
        <w:gridCol w:w="1230"/>
        <w:gridCol w:w="743"/>
      </w:tblGrid>
      <w:tr w:rsidR="00465F78" w14:paraId="30E1AF0B" w14:textId="77777777">
        <w:trPr>
          <w:cantSplit/>
          <w:tblHeader/>
        </w:trPr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11926" w14:textId="77777777" w:rsidR="00465F78" w:rsidRDefault="0044703E">
            <w:r>
              <w:rPr>
                <w:b/>
                <w:bCs/>
                <w:sz w:val="17"/>
                <w:szCs w:val="17"/>
              </w:rPr>
              <w:t>Инструмент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EA25F" w14:textId="77777777" w:rsidR="00465F78" w:rsidRDefault="0044703E">
            <w:r>
              <w:rPr>
                <w:b/>
                <w:bCs/>
                <w:sz w:val="17"/>
                <w:szCs w:val="17"/>
              </w:rPr>
              <w:t>Контекст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7C8A3" w14:textId="77777777" w:rsidR="00465F78" w:rsidRDefault="0044703E">
            <w:r>
              <w:rPr>
                <w:b/>
                <w:bCs/>
                <w:sz w:val="17"/>
                <w:szCs w:val="17"/>
              </w:rPr>
              <w:t>Скорость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902EA" w14:textId="77777777" w:rsidR="00465F78" w:rsidRDefault="0044703E">
            <w:r>
              <w:rPr>
                <w:b/>
                <w:bCs/>
                <w:sz w:val="17"/>
                <w:szCs w:val="17"/>
              </w:rPr>
              <w:t>Качество</w:t>
            </w:r>
          </w:p>
        </w:tc>
        <w:tc>
          <w:tcPr>
            <w:tcW w:w="1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17B7D" w14:textId="77777777" w:rsidR="00465F78" w:rsidRDefault="0044703E">
            <w:r>
              <w:rPr>
                <w:b/>
                <w:bCs/>
                <w:sz w:val="17"/>
                <w:szCs w:val="17"/>
              </w:rPr>
              <w:t>Стоимость</w:t>
            </w:r>
          </w:p>
        </w:tc>
        <w:tc>
          <w:tcPr>
            <w:tcW w:w="14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B31E3" w14:textId="77777777" w:rsidR="00465F78" w:rsidRDefault="0044703E">
            <w:r>
              <w:rPr>
                <w:b/>
                <w:bCs/>
                <w:sz w:val="17"/>
                <w:szCs w:val="17"/>
              </w:rPr>
              <w:t>Безопасность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5DC9C" w14:textId="77777777" w:rsidR="00465F78" w:rsidRDefault="0044703E">
            <w:r>
              <w:rPr>
                <w:b/>
                <w:bCs/>
                <w:sz w:val="17"/>
                <w:szCs w:val="17"/>
              </w:rPr>
              <w:t>Интеграция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D0BFC" w14:textId="77777777" w:rsidR="00465F78" w:rsidRDefault="0044703E">
            <w:r>
              <w:rPr>
                <w:b/>
                <w:bCs/>
                <w:sz w:val="17"/>
                <w:szCs w:val="17"/>
              </w:rPr>
              <w:t>Итого</w:t>
            </w:r>
          </w:p>
        </w:tc>
      </w:tr>
      <w:tr w:rsidR="00465F78" w14:paraId="6F6D5B64" w14:textId="77777777">
        <w:trPr>
          <w:cantSplit/>
        </w:trPr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5136F" w14:textId="77777777" w:rsidR="00465F78" w:rsidRDefault="0044703E">
            <w:r>
              <w:rPr>
                <w:sz w:val="17"/>
                <w:szCs w:val="17"/>
              </w:rPr>
              <w:t>Bolt.new (Cloud)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6C62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5A406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24B67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3845D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4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9A460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3C062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82A59" w14:textId="77777777" w:rsidR="00465F78" w:rsidRDefault="0044703E">
            <w:r>
              <w:rPr>
                <w:sz w:val="17"/>
                <w:szCs w:val="17"/>
              </w:rPr>
              <w:t>17</w:t>
            </w:r>
          </w:p>
        </w:tc>
      </w:tr>
      <w:tr w:rsidR="00465F78" w14:paraId="6859BD7B" w14:textId="77777777">
        <w:trPr>
          <w:cantSplit/>
        </w:trPr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7FAF8" w14:textId="77777777" w:rsidR="00465F78" w:rsidRDefault="0044703E">
            <w:r>
              <w:rPr>
                <w:sz w:val="17"/>
                <w:szCs w:val="17"/>
              </w:rPr>
              <w:t>Lovable (Cloud)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3EECF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D588F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4C3B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82496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4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06E53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54C34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94FDD" w14:textId="77777777" w:rsidR="00465F78" w:rsidRDefault="0044703E">
            <w:r>
              <w:rPr>
                <w:sz w:val="17"/>
                <w:szCs w:val="17"/>
              </w:rPr>
              <w:t>18</w:t>
            </w:r>
          </w:p>
        </w:tc>
      </w:tr>
      <w:tr w:rsidR="00465F78" w14:paraId="033C93C8" w14:textId="77777777">
        <w:trPr>
          <w:cantSplit/>
        </w:trPr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6FC9C" w14:textId="77777777" w:rsidR="00465F78" w:rsidRDefault="0044703E">
            <w:r>
              <w:rPr>
                <w:sz w:val="17"/>
                <w:szCs w:val="17"/>
              </w:rPr>
              <w:t>Cursor (IDE)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5E036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754E8" w14:textId="77777777" w:rsidR="00465F78" w:rsidRDefault="0044703E">
            <w:r>
              <w:rPr>
                <w:sz w:val="17"/>
                <w:szCs w:val="17"/>
              </w:rPr>
              <w:t>4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1013A" w14:textId="77777777" w:rsidR="00465F78" w:rsidRDefault="0044703E">
            <w:r>
              <w:rPr>
                <w:sz w:val="17"/>
                <w:szCs w:val="17"/>
              </w:rPr>
              <w:t>4</w:t>
            </w:r>
          </w:p>
        </w:tc>
        <w:tc>
          <w:tcPr>
            <w:tcW w:w="1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8E9B6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4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AA436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A9532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A5004" w14:textId="77777777" w:rsidR="00465F78" w:rsidRDefault="0044703E">
            <w:r>
              <w:rPr>
                <w:sz w:val="17"/>
                <w:szCs w:val="17"/>
              </w:rPr>
              <w:t>24</w:t>
            </w:r>
          </w:p>
        </w:tc>
      </w:tr>
      <w:tr w:rsidR="00465F78" w14:paraId="6ADE204E" w14:textId="77777777">
        <w:trPr>
          <w:cantSplit/>
        </w:trPr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E0977" w14:textId="77777777" w:rsidR="00465F78" w:rsidRDefault="0044703E">
            <w:r>
              <w:rPr>
                <w:sz w:val="17"/>
                <w:szCs w:val="17"/>
              </w:rPr>
              <w:t>Claude Code (CLI)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E01B6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467AD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A3967" w14:textId="77777777" w:rsidR="00465F78" w:rsidRDefault="0044703E">
            <w:r>
              <w:rPr>
                <w:sz w:val="17"/>
                <w:szCs w:val="17"/>
              </w:rPr>
              <w:t>5</w:t>
            </w:r>
          </w:p>
        </w:tc>
        <w:tc>
          <w:tcPr>
            <w:tcW w:w="1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9114B" w14:textId="77777777" w:rsidR="00465F78" w:rsidRDefault="0044703E">
            <w:r>
              <w:rPr>
                <w:sz w:val="17"/>
                <w:szCs w:val="17"/>
              </w:rPr>
              <w:t>2</w:t>
            </w:r>
          </w:p>
        </w:tc>
        <w:tc>
          <w:tcPr>
            <w:tcW w:w="14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91ACC" w14:textId="77777777" w:rsidR="00465F78" w:rsidRDefault="0044703E">
            <w:r>
              <w:rPr>
                <w:sz w:val="17"/>
                <w:szCs w:val="17"/>
              </w:rPr>
              <w:t>3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5F8EC" w14:textId="77777777" w:rsidR="00465F78" w:rsidRDefault="0044703E">
            <w:r>
              <w:rPr>
                <w:sz w:val="17"/>
                <w:szCs w:val="17"/>
              </w:rPr>
              <w:t>4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B5665" w14:textId="77777777" w:rsidR="00465F78" w:rsidRDefault="0044703E">
            <w:r>
              <w:rPr>
                <w:sz w:val="17"/>
                <w:szCs w:val="17"/>
              </w:rPr>
              <w:t>22</w:t>
            </w:r>
          </w:p>
        </w:tc>
      </w:tr>
    </w:tbl>
    <w:p w14:paraId="668A3258" w14:textId="77777777" w:rsidR="00465F78" w:rsidRDefault="00465F78"/>
    <w:p w14:paraId="5EBA3B00" w14:textId="77777777" w:rsidR="00465F78" w:rsidRDefault="0044703E">
      <w:pPr>
        <w:pStyle w:val="2"/>
        <w:spacing w:before="240" w:after="120"/>
      </w:pPr>
      <w:bookmarkStart w:id="8" w:name="_Toc242635820"/>
      <w:r>
        <w:t>Обоснование оценок</w:t>
      </w:r>
      <w:bookmarkEnd w:id="8"/>
    </w:p>
    <w:p w14:paraId="29765175" w14:textId="77777777" w:rsidR="00465F78" w:rsidRDefault="0044703E">
      <w:pPr>
        <w:pBdr>
          <w:left w:val="single" w:sz="12" w:space="8" w:color="2F5496"/>
        </w:pBdr>
        <w:spacing w:after="120"/>
        <w:ind w:left="360"/>
      </w:pPr>
      <w:r>
        <w:rPr>
          <w:b/>
          <w:bCs/>
        </w:rPr>
        <w:t>Важно о методе.</w:t>
      </w:r>
      <w:r>
        <w:t xml:space="preserve"> Практически проверен только Claude Code (на нём выполнены все ДЗ). Оценки Bolt.new, Lovable и Cursor — экспертные, на основе публичной документации и общеизвестных свойств инструментов, а не собственных замеров. Тарифы меняются, поэтому актуальные цены нужно проверять на сайтах сервисов.</w:t>
      </w:r>
    </w:p>
    <w:p w14:paraId="3B1FC2E8" w14:textId="77777777" w:rsidR="00465F78" w:rsidRDefault="0044703E">
      <w:pPr>
        <w:pStyle w:val="a4"/>
        <w:numPr>
          <w:ilvl w:val="0"/>
          <w:numId w:val="2"/>
        </w:numPr>
      </w:pPr>
      <w:r>
        <w:rPr>
          <w:b/>
          <w:bCs/>
        </w:rPr>
        <w:t>Bolt.new и Lovable (контекст 2, безопасность 2).</w:t>
      </w:r>
      <w:r>
        <w:t xml:space="preserve"> Проект и код находятся в облаке сервиса, локальные файлы агенту недоступны. Скорость первой версии интерфейса высокая (5), но качество среднее (3): быстро получается демо, сложнее поддерживать тесты и нестандартную логику. Lovable интеграцией с GitHub и Supabase удобнее (3), чем Bolt.new (2).</w:t>
      </w:r>
    </w:p>
    <w:p w14:paraId="4C850A1C" w14:textId="77777777" w:rsidR="00465F78" w:rsidRDefault="0044703E">
      <w:pPr>
        <w:pStyle w:val="a4"/>
        <w:numPr>
          <w:ilvl w:val="0"/>
          <w:numId w:val="2"/>
        </w:numPr>
      </w:pPr>
      <w:r>
        <w:rPr>
          <w:b/>
          <w:bCs/>
        </w:rPr>
        <w:t>Cursor (контекст 5, интеграция 5).</w:t>
      </w:r>
      <w:r>
        <w:t xml:space="preserve"> Индексирует весь проект, работает в привычном редакторе, поддерживает файл правил и MCP. Скорость хорошая (4) за счёт встроенных автодополнений. Безопасность средняя (3): код отправляется на серверы сервиса, есть настройки приватности.</w:t>
      </w:r>
    </w:p>
    <w:p w14:paraId="26E1A71F" w14:textId="77777777" w:rsidR="00465F78" w:rsidRDefault="0044703E">
      <w:pPr>
        <w:pStyle w:val="a4"/>
        <w:numPr>
          <w:ilvl w:val="0"/>
          <w:numId w:val="2"/>
        </w:numPr>
      </w:pPr>
      <w:r>
        <w:rPr>
          <w:b/>
          <w:bCs/>
        </w:rPr>
        <w:t>Claude Code (контекст 5, качество 5).</w:t>
      </w:r>
      <w:r>
        <w:t xml:space="preserve"> Видит всю папку проекта, читает любые файлы, сам запускает тесты, сборку и </w:t>
      </w:r>
      <w:r>
        <w:rPr>
          <w:rFonts w:ascii="Consolas" w:eastAsia="Consolas" w:hAnsi="Consolas" w:cs="Consolas"/>
          <w:sz w:val="20"/>
          <w:szCs w:val="20"/>
        </w:rPr>
        <w:t>npm audit</w:t>
      </w:r>
      <w:r>
        <w:t>, исправляет ошибки по их выводу. Скорость ниже (3): многошаговая работа с проверками занимает больше времени, чем одно автодополнение. Стоимость выше (2): оплата идёт по подписке или по токенам, при большой работе над проектом расход заметный. Безопасность средняя (3): код отправляется модели, но агент работает с правами пользователя и запускается в выбранном пользователем режиме разрешений.</w:t>
      </w:r>
    </w:p>
    <w:p w14:paraId="39D506A9" w14:textId="77777777" w:rsidR="00465F78" w:rsidRDefault="0044703E">
      <w:pPr>
        <w:spacing w:after="120"/>
      </w:pPr>
      <w:r>
        <w:t>Для российских пользователей отдельным критерием может быть доступность сервиса и соответствие требованиям к хранению данных. Для этого в курсе рассматриваются GigaCode и YandexGPT, а также on-premise развёртывание моделей (DeepSeek, Qwen). Для учебного проекта без персональных данных этот критерий не определяющий, поэтому в таблицу он не включён.</w:t>
      </w:r>
    </w:p>
    <w:p w14:paraId="3C6D564A" w14:textId="77777777" w:rsidR="00465F78" w:rsidRDefault="0044703E">
      <w:pPr>
        <w:pStyle w:val="1"/>
        <w:spacing w:before="240" w:after="120"/>
      </w:pPr>
      <w:bookmarkStart w:id="9" w:name="_Toc242635821"/>
      <w:r>
        <w:t>3. Выбор инструмента</w:t>
      </w:r>
      <w:bookmarkEnd w:id="9"/>
    </w:p>
    <w:p w14:paraId="49942701" w14:textId="77777777" w:rsidR="00465F78" w:rsidRDefault="0044703E">
      <w:pPr>
        <w:pStyle w:val="2"/>
        <w:spacing w:before="240" w:after="120"/>
      </w:pPr>
      <w:bookmarkStart w:id="10" w:name="_Toc242635822"/>
      <w:r>
        <w:t>Выбор: Claude Code</w:t>
      </w:r>
      <w:bookmarkEnd w:id="10"/>
    </w:p>
    <w:p w14:paraId="53A92E33" w14:textId="77777777" w:rsidR="00465F78" w:rsidRDefault="0044703E">
      <w:pPr>
        <w:pStyle w:val="2"/>
        <w:spacing w:before="240" w:after="120"/>
      </w:pPr>
      <w:bookmarkStart w:id="11" w:name="_Toc242635823"/>
      <w:r>
        <w:t>Ключевые факторы</w:t>
      </w:r>
      <w:bookmarkEnd w:id="11"/>
    </w:p>
    <w:p w14:paraId="1C5E3664" w14:textId="77777777" w:rsidR="00465F78" w:rsidRDefault="0044703E">
      <w:pPr>
        <w:spacing w:after="80"/>
        <w:ind w:left="720" w:hanging="360"/>
      </w:pPr>
      <w:r>
        <w:rPr>
          <w:b/>
          <w:bCs/>
        </w:rPr>
        <w:t>1. Локальные файлы и сквозной контекст.</w:t>
      </w:r>
      <w:r>
        <w:t xml:space="preserve"> Для ДЗ нужны документы </w:t>
      </w:r>
      <w:r>
        <w:rPr>
          <w:rFonts w:ascii="Consolas" w:eastAsia="Consolas" w:hAnsi="Consolas" w:cs="Consolas"/>
          <w:sz w:val="20"/>
          <w:szCs w:val="20"/>
        </w:rPr>
        <w:t>.docx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.md</w:t>
      </w:r>
      <w:r>
        <w:t>, код, SQL и конфигурации в одной папке. Cloud-агенты такую работу не поддерживают.</w:t>
      </w:r>
    </w:p>
    <w:p w14:paraId="65596854" w14:textId="77777777" w:rsidR="00465F78" w:rsidRDefault="0044703E">
      <w:pPr>
        <w:spacing w:after="80"/>
        <w:ind w:left="720" w:hanging="360"/>
      </w:pPr>
      <w:r>
        <w:rPr>
          <w:b/>
          <w:bCs/>
        </w:rPr>
        <w:t>2. Самостоятельная проверка результата.</w:t>
      </w:r>
      <w:r>
        <w:t xml:space="preserve"> Агент сам запускает </w:t>
      </w:r>
      <w:r>
        <w:rPr>
          <w:rFonts w:ascii="Consolas" w:eastAsia="Consolas" w:hAnsi="Consolas" w:cs="Consolas"/>
          <w:sz w:val="20"/>
          <w:szCs w:val="20"/>
        </w:rPr>
        <w:t>tsc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vitest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vite build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npm audit</w:t>
      </w:r>
      <w:r>
        <w:t xml:space="preserve"> и исправляет ошибки по выводу. В ДЗ 6 так были найдены и закрыты 6 уязвимостей зависимостей, а после обновления Vitest исправлена ошибка типов в </w:t>
      </w:r>
      <w:r>
        <w:rPr>
          <w:rFonts w:ascii="Consolas" w:eastAsia="Consolas" w:hAnsi="Consolas" w:cs="Consolas"/>
          <w:sz w:val="20"/>
          <w:szCs w:val="20"/>
        </w:rPr>
        <w:t>vite.config.ts</w:t>
      </w:r>
      <w:r>
        <w:t>.</w:t>
      </w:r>
    </w:p>
    <w:p w14:paraId="32043BBA" w14:textId="77777777" w:rsidR="00465F78" w:rsidRDefault="0044703E">
      <w:pPr>
        <w:spacing w:after="80"/>
        <w:ind w:left="720" w:hanging="360"/>
      </w:pPr>
      <w:r>
        <w:rPr>
          <w:b/>
          <w:bCs/>
        </w:rPr>
        <w:t>3. Качество на многошаговых задачах.</w:t>
      </w:r>
      <w:r>
        <w:t xml:space="preserve"> Проект включает код, тесты, SQL-миграции, CI и документы, которые должны быть согласованы между собой.</w:t>
      </w:r>
    </w:p>
    <w:p w14:paraId="677426E9" w14:textId="77777777" w:rsidR="00465F78" w:rsidRDefault="0044703E">
      <w:pPr>
        <w:spacing w:after="80"/>
        <w:ind w:left="720" w:hanging="360"/>
      </w:pPr>
      <w:r>
        <w:rPr>
          <w:b/>
          <w:bCs/>
        </w:rPr>
        <w:t>4. Правила проекта.</w:t>
      </w:r>
      <w:r>
        <w:t xml:space="preserve"> Файл 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 xml:space="preserve"> задаёт стек и запреты (ДЗ 2), и агент применяет их на каждой задаче.</w:t>
      </w:r>
    </w:p>
    <w:p w14:paraId="6E059867" w14:textId="77777777" w:rsidR="00465F78" w:rsidRDefault="0044703E">
      <w:pPr>
        <w:spacing w:after="80"/>
        <w:ind w:left="720" w:hanging="360"/>
      </w:pPr>
      <w:r>
        <w:rPr>
          <w:b/>
          <w:bCs/>
        </w:rPr>
        <w:lastRenderedPageBreak/>
        <w:t>5. Практическая проверка.</w:t>
      </w:r>
      <w:r>
        <w:t xml:space="preserve"> Этот инструмент единственный, работу которого можно подтвердить логами, тестами и скриншотами.</w:t>
      </w:r>
    </w:p>
    <w:p w14:paraId="67B48680" w14:textId="77777777" w:rsidR="00465F78" w:rsidRDefault="0044703E">
      <w:pPr>
        <w:pStyle w:val="2"/>
        <w:spacing w:before="240" w:after="120"/>
      </w:pPr>
      <w:bookmarkStart w:id="12" w:name="_Toc242635824"/>
      <w:r>
        <w:t>Честное замечание о выборе</w:t>
      </w:r>
      <w:bookmarkEnd w:id="12"/>
    </w:p>
    <w:p w14:paraId="1398C9AC" w14:textId="77777777" w:rsidR="00465F78" w:rsidRDefault="0044703E">
      <w:pPr>
        <w:spacing w:after="120"/>
      </w:pPr>
      <w:r>
        <w:t>По сумме баллов Cursor опережает Claude Code (24 против 22). Разница в два балла при экспертных оценках находится в пределах погрешности. Решающими стали пункты 2 и 5: автономный запуск проверок и наличие доказательств работы.</w:t>
      </w:r>
    </w:p>
    <w:p w14:paraId="677D97E9" w14:textId="77777777" w:rsidR="00465F78" w:rsidRDefault="0044703E">
      <w:pPr>
        <w:pStyle w:val="2"/>
        <w:spacing w:before="240" w:after="120"/>
      </w:pPr>
      <w:bookmarkStart w:id="13" w:name="_Toc242635825"/>
      <w:r>
        <w:t>Альтернативы и почему не подошли</w:t>
      </w:r>
      <w:bookmarkEnd w:id="1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8000"/>
      </w:tblGrid>
      <w:tr w:rsidR="00465F78" w14:paraId="5DD739ED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9A9F9" w14:textId="77777777" w:rsidR="00465F78" w:rsidRDefault="0044703E"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A979D" w14:textId="77777777" w:rsidR="00465F78" w:rsidRDefault="0044703E">
            <w:r>
              <w:rPr>
                <w:b/>
                <w:bCs/>
                <w:sz w:val="20"/>
                <w:szCs w:val="20"/>
              </w:rPr>
              <w:t>Почему не выбран</w:t>
            </w:r>
          </w:p>
        </w:tc>
      </w:tr>
      <w:tr w:rsidR="00465F78" w14:paraId="560841B4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61569" w14:textId="77777777" w:rsidR="00465F78" w:rsidRDefault="0044703E">
            <w:r>
              <w:rPr>
                <w:sz w:val="20"/>
                <w:szCs w:val="20"/>
              </w:rPr>
              <w:t>Bolt.new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02E97" w14:textId="77777777" w:rsidR="00465F78" w:rsidRDefault="0044703E">
            <w:r>
              <w:rPr>
                <w:sz w:val="20"/>
                <w:szCs w:val="20"/>
              </w:rPr>
              <w:t>Проект живёт в облаке, нет доступа к локальным документам, слабая поддержка тестов и CI</w:t>
            </w:r>
          </w:p>
        </w:tc>
      </w:tr>
      <w:tr w:rsidR="00465F78" w14:paraId="51C25D1B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D70FB" w14:textId="77777777" w:rsidR="00465F78" w:rsidRDefault="0044703E">
            <w:r>
              <w:rPr>
                <w:sz w:val="20"/>
                <w:szCs w:val="20"/>
              </w:rPr>
              <w:t>Lovable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417D1" w14:textId="77777777" w:rsidR="00465F78" w:rsidRDefault="0044703E">
            <w:r>
              <w:rPr>
                <w:sz w:val="20"/>
                <w:szCs w:val="20"/>
              </w:rPr>
              <w:t>Хорош для быстрого прототипа интерфейса, но ограничивает контроль над кодом и структурой, нет работы с локальными файлами</w:t>
            </w:r>
          </w:p>
        </w:tc>
      </w:tr>
      <w:tr w:rsidR="00465F78" w14:paraId="0210CCB2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AA6C8" w14:textId="77777777" w:rsidR="00465F78" w:rsidRDefault="0044703E">
            <w:r>
              <w:rPr>
                <w:sz w:val="20"/>
                <w:szCs w:val="20"/>
              </w:rPr>
              <w:t>Cursor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D158F" w14:textId="77777777" w:rsidR="00465F78" w:rsidRDefault="0044703E">
            <w:r>
              <w:rPr>
                <w:sz w:val="20"/>
                <w:szCs w:val="20"/>
              </w:rPr>
              <w:t>Близкая альтернатива: лучше по скорости и интеграции в редактор; уступает в автономном выполнении многошаговых задач с проверками. Может быть выбран, если важнее работа внутри редактора</w:t>
            </w:r>
          </w:p>
        </w:tc>
      </w:tr>
    </w:tbl>
    <w:p w14:paraId="59896F8D" w14:textId="77777777" w:rsidR="00465F78" w:rsidRDefault="00465F78"/>
    <w:p w14:paraId="0889587C" w14:textId="77777777" w:rsidR="00465F78" w:rsidRDefault="0044703E">
      <w:pPr>
        <w:pStyle w:val="1"/>
        <w:spacing w:before="240" w:after="120"/>
      </w:pPr>
      <w:bookmarkStart w:id="14" w:name="_Toc242635826"/>
      <w:r>
        <w:t>4. Описание процесса настройки</w:t>
      </w:r>
      <w:bookmarkEnd w:id="14"/>
    </w:p>
    <w:p w14:paraId="18143284" w14:textId="77777777" w:rsidR="00465F78" w:rsidRDefault="0044703E">
      <w:pPr>
        <w:pStyle w:val="2"/>
        <w:spacing w:before="240" w:after="120"/>
      </w:pPr>
      <w:bookmarkStart w:id="15" w:name="_Toc242635827"/>
      <w:r>
        <w:t>Окружение</w:t>
      </w:r>
      <w:bookmarkEnd w:id="15"/>
    </w:p>
    <w:p w14:paraId="59E29E89" w14:textId="77777777" w:rsidR="00465F78" w:rsidRPr="00463DD4" w:rsidRDefault="0044703E">
      <w:pPr>
        <w:pStyle w:val="a4"/>
        <w:numPr>
          <w:ilvl w:val="0"/>
          <w:numId w:val="2"/>
        </w:numPr>
        <w:rPr>
          <w:lang w:val="en-US"/>
        </w:rPr>
      </w:pPr>
      <w:r>
        <w:t>ОС</w:t>
      </w:r>
      <w:r w:rsidRPr="00463DD4">
        <w:rPr>
          <w:lang w:val="en-US"/>
        </w:rPr>
        <w:t>: Windows 10, Node.js 24, npm 11, Git.</w:t>
      </w:r>
    </w:p>
    <w:p w14:paraId="65E8CA87" w14:textId="77777777" w:rsidR="00465F78" w:rsidRDefault="0044703E">
      <w:pPr>
        <w:pStyle w:val="a4"/>
        <w:numPr>
          <w:ilvl w:val="0"/>
          <w:numId w:val="2"/>
        </w:numPr>
      </w:pPr>
      <w:r>
        <w:t>Инструмент: Claude Code в десктопном приложении Claude (вкладка Code). Установка отдельного пакета не потребовалась.</w:t>
      </w:r>
    </w:p>
    <w:p w14:paraId="2EAE984D" w14:textId="77777777" w:rsidR="00465F78" w:rsidRDefault="0044703E">
      <w:pPr>
        <w:pStyle w:val="a4"/>
        <w:numPr>
          <w:ilvl w:val="0"/>
          <w:numId w:val="2"/>
        </w:numPr>
      </w:pPr>
      <w:r>
        <w:t>Рабочая папка: каталог проекта на диске. Агент работает только в ней и в системной папке для временных файлов.</w:t>
      </w:r>
    </w:p>
    <w:p w14:paraId="7B159417" w14:textId="77777777" w:rsidR="00465F78" w:rsidRDefault="0044703E">
      <w:pPr>
        <w:pStyle w:val="a4"/>
        <w:numPr>
          <w:ilvl w:val="0"/>
          <w:numId w:val="2"/>
        </w:numPr>
      </w:pPr>
      <w:r>
        <w:t>Режим разрешений настраивается в приложении; для работы с чужими или чувствительными проектами рекомендуется режим с подтверждением команд.</w:t>
      </w:r>
    </w:p>
    <w:p w14:paraId="05DF398F" w14:textId="77777777" w:rsidR="00465F78" w:rsidRDefault="0044703E">
      <w:pPr>
        <w:pStyle w:val="2"/>
        <w:spacing w:before="240" w:after="120"/>
      </w:pPr>
      <w:bookmarkStart w:id="16" w:name="_Toc242635828"/>
      <w:r>
        <w:t>MCP</w:t>
      </w:r>
      <w:bookmarkEnd w:id="16"/>
    </w:p>
    <w:p w14:paraId="5FAFD885" w14:textId="77777777" w:rsidR="00465F78" w:rsidRDefault="0044703E">
      <w:pPr>
        <w:spacing w:after="120"/>
      </w:pPr>
      <w:r>
        <w:t>Отдельные MCP-серверы для этой задачи не требовались. Использованы встроенные инструменты приложения: окно браузера для просмотра страниц и терминал. Для скриншотов приложения во время ДЗ 4 временно использовалась библиотека Playwright с браузером Edge, установленная вне проекта.</w:t>
      </w:r>
    </w:p>
    <w:p w14:paraId="781261A5" w14:textId="77777777" w:rsidR="00465F78" w:rsidRDefault="0044703E">
      <w:pPr>
        <w:pStyle w:val="2"/>
        <w:spacing w:before="240" w:after="120"/>
      </w:pPr>
      <w:bookmarkStart w:id="17" w:name="_Toc242635829"/>
      <w:r>
        <w:t>Тестовый проект</w:t>
      </w:r>
      <w:bookmarkEnd w:id="17"/>
    </w:p>
    <w:p w14:paraId="7438F664" w14:textId="77777777" w:rsidR="00465F78" w:rsidRDefault="0044703E">
      <w:pPr>
        <w:spacing w:after="120"/>
      </w:pPr>
      <w:r>
        <w:t xml:space="preserve">Создан проект </w:t>
      </w:r>
      <w:r>
        <w:rPr>
          <w:rFonts w:ascii="Consolas" w:eastAsia="Consolas" w:hAnsi="Consolas" w:cs="Consolas"/>
          <w:sz w:val="20"/>
          <w:szCs w:val="20"/>
        </w:rPr>
        <w:t>hw1/demo</w:t>
      </w:r>
      <w:r>
        <w:t>: модуль корзины HealthyBox (</w:t>
      </w:r>
      <w:r>
        <w:rPr>
          <w:rFonts w:ascii="Consolas" w:eastAsia="Consolas" w:hAnsi="Consolas" w:cs="Consolas"/>
          <w:sz w:val="20"/>
          <w:szCs w:val="20"/>
        </w:rPr>
        <w:t>cart.js</w:t>
      </w:r>
      <w:r>
        <w:t>) и тесты (</w:t>
      </w:r>
      <w:r>
        <w:rPr>
          <w:rFonts w:ascii="Consolas" w:eastAsia="Consolas" w:hAnsi="Consolas" w:cs="Consolas"/>
          <w:sz w:val="20"/>
          <w:szCs w:val="20"/>
        </w:rPr>
        <w:t>cart.test.js</w:t>
      </w:r>
      <w:r>
        <w:t xml:space="preserve">) на встроенном </w:t>
      </w:r>
      <w:r>
        <w:rPr>
          <w:rFonts w:ascii="Consolas" w:eastAsia="Consolas" w:hAnsi="Consolas" w:cs="Consolas"/>
          <w:sz w:val="20"/>
          <w:szCs w:val="20"/>
        </w:rPr>
        <w:t>node:test</w:t>
      </w:r>
      <w:r>
        <w:t>, без внешних зависимостей. Запуск:</w:t>
      </w:r>
    </w:p>
    <w:p w14:paraId="4851597B" w14:textId="77777777" w:rsidR="00465F78" w:rsidRDefault="0044703E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hw1/demo</w:t>
      </w:r>
    </w:p>
    <w:p w14:paraId="73E2A6F6" w14:textId="77777777" w:rsidR="00465F78" w:rsidRDefault="0044703E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node --test</w:t>
      </w:r>
    </w:p>
    <w:p w14:paraId="592C1F0E" w14:textId="77777777" w:rsidR="00465F78" w:rsidRDefault="00465F78"/>
    <w:p w14:paraId="0CB04750" w14:textId="77777777" w:rsidR="00465F78" w:rsidRDefault="0044703E">
      <w:pPr>
        <w:spacing w:after="120"/>
      </w:pPr>
      <w:r>
        <w:t>Результат запуска: 5 тестов, 5 пройдено, 0 ошибок.</w:t>
      </w:r>
    </w:p>
    <w:p w14:paraId="61AC78C4" w14:textId="77777777" w:rsidR="00465F78" w:rsidRDefault="0044703E">
      <w:pPr>
        <w:pStyle w:val="1"/>
        <w:spacing w:before="240" w:after="120"/>
      </w:pPr>
      <w:bookmarkStart w:id="18" w:name="_Toc242635830"/>
      <w:r>
        <w:t>5. Примеры работы с инструментом</w:t>
      </w:r>
      <w:bookmarkEnd w:id="18"/>
    </w:p>
    <w:p w14:paraId="30A1D397" w14:textId="77777777" w:rsidR="00465F78" w:rsidRDefault="0044703E">
      <w:pPr>
        <w:pStyle w:val="2"/>
        <w:spacing w:before="240" w:after="120"/>
      </w:pPr>
      <w:bookmarkStart w:id="19" w:name="_Toc242635831"/>
      <w:r>
        <w:t>Задача</w:t>
      </w:r>
      <w:bookmarkEnd w:id="19"/>
    </w:p>
    <w:p w14:paraId="4B3F2045" w14:textId="77777777" w:rsidR="00465F78" w:rsidRDefault="0044703E">
      <w:pPr>
        <w:spacing w:after="120"/>
      </w:pPr>
      <w:r>
        <w:t>Реализовать логику корзины: добавление набора с датой первой доставки (не ранее чем через 2 дня), изменение количества, удаление позиции при количестве 0, подсчёт итога.</w:t>
      </w:r>
    </w:p>
    <w:p w14:paraId="4FC5DDCB" w14:textId="77777777" w:rsidR="00465F78" w:rsidRDefault="0044703E">
      <w:pPr>
        <w:pStyle w:val="2"/>
        <w:spacing w:before="240" w:after="120"/>
      </w:pPr>
      <w:bookmarkStart w:id="20" w:name="_Toc242635832"/>
      <w:r>
        <w:lastRenderedPageBreak/>
        <w:t>Использованный промпт</w:t>
      </w:r>
      <w:bookmarkEnd w:id="20"/>
    </w:p>
    <w:p w14:paraId="74DA8FB5" w14:textId="77777777" w:rsidR="00465F78" w:rsidRDefault="0044703E">
      <w:pPr>
        <w:pBdr>
          <w:left w:val="single" w:sz="12" w:space="8" w:color="2F5496"/>
        </w:pBdr>
        <w:spacing w:after="120"/>
        <w:ind w:left="360"/>
      </w:pPr>
      <w:r>
        <w:t>Реализуй модуль корзины для HealthyBox: функция добавления набора с проверкой даты доставки (не ранее чем через 2 дня от сегодня), функция изменения количества (при 0 позиция удаляется), подсчёт итоговой суммы. Функции чистые, без мутации входных данных. Напиши тесты.</w:t>
      </w:r>
    </w:p>
    <w:p w14:paraId="7FC80038" w14:textId="77777777" w:rsidR="00465F78" w:rsidRDefault="0044703E">
      <w:pPr>
        <w:pStyle w:val="2"/>
        <w:spacing w:before="240" w:after="120"/>
      </w:pPr>
      <w:bookmarkStart w:id="21" w:name="_Toc242635833"/>
      <w:r>
        <w:t>Ход работы</w:t>
      </w:r>
      <w:bookmarkEnd w:id="2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2"/>
        <w:gridCol w:w="5658"/>
      </w:tblGrid>
      <w:tr w:rsidR="00465F78" w14:paraId="7596F974" w14:textId="77777777">
        <w:trPr>
          <w:cantSplit/>
          <w:tblHeader/>
        </w:trPr>
        <w:tc>
          <w:tcPr>
            <w:tcW w:w="3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D7315" w14:textId="77777777" w:rsidR="00465F78" w:rsidRDefault="0044703E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5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4C785" w14:textId="77777777" w:rsidR="00465F78" w:rsidRDefault="0044703E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465F78" w14:paraId="67D345B3" w14:textId="77777777">
        <w:trPr>
          <w:cantSplit/>
        </w:trPr>
        <w:tc>
          <w:tcPr>
            <w:tcW w:w="3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CC390" w14:textId="77777777" w:rsidR="00465F78" w:rsidRDefault="0044703E">
            <w:r>
              <w:rPr>
                <w:sz w:val="20"/>
                <w:szCs w:val="20"/>
              </w:rPr>
              <w:t>Итераций с агентом</w:t>
            </w:r>
          </w:p>
        </w:tc>
        <w:tc>
          <w:tcPr>
            <w:tcW w:w="5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73EDD" w14:textId="77777777" w:rsidR="00465F78" w:rsidRDefault="0044703E">
            <w:r>
              <w:rPr>
                <w:sz w:val="20"/>
                <w:szCs w:val="20"/>
              </w:rPr>
              <w:t>1: тесты прошли с первого запуска</w:t>
            </w:r>
          </w:p>
        </w:tc>
      </w:tr>
      <w:tr w:rsidR="00465F78" w:rsidRPr="00463DD4" w14:paraId="58BFC98A" w14:textId="77777777">
        <w:trPr>
          <w:cantSplit/>
        </w:trPr>
        <w:tc>
          <w:tcPr>
            <w:tcW w:w="3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5E4AE" w14:textId="77777777" w:rsidR="00465F78" w:rsidRDefault="0044703E">
            <w:r>
              <w:rPr>
                <w:sz w:val="20"/>
                <w:szCs w:val="20"/>
              </w:rPr>
              <w:t>Файлов создано</w:t>
            </w:r>
          </w:p>
        </w:tc>
        <w:tc>
          <w:tcPr>
            <w:tcW w:w="5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2BC54" w14:textId="77777777" w:rsidR="00465F78" w:rsidRPr="00463DD4" w:rsidRDefault="0044703E">
            <w:pPr>
              <w:rPr>
                <w:lang w:val="en-US"/>
              </w:rPr>
            </w:pPr>
            <w:r w:rsidRPr="00463DD4">
              <w:rPr>
                <w:sz w:val="20"/>
                <w:szCs w:val="20"/>
                <w:lang w:val="en-US"/>
              </w:rPr>
              <w:t>2 (</w:t>
            </w:r>
            <w:r w:rsidRPr="00463DD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cart.js</w:t>
            </w:r>
            <w:r w:rsidRPr="00463DD4">
              <w:rPr>
                <w:sz w:val="20"/>
                <w:szCs w:val="20"/>
                <w:lang w:val="en-US"/>
              </w:rPr>
              <w:t xml:space="preserve">, </w:t>
            </w:r>
            <w:r w:rsidRPr="00463DD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cart.test.js</w:t>
            </w:r>
            <w:r w:rsidRPr="00463DD4">
              <w:rPr>
                <w:sz w:val="20"/>
                <w:szCs w:val="20"/>
                <w:lang w:val="en-US"/>
              </w:rPr>
              <w:t>)</w:t>
            </w:r>
          </w:p>
        </w:tc>
      </w:tr>
      <w:tr w:rsidR="00465F78" w14:paraId="248B2511" w14:textId="77777777">
        <w:trPr>
          <w:cantSplit/>
        </w:trPr>
        <w:tc>
          <w:tcPr>
            <w:tcW w:w="3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3A9F8" w14:textId="77777777" w:rsidR="00465F78" w:rsidRDefault="0044703E"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5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C6C15" w14:textId="77777777" w:rsidR="00465F78" w:rsidRDefault="0044703E">
            <w:r>
              <w:rPr>
                <w:sz w:val="20"/>
                <w:szCs w:val="20"/>
              </w:rPr>
              <w:t>5, все прошли</w:t>
            </w:r>
          </w:p>
        </w:tc>
      </w:tr>
      <w:tr w:rsidR="00465F78" w14:paraId="1D217852" w14:textId="77777777">
        <w:trPr>
          <w:cantSplit/>
        </w:trPr>
        <w:tc>
          <w:tcPr>
            <w:tcW w:w="3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9C2F0" w14:textId="77777777" w:rsidR="00465F78" w:rsidRDefault="0044703E">
            <w:r>
              <w:rPr>
                <w:sz w:val="20"/>
                <w:szCs w:val="20"/>
              </w:rPr>
              <w:t>Время выполнения тестов</w:t>
            </w:r>
          </w:p>
        </w:tc>
        <w:tc>
          <w:tcPr>
            <w:tcW w:w="5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828C9" w14:textId="77777777" w:rsidR="00465F78" w:rsidRDefault="0044703E">
            <w:r>
              <w:rPr>
                <w:sz w:val="20"/>
                <w:szCs w:val="20"/>
              </w:rPr>
              <w:t>около 76 мс</w:t>
            </w:r>
          </w:p>
        </w:tc>
      </w:tr>
    </w:tbl>
    <w:p w14:paraId="28119857" w14:textId="77777777" w:rsidR="00465F78" w:rsidRDefault="00465F78"/>
    <w:p w14:paraId="460DFE13" w14:textId="77777777" w:rsidR="00465F78" w:rsidRDefault="0044703E">
      <w:pPr>
        <w:pStyle w:val="2"/>
        <w:spacing w:before="240" w:after="120"/>
      </w:pPr>
      <w:bookmarkStart w:id="22" w:name="_Toc242635834"/>
      <w:r>
        <w:t>Результат (фрагмент)</w:t>
      </w:r>
      <w:bookmarkEnd w:id="22"/>
    </w:p>
    <w:p w14:paraId="21D8E8C9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function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addToCart(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cart, item, deliveryDate, today = new Date()) {</w:t>
      </w:r>
    </w:p>
    <w:p w14:paraId="19671E3F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if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(!isDeliveryDateAllowed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(deliveryDate, today)) {</w:t>
      </w:r>
    </w:p>
    <w:p w14:paraId="24000558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  throw new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RangeError(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'</w:t>
      </w:r>
      <w:r>
        <w:rPr>
          <w:rFonts w:ascii="Consolas" w:eastAsia="Consolas" w:hAnsi="Consolas" w:cs="Consolas"/>
          <w:sz w:val="18"/>
          <w:szCs w:val="18"/>
        </w:rPr>
        <w:t>Дата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доставки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не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ранее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чем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через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2 </w:t>
      </w:r>
      <w:r>
        <w:rPr>
          <w:rFonts w:ascii="Consolas" w:eastAsia="Consolas" w:hAnsi="Consolas" w:cs="Consolas"/>
          <w:sz w:val="18"/>
          <w:szCs w:val="18"/>
        </w:rPr>
        <w:t>дня</w:t>
      </w:r>
      <w:r w:rsidRPr="00463DD4">
        <w:rPr>
          <w:rFonts w:ascii="Consolas" w:eastAsia="Consolas" w:hAnsi="Consolas" w:cs="Consolas"/>
          <w:sz w:val="18"/>
          <w:szCs w:val="18"/>
          <w:lang w:val="en-US"/>
        </w:rPr>
        <w:t>');</w:t>
      </w:r>
    </w:p>
    <w:p w14:paraId="2FD9CC20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 w14:paraId="5178A238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const key = `${item.id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}:$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{item.period}:${deliveryDate.toISOString().slice(0, 10)}`;</w:t>
      </w:r>
    </w:p>
    <w:p w14:paraId="1BF419D5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const existing =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cart.find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((l) =&gt; l.key === key);</w:t>
      </w:r>
    </w:p>
    <w:p w14:paraId="7E8FD1E6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if (existing) return cart.map((l) =&gt; (l.key ===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key ?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{ ...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l, qty: l.qty + 1 } : l));</w:t>
      </w:r>
    </w:p>
    <w:p w14:paraId="6E74565E" w14:textId="77777777" w:rsidR="00465F78" w:rsidRPr="00463DD4" w:rsidRDefault="0044703E">
      <w:pPr>
        <w:shd w:val="clear" w:color="auto" w:fill="F2F2F2"/>
        <w:ind w:left="240"/>
        <w:rPr>
          <w:lang w:val="en-US"/>
        </w:rPr>
      </w:pPr>
      <w:r w:rsidRPr="00463DD4">
        <w:rPr>
          <w:rFonts w:ascii="Consolas" w:eastAsia="Consolas" w:hAnsi="Consolas" w:cs="Consolas"/>
          <w:sz w:val="18"/>
          <w:szCs w:val="18"/>
          <w:lang w:val="en-US"/>
        </w:rPr>
        <w:t xml:space="preserve">  return [...cart, </w:t>
      </w:r>
      <w:proofErr w:type="gramStart"/>
      <w:r w:rsidRPr="00463DD4">
        <w:rPr>
          <w:rFonts w:ascii="Consolas" w:eastAsia="Consolas" w:hAnsi="Consolas" w:cs="Consolas"/>
          <w:sz w:val="18"/>
          <w:szCs w:val="18"/>
          <w:lang w:val="en-US"/>
        </w:rPr>
        <w:t>{ key</w:t>
      </w:r>
      <w:proofErr w:type="gramEnd"/>
      <w:r w:rsidRPr="00463DD4">
        <w:rPr>
          <w:rFonts w:ascii="Consolas" w:eastAsia="Consolas" w:hAnsi="Consolas" w:cs="Consolas"/>
          <w:sz w:val="18"/>
          <w:szCs w:val="18"/>
          <w:lang w:val="en-US"/>
        </w:rPr>
        <w:t>, ...item, deliveryDate, qty: 1 }];</w:t>
      </w:r>
    </w:p>
    <w:p w14:paraId="0022510F" w14:textId="77777777" w:rsidR="00465F78" w:rsidRDefault="0044703E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F8C5822" w14:textId="77777777" w:rsidR="00465F78" w:rsidRDefault="00465F78"/>
    <w:p w14:paraId="061DE63A" w14:textId="77777777" w:rsidR="00465F78" w:rsidRDefault="0044703E">
      <w:pPr>
        <w:pStyle w:val="2"/>
        <w:spacing w:before="240" w:after="120"/>
      </w:pPr>
      <w:bookmarkStart w:id="23" w:name="_Toc242635835"/>
      <w:r>
        <w:t>Замечание по качеству</w:t>
      </w:r>
      <w:bookmarkEnd w:id="23"/>
    </w:p>
    <w:p w14:paraId="4415E0B7" w14:textId="77777777" w:rsidR="00465F78" w:rsidRDefault="0044703E">
      <w:pPr>
        <w:spacing w:after="120"/>
      </w:pPr>
      <w:r>
        <w:t xml:space="preserve">В демо-версии ключ позиции строится через </w:t>
      </w:r>
      <w:proofErr w:type="gramStart"/>
      <w:r>
        <w:rPr>
          <w:rFonts w:ascii="Consolas" w:eastAsia="Consolas" w:hAnsi="Consolas" w:cs="Consolas"/>
          <w:sz w:val="20"/>
          <w:szCs w:val="20"/>
        </w:rPr>
        <w:t>toISOString(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, который переводит дату в UTC. В часовых поясах восточнее UTC это может сдвинуть дату на предыдущий день. Поэтому в основном проекте (ДЗ 4, </w:t>
      </w:r>
      <w:r>
        <w:rPr>
          <w:rFonts w:ascii="Consolas" w:eastAsia="Consolas" w:hAnsi="Consolas" w:cs="Consolas"/>
          <w:sz w:val="20"/>
          <w:szCs w:val="20"/>
        </w:rPr>
        <w:t>src/lib/cart.ts</w:t>
      </w:r>
      <w:r>
        <w:t>) ключ строится по локальной дате. Демо-код оставлен как есть, чтобы показать реальный результат первой итерации.</w:t>
      </w:r>
    </w:p>
    <w:p w14:paraId="165A9550" w14:textId="77777777" w:rsidR="00465F78" w:rsidRDefault="0044703E">
      <w:pPr>
        <w:pStyle w:val="2"/>
        <w:spacing w:before="240" w:after="120"/>
      </w:pPr>
      <w:bookmarkStart w:id="24" w:name="_Toc242635836"/>
      <w:r>
        <w:t>Сложности при настройке</w:t>
      </w:r>
      <w:bookmarkEnd w:id="2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7"/>
        <w:gridCol w:w="5053"/>
      </w:tblGrid>
      <w:tr w:rsidR="00465F78" w14:paraId="18CD6D2D" w14:textId="77777777">
        <w:trPr>
          <w:cantSplit/>
          <w:tblHeader/>
        </w:trPr>
        <w:tc>
          <w:tcPr>
            <w:tcW w:w="4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EE6D2" w14:textId="77777777" w:rsidR="00465F78" w:rsidRDefault="0044703E"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5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9C814" w14:textId="77777777" w:rsidR="00465F78" w:rsidRDefault="0044703E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465F78" w:rsidRPr="00463DD4" w14:paraId="1F038332" w14:textId="77777777">
        <w:trPr>
          <w:cantSplit/>
        </w:trPr>
        <w:tc>
          <w:tcPr>
            <w:tcW w:w="4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21CE2" w14:textId="77777777" w:rsidR="00465F78" w:rsidRDefault="0044703E">
            <w:r>
              <w:rPr>
                <w:sz w:val="20"/>
                <w:szCs w:val="20"/>
              </w:rPr>
              <w:t xml:space="preserve">В Git Bash нет команды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</w:p>
        </w:tc>
        <w:tc>
          <w:tcPr>
            <w:tcW w:w="5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AD328" w14:textId="77777777" w:rsidR="00465F78" w:rsidRPr="00463DD4" w:rsidRDefault="0044703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Для</w:t>
            </w:r>
            <w:r w:rsidRPr="00463DD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чтения</w:t>
            </w:r>
            <w:r w:rsidRPr="00463DD4">
              <w:rPr>
                <w:sz w:val="20"/>
                <w:szCs w:val="20"/>
                <w:lang w:val="en-US"/>
              </w:rPr>
              <w:t xml:space="preserve"> </w:t>
            </w:r>
            <w:r w:rsidRPr="00463DD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.docx</w:t>
            </w:r>
            <w:r w:rsidRPr="00463DD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использован</w:t>
            </w:r>
            <w:r w:rsidRPr="00463DD4">
              <w:rPr>
                <w:sz w:val="20"/>
                <w:szCs w:val="20"/>
                <w:lang w:val="en-US"/>
              </w:rPr>
              <w:t xml:space="preserve"> PowerShell </w:t>
            </w:r>
            <w:r>
              <w:rPr>
                <w:sz w:val="20"/>
                <w:szCs w:val="20"/>
              </w:rPr>
              <w:t>и</w:t>
            </w:r>
            <w:r w:rsidRPr="00463DD4">
              <w:rPr>
                <w:sz w:val="20"/>
                <w:szCs w:val="20"/>
                <w:lang w:val="en-US"/>
              </w:rPr>
              <w:t xml:space="preserve"> .NET (</w:t>
            </w:r>
            <w:r w:rsidRPr="00463DD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System.IO.Compression</w:t>
            </w:r>
            <w:r w:rsidRPr="00463DD4">
              <w:rPr>
                <w:sz w:val="20"/>
                <w:szCs w:val="20"/>
                <w:lang w:val="en-US"/>
              </w:rPr>
              <w:t>)</w:t>
            </w:r>
          </w:p>
        </w:tc>
      </w:tr>
      <w:tr w:rsidR="00465F78" w14:paraId="4441EACC" w14:textId="77777777">
        <w:trPr>
          <w:cantSplit/>
        </w:trPr>
        <w:tc>
          <w:tcPr>
            <w:tcW w:w="4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CCA96" w14:textId="77777777" w:rsidR="00465F78" w:rsidRDefault="0044703E">
            <w:r>
              <w:rPr>
                <w:sz w:val="20"/>
                <w:szCs w:val="20"/>
              </w:rPr>
              <w:t xml:space="preserve">Нет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pandoc</w:t>
            </w:r>
          </w:p>
        </w:tc>
        <w:tc>
          <w:tcPr>
            <w:tcW w:w="5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4C9E4" w14:textId="77777777" w:rsidR="00465F78" w:rsidRDefault="0044703E">
            <w:r>
              <w:rPr>
                <w:sz w:val="20"/>
                <w:szCs w:val="20"/>
              </w:rPr>
              <w:t xml:space="preserve">Документ Word собран библиотекой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docx</w:t>
            </w:r>
            <w:r>
              <w:rPr>
                <w:sz w:val="20"/>
                <w:szCs w:val="20"/>
              </w:rPr>
              <w:t xml:space="preserve"> для Node.js</w:t>
            </w:r>
          </w:p>
        </w:tc>
      </w:tr>
      <w:tr w:rsidR="00465F78" w14:paraId="7024F066" w14:textId="77777777">
        <w:trPr>
          <w:cantSplit/>
        </w:trPr>
        <w:tc>
          <w:tcPr>
            <w:tcW w:w="4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96C14" w14:textId="77777777" w:rsidR="00465F78" w:rsidRDefault="0044703E">
            <w:r>
              <w:rPr>
                <w:sz w:val="20"/>
                <w:szCs w:val="20"/>
              </w:rPr>
              <w:t xml:space="preserve">Библиотека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docx</w:t>
            </w:r>
            <w:r>
              <w:rPr>
                <w:sz w:val="20"/>
                <w:szCs w:val="20"/>
              </w:rPr>
              <w:t xml:space="preserve"> не предустановлена</w:t>
            </w:r>
          </w:p>
        </w:tc>
        <w:tc>
          <w:tcPr>
            <w:tcW w:w="5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3F82F" w14:textId="77777777" w:rsidR="00465F78" w:rsidRDefault="0044703E">
            <w:r>
              <w:rPr>
                <w:sz w:val="20"/>
                <w:szCs w:val="20"/>
              </w:rPr>
              <w:t>Установлена во временную папку вне проекта</w:t>
            </w:r>
          </w:p>
        </w:tc>
      </w:tr>
    </w:tbl>
    <w:p w14:paraId="54276447" w14:textId="77777777" w:rsidR="00465F78" w:rsidRDefault="00465F78"/>
    <w:p w14:paraId="063ECEF0" w14:textId="77777777" w:rsidR="00465F78" w:rsidRDefault="0044703E">
      <w:pPr>
        <w:pStyle w:val="1"/>
        <w:spacing w:before="240" w:after="120"/>
      </w:pPr>
      <w:bookmarkStart w:id="25" w:name="_Toc242635837"/>
      <w:r>
        <w:t>6. Выводы и рекомендации</w:t>
      </w:r>
      <w:bookmarkEnd w:id="25"/>
    </w:p>
    <w:p w14:paraId="32958A2E" w14:textId="77777777" w:rsidR="00465F78" w:rsidRDefault="0044703E">
      <w:pPr>
        <w:pStyle w:val="2"/>
        <w:spacing w:before="240" w:after="120"/>
      </w:pPr>
      <w:bookmarkStart w:id="26" w:name="_Toc242635838"/>
      <w:r>
        <w:t>Выводы</w:t>
      </w:r>
      <w:bookmarkEnd w:id="26"/>
    </w:p>
    <w:p w14:paraId="2DE2DB02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1. </w:t>
      </w:r>
      <w:r>
        <w:t>Cloud-агенты подходят для быстрого прототипа интерфейса, но не для проекта с локальными документами, тестами и CI.</w:t>
      </w:r>
    </w:p>
    <w:p w14:paraId="72F89C76" w14:textId="77777777" w:rsidR="00465F78" w:rsidRDefault="0044703E">
      <w:pPr>
        <w:spacing w:after="80"/>
        <w:ind w:left="720" w:hanging="360"/>
      </w:pPr>
      <w:r>
        <w:rPr>
          <w:b/>
          <w:bCs/>
        </w:rPr>
        <w:t xml:space="preserve">2. </w:t>
      </w:r>
      <w:r>
        <w:t>IDE- и CLI-агенты дают полный контекст проекта. Главное различие между ними — Cursor удобнее в редакторе, Claude Code лучше в автономном выполнении цепочки «написать, запустить, исправить».</w:t>
      </w:r>
    </w:p>
    <w:p w14:paraId="469758AC" w14:textId="77777777" w:rsidR="00465F78" w:rsidRDefault="0044703E">
      <w:pPr>
        <w:spacing w:after="80"/>
        <w:ind w:left="720" w:hanging="360"/>
      </w:pPr>
      <w:r>
        <w:rPr>
          <w:b/>
          <w:bCs/>
        </w:rPr>
        <w:lastRenderedPageBreak/>
        <w:t xml:space="preserve">3. </w:t>
      </w:r>
      <w:r>
        <w:t>Для проекта HealthyBox выбран Claude Code, при этом Cursor остаётся равноценной альтернативой.</w:t>
      </w:r>
    </w:p>
    <w:p w14:paraId="3731976D" w14:textId="77777777" w:rsidR="00465F78" w:rsidRDefault="0044703E">
      <w:pPr>
        <w:pStyle w:val="2"/>
        <w:spacing w:before="240" w:after="120"/>
      </w:pPr>
      <w:bookmarkStart w:id="27" w:name="_Toc242635839"/>
      <w:r>
        <w:t>Рекомендации</w:t>
      </w:r>
      <w:bookmarkEnd w:id="27"/>
    </w:p>
    <w:p w14:paraId="048AFB61" w14:textId="77777777" w:rsidR="00465F78" w:rsidRDefault="0044703E">
      <w:pPr>
        <w:pStyle w:val="a4"/>
        <w:numPr>
          <w:ilvl w:val="0"/>
          <w:numId w:val="2"/>
        </w:numPr>
      </w:pPr>
      <w:r>
        <w:t>Начинать новый проект с файла правил (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 xml:space="preserve"> </w:t>
      </w:r>
      <w:proofErr w:type="gramStart"/>
      <w:r>
        <w:t xml:space="preserve">или </w:t>
      </w:r>
      <w:r>
        <w:rPr>
          <w:rFonts w:ascii="Consolas" w:eastAsia="Consolas" w:hAnsi="Consolas" w:cs="Consolas"/>
          <w:sz w:val="20"/>
          <w:szCs w:val="20"/>
        </w:rPr>
        <w:t>.cursorrules</w:t>
      </w:r>
      <w:proofErr w:type="gramEnd"/>
      <w:r>
        <w:t>): это заметно повышает предсказуемость результата (подтверждено в ДЗ 2).</w:t>
      </w:r>
    </w:p>
    <w:p w14:paraId="62DA765A" w14:textId="77777777" w:rsidR="00465F78" w:rsidRDefault="0044703E">
      <w:pPr>
        <w:pStyle w:val="a4"/>
        <w:numPr>
          <w:ilvl w:val="0"/>
          <w:numId w:val="2"/>
        </w:numPr>
      </w:pPr>
      <w:r>
        <w:t>Просить агента писать тесты вместе с кодом и запускать их до сдачи работы.</w:t>
      </w:r>
    </w:p>
    <w:p w14:paraId="71FB4AC9" w14:textId="77777777" w:rsidR="00465F78" w:rsidRDefault="0044703E">
      <w:pPr>
        <w:pStyle w:val="a4"/>
        <w:numPr>
          <w:ilvl w:val="0"/>
          <w:numId w:val="2"/>
        </w:numPr>
      </w:pPr>
      <w:r>
        <w:t xml:space="preserve">Не передавать агенту ключи и персональные данные; секреты хранить только </w:t>
      </w:r>
      <w:proofErr w:type="gramStart"/>
      <w:r>
        <w:t xml:space="preserve">в </w:t>
      </w:r>
      <w:r>
        <w:rPr>
          <w:rFonts w:ascii="Consolas" w:eastAsia="Consolas" w:hAnsi="Consolas" w:cs="Consolas"/>
          <w:sz w:val="20"/>
          <w:szCs w:val="20"/>
        </w:rPr>
        <w:t>.env</w:t>
      </w:r>
      <w:proofErr w:type="gramEnd"/>
      <w:r>
        <w:t xml:space="preserve">, а в репозиторий добавлять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>.</w:t>
      </w:r>
    </w:p>
    <w:p w14:paraId="5070F708" w14:textId="77777777" w:rsidR="00465F78" w:rsidRDefault="0044703E">
      <w:pPr>
        <w:pStyle w:val="a4"/>
        <w:numPr>
          <w:ilvl w:val="0"/>
          <w:numId w:val="2"/>
        </w:numPr>
      </w:pPr>
      <w:r>
        <w:t>Проверять результат самостоятельно: агент может ошибаться в деталях (пример с UTC-датой выше).</w:t>
      </w:r>
    </w:p>
    <w:p w14:paraId="5D97365E" w14:textId="1150A547" w:rsidR="00463DD4" w:rsidRDefault="0044703E" w:rsidP="00463DD4">
      <w:pPr>
        <w:pStyle w:val="a4"/>
        <w:numPr>
          <w:ilvl w:val="0"/>
          <w:numId w:val="2"/>
        </w:numPr>
      </w:pPr>
      <w:r>
        <w:t>Перед окончательным выбором инструмента для команды провести собственный замер на одной и той же задаче, а не опираться только на экспертные оценки.</w:t>
      </w:r>
    </w:p>
    <w:p w14:paraId="0D0D9808" w14:textId="13CC189F" w:rsidR="00465F78" w:rsidRDefault="00465F78">
      <w:pPr>
        <w:spacing w:after="120"/>
      </w:pPr>
    </w:p>
    <w:sectPr w:rsidR="00465F7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DF4C" w14:textId="77777777" w:rsidR="00E75686" w:rsidRDefault="00E75686">
      <w:r>
        <w:separator/>
      </w:r>
    </w:p>
  </w:endnote>
  <w:endnote w:type="continuationSeparator" w:id="0">
    <w:p w14:paraId="32FC7701" w14:textId="77777777" w:rsidR="00E75686" w:rsidRDefault="00E75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6E8EA" w14:textId="77777777" w:rsidR="00465F78" w:rsidRDefault="0044703E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C0363" w14:textId="77777777" w:rsidR="00E75686" w:rsidRDefault="00E75686">
      <w:r>
        <w:separator/>
      </w:r>
    </w:p>
  </w:footnote>
  <w:footnote w:type="continuationSeparator" w:id="0">
    <w:p w14:paraId="2DFACF14" w14:textId="77777777" w:rsidR="00E75686" w:rsidRDefault="00E75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7932"/>
    <w:multiLevelType w:val="hybridMultilevel"/>
    <w:tmpl w:val="AB602AC6"/>
    <w:lvl w:ilvl="0" w:tplc="5D227B6A" w:tentative="1">
      <w:start w:val="1"/>
      <w:numFmt w:val="bullet"/>
      <w:lvlText w:val="●"/>
      <w:lvlJc w:val="left"/>
      <w:pPr>
        <w:ind w:left="720" w:hanging="360"/>
      </w:pPr>
    </w:lvl>
    <w:lvl w:ilvl="1" w:tplc="36082ECE" w:tentative="1">
      <w:start w:val="1"/>
      <w:numFmt w:val="bullet"/>
      <w:lvlText w:val="○"/>
      <w:lvlJc w:val="left"/>
      <w:pPr>
        <w:ind w:left="1440" w:hanging="360"/>
      </w:pPr>
    </w:lvl>
    <w:lvl w:ilvl="2" w:tplc="FADC780E" w:tentative="1">
      <w:start w:val="1"/>
      <w:numFmt w:val="bullet"/>
      <w:lvlText w:val="■"/>
      <w:lvlJc w:val="left"/>
      <w:pPr>
        <w:ind w:left="2160" w:hanging="360"/>
      </w:pPr>
    </w:lvl>
    <w:lvl w:ilvl="3" w:tplc="10085F8A" w:tentative="1">
      <w:start w:val="1"/>
      <w:numFmt w:val="bullet"/>
      <w:lvlText w:val="●"/>
      <w:lvlJc w:val="left"/>
      <w:pPr>
        <w:ind w:left="2880" w:hanging="360"/>
      </w:pPr>
    </w:lvl>
    <w:lvl w:ilvl="4" w:tplc="A032154A" w:tentative="1">
      <w:start w:val="1"/>
      <w:numFmt w:val="bullet"/>
      <w:lvlText w:val="○"/>
      <w:lvlJc w:val="left"/>
      <w:pPr>
        <w:ind w:left="3600" w:hanging="360"/>
      </w:pPr>
    </w:lvl>
    <w:lvl w:ilvl="5" w:tplc="FAE26B94" w:tentative="1">
      <w:start w:val="1"/>
      <w:numFmt w:val="bullet"/>
      <w:lvlText w:val="■"/>
      <w:lvlJc w:val="left"/>
      <w:pPr>
        <w:ind w:left="4320" w:hanging="360"/>
      </w:pPr>
    </w:lvl>
    <w:lvl w:ilvl="6" w:tplc="8F22A788" w:tentative="1">
      <w:start w:val="1"/>
      <w:numFmt w:val="bullet"/>
      <w:lvlText w:val="●"/>
      <w:lvlJc w:val="left"/>
      <w:pPr>
        <w:ind w:left="5040" w:hanging="360"/>
      </w:pPr>
    </w:lvl>
    <w:lvl w:ilvl="7" w:tplc="C11A87F6" w:tentative="1">
      <w:start w:val="1"/>
      <w:numFmt w:val="bullet"/>
      <w:lvlText w:val="●"/>
      <w:lvlJc w:val="left"/>
      <w:pPr>
        <w:ind w:left="5760" w:hanging="360"/>
      </w:pPr>
    </w:lvl>
    <w:lvl w:ilvl="8" w:tplc="6EE2520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C41AC1"/>
    <w:multiLevelType w:val="hybridMultilevel"/>
    <w:tmpl w:val="4DC2825A"/>
    <w:lvl w:ilvl="0" w:tplc="53045378">
      <w:start w:val="1"/>
      <w:numFmt w:val="bullet"/>
      <w:lvlText w:val="•"/>
      <w:lvlJc w:val="left"/>
      <w:pPr>
        <w:ind w:left="720" w:hanging="360"/>
      </w:pPr>
    </w:lvl>
    <w:lvl w:ilvl="1" w:tplc="99E67CDC" w:tentative="1">
      <w:start w:val="1"/>
      <w:numFmt w:val="bullet"/>
      <w:lvlText w:val="–"/>
      <w:lvlJc w:val="left"/>
      <w:pPr>
        <w:ind w:left="1260" w:hanging="360"/>
      </w:pPr>
    </w:lvl>
    <w:lvl w:ilvl="2" w:tplc="91FCD436">
      <w:numFmt w:val="decimal"/>
      <w:lvlText w:val=""/>
      <w:lvlJc w:val="left"/>
    </w:lvl>
    <w:lvl w:ilvl="3" w:tplc="B9C8E1BC">
      <w:numFmt w:val="decimal"/>
      <w:lvlText w:val=""/>
      <w:lvlJc w:val="left"/>
    </w:lvl>
    <w:lvl w:ilvl="4" w:tplc="6DBEABEC">
      <w:numFmt w:val="decimal"/>
      <w:lvlText w:val=""/>
      <w:lvlJc w:val="left"/>
    </w:lvl>
    <w:lvl w:ilvl="5" w:tplc="196A3C46">
      <w:numFmt w:val="decimal"/>
      <w:lvlText w:val=""/>
      <w:lvlJc w:val="left"/>
    </w:lvl>
    <w:lvl w:ilvl="6" w:tplc="9992EC1A">
      <w:numFmt w:val="decimal"/>
      <w:lvlText w:val=""/>
      <w:lvlJc w:val="left"/>
    </w:lvl>
    <w:lvl w:ilvl="7" w:tplc="4EF68C36">
      <w:numFmt w:val="decimal"/>
      <w:lvlText w:val=""/>
      <w:lvlJc w:val="left"/>
    </w:lvl>
    <w:lvl w:ilvl="8" w:tplc="6C4C04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78"/>
    <w:rsid w:val="000E6033"/>
    <w:rsid w:val="0044703E"/>
    <w:rsid w:val="00463DD4"/>
    <w:rsid w:val="00465F78"/>
    <w:rsid w:val="005C06E7"/>
    <w:rsid w:val="00E7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0A7420"/>
  <w15:docId w15:val="{02CAB617-869A-43A0-962E-6DA8ADF1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4703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4703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1810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4</cp:revision>
  <dcterms:created xsi:type="dcterms:W3CDTF">2026-10-11T15:19:00Z</dcterms:created>
  <dcterms:modified xsi:type="dcterms:W3CDTF">2026-10-12T17:53:00Z</dcterms:modified>
</cp:coreProperties>
</file>