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2C864" w14:textId="77777777" w:rsidR="00C17274" w:rsidRDefault="00135479">
      <w:pPr>
        <w:spacing w:before="3000" w:after="300"/>
        <w:jc w:val="center"/>
      </w:pPr>
      <w:r>
        <w:rPr>
          <w:b/>
          <w:bCs/>
          <w:sz w:val="40"/>
          <w:szCs w:val="40"/>
        </w:rPr>
        <w:t>ОТЧЁТ</w:t>
      </w:r>
    </w:p>
    <w:p w14:paraId="176EA31C" w14:textId="77777777" w:rsidR="00C17274" w:rsidRDefault="00135479">
      <w:pPr>
        <w:spacing w:after="300"/>
        <w:jc w:val="center"/>
      </w:pPr>
      <w:r>
        <w:rPr>
          <w:b/>
          <w:bCs/>
          <w:sz w:val="32"/>
          <w:szCs w:val="32"/>
        </w:rPr>
        <w:t>ДЗ 2. Создание системы правил и промпт-шаблонов</w:t>
      </w:r>
    </w:p>
    <w:p w14:paraId="0A74298A" w14:textId="77777777" w:rsidR="00C17274" w:rsidRDefault="00135479">
      <w:pPr>
        <w:spacing w:after="300"/>
        <w:jc w:val="center"/>
      </w:pPr>
      <w:r>
        <w:rPr>
          <w:sz w:val="24"/>
          <w:szCs w:val="24"/>
        </w:rPr>
        <w:t>Проект: HealthyBox. AI-агент: Claude Code (файл правил CLAUDE.md)</w:t>
      </w:r>
    </w:p>
    <w:p w14:paraId="256A47BC" w14:textId="77777777" w:rsidR="00C17274" w:rsidRDefault="00135479">
      <w:r>
        <w:br w:type="page"/>
      </w:r>
    </w:p>
    <w:p w14:paraId="794EBE67" w14:textId="77777777" w:rsidR="00C17274" w:rsidRDefault="00135479">
      <w:pPr>
        <w:pStyle w:val="1"/>
      </w:pPr>
      <w:bookmarkStart w:id="0" w:name="_Toc242635841"/>
      <w:r>
        <w:lastRenderedPageBreak/>
        <w:t>Содержание</w:t>
      </w:r>
      <w:bookmarkEnd w:id="0"/>
    </w:p>
    <w:sdt>
      <w:sdtPr>
        <w:alias w:val="Содержание"/>
        <w:id w:val="1222183243"/>
      </w:sdtPr>
      <w:sdtEndPr/>
      <w:sdtContent>
        <w:p w14:paraId="5FF41A4D" w14:textId="4EEF7B56" w:rsidR="00135479" w:rsidRDefault="00135479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5841" w:history="1">
            <w:r w:rsidRPr="00506E98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2A1E2B3" w14:textId="63681FBD" w:rsidR="00135479" w:rsidRDefault="0013547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42" w:history="1">
            <w:r w:rsidRPr="00506E98">
              <w:rPr>
                <w:rStyle w:val="a5"/>
                <w:noProof/>
              </w:rPr>
              <w:t>1. Проект и стек (hw_ai_rules.md)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82C7FE" w14:textId="0A717279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43" w:history="1">
            <w:r w:rsidRPr="00506E98">
              <w:rPr>
                <w:rStyle w:val="a5"/>
                <w:noProof/>
              </w:rPr>
              <w:t>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3F2261" w14:textId="391B2C25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44" w:history="1">
            <w:r w:rsidRPr="00506E98">
              <w:rPr>
                <w:rStyle w:val="a5"/>
                <w:noProof/>
              </w:rPr>
              <w:t>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16CB89" w14:textId="1C69003F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45" w:history="1">
            <w:r w:rsidRPr="00506E98">
              <w:rPr>
                <w:rStyle w:val="a5"/>
                <w:noProof/>
              </w:rPr>
              <w:t>Ключевые требования к коду и архитектуре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8B40FB" w14:textId="19B8F3DA" w:rsidR="00135479" w:rsidRDefault="0013547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46" w:history="1">
            <w:r w:rsidRPr="00506E98">
              <w:rPr>
                <w:rStyle w:val="a5"/>
                <w:noProof/>
              </w:rPr>
              <w:t>2. Файл правил (rules.md, для Claude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489A8C" w14:textId="04F347B9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47" w:history="1">
            <w:r w:rsidRPr="00506E98">
              <w:rPr>
                <w:rStyle w:val="a5"/>
                <w:noProof/>
              </w:rPr>
              <w:t>1. Роль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5DE3FF" w14:textId="2CD3D7E7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48" w:history="1">
            <w:r w:rsidRPr="00506E98">
              <w:rPr>
                <w:rStyle w:val="a5"/>
                <w:noProof/>
              </w:rPr>
              <w:t>2. Контекст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008023" w14:textId="4694D21D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49" w:history="1">
            <w:r w:rsidRPr="00506E98">
              <w:rPr>
                <w:rStyle w:val="a5"/>
                <w:noProof/>
              </w:rPr>
              <w:t>3. Стиль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4071AB" w14:textId="40ECC2A2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0" w:history="1">
            <w:r w:rsidRPr="00506E98">
              <w:rPr>
                <w:rStyle w:val="a5"/>
                <w:noProof/>
              </w:rPr>
              <w:t>4. Ограничения (строгие запреты)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557460" w14:textId="359AAC55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1" w:history="1">
            <w:r w:rsidRPr="00506E98">
              <w:rPr>
                <w:rStyle w:val="a5"/>
                <w:noProof/>
              </w:rPr>
              <w:t>5. Формат вывода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5E7D1E" w14:textId="54C1343D" w:rsidR="00135479" w:rsidRDefault="0013547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52" w:history="1">
            <w:r w:rsidRPr="00506E98">
              <w:rPr>
                <w:rStyle w:val="a5"/>
                <w:noProof/>
              </w:rPr>
              <w:t>3. Библиотека промпт-шаблонов (prompt_templates.md)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F28D4A" w14:textId="51C37409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3" w:history="1">
            <w:r w:rsidRPr="00506E98">
              <w:rPr>
                <w:rStyle w:val="a5"/>
                <w:noProof/>
              </w:rPr>
              <w:t>1. Генерация компонента или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231BDD" w14:textId="1A82B58A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4" w:history="1">
            <w:r w:rsidRPr="00506E98">
              <w:rPr>
                <w:rStyle w:val="a5"/>
                <w:noProof/>
              </w:rPr>
              <w:t>2. Рефакторинг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F0B34F" w14:textId="1BCFDE67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5" w:history="1">
            <w:r w:rsidRPr="00506E98">
              <w:rPr>
                <w:rStyle w:val="a5"/>
                <w:noProof/>
              </w:rPr>
              <w:t>3. Написание тестов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1B9A81" w14:textId="60D96531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6" w:history="1">
            <w:r w:rsidRPr="00506E98">
              <w:rPr>
                <w:rStyle w:val="a5"/>
                <w:noProof/>
              </w:rPr>
              <w:t>4. Исправление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031CEC" w14:textId="1B95BC87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7" w:history="1">
            <w:r w:rsidRPr="00506E98">
              <w:rPr>
                <w:rStyle w:val="a5"/>
                <w:noProof/>
              </w:rPr>
              <w:t>5. Декомпозиция сложной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794199" w14:textId="0B36AD76" w:rsidR="00135479" w:rsidRDefault="0013547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58" w:history="1">
            <w:r w:rsidRPr="00506E98">
              <w:rPr>
                <w:rStyle w:val="a5"/>
                <w:noProof/>
              </w:rPr>
              <w:t>4. Chain-of-Thought (prompt_methodology.md)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D63AB9" w14:textId="1E0A9836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59" w:history="1">
            <w:r w:rsidRPr="00506E98">
              <w:rPr>
                <w:rStyle w:val="a5"/>
                <w:noProof/>
              </w:rPr>
              <w:t>Задача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97BAB3" w14:textId="4B67A62B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0" w:history="1">
            <w:r w:rsidRPr="00506E98">
              <w:rPr>
                <w:rStyle w:val="a5"/>
                <w:noProof/>
              </w:rPr>
              <w:t>Шаг 1. Модель данных и чистая логика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E249A7" w14:textId="73BF9CDE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1" w:history="1">
            <w:r w:rsidRPr="00506E98">
              <w:rPr>
                <w:rStyle w:val="a5"/>
                <w:noProof/>
              </w:rPr>
              <w:t>Шаг 2. Данные и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3089B2" w14:textId="16D4D1D2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2" w:history="1">
            <w:r w:rsidRPr="00506E98">
              <w:rPr>
                <w:rStyle w:val="a5"/>
                <w:noProof/>
              </w:rPr>
              <w:t>Шаг 3. Экраны и сборка потока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1F5F6E" w14:textId="2D86ED42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3" w:history="1">
            <w:r w:rsidRPr="00506E98">
              <w:rPr>
                <w:rStyle w:val="a5"/>
                <w:noProof/>
              </w:rPr>
              <w:t>Шаг 4. Тесты потока и состояний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9D0323" w14:textId="30DB2C68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4" w:history="1">
            <w:r w:rsidRPr="00506E98">
              <w:rPr>
                <w:rStyle w:val="a5"/>
                <w:noProof/>
              </w:rPr>
              <w:t>Шаг 5. Проверка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8E1914" w14:textId="037C391E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5" w:history="1">
            <w:r w:rsidRPr="00506E98">
              <w:rPr>
                <w:rStyle w:val="a5"/>
                <w:noProof/>
              </w:rPr>
              <w:t>Что оказалось полезным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64D30E" w14:textId="371DBFAA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6" w:history="1">
            <w:r w:rsidRPr="00506E98">
              <w:rPr>
                <w:rStyle w:val="a5"/>
                <w:noProof/>
              </w:rPr>
              <w:t>Сложности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01A22C" w14:textId="49A835A8" w:rsidR="00135479" w:rsidRDefault="0013547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67" w:history="1">
            <w:r w:rsidRPr="00506E98">
              <w:rPr>
                <w:rStyle w:val="a5"/>
                <w:noProof/>
              </w:rPr>
              <w:t>5. Тестирование правил (testing.md)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B71C9E" w14:textId="2D6CF195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8" w:history="1">
            <w:r w:rsidRPr="00506E98">
              <w:rPr>
                <w:rStyle w:val="a5"/>
                <w:noProof/>
              </w:rPr>
              <w:t>Методика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D1C0CD" w14:textId="56907906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69" w:history="1">
            <w:r w:rsidRPr="00506E98">
              <w:rPr>
                <w:rStyle w:val="a5"/>
                <w:noProof/>
              </w:rPr>
              <w:t>Ответ агента ДО применения правил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DE456D" w14:textId="74DD6C7D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0" w:history="1">
            <w:r w:rsidRPr="00506E98">
              <w:rPr>
                <w:rStyle w:val="a5"/>
                <w:noProof/>
              </w:rPr>
              <w:t>Ответ агента ПОСЛЕ применения правил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1A2EFB" w14:textId="4FA70374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1" w:history="1">
            <w:r w:rsidRPr="00506E98">
              <w:rPr>
                <w:rStyle w:val="a5"/>
                <w:noProof/>
              </w:rPr>
              <w:t>Сравнение по правилам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89187E" w14:textId="53955BE0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2" w:history="1">
            <w:r w:rsidRPr="00506E98">
              <w:rPr>
                <w:rStyle w:val="a5"/>
                <w:noProof/>
              </w:rPr>
              <w:t>Что осталось несовершенным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7D7449" w14:textId="0629484A" w:rsidR="00135479" w:rsidRDefault="0013547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73" w:history="1">
            <w:r w:rsidRPr="00506E98">
              <w:rPr>
                <w:rStyle w:val="a5"/>
                <w:noProof/>
              </w:rPr>
              <w:t>Краткий 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1DE52D" w14:textId="51E2FE8B" w:rsidR="00C17274" w:rsidRDefault="00135479">
          <w:r>
            <w:fldChar w:fldCharType="end"/>
          </w:r>
        </w:p>
      </w:sdtContent>
    </w:sdt>
    <w:p w14:paraId="6EEDBA0C" w14:textId="77777777" w:rsidR="00C17274" w:rsidRDefault="00135479">
      <w:r>
        <w:br w:type="page"/>
      </w:r>
    </w:p>
    <w:p w14:paraId="3107623C" w14:textId="77777777" w:rsidR="00C17274" w:rsidRDefault="00135479">
      <w:pPr>
        <w:pStyle w:val="1"/>
        <w:spacing w:before="240" w:after="120"/>
      </w:pPr>
      <w:bookmarkStart w:id="1" w:name="_Toc242635842"/>
      <w:r>
        <w:lastRenderedPageBreak/>
        <w:t>1. Проект и стек (hw_ai_rules.md)</w:t>
      </w:r>
      <w:bookmarkEnd w:id="1"/>
    </w:p>
    <w:p w14:paraId="035065A7" w14:textId="77777777" w:rsidR="00C17274" w:rsidRDefault="00135479">
      <w:pPr>
        <w:pStyle w:val="2"/>
        <w:spacing w:before="240" w:after="120"/>
      </w:pPr>
      <w:bookmarkStart w:id="2" w:name="_Toc242635843"/>
      <w:r>
        <w:t>Проект</w:t>
      </w:r>
      <w:bookmarkEnd w:id="2"/>
    </w:p>
    <w:p w14:paraId="3E586094" w14:textId="77777777" w:rsidR="00C17274" w:rsidRDefault="00135479">
      <w:pPr>
        <w:spacing w:after="120"/>
      </w:pPr>
      <w:r>
        <w:t>Healthy</w:t>
      </w:r>
      <w:r>
        <w:t>Box — мобильное веб-приложение для заказа готовых наборов здорового питания на день или неделю. MVP: каталог рационов, детальное меню по дням, корзина с датой первой доставки, затем backend и CI/CD. Проект общий для ДЗ 2–6.</w:t>
      </w:r>
    </w:p>
    <w:p w14:paraId="5F7DEE59" w14:textId="77777777" w:rsidR="00C17274" w:rsidRDefault="00135479">
      <w:pPr>
        <w:pStyle w:val="2"/>
        <w:spacing w:before="240" w:after="120"/>
      </w:pPr>
      <w:bookmarkStart w:id="3" w:name="_Toc242635844"/>
      <w:r>
        <w:t>Технологический стек</w:t>
      </w:r>
      <w:bookmarkEnd w:id="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8000"/>
      </w:tblGrid>
      <w:tr w:rsidR="00C17274" w14:paraId="209A0876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DC257" w14:textId="77777777" w:rsidR="00C17274" w:rsidRDefault="00135479">
            <w:r>
              <w:rPr>
                <w:b/>
                <w:bCs/>
                <w:sz w:val="20"/>
                <w:szCs w:val="20"/>
              </w:rPr>
              <w:t>Слой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58707" w14:textId="77777777" w:rsidR="00C17274" w:rsidRDefault="00135479"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</w:tr>
      <w:tr w:rsidR="00C17274" w14:paraId="415A00F7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36671" w14:textId="77777777" w:rsidR="00C17274" w:rsidRDefault="00135479">
            <w:r>
              <w:rPr>
                <w:sz w:val="20"/>
                <w:szCs w:val="20"/>
              </w:rPr>
              <w:t>Язык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DD325" w14:textId="77777777" w:rsidR="00C17274" w:rsidRDefault="00135479">
            <w:r>
              <w:rPr>
                <w:sz w:val="20"/>
                <w:szCs w:val="20"/>
              </w:rPr>
              <w:t>TypeScript (strict)</w:t>
            </w:r>
          </w:p>
        </w:tc>
      </w:tr>
      <w:tr w:rsidR="00C17274" w14:paraId="03DC6A65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B5B" w14:textId="77777777" w:rsidR="00C17274" w:rsidRDefault="00135479">
            <w:r>
              <w:rPr>
                <w:sz w:val="20"/>
                <w:szCs w:val="20"/>
              </w:rPr>
              <w:t>UI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8E3EB" w14:textId="77777777" w:rsidR="00C17274" w:rsidRDefault="00135479">
            <w:r>
              <w:rPr>
                <w:sz w:val="20"/>
                <w:szCs w:val="20"/>
              </w:rPr>
              <w:t>React 18, обычный CSS с переменными, mobile-first</w:t>
            </w:r>
          </w:p>
        </w:tc>
      </w:tr>
      <w:tr w:rsidR="00C17274" w14:paraId="5FC363F4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A44C3" w14:textId="77777777" w:rsidR="00C17274" w:rsidRDefault="00135479">
            <w:r>
              <w:rPr>
                <w:sz w:val="20"/>
                <w:szCs w:val="20"/>
              </w:rPr>
              <w:t>Сборка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CBCC9" w14:textId="77777777" w:rsidR="00C17274" w:rsidRDefault="00135479">
            <w:r>
              <w:rPr>
                <w:sz w:val="20"/>
                <w:szCs w:val="20"/>
              </w:rPr>
              <w:t>Vite</w:t>
            </w:r>
          </w:p>
        </w:tc>
      </w:tr>
      <w:tr w:rsidR="00C17274" w14:paraId="09604BD4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E6812" w14:textId="77777777" w:rsidR="00C17274" w:rsidRDefault="00135479"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B71FA" w14:textId="77777777" w:rsidR="00C17274" w:rsidRDefault="00135479">
            <w:r>
              <w:rPr>
                <w:sz w:val="20"/>
                <w:szCs w:val="20"/>
              </w:rPr>
              <w:t>Vitest, Testing Library, jsdom</w:t>
            </w:r>
          </w:p>
        </w:tc>
      </w:tr>
      <w:tr w:rsidR="00C17274" w14:paraId="5B9387A4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9CCD8" w14:textId="77777777" w:rsidR="00C17274" w:rsidRDefault="00135479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46997" w14:textId="77777777" w:rsidR="00C17274" w:rsidRDefault="00135479">
            <w:r>
              <w:rPr>
                <w:sz w:val="20"/>
                <w:szCs w:val="20"/>
              </w:rPr>
              <w:t>Supabase (PostgreSQL, Auth, RLS)</w:t>
            </w:r>
          </w:p>
        </w:tc>
      </w:tr>
      <w:tr w:rsidR="00C17274" w14:paraId="4BFFC028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78ADA" w14:textId="77777777" w:rsidR="00C17274" w:rsidRDefault="00135479">
            <w:r>
              <w:rPr>
                <w:sz w:val="20"/>
                <w:szCs w:val="20"/>
              </w:rPr>
              <w:t>CI/CD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6A11E" w14:textId="77777777" w:rsidR="00C17274" w:rsidRDefault="00135479">
            <w:r>
              <w:rPr>
                <w:sz w:val="20"/>
                <w:szCs w:val="20"/>
              </w:rPr>
              <w:t>GitHub Actions, Vercel</w:t>
            </w:r>
          </w:p>
        </w:tc>
      </w:tr>
      <w:tr w:rsidR="00C17274" w14:paraId="0214D5E6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BAA94" w14:textId="77777777" w:rsidR="00C17274" w:rsidRDefault="00135479">
            <w:r>
              <w:rPr>
                <w:sz w:val="20"/>
                <w:szCs w:val="20"/>
              </w:rPr>
              <w:t>AI-агент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BC6C1" w14:textId="77777777" w:rsidR="00C17274" w:rsidRDefault="00135479">
            <w:r>
              <w:rPr>
                <w:sz w:val="20"/>
                <w:szCs w:val="20"/>
              </w:rPr>
              <w:t xml:space="preserve">Claude Code, файл правил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CLAUDE.md</w:t>
            </w:r>
          </w:p>
        </w:tc>
      </w:tr>
    </w:tbl>
    <w:p w14:paraId="745E8EBA" w14:textId="77777777" w:rsidR="00C17274" w:rsidRDefault="00C17274"/>
    <w:p w14:paraId="6A965BEC" w14:textId="77777777" w:rsidR="00C17274" w:rsidRDefault="00135479">
      <w:pPr>
        <w:pStyle w:val="2"/>
        <w:spacing w:before="240" w:after="120"/>
      </w:pPr>
      <w:bookmarkStart w:id="4" w:name="_Toc242635845"/>
      <w:r>
        <w:t>Ключевые требования к коду и архитектуре</w:t>
      </w:r>
      <w:bookmarkEnd w:id="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5"/>
        <w:gridCol w:w="7385"/>
      </w:tblGrid>
      <w:tr w:rsidR="00C17274" w14:paraId="0C3188D7" w14:textId="77777777">
        <w:trPr>
          <w:cantSplit/>
          <w:tblHeader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1624C" w14:textId="77777777" w:rsidR="00C17274" w:rsidRDefault="00135479">
            <w:r>
              <w:rPr>
                <w:b/>
                <w:bCs/>
                <w:sz w:val="20"/>
                <w:szCs w:val="20"/>
              </w:rPr>
              <w:t>Область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4D739" w14:textId="77777777" w:rsidR="00C17274" w:rsidRDefault="00135479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C17274" w14:paraId="0824F27B" w14:textId="77777777">
        <w:trPr>
          <w:cantSplit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B5F7E" w14:textId="77777777" w:rsidR="00C17274" w:rsidRDefault="00135479">
            <w:r>
              <w:rPr>
                <w:sz w:val="20"/>
                <w:szCs w:val="20"/>
              </w:rPr>
              <w:t>Стиль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B583D" w14:textId="77777777" w:rsidR="00C17274" w:rsidRDefault="00135479">
            <w:r>
              <w:rPr>
                <w:sz w:val="20"/>
                <w:szCs w:val="20"/>
              </w:rPr>
              <w:t>PascalCase для компонентов и типов, camelCase для функций, отступ 2 пробела, строка до 100 символов</w:t>
            </w:r>
          </w:p>
        </w:tc>
      </w:tr>
      <w:tr w:rsidR="00C17274" w14:paraId="06135013" w14:textId="77777777">
        <w:trPr>
          <w:cantSplit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715C1" w14:textId="77777777" w:rsidR="00C17274" w:rsidRDefault="00135479">
            <w:r>
              <w:rPr>
                <w:sz w:val="20"/>
                <w:szCs w:val="20"/>
              </w:rPr>
              <w:t>Архитектура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A4203" w14:textId="77777777" w:rsidR="00C17274" w:rsidRDefault="00135479">
            <w:r>
              <w:rPr>
                <w:sz w:val="20"/>
                <w:szCs w:val="20"/>
              </w:rPr>
              <w:t>Экраны в pages, компоненты в components, чистая бизнес-логика в lib, данные и API в data</w:t>
            </w:r>
          </w:p>
        </w:tc>
      </w:tr>
      <w:tr w:rsidR="00C17274" w14:paraId="347FC6FD" w14:textId="77777777">
        <w:trPr>
          <w:cantSplit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39A5B" w14:textId="77777777" w:rsidR="00C17274" w:rsidRDefault="00135479">
            <w:r>
              <w:rPr>
                <w:sz w:val="20"/>
                <w:szCs w:val="20"/>
              </w:rPr>
              <w:t>Деньги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56A66" w14:textId="77777777" w:rsidR="00C17274" w:rsidRDefault="00135479">
            <w:r>
              <w:rPr>
                <w:sz w:val="20"/>
                <w:szCs w:val="20"/>
              </w:rPr>
              <w:t>Целые рубли, без дробных значений</w:t>
            </w:r>
          </w:p>
        </w:tc>
      </w:tr>
      <w:tr w:rsidR="00C17274" w14:paraId="736CBC1C" w14:textId="77777777">
        <w:trPr>
          <w:cantSplit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19C2C" w14:textId="77777777" w:rsidR="00C17274" w:rsidRDefault="00135479">
            <w:r>
              <w:rPr>
                <w:sz w:val="20"/>
                <w:szCs w:val="20"/>
              </w:rPr>
              <w:t>Строгость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109AB" w14:textId="77777777" w:rsidR="00C17274" w:rsidRDefault="00135479">
            <w:r>
              <w:rPr>
                <w:sz w:val="20"/>
                <w:szCs w:val="20"/>
              </w:rPr>
              <w:t>Запрещены any, @ts-ignore, мутация входных аргументов</w:t>
            </w:r>
          </w:p>
        </w:tc>
      </w:tr>
      <w:tr w:rsidR="00C17274" w14:paraId="7BEB3EB2" w14:textId="77777777">
        <w:trPr>
          <w:cantSplit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979F4" w14:textId="77777777" w:rsidR="00C17274" w:rsidRDefault="00135479"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8622E" w14:textId="77777777" w:rsidR="00C17274" w:rsidRDefault="00135479">
            <w:r>
              <w:rPr>
                <w:sz w:val="20"/>
                <w:szCs w:val="20"/>
              </w:rPr>
              <w:t>Для каждой функции из lib есть тест: нормальный случа</w:t>
            </w:r>
            <w:r>
              <w:rPr>
                <w:sz w:val="20"/>
                <w:szCs w:val="20"/>
              </w:rPr>
              <w:t>й, граничный случай, ошибка</w:t>
            </w:r>
          </w:p>
        </w:tc>
      </w:tr>
      <w:tr w:rsidR="00C17274" w14:paraId="4555E845" w14:textId="77777777">
        <w:trPr>
          <w:cantSplit/>
        </w:trPr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13784" w14:textId="77777777" w:rsidR="00C17274" w:rsidRDefault="00135479"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7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B7861" w14:textId="77777777" w:rsidR="00C17274" w:rsidRDefault="00135479">
            <w:r>
              <w:rPr>
                <w:sz w:val="20"/>
                <w:szCs w:val="20"/>
              </w:rPr>
              <w:t>Секреты только в .env, в репозиторий попадает .env.example</w:t>
            </w:r>
          </w:p>
        </w:tc>
      </w:tr>
    </w:tbl>
    <w:p w14:paraId="0BBC8067" w14:textId="77777777" w:rsidR="00C17274" w:rsidRDefault="00C17274"/>
    <w:p w14:paraId="5996A105" w14:textId="77777777" w:rsidR="00C17274" w:rsidRDefault="00135479">
      <w:pPr>
        <w:pStyle w:val="1"/>
        <w:spacing w:before="240" w:after="120"/>
      </w:pPr>
      <w:bookmarkStart w:id="5" w:name="_Toc242635846"/>
      <w:r>
        <w:t>2. Файл правил (rules.md, для Claude Code)</w:t>
      </w:r>
      <w:bookmarkEnd w:id="5"/>
    </w:p>
    <w:p w14:paraId="02AC201A" w14:textId="77777777" w:rsidR="00C17274" w:rsidRDefault="00135479">
      <w:pPr>
        <w:pStyle w:val="2"/>
        <w:spacing w:before="240" w:after="120"/>
      </w:pPr>
      <w:bookmarkStart w:id="6" w:name="_Toc242635847"/>
      <w:r>
        <w:t>1. Роль</w:t>
      </w:r>
      <w:bookmarkEnd w:id="6"/>
    </w:p>
    <w:p w14:paraId="20582C69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1. </w:t>
      </w:r>
      <w:r>
        <w:t>Ты — Senior Frontend-разработчик на React + TypeScript, работающий над мобильным веб-приложением HealthyBox (заказ готовых наборов здорового питания). Отвечай на русском, код и идентификаторы — на английском.</w:t>
      </w:r>
    </w:p>
    <w:p w14:paraId="71AC7D01" w14:textId="77777777" w:rsidR="00C17274" w:rsidRDefault="00135479">
      <w:pPr>
        <w:pStyle w:val="2"/>
        <w:spacing w:before="240" w:after="120"/>
      </w:pPr>
      <w:bookmarkStart w:id="7" w:name="_Toc242635848"/>
      <w:r>
        <w:t>2. Контекст проекта</w:t>
      </w:r>
      <w:bookmarkEnd w:id="7"/>
    </w:p>
    <w:p w14:paraId="01447D70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2. </w:t>
      </w:r>
      <w:r>
        <w:t>Стек: React 18, TypeScript (strict), Vite, Vitest + Testing Library, обычный CSS с CSS-переменными. Backend — Supabase (PostgreSQL, Auth, RLS).</w:t>
      </w:r>
    </w:p>
    <w:p w14:paraId="3B8CDEB8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3. </w:t>
      </w:r>
      <w:r>
        <w:t xml:space="preserve">Архитектура: </w:t>
      </w:r>
      <w:r>
        <w:rPr>
          <w:rFonts w:ascii="Consolas" w:eastAsia="Consolas" w:hAnsi="Consolas" w:cs="Consolas"/>
          <w:sz w:val="20"/>
          <w:szCs w:val="20"/>
        </w:rPr>
        <w:t>src/pages</w:t>
      </w:r>
      <w:r>
        <w:t xml:space="preserve"> (экраны), </w:t>
      </w:r>
      <w:r>
        <w:rPr>
          <w:rFonts w:ascii="Consolas" w:eastAsia="Consolas" w:hAnsi="Consolas" w:cs="Consolas"/>
          <w:sz w:val="20"/>
          <w:szCs w:val="20"/>
        </w:rPr>
        <w:t>src/components</w:t>
      </w:r>
      <w:r>
        <w:t xml:space="preserve"> (переиспользуемые компоненты), </w:t>
      </w:r>
      <w:r>
        <w:rPr>
          <w:rFonts w:ascii="Consolas" w:eastAsia="Consolas" w:hAnsi="Consolas" w:cs="Consolas"/>
          <w:sz w:val="20"/>
          <w:szCs w:val="20"/>
        </w:rPr>
        <w:t>src/lib</w:t>
      </w:r>
      <w:r>
        <w:t xml:space="preserve"> (чистые функции без Re</w:t>
      </w:r>
      <w:r>
        <w:t xml:space="preserve">act), </w:t>
      </w:r>
      <w:r>
        <w:rPr>
          <w:rFonts w:ascii="Consolas" w:eastAsia="Consolas" w:hAnsi="Consolas" w:cs="Consolas"/>
          <w:sz w:val="20"/>
          <w:szCs w:val="20"/>
        </w:rPr>
        <w:t>src/data</w:t>
      </w:r>
      <w:r>
        <w:t xml:space="preserve"> (mock-данные и API-слой), </w:t>
      </w:r>
      <w:r>
        <w:rPr>
          <w:rFonts w:ascii="Consolas" w:eastAsia="Consolas" w:hAnsi="Consolas" w:cs="Consolas"/>
          <w:sz w:val="20"/>
          <w:szCs w:val="20"/>
        </w:rPr>
        <w:t>src/hooks</w:t>
      </w:r>
      <w:r>
        <w:t xml:space="preserve">. Бизнес-логика (цены, корзина, даты) живёт только в </w:t>
      </w:r>
      <w:r>
        <w:rPr>
          <w:rFonts w:ascii="Consolas" w:eastAsia="Consolas" w:hAnsi="Consolas" w:cs="Consolas"/>
          <w:sz w:val="20"/>
          <w:szCs w:val="20"/>
        </w:rPr>
        <w:t>src/lib</w:t>
      </w:r>
      <w:r>
        <w:t>.</w:t>
      </w:r>
    </w:p>
    <w:p w14:paraId="2649190E" w14:textId="77777777" w:rsidR="00C17274" w:rsidRDefault="00135479">
      <w:pPr>
        <w:spacing w:after="80"/>
        <w:ind w:left="720" w:hanging="360"/>
      </w:pPr>
      <w:r>
        <w:rPr>
          <w:b/>
          <w:bCs/>
        </w:rPr>
        <w:lastRenderedPageBreak/>
        <w:t xml:space="preserve">4. </w:t>
      </w:r>
      <w:r>
        <w:t>Деньги хранятся в целых рублях (</w:t>
      </w:r>
      <w:r>
        <w:rPr>
          <w:rFonts w:ascii="Consolas" w:eastAsia="Consolas" w:hAnsi="Consolas" w:cs="Consolas"/>
          <w:sz w:val="20"/>
          <w:szCs w:val="20"/>
        </w:rPr>
        <w:t>number</w:t>
      </w:r>
      <w:r>
        <w:t xml:space="preserve">, integer). Даты — объекты </w:t>
      </w:r>
      <w:r>
        <w:rPr>
          <w:rFonts w:ascii="Consolas" w:eastAsia="Consolas" w:hAnsi="Consolas" w:cs="Consolas"/>
          <w:sz w:val="20"/>
          <w:szCs w:val="20"/>
        </w:rPr>
        <w:t>Date</w:t>
      </w:r>
      <w:r>
        <w:t xml:space="preserve"> без времени; в API — строки ISO </w:t>
      </w:r>
      <w:r>
        <w:rPr>
          <w:rFonts w:ascii="Consolas" w:eastAsia="Consolas" w:hAnsi="Consolas" w:cs="Consolas"/>
          <w:sz w:val="20"/>
          <w:szCs w:val="20"/>
        </w:rPr>
        <w:t>YYYY-MM-DD</w:t>
      </w:r>
      <w:r>
        <w:t>.</w:t>
      </w:r>
    </w:p>
    <w:p w14:paraId="5D52F5B7" w14:textId="77777777" w:rsidR="00C17274" w:rsidRDefault="00135479">
      <w:pPr>
        <w:pStyle w:val="2"/>
        <w:spacing w:before="240" w:after="120"/>
      </w:pPr>
      <w:bookmarkStart w:id="8" w:name="_Toc242635849"/>
      <w:r>
        <w:t>3. Стиль кода</w:t>
      </w:r>
      <w:bookmarkEnd w:id="8"/>
    </w:p>
    <w:p w14:paraId="52A96032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5. </w:t>
      </w:r>
      <w:r>
        <w:t>Именование</w:t>
      </w:r>
      <w:r>
        <w:t xml:space="preserve">: компоненты и типы — </w:t>
      </w:r>
      <w:r>
        <w:rPr>
          <w:rFonts w:ascii="Consolas" w:eastAsia="Consolas" w:hAnsi="Consolas" w:cs="Consolas"/>
          <w:sz w:val="20"/>
          <w:szCs w:val="20"/>
        </w:rPr>
        <w:t>PascalCase</w:t>
      </w:r>
      <w:r>
        <w:t xml:space="preserve">, функции и переменные — </w:t>
      </w:r>
      <w:r>
        <w:rPr>
          <w:rFonts w:ascii="Consolas" w:eastAsia="Consolas" w:hAnsi="Consolas" w:cs="Consolas"/>
          <w:sz w:val="20"/>
          <w:szCs w:val="20"/>
        </w:rPr>
        <w:t>camelCase</w:t>
      </w:r>
      <w:r>
        <w:t xml:space="preserve">, константы — </w:t>
      </w:r>
      <w:r>
        <w:rPr>
          <w:rFonts w:ascii="Consolas" w:eastAsia="Consolas" w:hAnsi="Consolas" w:cs="Consolas"/>
          <w:sz w:val="20"/>
          <w:szCs w:val="20"/>
        </w:rPr>
        <w:t>UPPER_SNAKE_CASE</w:t>
      </w:r>
      <w:r>
        <w:t xml:space="preserve">, файлы компонентов — </w:t>
      </w:r>
      <w:r>
        <w:rPr>
          <w:rFonts w:ascii="Consolas" w:eastAsia="Consolas" w:hAnsi="Consolas" w:cs="Consolas"/>
          <w:sz w:val="20"/>
          <w:szCs w:val="20"/>
        </w:rPr>
        <w:t>PascalCase.tsx</w:t>
      </w:r>
      <w:r>
        <w:t xml:space="preserve">, остальные — </w:t>
      </w:r>
      <w:r>
        <w:rPr>
          <w:rFonts w:ascii="Consolas" w:eastAsia="Consolas" w:hAnsi="Consolas" w:cs="Consolas"/>
          <w:sz w:val="20"/>
          <w:szCs w:val="20"/>
        </w:rPr>
        <w:t>camelCase.ts</w:t>
      </w:r>
      <w:r>
        <w:t>.</w:t>
      </w:r>
    </w:p>
    <w:p w14:paraId="46DC3B86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6. </w:t>
      </w:r>
      <w:r>
        <w:t>Форматирование: отступ 2 пробела, одинарные кавычки, точка с запятой, максимум 100 символов в</w:t>
      </w:r>
      <w:r>
        <w:t xml:space="preserve"> строке.</w:t>
      </w:r>
    </w:p>
    <w:p w14:paraId="09E469F6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7. </w:t>
      </w:r>
      <w:r>
        <w:t>Комментарии: JSDoc только для экспортируемых функций (что делает, параметры, ошибки). Не комментируй очевидное.</w:t>
      </w:r>
    </w:p>
    <w:p w14:paraId="1AC1B386" w14:textId="77777777" w:rsidR="00C17274" w:rsidRDefault="00135479">
      <w:pPr>
        <w:pStyle w:val="2"/>
        <w:spacing w:before="240" w:after="120"/>
      </w:pPr>
      <w:bookmarkStart w:id="9" w:name="_Toc242635850"/>
      <w:r>
        <w:t>4. Ограничения (строгие запреты)</w:t>
      </w:r>
      <w:bookmarkEnd w:id="9"/>
    </w:p>
    <w:p w14:paraId="1410D527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8. </w:t>
      </w:r>
      <w:r>
        <w:t xml:space="preserve">ЗАПРЕЩЕНО использовать </w:t>
      </w:r>
      <w:r>
        <w:rPr>
          <w:rFonts w:ascii="Consolas" w:eastAsia="Consolas" w:hAnsi="Consolas" w:cs="Consolas"/>
          <w:sz w:val="20"/>
          <w:szCs w:val="20"/>
        </w:rPr>
        <w:t>any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@ts-ignore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as unknown as</w:t>
      </w:r>
      <w:r>
        <w:t xml:space="preserve">. Вместо </w:t>
      </w:r>
      <w:r>
        <w:rPr>
          <w:rFonts w:ascii="Consolas" w:eastAsia="Consolas" w:hAnsi="Consolas" w:cs="Consolas"/>
          <w:sz w:val="20"/>
          <w:szCs w:val="20"/>
        </w:rPr>
        <w:t>any</w:t>
      </w:r>
      <w:r>
        <w:t xml:space="preserve"> — конкретный тип или </w:t>
      </w:r>
      <w:r>
        <w:rPr>
          <w:rFonts w:ascii="Consolas" w:eastAsia="Consolas" w:hAnsi="Consolas" w:cs="Consolas"/>
          <w:sz w:val="20"/>
          <w:szCs w:val="20"/>
        </w:rPr>
        <w:t>unknown</w:t>
      </w:r>
      <w:r>
        <w:t xml:space="preserve"> </w:t>
      </w:r>
      <w:r>
        <w:t>с проверкой.</w:t>
      </w:r>
    </w:p>
    <w:p w14:paraId="64CDF8DB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9. </w:t>
      </w:r>
      <w:r>
        <w:t>ЗАПРЕЩЕНО писать компоненты-классы и использовать устаревшие библиотеки (</w:t>
      </w:r>
      <w:r>
        <w:rPr>
          <w:rFonts w:ascii="Consolas" w:eastAsia="Consolas" w:hAnsi="Consolas" w:cs="Consolas"/>
          <w:sz w:val="20"/>
          <w:szCs w:val="20"/>
        </w:rPr>
        <w:t>moment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enzyme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create-react-app</w:t>
      </w:r>
      <w:r>
        <w:t xml:space="preserve">). Для дат — нативный </w:t>
      </w:r>
      <w:r>
        <w:rPr>
          <w:rFonts w:ascii="Consolas" w:eastAsia="Consolas" w:hAnsi="Consolas" w:cs="Consolas"/>
          <w:sz w:val="20"/>
          <w:szCs w:val="20"/>
        </w:rPr>
        <w:t>Date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Intl</w:t>
      </w:r>
      <w:r>
        <w:t>.</w:t>
      </w:r>
    </w:p>
    <w:p w14:paraId="4CD0D288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10. </w:t>
      </w:r>
      <w:r>
        <w:t xml:space="preserve">ЗАПРЕЩЕНО хранить секреты и ключи в коде; только </w:t>
      </w:r>
      <w:r>
        <w:rPr>
          <w:rFonts w:ascii="Consolas" w:eastAsia="Consolas" w:hAnsi="Consolas" w:cs="Consolas"/>
          <w:sz w:val="20"/>
          <w:szCs w:val="20"/>
        </w:rPr>
        <w:t>import.meta.env.VITE_*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 xml:space="preserve"> без значени</w:t>
      </w:r>
      <w:r>
        <w:t>й.</w:t>
      </w:r>
    </w:p>
    <w:p w14:paraId="0229979B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11. </w:t>
      </w:r>
      <w:r>
        <w:t>ЗАПРЕЩЕНО мутировать входные аргументы функций; возвращай новые объекты.</w:t>
      </w:r>
    </w:p>
    <w:p w14:paraId="10A9D3E0" w14:textId="77777777" w:rsidR="00C17274" w:rsidRDefault="00135479">
      <w:pPr>
        <w:pStyle w:val="2"/>
        <w:spacing w:before="240" w:after="120"/>
      </w:pPr>
      <w:bookmarkStart w:id="10" w:name="_Toc242635851"/>
      <w:r>
        <w:t>5. Формат вывода</w:t>
      </w:r>
      <w:bookmarkEnd w:id="10"/>
    </w:p>
    <w:p w14:paraId="5E32058D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12. </w:t>
      </w:r>
      <w:r>
        <w:t>Сначала список создаваемых/изменяемых файлов, затем код каждого файла отдельным блоком с путём в заголовке.</w:t>
      </w:r>
    </w:p>
    <w:p w14:paraId="400BE683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13. </w:t>
      </w:r>
      <w:r>
        <w:t xml:space="preserve">Каждая новая функция из </w:t>
      </w:r>
      <w:r>
        <w:rPr>
          <w:rFonts w:ascii="Consolas" w:eastAsia="Consolas" w:hAnsi="Consolas" w:cs="Consolas"/>
          <w:sz w:val="20"/>
          <w:szCs w:val="20"/>
        </w:rPr>
        <w:t>src/lib</w:t>
      </w:r>
      <w:r>
        <w:t xml:space="preserve"> сопровождается тестом </w:t>
      </w:r>
      <w:r>
        <w:rPr>
          <w:rFonts w:ascii="Consolas" w:eastAsia="Consolas" w:hAnsi="Consolas" w:cs="Consolas"/>
          <w:sz w:val="20"/>
          <w:szCs w:val="20"/>
        </w:rPr>
        <w:t>*.test.ts</w:t>
      </w:r>
      <w:r>
        <w:t xml:space="preserve"> рядом с файлом (минимум: нормальный случай, граничный случай, ошибка).</w:t>
      </w:r>
    </w:p>
    <w:p w14:paraId="239705D6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14. </w:t>
      </w:r>
      <w:r>
        <w:t>В кон</w:t>
      </w:r>
      <w:r>
        <w:t>це ответа — короткий раздел «Допущения»: что было неясно и как это решено.</w:t>
      </w:r>
    </w:p>
    <w:p w14:paraId="73C798D6" w14:textId="77777777" w:rsidR="00C17274" w:rsidRDefault="00135479">
      <w:pPr>
        <w:pStyle w:val="1"/>
        <w:spacing w:before="240" w:after="120"/>
      </w:pPr>
      <w:bookmarkStart w:id="11" w:name="_Toc242635852"/>
      <w:r>
        <w:t>3. Библиотека промпт-шаблонов (prompt_templates.md)</w:t>
      </w:r>
      <w:bookmarkEnd w:id="11"/>
    </w:p>
    <w:p w14:paraId="4B3F4F7D" w14:textId="77777777" w:rsidR="00C17274" w:rsidRDefault="00135479">
      <w:pPr>
        <w:spacing w:after="120"/>
      </w:pPr>
      <w:r>
        <w:t>Каждый шаблон содержит блоки Role, Task, Context, Format. В угловых скобках указаны поля для подстановки.</w:t>
      </w:r>
    </w:p>
    <w:p w14:paraId="56D95117" w14:textId="77777777" w:rsidR="00C17274" w:rsidRDefault="00135479">
      <w:pPr>
        <w:pStyle w:val="2"/>
        <w:spacing w:before="240" w:after="120"/>
      </w:pPr>
      <w:bookmarkStart w:id="12" w:name="_Toc242635853"/>
      <w:r>
        <w:t>1. Генерация компонента</w:t>
      </w:r>
      <w:r>
        <w:t xml:space="preserve"> или функции</w:t>
      </w:r>
      <w:bookmarkEnd w:id="12"/>
    </w:p>
    <w:p w14:paraId="6A08C1A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6CFA563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Senior Frontend-разработчик на React + TypeScript.</w:t>
      </w:r>
    </w:p>
    <w:p w14:paraId="5ACA9CC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ED50A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103B6EF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Создай &lt;компонент / функцию&gt; &lt;название&gt;, которая &lt;что делает&gt;.</w:t>
      </w:r>
    </w:p>
    <w:p w14:paraId="531C7C8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E12FF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07FACF8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Стек и правила проекта: см. CLAUDE.md.</w:t>
      </w:r>
    </w:p>
    <w:p w14:paraId="3BF961D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Входные данные: &lt;типы и пример&gt;.</w:t>
      </w:r>
    </w:p>
    <w:p w14:paraId="692B341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Поведение в граничных случаях: &lt;пустые данные, ошибки&gt;.</w:t>
      </w:r>
    </w:p>
    <w:p w14:paraId="397B59E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Файл должен лежать в &lt;путь&gt;.</w:t>
      </w:r>
    </w:p>
    <w:p w14:paraId="4C341E0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70ADB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2BC5F22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1. Список создаваемых файлов.</w:t>
      </w:r>
    </w:p>
    <w:p w14:paraId="63E8328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2. Код каждого файла отдельным блоком с путём.</w:t>
      </w:r>
    </w:p>
    <w:p w14:paraId="5DE7A69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3. Тест рядом с файлом.</w:t>
      </w:r>
    </w:p>
    <w:p w14:paraId="1AEE82C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4. Раздел «Допущен</w:t>
      </w:r>
      <w:r>
        <w:rPr>
          <w:rFonts w:ascii="Consolas" w:eastAsia="Consolas" w:hAnsi="Consolas" w:cs="Consolas"/>
          <w:sz w:val="18"/>
          <w:szCs w:val="18"/>
        </w:rPr>
        <w:t>ия».</w:t>
      </w:r>
    </w:p>
    <w:p w14:paraId="4B1C3EFF" w14:textId="77777777" w:rsidR="00C17274" w:rsidRDefault="00C17274"/>
    <w:p w14:paraId="15A99EA5" w14:textId="77777777" w:rsidR="00C17274" w:rsidRDefault="00135479">
      <w:pPr>
        <w:spacing w:after="120"/>
      </w:pPr>
      <w:r>
        <w:rPr>
          <w:b/>
          <w:bCs/>
        </w:rPr>
        <w:t>Пример использования:</w:t>
      </w:r>
    </w:p>
    <w:p w14:paraId="2737E9E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>### Role</w:t>
      </w:r>
    </w:p>
    <w:p w14:paraId="2714DAB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Senior Frontend-разработчик на React + TypeScript.</w:t>
      </w:r>
    </w:p>
    <w:p w14:paraId="6618A21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0EF18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0A5458C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Создай функцию calcSetPrice, которая считает цену набора за день или неделю.</w:t>
      </w:r>
    </w:p>
    <w:p w14:paraId="60DDAAF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F5CC0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1AA12F1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Стек и правила проекта: см. CLAUDE.md.</w:t>
      </w:r>
    </w:p>
    <w:p w14:paraId="34994E1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Вход: period ('day</w:t>
      </w:r>
      <w:r>
        <w:rPr>
          <w:rFonts w:ascii="Consolas" w:eastAsia="Consolas" w:hAnsi="Consolas" w:cs="Consolas"/>
          <w:sz w:val="18"/>
          <w:szCs w:val="18"/>
        </w:rPr>
        <w:t>' | 'week'), dayPrice (целые рубли). Неделя = 7 дней со скидкой 10%.</w:t>
      </w:r>
    </w:p>
    <w:p w14:paraId="7854B68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Некорректная цена (0, дробь) — RangeError.</w:t>
      </w:r>
    </w:p>
    <w:p w14:paraId="64EBE09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Файл: src/lib/pricing.ts.</w:t>
      </w:r>
    </w:p>
    <w:p w14:paraId="4812EE1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4408C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621069E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Список файлов, код с путями, тест рядом, раздел «Допущения».</w:t>
      </w:r>
    </w:p>
    <w:p w14:paraId="2ABC30BE" w14:textId="77777777" w:rsidR="00C17274" w:rsidRDefault="00C17274"/>
    <w:p w14:paraId="10A6B0BC" w14:textId="77777777" w:rsidR="00C17274" w:rsidRDefault="00135479">
      <w:pPr>
        <w:pStyle w:val="2"/>
        <w:spacing w:before="240" w:after="120"/>
      </w:pPr>
      <w:bookmarkStart w:id="13" w:name="_Toc242635854"/>
      <w:r>
        <w:t>2. Рефакторинг кода</w:t>
      </w:r>
      <w:bookmarkEnd w:id="13"/>
    </w:p>
    <w:p w14:paraId="65D6C94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7BF39BD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Senior разработчик, специализирующийся на рефакторинге без изменения поведения.</w:t>
      </w:r>
    </w:p>
    <w:p w14:paraId="4BAEE0D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F4B8F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5D6927F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Улучши структуру и читаемость кода ниже, не меняя внешнее поведение.</w:t>
      </w:r>
    </w:p>
    <w:p w14:paraId="262FCE3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07858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229B3D1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Код: &lt;вставить код&gt;.</w:t>
      </w:r>
    </w:p>
    <w:p w14:paraId="3882ED5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Проблемы, которые заметны: &lt;дублирование, длинная функция, сложные условия&gt;.</w:t>
      </w:r>
    </w:p>
    <w:p w14:paraId="11D85B4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Существующие тесты: &lt;путь&gt;. Они должны проходить без изменений.</w:t>
      </w:r>
    </w:p>
    <w:p w14:paraId="34338F5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0F95F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25F8DA8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1. Список проблем (по одной строке).</w:t>
      </w:r>
    </w:p>
    <w:p w14:paraId="56E456E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2. Изменённый код.</w:t>
      </w:r>
    </w:p>
    <w:p w14:paraId="10E7421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3. Чт</w:t>
      </w:r>
      <w:r>
        <w:rPr>
          <w:rFonts w:ascii="Consolas" w:eastAsia="Consolas" w:hAnsi="Consolas" w:cs="Consolas"/>
          <w:sz w:val="18"/>
          <w:szCs w:val="18"/>
        </w:rPr>
        <w:t>о изменилось и почему (список).</w:t>
      </w:r>
    </w:p>
    <w:p w14:paraId="12DF92E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4. Результат запуска тестов.</w:t>
      </w:r>
    </w:p>
    <w:p w14:paraId="26143968" w14:textId="77777777" w:rsidR="00C17274" w:rsidRDefault="00C17274"/>
    <w:p w14:paraId="70EB242B" w14:textId="77777777" w:rsidR="00C17274" w:rsidRDefault="00135479">
      <w:pPr>
        <w:spacing w:after="120"/>
      </w:pPr>
      <w:r>
        <w:rPr>
          <w:b/>
          <w:bCs/>
        </w:rPr>
        <w:t>Пример использования</w:t>
      </w:r>
      <w:r>
        <w:t xml:space="preserve"> (ситуация из ДЗ 4: api.ts лениво подключает модуль Supabase, а ApiError нужен обоим файлам):</w:t>
      </w:r>
    </w:p>
    <w:p w14:paraId="07D77A3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7078355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Senior разработчик, специализирующийся на рефакторинге без изменен</w:t>
      </w:r>
      <w:r>
        <w:rPr>
          <w:rFonts w:ascii="Consolas" w:eastAsia="Consolas" w:hAnsi="Consolas" w:cs="Consolas"/>
          <w:sz w:val="18"/>
          <w:szCs w:val="18"/>
        </w:rPr>
        <w:t>ия поведения.</w:t>
      </w:r>
    </w:p>
    <w:p w14:paraId="4EA4497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A4217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26A3CE8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Убери циклическую зависимость между api.ts и supabaseApi.ts.</w:t>
      </w:r>
    </w:p>
    <w:p w14:paraId="75361EA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41D25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502E405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supabaseApi.ts импортирует ApiError из api.ts, а api.ts динамически импортирует supabaseApi.ts.</w:t>
      </w:r>
    </w:p>
    <w:p w14:paraId="1968594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src/pages/CatalogPage.test.tsx импортирует ApiError из api.ts, это должно продолжать работать.</w:t>
      </w:r>
    </w:p>
    <w:p w14:paraId="5335A75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60ED4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3D7B734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Список проблем, изменённые файлы, объяснение, ре</w:t>
      </w:r>
      <w:r>
        <w:rPr>
          <w:rFonts w:ascii="Consolas" w:eastAsia="Consolas" w:hAnsi="Consolas" w:cs="Consolas"/>
          <w:sz w:val="18"/>
          <w:szCs w:val="18"/>
        </w:rPr>
        <w:t>зультат npm test.</w:t>
      </w:r>
    </w:p>
    <w:p w14:paraId="4401D391" w14:textId="77777777" w:rsidR="00C17274" w:rsidRDefault="00C17274"/>
    <w:p w14:paraId="151E2FAE" w14:textId="77777777" w:rsidR="00C17274" w:rsidRDefault="00135479">
      <w:pPr>
        <w:pStyle w:val="2"/>
        <w:spacing w:before="240" w:after="120"/>
      </w:pPr>
      <w:bookmarkStart w:id="14" w:name="_Toc242635855"/>
      <w:r>
        <w:t>3. Написание тестов</w:t>
      </w:r>
      <w:bookmarkEnd w:id="14"/>
    </w:p>
    <w:p w14:paraId="4217DD0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288860C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инженер по тестированию, пишешь тесты на Vitest и Testing Library.</w:t>
      </w:r>
    </w:p>
    <w:p w14:paraId="12F6052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30152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66A8B2F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Напиши тесты для &lt;функции / компонента&gt;.</w:t>
      </w:r>
    </w:p>
    <w:p w14:paraId="70E77FB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1C286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5F4636C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Код: &lt;вставить или указать путь&gt;.</w:t>
      </w:r>
    </w:p>
    <w:p w14:paraId="23AF6D6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>- Требуемые случаи: нормальный, гр</w:t>
      </w:r>
      <w:r>
        <w:rPr>
          <w:rFonts w:ascii="Consolas" w:eastAsia="Consolas" w:hAnsi="Consolas" w:cs="Consolas"/>
          <w:sz w:val="18"/>
          <w:szCs w:val="18"/>
        </w:rPr>
        <w:t>аничный, ошибочный.</w:t>
      </w:r>
    </w:p>
    <w:p w14:paraId="1C04890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Нельзя использовать any, нельзя полагаться на текущую дату (передавай её параметром).</w:t>
      </w:r>
    </w:p>
    <w:p w14:paraId="750949A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5C48E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6F66158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Один файл *.test.ts(x) рядом с исходным. Названия тестов описывают поведение. В конце — таблица «случай → что проверяется».</w:t>
      </w:r>
    </w:p>
    <w:p w14:paraId="3A555BDA" w14:textId="77777777" w:rsidR="00C17274" w:rsidRDefault="00C17274"/>
    <w:p w14:paraId="77B180B3" w14:textId="77777777" w:rsidR="00C17274" w:rsidRDefault="00135479">
      <w:pPr>
        <w:spacing w:after="120"/>
      </w:pPr>
      <w:r>
        <w:rPr>
          <w:b/>
          <w:bCs/>
        </w:rPr>
        <w:t>Пример использования:</w:t>
      </w:r>
    </w:p>
    <w:p w14:paraId="6FA3504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674CB52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инженер по тестированию, пишешь тесты на Vitest и Testing Library.</w:t>
      </w:r>
    </w:p>
    <w:p w14:paraId="04CE538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679BB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73CD995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Напиши тесты для функций addToCart и changeQty из src/lib/cart.ts.</w:t>
      </w:r>
    </w:p>
    <w:p w14:paraId="3181758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878A4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40D16AE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Правило: дата доставки не ранее чем через 2 дня. Сегодняшнюю дату передавай параметром.</w:t>
      </w:r>
    </w:p>
    <w:p w14:paraId="3CFF5CA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r>
        <w:rPr>
          <w:rFonts w:ascii="Consolas" w:eastAsia="Consolas" w:hAnsi="Consolas" w:cs="Consolas"/>
          <w:sz w:val="18"/>
          <w:szCs w:val="18"/>
        </w:rPr>
        <w:t>Случаи: добавление, повтор той же позиции, слишком ранняя дата, увеличение количества, удаление при 0.</w:t>
      </w:r>
    </w:p>
    <w:p w14:paraId="2B92AE7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3ADFD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2EAB380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Файл src/lib/cart.test.ts и таблица «случай → что проверяется».</w:t>
      </w:r>
    </w:p>
    <w:p w14:paraId="7991C327" w14:textId="77777777" w:rsidR="00C17274" w:rsidRDefault="00C17274"/>
    <w:p w14:paraId="67F8A21B" w14:textId="77777777" w:rsidR="00C17274" w:rsidRDefault="00135479">
      <w:pPr>
        <w:pStyle w:val="2"/>
        <w:spacing w:before="240" w:after="120"/>
      </w:pPr>
      <w:bookmarkStart w:id="15" w:name="_Toc242635856"/>
      <w:r>
        <w:t>4. Исправление ошибок</w:t>
      </w:r>
      <w:bookmarkEnd w:id="15"/>
    </w:p>
    <w:p w14:paraId="486FD83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05C6EA9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Senior разработчик, диагностируешь ошиб</w:t>
      </w:r>
      <w:r>
        <w:rPr>
          <w:rFonts w:ascii="Consolas" w:eastAsia="Consolas" w:hAnsi="Consolas" w:cs="Consolas"/>
          <w:sz w:val="18"/>
          <w:szCs w:val="18"/>
        </w:rPr>
        <w:t>ки по симптомам.</w:t>
      </w:r>
    </w:p>
    <w:p w14:paraId="3B21405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AE6C5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0F7F804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Найди причину и исправь ошибку.</w:t>
      </w:r>
    </w:p>
    <w:p w14:paraId="2968030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47D21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5C54AEC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Ожидаемое поведение: &lt;...&gt;.</w:t>
      </w:r>
    </w:p>
    <w:p w14:paraId="37C2C98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Фактическое поведение: &lt;...&gt;.</w:t>
      </w:r>
    </w:p>
    <w:p w14:paraId="46B974A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Сообщение об ошибке или лог: &lt;вставить&gt;.</w:t>
      </w:r>
    </w:p>
    <w:p w14:paraId="53BD81F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Шаги воспроизведения: &lt;...&gt;.</w:t>
      </w:r>
    </w:p>
    <w:p w14:paraId="282EA86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Релевантные файлы: &lt;пути&gt;.</w:t>
      </w:r>
    </w:p>
    <w:p w14:paraId="20FF7DE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8E559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63759A8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1. Причина (1–2 предложения).</w:t>
      </w:r>
    </w:p>
    <w:p w14:paraId="31B61AB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2. Минимальное исправление (diff).</w:t>
      </w:r>
    </w:p>
    <w:p w14:paraId="322C9B8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3. Тест, который падал до исправления и проходит после.</w:t>
      </w:r>
    </w:p>
    <w:p w14:paraId="74566B5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4. Как проверить вручную.</w:t>
      </w:r>
    </w:p>
    <w:p w14:paraId="3260F3C0" w14:textId="77777777" w:rsidR="00C17274" w:rsidRDefault="00C17274"/>
    <w:p w14:paraId="4C73CC10" w14:textId="77777777" w:rsidR="00C17274" w:rsidRDefault="00135479">
      <w:pPr>
        <w:spacing w:after="120"/>
      </w:pPr>
      <w:r>
        <w:rPr>
          <w:b/>
          <w:bCs/>
        </w:rPr>
        <w:t>Пример использования</w:t>
      </w:r>
      <w:r>
        <w:t xml:space="preserve"> (реальная ошибка из ДЗ 6 после обновления Vitest):</w:t>
      </w:r>
    </w:p>
    <w:p w14:paraId="11686E5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6E5CA72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Senior разр</w:t>
      </w:r>
      <w:r>
        <w:rPr>
          <w:rFonts w:ascii="Consolas" w:eastAsia="Consolas" w:hAnsi="Consolas" w:cs="Consolas"/>
          <w:sz w:val="18"/>
          <w:szCs w:val="18"/>
        </w:rPr>
        <w:t>аботчик, диагностируешь ошибки по симптомам.</w:t>
      </w:r>
    </w:p>
    <w:p w14:paraId="7384CCC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B0808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363E8DB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Найди причину и исправь ошибку сборки.</w:t>
      </w:r>
    </w:p>
    <w:p w14:paraId="18D039F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4C9C5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21156BE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Ожидаемое: npm run build завершается успешно.</w:t>
      </w:r>
    </w:p>
    <w:p w14:paraId="4DD9314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Фактическое: vite.config.ts(7,3): error TS2769: 'test' does not exist in type 'UserConfigExport'.</w:t>
      </w:r>
    </w:p>
    <w:p w14:paraId="2044E2D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Шаги: обновить vitest до 5.x и запустить npm run build.</w:t>
      </w:r>
    </w:p>
    <w:p w14:paraId="0DBE13D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Файл: vite.config.ts.</w:t>
      </w:r>
    </w:p>
    <w:p w14:paraId="500CD80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C78C9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5D69116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Причина, diff, проверка сборки.</w:t>
      </w:r>
    </w:p>
    <w:p w14:paraId="22CCD3F7" w14:textId="77777777" w:rsidR="00C17274" w:rsidRDefault="00C17274"/>
    <w:p w14:paraId="26EC6BC5" w14:textId="77777777" w:rsidR="00C17274" w:rsidRDefault="00135479">
      <w:pPr>
        <w:pStyle w:val="2"/>
        <w:spacing w:before="240" w:after="120"/>
      </w:pPr>
      <w:bookmarkStart w:id="16" w:name="_Toc242635857"/>
      <w:r>
        <w:lastRenderedPageBreak/>
        <w:t>5. Декомпозиция сложной зада</w:t>
      </w:r>
      <w:r>
        <w:t>чи</w:t>
      </w:r>
      <w:bookmarkEnd w:id="16"/>
    </w:p>
    <w:p w14:paraId="56EF318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314B83B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Ты — тимлид, который разбивает задачу на небольшие проверяемые шаги.</w:t>
      </w:r>
    </w:p>
    <w:p w14:paraId="39082F5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0CD0C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28B1662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Разбей задачу «&lt;описание&gt;» на последовательные шаги.</w:t>
      </w:r>
    </w:p>
    <w:p w14:paraId="38A8276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FB85D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3D4A352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Стек и правила: CLAUDE.md.</w:t>
      </w:r>
    </w:p>
    <w:p w14:paraId="62E65E9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Уже готово: &lt;список&gt;.</w:t>
      </w:r>
    </w:p>
    <w:p w14:paraId="3AC82BB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Ограничения: &lt;срок, бюджет, что не входит в объём&gt;.</w:t>
      </w:r>
    </w:p>
    <w:p w14:paraId="2C40CE7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3C6DD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224D973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Таблица: № шага | что делаем | файлы | как проверить результат | зависит от шага. Не более 8 шагов. Каждый шаг можно выполнить за один запрос к агенту.</w:t>
      </w:r>
    </w:p>
    <w:p w14:paraId="15AEB382" w14:textId="77777777" w:rsidR="00C17274" w:rsidRDefault="00C17274"/>
    <w:p w14:paraId="6A29413D" w14:textId="77777777" w:rsidR="00C17274" w:rsidRDefault="00135479">
      <w:pPr>
        <w:spacing w:after="120"/>
      </w:pPr>
      <w:r>
        <w:rPr>
          <w:b/>
          <w:bCs/>
        </w:rPr>
        <w:t>Пример использования:</w:t>
      </w:r>
    </w:p>
    <w:p w14:paraId="4BB8B82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Role</w:t>
      </w:r>
    </w:p>
    <w:p w14:paraId="087D4E5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Ты — </w:t>
      </w:r>
      <w:r>
        <w:rPr>
          <w:rFonts w:ascii="Consolas" w:eastAsia="Consolas" w:hAnsi="Consolas" w:cs="Consolas"/>
          <w:sz w:val="18"/>
          <w:szCs w:val="18"/>
        </w:rPr>
        <w:t>тимлид, который разбивает задачу на небольшие проверяемые шаги.</w:t>
      </w:r>
    </w:p>
    <w:p w14:paraId="4A34275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D6217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Task</w:t>
      </w:r>
    </w:p>
    <w:p w14:paraId="2ACF1C3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Разбей задачу «корзина с выбором даты первой доставки» на шаги.</w:t>
      </w:r>
    </w:p>
    <w:p w14:paraId="667B1E9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52275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Context</w:t>
      </w:r>
    </w:p>
    <w:p w14:paraId="16BBA77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Стек: React + TypeScript, правила в CLAUDE.md.</w:t>
      </w:r>
    </w:p>
    <w:p w14:paraId="38156EC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Готово: типы и mock-данные.</w:t>
      </w:r>
    </w:p>
    <w:p w14:paraId="2947B89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- Правило: дата доставки</w:t>
      </w:r>
      <w:r>
        <w:rPr>
          <w:rFonts w:ascii="Consolas" w:eastAsia="Consolas" w:hAnsi="Consolas" w:cs="Consolas"/>
          <w:sz w:val="18"/>
          <w:szCs w:val="18"/>
        </w:rPr>
        <w:t xml:space="preserve"> не ранее чем через 2 дня; при количестве 0 позиция удаляется.</w:t>
      </w:r>
    </w:p>
    <w:p w14:paraId="3F821D3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A80AC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### Format</w:t>
      </w:r>
    </w:p>
    <w:p w14:paraId="32B1F31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Таблица: № шага | что делаем | файлы | как проверить | зависит от шага. До 8 шагов.</w:t>
      </w:r>
    </w:p>
    <w:p w14:paraId="6FC7BD27" w14:textId="77777777" w:rsidR="00C17274" w:rsidRDefault="00C17274"/>
    <w:p w14:paraId="5CB06E69" w14:textId="77777777" w:rsidR="00C17274" w:rsidRDefault="00135479">
      <w:pPr>
        <w:pStyle w:val="1"/>
        <w:spacing w:before="240" w:after="120"/>
      </w:pPr>
      <w:bookmarkStart w:id="17" w:name="_Toc242635858"/>
      <w:r>
        <w:t>4. Chain-of-Thought (prompt_methodology.md)</w:t>
      </w:r>
      <w:bookmarkEnd w:id="17"/>
    </w:p>
    <w:p w14:paraId="7788AC0D" w14:textId="77777777" w:rsidR="00C17274" w:rsidRDefault="00135479">
      <w:pPr>
        <w:pStyle w:val="2"/>
        <w:spacing w:before="240" w:after="120"/>
      </w:pPr>
      <w:bookmarkStart w:id="18" w:name="_Toc242635859"/>
      <w:r>
        <w:t>Задача</w:t>
      </w:r>
      <w:bookmarkEnd w:id="18"/>
    </w:p>
    <w:p w14:paraId="513D5CDE" w14:textId="77777777" w:rsidR="00C17274" w:rsidRDefault="00135479">
      <w:pPr>
        <w:spacing w:after="120"/>
      </w:pPr>
      <w:r>
        <w:t>Реализовать в HealthyBox корзину с выбором даты первой доставки: набор добавляется через календарь (даты ближе чем через 2 дня недоступны), в корзине можно менять количество, при 0 позиция удаляется, итог пересчитывается.</w:t>
      </w:r>
    </w:p>
    <w:p w14:paraId="3A208B16" w14:textId="77777777" w:rsidR="00C17274" w:rsidRDefault="00135479">
      <w:pPr>
        <w:spacing w:after="120"/>
      </w:pPr>
      <w:r>
        <w:t>Задача сложная: в ней сочетаются б</w:t>
      </w:r>
      <w:r>
        <w:t>изнес-правила, состояние, несколько экранов и тесты. Поэтому она решалась по шагам: каждый шаг опирается на результат предыдущего и проверяется отдельно.</w:t>
      </w:r>
    </w:p>
    <w:p w14:paraId="0D84AE0D" w14:textId="77777777" w:rsidR="00C17274" w:rsidRDefault="00135479">
      <w:pPr>
        <w:pStyle w:val="2"/>
        <w:spacing w:before="240" w:after="120"/>
      </w:pPr>
      <w:bookmarkStart w:id="19" w:name="_Toc242635860"/>
      <w:r>
        <w:t>Шаг 1. Модель данных и чистая логика</w:t>
      </w:r>
      <w:bookmarkEnd w:id="19"/>
    </w:p>
    <w:p w14:paraId="3615E125" w14:textId="77777777" w:rsidR="00C17274" w:rsidRDefault="00135479">
      <w:pPr>
        <w:spacing w:after="120"/>
      </w:pPr>
      <w:r>
        <w:t>Промпт:</w:t>
      </w:r>
    </w:p>
    <w:p w14:paraId="006B19A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Senior Frontend на React + TypeScript (правила в CL</w:t>
      </w:r>
      <w:r>
        <w:rPr>
          <w:rFonts w:ascii="Consolas" w:eastAsia="Consolas" w:hAnsi="Consolas" w:cs="Consolas"/>
          <w:sz w:val="18"/>
          <w:szCs w:val="18"/>
        </w:rPr>
        <w:t>AUDE.md).</w:t>
      </w:r>
    </w:p>
    <w:p w14:paraId="27C464B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создай типы Plan, Dish, CartItem и функции calcSetPrice, addToCart, changeQty, cartTotal.</w:t>
      </w:r>
    </w:p>
    <w:p w14:paraId="34580DF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деньги в целых рублях; неделя = 7 дней со скидкой 10%; дата доставки не ранее чем через 2 дня; при количестве 0 позиция удаляется; сегодняшняя дата передаётся параметром.</w:t>
      </w:r>
    </w:p>
    <w:p w14:paraId="311D2B3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файлы src/types.ts, src/lib/pricing.ts, src/lib/cart.ts и тесты рядо</w:t>
      </w:r>
      <w:r>
        <w:rPr>
          <w:rFonts w:ascii="Consolas" w:eastAsia="Consolas" w:hAnsi="Consolas" w:cs="Consolas"/>
          <w:sz w:val="18"/>
          <w:szCs w:val="18"/>
        </w:rPr>
        <w:t>м.</w:t>
      </w:r>
    </w:p>
    <w:p w14:paraId="470EC031" w14:textId="77777777" w:rsidR="00C17274" w:rsidRDefault="00C17274"/>
    <w:p w14:paraId="1BF001A4" w14:textId="77777777" w:rsidR="00C17274" w:rsidRDefault="00135479">
      <w:pPr>
        <w:spacing w:after="120"/>
      </w:pPr>
      <w:r>
        <w:t>Результат: созданы типы и две библиотеки, 11 тестов (5 на цены, 6 на корзину). Все прошли с первого запуска.</w:t>
      </w:r>
    </w:p>
    <w:p w14:paraId="617BA6AD" w14:textId="77777777" w:rsidR="00C17274" w:rsidRDefault="00135479">
      <w:pPr>
        <w:pStyle w:val="2"/>
        <w:spacing w:before="240" w:after="120"/>
      </w:pPr>
      <w:bookmarkStart w:id="20" w:name="_Toc242635861"/>
      <w:r>
        <w:t>Шаг 2. Данные и компоненты</w:t>
      </w:r>
      <w:bookmarkEnd w:id="20"/>
    </w:p>
    <w:p w14:paraId="5FB61A3B" w14:textId="77777777" w:rsidR="00C17274" w:rsidRDefault="00135479">
      <w:pPr>
        <w:spacing w:after="120"/>
      </w:pPr>
      <w:r>
        <w:t>Промпт:</w:t>
      </w:r>
    </w:p>
    <w:p w14:paraId="68192C0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>Role: Senior Frontend на React + TypeScript.</w:t>
      </w:r>
    </w:p>
    <w:p w14:paraId="28BB56F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создай mock-данные (3 рациона, 7 дней по 4 приёма пищи) и</w:t>
      </w:r>
      <w:r>
        <w:rPr>
          <w:rFonts w:ascii="Consolas" w:eastAsia="Consolas" w:hAnsi="Consolas" w:cs="Consolas"/>
          <w:sz w:val="18"/>
          <w:szCs w:val="18"/>
        </w:rPr>
        <w:t xml:space="preserve"> компоненты PeriodToggle, PlanCard, DatePickerModal, StateViews.</w:t>
      </w:r>
    </w:p>
    <w:p w14:paraId="3604520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используй функции из шага 1; состояния loading, error, empty; календарь показывает 14 дней, первые 2 недоступны; кнопки не меньше 44 px.</w:t>
      </w:r>
    </w:p>
    <w:p w14:paraId="5ECC43B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список файлов и код с путями.</w:t>
      </w:r>
    </w:p>
    <w:p w14:paraId="5D4DB304" w14:textId="77777777" w:rsidR="00C17274" w:rsidRDefault="00C17274"/>
    <w:p w14:paraId="08D998DE" w14:textId="77777777" w:rsidR="00C17274" w:rsidRDefault="00135479">
      <w:pPr>
        <w:spacing w:after="120"/>
      </w:pPr>
      <w:r>
        <w:t>Резуль</w:t>
      </w:r>
      <w:r>
        <w:t xml:space="preserve">тат: компоненты и данные созданы, </w:t>
      </w:r>
      <w:r>
        <w:rPr>
          <w:rFonts w:ascii="Consolas" w:eastAsia="Consolas" w:hAnsi="Consolas" w:cs="Consolas"/>
          <w:sz w:val="20"/>
          <w:szCs w:val="20"/>
        </w:rPr>
        <w:t>tsc --noEmit</w:t>
      </w:r>
      <w:r>
        <w:t xml:space="preserve"> без ошибок.</w:t>
      </w:r>
    </w:p>
    <w:p w14:paraId="1ECA2C28" w14:textId="77777777" w:rsidR="00C17274" w:rsidRDefault="00135479">
      <w:pPr>
        <w:pStyle w:val="2"/>
        <w:spacing w:before="240" w:after="120"/>
      </w:pPr>
      <w:bookmarkStart w:id="21" w:name="_Toc242635862"/>
      <w:r>
        <w:t>Шаг 3. Экраны и сборка потока</w:t>
      </w:r>
      <w:bookmarkEnd w:id="21"/>
    </w:p>
    <w:p w14:paraId="4D0CB427" w14:textId="77777777" w:rsidR="00C17274" w:rsidRDefault="00135479">
      <w:pPr>
        <w:spacing w:after="120"/>
      </w:pPr>
      <w:r>
        <w:t>Промпт:</w:t>
      </w:r>
    </w:p>
    <w:p w14:paraId="7B6809C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Senior Frontend на React + TypeScript.</w:t>
      </w:r>
    </w:p>
    <w:p w14:paraId="614C917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собери экраны CatalogPage, SetPage, CartPage и App с переходами каталог → набор → корзина.</w:t>
      </w:r>
    </w:p>
    <w:p w14:paraId="5175E25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Context: корзина </w:t>
      </w:r>
      <w:r>
        <w:rPr>
          <w:rFonts w:ascii="Consolas" w:eastAsia="Consolas" w:hAnsi="Consolas" w:cs="Consolas"/>
          <w:sz w:val="18"/>
          <w:szCs w:val="18"/>
        </w:rPr>
        <w:t>хранится в состоянии App; срок (день/неделя) сохраняется из каталога при открытии набора; в SetPage календарь открывается по кнопке «Добавить в корзину».</w:t>
      </w:r>
    </w:p>
    <w:p w14:paraId="3279087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список файлов и код с путями.</w:t>
      </w:r>
    </w:p>
    <w:p w14:paraId="68465D13" w14:textId="77777777" w:rsidR="00C17274" w:rsidRDefault="00C17274"/>
    <w:p w14:paraId="6E6D834E" w14:textId="77777777" w:rsidR="00C17274" w:rsidRDefault="00135479">
      <w:pPr>
        <w:spacing w:after="120"/>
      </w:pPr>
      <w:r>
        <w:t>Результат: работающий поток. Добавлен CSS (mobile-first, точки перелома 640 и 960 px).</w:t>
      </w:r>
    </w:p>
    <w:p w14:paraId="7A534CA1" w14:textId="77777777" w:rsidR="00C17274" w:rsidRDefault="00135479">
      <w:pPr>
        <w:pStyle w:val="2"/>
        <w:spacing w:before="240" w:after="120"/>
      </w:pPr>
      <w:bookmarkStart w:id="22" w:name="_Toc242635863"/>
      <w:r>
        <w:t>Шаг 4. Тесты потока и состояний</w:t>
      </w:r>
      <w:bookmarkEnd w:id="22"/>
    </w:p>
    <w:p w14:paraId="68AFC215" w14:textId="77777777" w:rsidR="00C17274" w:rsidRDefault="00135479">
      <w:pPr>
        <w:spacing w:after="120"/>
      </w:pPr>
      <w:r>
        <w:t>Промпт:</w:t>
      </w:r>
    </w:p>
    <w:p w14:paraId="39B59AB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инженер по тестированию (Vitest + Testing Library).</w:t>
      </w:r>
    </w:p>
    <w:p w14:paraId="06FE08D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напиши тесты состояний каталога (loading, success, error с повтор</w:t>
      </w:r>
      <w:r>
        <w:rPr>
          <w:rFonts w:ascii="Consolas" w:eastAsia="Consolas" w:hAnsi="Consolas" w:cs="Consolas"/>
          <w:sz w:val="18"/>
          <w:szCs w:val="18"/>
        </w:rPr>
        <w:t>ом, empty), календаря и сквозной поток добавления в корзину.</w:t>
      </w:r>
    </w:p>
    <w:p w14:paraId="5AA62B8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загрузку данных передавай в CatalogPage параметром load, чтобы подменять её в тестах.</w:t>
      </w:r>
    </w:p>
    <w:p w14:paraId="33E174F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файлы *.test.tsx рядом с исходниками.</w:t>
      </w:r>
    </w:p>
    <w:p w14:paraId="6B514980" w14:textId="77777777" w:rsidR="00C17274" w:rsidRDefault="00C17274"/>
    <w:p w14:paraId="287D938F" w14:textId="77777777" w:rsidR="00C17274" w:rsidRDefault="00135479">
      <w:pPr>
        <w:spacing w:after="120"/>
      </w:pPr>
      <w:r>
        <w:t>Результат: суммарно 18 тестов, все проходят с первого</w:t>
      </w:r>
      <w:r>
        <w:t xml:space="preserve"> запуска.</w:t>
      </w:r>
    </w:p>
    <w:p w14:paraId="7492A9B1" w14:textId="77777777" w:rsidR="00C17274" w:rsidRDefault="00135479">
      <w:pPr>
        <w:pStyle w:val="2"/>
        <w:spacing w:before="240" w:after="120"/>
      </w:pPr>
      <w:bookmarkStart w:id="23" w:name="_Toc242635864"/>
      <w:r>
        <w:t>Шаг 5. Проверка</w:t>
      </w:r>
      <w:bookmarkEnd w:id="23"/>
    </w:p>
    <w:p w14:paraId="3984D5D9" w14:textId="77777777" w:rsidR="00C17274" w:rsidRDefault="00135479">
      <w:pPr>
        <w:spacing w:after="120"/>
      </w:pPr>
      <w:r>
        <w:t>Промпт:</w:t>
      </w:r>
    </w:p>
    <w:p w14:paraId="380CCB1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инженер по качеству.</w:t>
      </w:r>
    </w:p>
    <w:p w14:paraId="5DD6E77F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запусти typecheck, тесты, сборку и npm audit, составь список проблем.</w:t>
      </w:r>
    </w:p>
    <w:p w14:paraId="187BE64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вывод команд и список находок.</w:t>
      </w:r>
    </w:p>
    <w:p w14:paraId="643EF8C7" w14:textId="77777777" w:rsidR="00C17274" w:rsidRDefault="00C17274"/>
    <w:p w14:paraId="5EDADE35" w14:textId="77777777" w:rsidR="00C17274" w:rsidRDefault="00135479">
      <w:pPr>
        <w:spacing w:after="120"/>
      </w:pPr>
      <w:r>
        <w:t xml:space="preserve">Результат: typecheck, тесты и сборка проходят. </w:t>
      </w:r>
      <w:r>
        <w:rPr>
          <w:rFonts w:ascii="Consolas" w:eastAsia="Consolas" w:hAnsi="Consolas" w:cs="Consolas"/>
          <w:sz w:val="20"/>
          <w:szCs w:val="20"/>
        </w:rPr>
        <w:t>npm audit</w:t>
      </w:r>
      <w:r>
        <w:t xml:space="preserve"> нашёл 6 уязвимостей в </w:t>
      </w:r>
      <w:r>
        <w:t>dev-зависимостях (подробнее в ДЗ 6).</w:t>
      </w:r>
    </w:p>
    <w:p w14:paraId="0D8B7105" w14:textId="77777777" w:rsidR="00C17274" w:rsidRDefault="00135479">
      <w:pPr>
        <w:pStyle w:val="2"/>
        <w:spacing w:before="240" w:after="120"/>
      </w:pPr>
      <w:bookmarkStart w:id="24" w:name="_Toc242635865"/>
      <w:r>
        <w:t>Что оказалось полезным</w:t>
      </w:r>
      <w:bookmarkEnd w:id="24"/>
    </w:p>
    <w:p w14:paraId="397B9785" w14:textId="77777777" w:rsidR="00C17274" w:rsidRDefault="00135479">
      <w:pPr>
        <w:pStyle w:val="a4"/>
        <w:numPr>
          <w:ilvl w:val="0"/>
          <w:numId w:val="2"/>
        </w:numPr>
      </w:pPr>
      <w:r>
        <w:t xml:space="preserve">Разделение на шаги дало проверяемые промежуточные результаты: после каждого шага запускались </w:t>
      </w:r>
      <w:r>
        <w:rPr>
          <w:rFonts w:ascii="Consolas" w:eastAsia="Consolas" w:hAnsi="Consolas" w:cs="Consolas"/>
          <w:sz w:val="20"/>
          <w:szCs w:val="20"/>
        </w:rPr>
        <w:t>tsc</w:t>
      </w:r>
      <w:r>
        <w:t xml:space="preserve"> и тесты.</w:t>
      </w:r>
    </w:p>
    <w:p w14:paraId="5570A6D3" w14:textId="77777777" w:rsidR="00C17274" w:rsidRDefault="00135479">
      <w:pPr>
        <w:pStyle w:val="a4"/>
        <w:numPr>
          <w:ilvl w:val="0"/>
          <w:numId w:val="2"/>
        </w:numPr>
      </w:pPr>
      <w:r>
        <w:t>Передача сегодняшней даты параметром сделала логику даты детерминированной и тестируемой.</w:t>
      </w:r>
    </w:p>
    <w:p w14:paraId="5DBCE0DD" w14:textId="77777777" w:rsidR="00C17274" w:rsidRDefault="00135479">
      <w:pPr>
        <w:pStyle w:val="a4"/>
        <w:numPr>
          <w:ilvl w:val="0"/>
          <w:numId w:val="2"/>
        </w:numPr>
      </w:pPr>
      <w:r>
        <w:t xml:space="preserve">Правила из 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 xml:space="preserve"> не нужно было повторять в каждом промпте.</w:t>
      </w:r>
    </w:p>
    <w:p w14:paraId="320B73EC" w14:textId="77777777" w:rsidR="00C17274" w:rsidRDefault="00135479">
      <w:pPr>
        <w:pStyle w:val="2"/>
        <w:spacing w:before="240" w:after="120"/>
      </w:pPr>
      <w:bookmarkStart w:id="25" w:name="_Toc242635866"/>
      <w:r>
        <w:t>Сложности</w:t>
      </w:r>
      <w:bookmarkEnd w:id="25"/>
    </w:p>
    <w:p w14:paraId="7C6B0550" w14:textId="77777777" w:rsidR="00C17274" w:rsidRDefault="00135479">
      <w:pPr>
        <w:spacing w:after="120"/>
      </w:pPr>
      <w:r>
        <w:t>На шагах 1–4 ошибок не возникло. Это нужно учитывать: задача хорошо описана и мала, поэтому цепочка отработала без исправлений. Реальные исправления понадобились позже, при обновлении</w:t>
      </w:r>
      <w:r>
        <w:t xml:space="preserve"> зависимостей (ДЗ 6).</w:t>
      </w:r>
    </w:p>
    <w:p w14:paraId="30B7D370" w14:textId="77777777" w:rsidR="00C17274" w:rsidRDefault="00135479">
      <w:pPr>
        <w:pStyle w:val="1"/>
        <w:spacing w:before="240" w:after="120"/>
      </w:pPr>
      <w:bookmarkStart w:id="26" w:name="_Toc242635867"/>
      <w:r>
        <w:t>5. Тестирование правил (testing.md)</w:t>
      </w:r>
      <w:bookmarkEnd w:id="26"/>
    </w:p>
    <w:p w14:paraId="17372F74" w14:textId="77777777" w:rsidR="00C17274" w:rsidRDefault="00135479">
      <w:pPr>
        <w:pStyle w:val="2"/>
        <w:spacing w:before="240" w:after="120"/>
      </w:pPr>
      <w:bookmarkStart w:id="27" w:name="_Toc242635868"/>
      <w:r>
        <w:t>Методика</w:t>
      </w:r>
      <w:bookmarkEnd w:id="27"/>
    </w:p>
    <w:p w14:paraId="3B243EB9" w14:textId="77777777" w:rsidR="00C17274" w:rsidRDefault="00135479">
      <w:pPr>
        <w:spacing w:after="120"/>
      </w:pPr>
      <w:r>
        <w:lastRenderedPageBreak/>
        <w:t>Одна и та же задача была дана агенту дважды, в двух независимых запусках:</w:t>
      </w:r>
    </w:p>
    <w:p w14:paraId="788700EB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1. </w:t>
      </w:r>
      <w:r>
        <w:t>Без файла правил (запуск А).</w:t>
      </w:r>
    </w:p>
    <w:p w14:paraId="6E3B1CAC" w14:textId="77777777" w:rsidR="00C17274" w:rsidRDefault="00135479">
      <w:pPr>
        <w:spacing w:after="80"/>
        <w:ind w:left="720" w:hanging="360"/>
      </w:pPr>
      <w:r>
        <w:rPr>
          <w:b/>
          <w:bCs/>
        </w:rPr>
        <w:t xml:space="preserve">2. </w:t>
      </w:r>
      <w:r>
        <w:t xml:space="preserve">С файлом правил </w:t>
      </w:r>
      <w:r>
        <w:rPr>
          <w:rFonts w:ascii="Consolas" w:eastAsia="Consolas" w:hAnsi="Consolas" w:cs="Consolas"/>
          <w:sz w:val="20"/>
          <w:szCs w:val="20"/>
        </w:rPr>
        <w:t>rules.md</w:t>
      </w:r>
      <w:r>
        <w:t>, вставленным в начало запроса (запуск Б).</w:t>
      </w:r>
    </w:p>
    <w:p w14:paraId="6CC7E280" w14:textId="77777777" w:rsidR="00C17274" w:rsidRDefault="00135479">
      <w:pPr>
        <w:spacing w:after="120"/>
      </w:pPr>
      <w:r>
        <w:t xml:space="preserve">Запуски выполнены субагентами Claude без доступа к файлам проекта, чтобы результат зависел только от текста запроса. Это не Cursor и не отдельная сессия Claude Code с автоматической загрузкой 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>; правила пе</w:t>
      </w:r>
      <w:r>
        <w:t>реданы в тексте запроса.</w:t>
      </w:r>
    </w:p>
    <w:p w14:paraId="4B49379E" w14:textId="77777777" w:rsidR="00C17274" w:rsidRDefault="00135479">
      <w:pPr>
        <w:spacing w:after="120"/>
      </w:pPr>
      <w:r>
        <w:t>Задача: «Нужна функция расчёта цены набора. Вход: период (day или week), цена одного дня в рублях, количество наборов. Неделя = 7 дней со скидкой 10%. Верни итоговую цену и строку для показа в UI. Напиши код и тесты».</w:t>
      </w:r>
    </w:p>
    <w:p w14:paraId="52E7909F" w14:textId="77777777" w:rsidR="00C17274" w:rsidRDefault="00135479">
      <w:pPr>
        <w:spacing w:after="120"/>
      </w:pPr>
      <w:r>
        <w:t>Полные ответы</w:t>
      </w:r>
      <w:r>
        <w:t xml:space="preserve"> без правок сохранены в файлах </w:t>
      </w:r>
      <w:r>
        <w:rPr>
          <w:rFonts w:ascii="Consolas" w:eastAsia="Consolas" w:hAnsi="Consolas" w:cs="Consolas"/>
          <w:sz w:val="20"/>
          <w:szCs w:val="20"/>
        </w:rPr>
        <w:t>raw_before_rules.md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raw_after_rules.md</w:t>
      </w:r>
      <w:r>
        <w:t xml:space="preserve"> и приведены ниже.</w:t>
      </w:r>
    </w:p>
    <w:p w14:paraId="18A41701" w14:textId="77777777" w:rsidR="00C17274" w:rsidRDefault="00135479">
      <w:pPr>
        <w:pStyle w:val="2"/>
        <w:spacing w:before="240" w:after="120"/>
      </w:pPr>
      <w:bookmarkStart w:id="28" w:name="_Toc242635869"/>
      <w:r>
        <w:t>Ответ агента ДО применения правил</w:t>
      </w:r>
      <w:bookmarkEnd w:id="28"/>
    </w:p>
    <w:p w14:paraId="6A1342C6" w14:textId="77777777" w:rsidR="00C17274" w:rsidRDefault="00135479">
      <w:pPr>
        <w:spacing w:after="120"/>
      </w:pPr>
      <w:r>
        <w:t xml:space="preserve">Ключевые фрагменты (полный текст — в </w:t>
      </w:r>
      <w:r>
        <w:rPr>
          <w:rFonts w:ascii="Consolas" w:eastAsia="Consolas" w:hAnsi="Consolas" w:cs="Consolas"/>
          <w:sz w:val="20"/>
          <w:szCs w:val="20"/>
        </w:rPr>
        <w:t>raw_before_rules.md</w:t>
      </w:r>
      <w:r>
        <w:t>):</w:t>
      </w:r>
    </w:p>
    <w:p w14:paraId="7FF595B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export type Period = 'day' | 'week';</w:t>
      </w:r>
    </w:p>
    <w:p w14:paraId="0B7DB45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export const DAYS_IN_WEEK = 7;</w:t>
      </w:r>
    </w:p>
    <w:p w14:paraId="707C819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expor</w:t>
      </w:r>
      <w:r>
        <w:rPr>
          <w:rFonts w:ascii="Consolas" w:eastAsia="Consolas" w:hAnsi="Consolas" w:cs="Consolas"/>
          <w:sz w:val="18"/>
          <w:szCs w:val="18"/>
        </w:rPr>
        <w:t>t const WEEK_DISCOUNT = 0.10;</w:t>
      </w:r>
    </w:p>
    <w:p w14:paraId="73844DBA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A6CAB0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export function calculateBoxPrice(</w:t>
      </w:r>
    </w:p>
    <w:p w14:paraId="5ABA8DF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period: Period,</w:t>
      </w:r>
    </w:p>
    <w:p w14:paraId="41E60AC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dayPrice: number,</w:t>
      </w:r>
    </w:p>
    <w:p w14:paraId="3137AB3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quantity: number,</w:t>
      </w:r>
    </w:p>
    <w:p w14:paraId="3FB1192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): PriceResult {</w:t>
      </w:r>
    </w:p>
    <w:p w14:paraId="081FC145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// ...проверки...</w:t>
      </w:r>
    </w:p>
    <w:p w14:paraId="4546397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const dayKopecks = Math.round(dayPrice * 100);</w:t>
      </w:r>
    </w:p>
    <w:p w14:paraId="3216D24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const days = period === 'week' ? DAYS_IN_WE</w:t>
      </w:r>
      <w:r>
        <w:rPr>
          <w:rFonts w:ascii="Consolas" w:eastAsia="Consolas" w:hAnsi="Consolas" w:cs="Consolas"/>
          <w:sz w:val="18"/>
          <w:szCs w:val="18"/>
        </w:rPr>
        <w:t>EK : 1;</w:t>
      </w:r>
    </w:p>
    <w:p w14:paraId="308D13E1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let kopecks = dayKopecks * days * quantity;</w:t>
      </w:r>
    </w:p>
    <w:p w14:paraId="2F4079C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if (period === 'week') {</w:t>
      </w:r>
    </w:p>
    <w:p w14:paraId="578C955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kopecks = Math.round((kopecks * 90) / 100);</w:t>
      </w:r>
    </w:p>
    <w:p w14:paraId="474B1B5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76439B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const total = kopecks / 100;</w:t>
      </w:r>
    </w:p>
    <w:p w14:paraId="4B07C16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// ...</w:t>
      </w:r>
    </w:p>
    <w:p w14:paraId="0394748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147112B" w14:textId="77777777" w:rsidR="00C17274" w:rsidRDefault="00C17274"/>
    <w:p w14:paraId="4E6A8C51" w14:textId="77777777" w:rsidR="00C17274" w:rsidRDefault="00135479">
      <w:pPr>
        <w:spacing w:after="120"/>
      </w:pPr>
      <w:r>
        <w:t>И в тестах:</w:t>
      </w:r>
    </w:p>
    <w:p w14:paraId="6895D64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expect(() =&gt; calculateBoxPrice('month' as any, 500, 1)).toThrow(RangeError);</w:t>
      </w:r>
    </w:p>
    <w:p w14:paraId="5749DC8C" w14:textId="77777777" w:rsidR="00C17274" w:rsidRDefault="00C17274"/>
    <w:p w14:paraId="479ECBA3" w14:textId="77777777" w:rsidR="00C17274" w:rsidRDefault="00135479">
      <w:pPr>
        <w:pStyle w:val="2"/>
        <w:spacing w:before="240" w:after="120"/>
      </w:pPr>
      <w:bookmarkStart w:id="29" w:name="_Toc242635870"/>
      <w:r>
        <w:t>Ответ агента ПОСЛЕ применения правил</w:t>
      </w:r>
      <w:bookmarkEnd w:id="29"/>
    </w:p>
    <w:p w14:paraId="31F711D2" w14:textId="77777777" w:rsidR="00C17274" w:rsidRDefault="00135479">
      <w:pPr>
        <w:spacing w:after="120"/>
      </w:pPr>
      <w:r>
        <w:t xml:space="preserve">Ключевые фрагменты (полный текст — в </w:t>
      </w:r>
      <w:r>
        <w:rPr>
          <w:rFonts w:ascii="Consolas" w:eastAsia="Consolas" w:hAnsi="Consolas" w:cs="Consolas"/>
          <w:sz w:val="20"/>
          <w:szCs w:val="20"/>
        </w:rPr>
        <w:t>raw_after_rules.md</w:t>
      </w:r>
      <w:r>
        <w:t>):</w:t>
      </w:r>
    </w:p>
    <w:p w14:paraId="6E73647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/**</w:t>
      </w:r>
    </w:p>
    <w:p w14:paraId="5BE194B3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* Считает итоговую цену набора и строку для показа в UI.</w:t>
      </w:r>
    </w:p>
    <w:p w14:paraId="781279D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* ...</w:t>
      </w:r>
    </w:p>
    <w:p w14:paraId="77D9B6CC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* @throws {RangeError} если dayPrice или quantity не положительные целые,</w:t>
      </w:r>
    </w:p>
    <w:p w14:paraId="7646B434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* либо period не 'day' и не 'week'</w:t>
      </w:r>
    </w:p>
    <w:p w14:paraId="117C3816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5806DF2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export function calcBoxPrice({ period, dayPrice, quantity }: BoxPriceInput): BoxPrice {</w:t>
      </w:r>
    </w:p>
    <w:p w14:paraId="0B06C179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assertPositiveInteger(dayPrice, 'dayPrice');</w:t>
      </w:r>
    </w:p>
    <w:p w14:paraId="1D38E94B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asse</w:t>
      </w:r>
      <w:r>
        <w:rPr>
          <w:rFonts w:ascii="Consolas" w:eastAsia="Consolas" w:hAnsi="Consolas" w:cs="Consolas"/>
          <w:sz w:val="18"/>
          <w:szCs w:val="18"/>
        </w:rPr>
        <w:t>rtPositiveInteger(quantity, 'quantity');</w:t>
      </w:r>
    </w:p>
    <w:p w14:paraId="2B5AADC7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// ...</w:t>
      </w:r>
    </w:p>
    <w:p w14:paraId="50C9625D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unitPrice = Math.floor((dayPrice * DAYS_IN_WEEK * fullPercent + 50) / 100);</w:t>
      </w:r>
    </w:p>
    <w:p w14:paraId="58CF7708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// ...</w:t>
      </w:r>
    </w:p>
    <w:p w14:paraId="2A16414E" w14:textId="77777777" w:rsidR="00C17274" w:rsidRDefault="00135479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2D4072F" w14:textId="77777777" w:rsidR="00C17274" w:rsidRDefault="00C17274"/>
    <w:p w14:paraId="0B24523F" w14:textId="77777777" w:rsidR="00C17274" w:rsidRDefault="00135479">
      <w:pPr>
        <w:spacing w:after="120"/>
      </w:pPr>
      <w:r>
        <w:t>Ответ начинался со списка файлов (</w:t>
      </w:r>
      <w:r>
        <w:rPr>
          <w:rFonts w:ascii="Consolas" w:eastAsia="Consolas" w:hAnsi="Consolas" w:cs="Consolas"/>
          <w:sz w:val="20"/>
          <w:szCs w:val="20"/>
        </w:rPr>
        <w:t>src/lib/calcBoxPrice.ts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src/lib/calcBoxPrice.test.ts</w:t>
      </w:r>
      <w:r>
        <w:t>) и заканчивался разделом «До</w:t>
      </w:r>
      <w:r>
        <w:t>пущения».</w:t>
      </w:r>
    </w:p>
    <w:p w14:paraId="0B73E8E5" w14:textId="77777777" w:rsidR="00C17274" w:rsidRDefault="00135479">
      <w:pPr>
        <w:pStyle w:val="2"/>
        <w:spacing w:before="240" w:after="120"/>
      </w:pPr>
      <w:bookmarkStart w:id="30" w:name="_Toc242635871"/>
      <w:r>
        <w:lastRenderedPageBreak/>
        <w:t>Сравнение по правилам</w:t>
      </w:r>
      <w:bookmarkEnd w:id="3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17274" w14:paraId="6D23E9AF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A60E5" w14:textId="77777777" w:rsidR="00C17274" w:rsidRDefault="00135479">
            <w:r>
              <w:rPr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42AE1" w14:textId="77777777" w:rsidR="00C17274" w:rsidRDefault="00135479">
            <w:r>
              <w:rPr>
                <w:b/>
                <w:bCs/>
                <w:sz w:val="20"/>
                <w:szCs w:val="20"/>
              </w:rPr>
              <w:t>До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DAC9E" w14:textId="77777777" w:rsidR="00C17274" w:rsidRDefault="00135479">
            <w:r>
              <w:rPr>
                <w:b/>
                <w:bCs/>
                <w:sz w:val="20"/>
                <w:szCs w:val="20"/>
              </w:rPr>
              <w:t>После</w:t>
            </w:r>
          </w:p>
        </w:tc>
      </w:tr>
      <w:tr w:rsidR="00C17274" w14:paraId="10300791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8D8EF" w14:textId="77777777" w:rsidR="00C17274" w:rsidRDefault="00135479">
            <w:r>
              <w:rPr>
                <w:sz w:val="20"/>
                <w:szCs w:val="20"/>
              </w:rPr>
              <w:t xml:space="preserve">8. Нет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any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71420" w14:textId="77777777" w:rsidR="00C17274" w:rsidRDefault="00135479">
            <w:r>
              <w:rPr>
                <w:sz w:val="20"/>
                <w:szCs w:val="20"/>
              </w:rPr>
              <w:t xml:space="preserve">Нарушено: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'month' as any</w:t>
            </w:r>
            <w:r>
              <w:rPr>
                <w:sz w:val="20"/>
                <w:szCs w:val="20"/>
              </w:rPr>
              <w:t xml:space="preserve"> в тесте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BFE85" w14:textId="77777777" w:rsidR="00C17274" w:rsidRDefault="00135479">
            <w:r>
              <w:rPr>
                <w:sz w:val="20"/>
                <w:szCs w:val="20"/>
              </w:rPr>
              <w:t xml:space="preserve">Выполнено: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any</w:t>
            </w:r>
            <w:r>
              <w:rPr>
                <w:sz w:val="20"/>
                <w:szCs w:val="20"/>
              </w:rPr>
              <w:t xml:space="preserve"> нет</w:t>
            </w:r>
          </w:p>
        </w:tc>
      </w:tr>
      <w:tr w:rsidR="00C17274" w14:paraId="7EF7ECE1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EF196" w14:textId="77777777" w:rsidR="00C17274" w:rsidRDefault="00135479">
            <w:r>
              <w:rPr>
                <w:sz w:val="20"/>
                <w:szCs w:val="20"/>
              </w:rPr>
              <w:t xml:space="preserve">8. Нет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@ts-ignore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6CBE6" w14:textId="77777777" w:rsidR="00C17274" w:rsidRDefault="00135479">
            <w:r>
              <w:rPr>
                <w:sz w:val="20"/>
                <w:szCs w:val="20"/>
              </w:rPr>
              <w:t>Не применялось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9308A" w14:textId="77777777" w:rsidR="00C17274" w:rsidRDefault="00135479">
            <w:r>
              <w:rPr>
                <w:sz w:val="20"/>
                <w:szCs w:val="20"/>
              </w:rPr>
              <w:t xml:space="preserve">Формально выполнено, но тест использует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@ts-expect-error</w:t>
            </w:r>
            <w:r>
              <w:rPr>
                <w:sz w:val="20"/>
                <w:szCs w:val="20"/>
              </w:rPr>
              <w:t xml:space="preserve"> (см. ниже)</w:t>
            </w:r>
          </w:p>
        </w:tc>
      </w:tr>
      <w:tr w:rsidR="00C17274" w14:paraId="68BB4127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7046" w14:textId="77777777" w:rsidR="00C17274" w:rsidRDefault="00135479">
            <w:r>
              <w:rPr>
                <w:sz w:val="20"/>
                <w:szCs w:val="20"/>
              </w:rPr>
              <w:t>12. Список файлов, код с путями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ADCB6" w14:textId="77777777" w:rsidR="00C17274" w:rsidRDefault="00135479">
            <w:r>
              <w:rPr>
                <w:sz w:val="20"/>
                <w:szCs w:val="20"/>
              </w:rPr>
              <w:t>Нет списка файлов, путь указан только в комментарии первой строки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1FD32" w14:textId="77777777" w:rsidR="00C17274" w:rsidRDefault="00135479">
            <w:r>
              <w:rPr>
                <w:sz w:val="20"/>
                <w:szCs w:val="20"/>
              </w:rPr>
              <w:t>Выполнено: список файлов и пути</w:t>
            </w:r>
          </w:p>
        </w:tc>
      </w:tr>
      <w:tr w:rsidR="00C17274" w14:paraId="3E405620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F54C6" w14:textId="77777777" w:rsidR="00C17274" w:rsidRDefault="00135479">
            <w:r>
              <w:rPr>
                <w:sz w:val="20"/>
                <w:szCs w:val="20"/>
              </w:rPr>
              <w:t>13. Тесты: нормальный, граничный, ошибочный случаи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42771" w14:textId="77777777" w:rsidR="00C17274" w:rsidRDefault="00135479">
            <w:r>
              <w:rPr>
                <w:sz w:val="20"/>
                <w:szCs w:val="20"/>
              </w:rPr>
              <w:t xml:space="preserve">Есть: нормальные случаи, округление до копеек, невалидный ввод; нет теста </w:t>
            </w:r>
            <w:r>
              <w:rPr>
                <w:sz w:val="20"/>
                <w:szCs w:val="20"/>
              </w:rPr>
              <w:t>на минимальные значения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9E919" w14:textId="77777777" w:rsidR="00C17274" w:rsidRDefault="00135479">
            <w:r>
              <w:rPr>
                <w:sz w:val="20"/>
                <w:szCs w:val="20"/>
              </w:rPr>
              <w:t>Выполнено: добавлены минимальные значения и округление half up</w:t>
            </w:r>
          </w:p>
        </w:tc>
      </w:tr>
      <w:tr w:rsidR="00C17274" w14:paraId="7C208C8D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4CEA2" w14:textId="77777777" w:rsidR="00C17274" w:rsidRDefault="00135479">
            <w:r>
              <w:rPr>
                <w:sz w:val="20"/>
                <w:szCs w:val="20"/>
              </w:rPr>
              <w:t>14. Раздел «Допущения»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801DC" w14:textId="77777777" w:rsidR="00C17274" w:rsidRDefault="00135479">
            <w:r>
              <w:rPr>
                <w:sz w:val="20"/>
                <w:szCs w:val="20"/>
              </w:rPr>
              <w:t>Есть короткий список «Замечания»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C02B5" w14:textId="77777777" w:rsidR="00C17274" w:rsidRDefault="00135479">
            <w:r>
              <w:rPr>
                <w:sz w:val="20"/>
                <w:szCs w:val="20"/>
              </w:rPr>
              <w:t>Выполнено: названный раздел с 7 пунктами</w:t>
            </w:r>
          </w:p>
        </w:tc>
      </w:tr>
      <w:tr w:rsidR="00C17274" w14:paraId="6594E3BF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D0346" w14:textId="77777777" w:rsidR="00C17274" w:rsidRDefault="00135479">
            <w:r>
              <w:rPr>
                <w:sz w:val="20"/>
                <w:szCs w:val="20"/>
              </w:rPr>
              <w:t>4. Деньги в целых рублях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351CB" w14:textId="77777777" w:rsidR="00C17274" w:rsidRDefault="00135479">
            <w:r>
              <w:rPr>
                <w:sz w:val="20"/>
                <w:szCs w:val="20"/>
              </w:rPr>
              <w:t xml:space="preserve">Нарушено: расчёт в копейках, допускаются дробные цены,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total</w:t>
            </w:r>
            <w:r>
              <w:rPr>
                <w:sz w:val="20"/>
                <w:szCs w:val="20"/>
              </w:rPr>
              <w:t xml:space="preserve"> может быть дробным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5CFE2" w14:textId="77777777" w:rsidR="00C17274" w:rsidRDefault="00135479">
            <w:r>
              <w:rPr>
                <w:sz w:val="20"/>
                <w:szCs w:val="20"/>
              </w:rPr>
              <w:t xml:space="preserve">Выполнено: цена и итог — целые рубли, дробная цена вызывает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RangeError</w:t>
            </w:r>
          </w:p>
        </w:tc>
      </w:tr>
      <w:tr w:rsidR="00C17274" w14:paraId="6BBE5107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1FDA4" w14:textId="77777777" w:rsidR="00C17274" w:rsidRDefault="00135479">
            <w:r>
              <w:rPr>
                <w:sz w:val="20"/>
                <w:szCs w:val="20"/>
              </w:rPr>
              <w:t>7. JSDoc на экспортируемых функциях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C3B98" w14:textId="77777777" w:rsidR="00C17274" w:rsidRDefault="00135479">
            <w:r>
              <w:rPr>
                <w:sz w:val="20"/>
                <w:szCs w:val="20"/>
              </w:rPr>
              <w:t>Нет JSDoc у функции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706D7" w14:textId="77777777" w:rsidR="00C17274" w:rsidRDefault="00135479">
            <w:r>
              <w:rPr>
                <w:sz w:val="20"/>
                <w:szCs w:val="20"/>
              </w:rPr>
              <w:t xml:space="preserve">Выполнено: JSDoc с параметрами 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@throws</w:t>
            </w:r>
          </w:p>
        </w:tc>
      </w:tr>
      <w:tr w:rsidR="00C17274" w14:paraId="0D70650E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75B19" w14:textId="77777777" w:rsidR="00C17274" w:rsidRDefault="00135479">
            <w:r>
              <w:rPr>
                <w:sz w:val="20"/>
                <w:szCs w:val="20"/>
              </w:rPr>
              <w:t>5. Именование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EBB1B" w14:textId="77777777" w:rsidR="00C17274" w:rsidRDefault="00135479">
            <w:r>
              <w:rPr>
                <w:rFonts w:ascii="Consolas" w:eastAsia="Consolas" w:hAnsi="Consolas" w:cs="Consolas"/>
                <w:sz w:val="18"/>
                <w:szCs w:val="18"/>
              </w:rPr>
              <w:t>calculateBoxPrice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WEEK_DISCOUNT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CB961" w14:textId="77777777" w:rsidR="00C17274" w:rsidRDefault="00135479">
            <w:r>
              <w:rPr>
                <w:rFonts w:ascii="Consolas" w:eastAsia="Consolas" w:hAnsi="Consolas" w:cs="Consolas"/>
                <w:sz w:val="18"/>
                <w:szCs w:val="18"/>
              </w:rPr>
              <w:t>calcBoxPrice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WEEK_DISCOUNT_PERCENT</w:t>
            </w:r>
            <w:r>
              <w:rPr>
                <w:sz w:val="20"/>
                <w:szCs w:val="20"/>
              </w:rPr>
              <w:t>; оба варианта допустимы</w:t>
            </w:r>
          </w:p>
        </w:tc>
      </w:tr>
      <w:tr w:rsidR="00C17274" w14:paraId="311398BE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18103" w14:textId="77777777" w:rsidR="00C17274" w:rsidRDefault="00135479">
            <w:r>
              <w:rPr>
                <w:sz w:val="20"/>
                <w:szCs w:val="20"/>
              </w:rPr>
              <w:t>6. Строка до 100 символов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F090A" w14:textId="77777777" w:rsidR="00C17274" w:rsidRDefault="00135479">
            <w:r>
              <w:rPr>
                <w:sz w:val="20"/>
                <w:szCs w:val="20"/>
              </w:rPr>
              <w:t>Выполнено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A79E9" w14:textId="77777777" w:rsidR="00C17274" w:rsidRDefault="00135479">
            <w:r>
              <w:rPr>
                <w:sz w:val="20"/>
                <w:szCs w:val="20"/>
              </w:rPr>
              <w:t>Нарушено: в нескольких строках кода и тестов длина больше 100 символов</w:t>
            </w:r>
          </w:p>
        </w:tc>
      </w:tr>
      <w:tr w:rsidR="00C17274" w14:paraId="5DFFFCC1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7743C" w14:textId="77777777" w:rsidR="00C17274" w:rsidRDefault="00135479">
            <w:r>
              <w:rPr>
                <w:sz w:val="20"/>
                <w:szCs w:val="20"/>
              </w:rPr>
              <w:t>1. Роль Senior Frontend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2F903" w14:textId="77777777" w:rsidR="00C17274" w:rsidRDefault="00135479">
            <w:r>
              <w:rPr>
                <w:sz w:val="20"/>
                <w:szCs w:val="20"/>
              </w:rPr>
              <w:t>Ответ общий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7D26A" w14:textId="77777777" w:rsidR="00C17274" w:rsidRDefault="00135479">
            <w:r>
              <w:rPr>
                <w:sz w:val="20"/>
                <w:szCs w:val="20"/>
              </w:rPr>
              <w:t>Структура ответа соответствует роли</w:t>
            </w:r>
          </w:p>
        </w:tc>
      </w:tr>
    </w:tbl>
    <w:p w14:paraId="4090668F" w14:textId="77777777" w:rsidR="00C17274" w:rsidRDefault="00C17274"/>
    <w:p w14:paraId="7EBB4BBF" w14:textId="77777777" w:rsidR="00C17274" w:rsidRDefault="00135479">
      <w:pPr>
        <w:pStyle w:val="2"/>
        <w:spacing w:before="240" w:after="120"/>
      </w:pPr>
      <w:bookmarkStart w:id="31" w:name="_Toc242635872"/>
      <w:r>
        <w:t>Что осталось несовершенным</w:t>
      </w:r>
      <w:bookmarkEnd w:id="31"/>
    </w:p>
    <w:p w14:paraId="7255C962" w14:textId="77777777" w:rsidR="00C17274" w:rsidRDefault="00135479">
      <w:pPr>
        <w:pStyle w:val="a4"/>
        <w:numPr>
          <w:ilvl w:val="0"/>
          <w:numId w:val="2"/>
        </w:numPr>
      </w:pPr>
      <w:r>
        <w:rPr>
          <w:b/>
          <w:bCs/>
        </w:rPr>
        <w:t>Лазейка в правиле 8.</w:t>
      </w:r>
      <w:r>
        <w:t xml:space="preserve"> Правило запрещает </w:t>
      </w:r>
      <w:r>
        <w:rPr>
          <w:rFonts w:ascii="Consolas" w:eastAsia="Consolas" w:hAnsi="Consolas" w:cs="Consolas"/>
          <w:sz w:val="20"/>
          <w:szCs w:val="20"/>
        </w:rPr>
        <w:t>@ts-ignore</w:t>
      </w:r>
      <w:r>
        <w:t xml:space="preserve">, а агент применил </w:t>
      </w:r>
      <w:r>
        <w:rPr>
          <w:rFonts w:ascii="Consolas" w:eastAsia="Consolas" w:hAnsi="Consolas" w:cs="Consolas"/>
          <w:sz w:val="20"/>
          <w:szCs w:val="20"/>
        </w:rPr>
        <w:t>@ts-expect-error</w:t>
      </w:r>
      <w:r>
        <w:t xml:space="preserve"> и прямо объяснил, что это не запрещено. Правило нужно уточнить: «запрещены </w:t>
      </w:r>
      <w:r>
        <w:rPr>
          <w:rFonts w:ascii="Consolas" w:eastAsia="Consolas" w:hAnsi="Consolas" w:cs="Consolas"/>
          <w:sz w:val="20"/>
          <w:szCs w:val="20"/>
        </w:rPr>
        <w:t>@ts-ignore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@ts-expect-error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@ts-nocheck</w:t>
      </w:r>
      <w:r>
        <w:t>». В исходном файле правил это не исправлялось, чтобы протестированная версия соответствовала сохранённым результатам.</w:t>
      </w:r>
    </w:p>
    <w:p w14:paraId="601B9D20" w14:textId="77777777" w:rsidR="00C17274" w:rsidRDefault="00135479">
      <w:pPr>
        <w:pStyle w:val="a4"/>
        <w:numPr>
          <w:ilvl w:val="0"/>
          <w:numId w:val="2"/>
        </w:numPr>
      </w:pPr>
      <w:r>
        <w:rPr>
          <w:b/>
          <w:bCs/>
        </w:rPr>
        <w:t>Длина строк.</w:t>
      </w:r>
      <w:r>
        <w:t xml:space="preserve"> Правил</w:t>
      </w:r>
      <w:r>
        <w:t>о 6 нарушено в варианте «после». Это показывает, что правила форматирования надёжнее поручить линтеру (Prettier, ESLint), а не только тексту.</w:t>
      </w:r>
    </w:p>
    <w:p w14:paraId="1E67BD74" w14:textId="77777777" w:rsidR="00C17274" w:rsidRDefault="00135479">
      <w:pPr>
        <w:pStyle w:val="a4"/>
        <w:numPr>
          <w:ilvl w:val="0"/>
          <w:numId w:val="2"/>
        </w:numPr>
      </w:pPr>
      <w:r>
        <w:rPr>
          <w:b/>
          <w:bCs/>
        </w:rPr>
        <w:t>Выборка.</w:t>
      </w:r>
      <w:r>
        <w:t xml:space="preserve"> Сравнивались по одному ответу на каждый вариант. Генерация вероятностна, поэтому выводы о том, что именно</w:t>
      </w:r>
      <w:r>
        <w:t xml:space="preserve"> изменили правила, нужно считать предварительными.</w:t>
      </w:r>
    </w:p>
    <w:p w14:paraId="0CDBC30A" w14:textId="77777777" w:rsidR="00C17274" w:rsidRDefault="00135479">
      <w:pPr>
        <w:pStyle w:val="2"/>
        <w:spacing w:before="240" w:after="120"/>
      </w:pPr>
      <w:bookmarkStart w:id="32" w:name="_Toc242635873"/>
      <w:r>
        <w:t>Краткий вывод</w:t>
      </w:r>
      <w:bookmarkEnd w:id="32"/>
    </w:p>
    <w:p w14:paraId="65D61D70" w14:textId="77777777" w:rsidR="00C17274" w:rsidRDefault="00135479">
      <w:pPr>
        <w:spacing w:after="120"/>
      </w:pPr>
      <w:r>
        <w:t xml:space="preserve">С файлом правил ответ стал ближе к стандарту проекта: деньги в целых рублях, нет </w:t>
      </w:r>
      <w:r>
        <w:rPr>
          <w:rFonts w:ascii="Consolas" w:eastAsia="Consolas" w:hAnsi="Consolas" w:cs="Consolas"/>
          <w:sz w:val="20"/>
          <w:szCs w:val="20"/>
        </w:rPr>
        <w:t>any</w:t>
      </w:r>
      <w:r>
        <w:t>, есть список файлов, JSDoc с исключениями, тесты на граничные значения и раздел «Допущения». Ответ без пра</w:t>
      </w:r>
      <w:r>
        <w:t>вил был рабочим, но нарушал соглашения проекта (</w:t>
      </w:r>
      <w:r>
        <w:rPr>
          <w:rFonts w:ascii="Consolas" w:eastAsia="Consolas" w:hAnsi="Consolas" w:cs="Consolas"/>
          <w:sz w:val="20"/>
          <w:szCs w:val="20"/>
        </w:rPr>
        <w:t>any</w:t>
      </w:r>
      <w:r>
        <w:t xml:space="preserve"> в тесте, дробные суммы), и его пришлось бы доделывать вручную.</w:t>
      </w:r>
    </w:p>
    <w:p w14:paraId="6234447A" w14:textId="77777777" w:rsidR="00C17274" w:rsidRDefault="00135479">
      <w:pPr>
        <w:spacing w:after="120"/>
      </w:pPr>
      <w:r>
        <w:t xml:space="preserve">Правила не гарантируют результат: остались лазейка с </w:t>
      </w:r>
      <w:r>
        <w:rPr>
          <w:rFonts w:ascii="Consolas" w:eastAsia="Consolas" w:hAnsi="Consolas" w:cs="Consolas"/>
          <w:sz w:val="20"/>
          <w:szCs w:val="20"/>
        </w:rPr>
        <w:t>@ts-expect-error</w:t>
      </w:r>
      <w:r>
        <w:t xml:space="preserve"> и строки длиннее 100 символов. Следующий шаг — уточнить правило 8 и доб</w:t>
      </w:r>
      <w:r>
        <w:t>авить автоматическую проверку форматирования.</w:t>
      </w:r>
    </w:p>
    <w:sectPr w:rsidR="00C1727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683D5" w14:textId="77777777" w:rsidR="00000000" w:rsidRDefault="00135479">
      <w:r>
        <w:separator/>
      </w:r>
    </w:p>
  </w:endnote>
  <w:endnote w:type="continuationSeparator" w:id="0">
    <w:p w14:paraId="3F1663B7" w14:textId="77777777" w:rsidR="00000000" w:rsidRDefault="0013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5616E" w14:textId="77777777" w:rsidR="00C17274" w:rsidRDefault="00135479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3E0A7" w14:textId="77777777" w:rsidR="00000000" w:rsidRDefault="00135479">
      <w:r>
        <w:separator/>
      </w:r>
    </w:p>
  </w:footnote>
  <w:footnote w:type="continuationSeparator" w:id="0">
    <w:p w14:paraId="01BCE0C3" w14:textId="77777777" w:rsidR="00000000" w:rsidRDefault="00135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94C86"/>
    <w:multiLevelType w:val="hybridMultilevel"/>
    <w:tmpl w:val="E94A4CE0"/>
    <w:lvl w:ilvl="0" w:tplc="A614EDA4">
      <w:start w:val="1"/>
      <w:numFmt w:val="bullet"/>
      <w:lvlText w:val="•"/>
      <w:lvlJc w:val="left"/>
      <w:pPr>
        <w:ind w:left="720" w:hanging="360"/>
      </w:pPr>
    </w:lvl>
    <w:lvl w:ilvl="1" w:tplc="37FE6FBE" w:tentative="1">
      <w:start w:val="1"/>
      <w:numFmt w:val="bullet"/>
      <w:lvlText w:val="–"/>
      <w:lvlJc w:val="left"/>
      <w:pPr>
        <w:ind w:left="1260" w:hanging="360"/>
      </w:pPr>
    </w:lvl>
    <w:lvl w:ilvl="2" w:tplc="24BEDA48">
      <w:numFmt w:val="decimal"/>
      <w:lvlText w:val=""/>
      <w:lvlJc w:val="left"/>
    </w:lvl>
    <w:lvl w:ilvl="3" w:tplc="853CC9A4">
      <w:numFmt w:val="decimal"/>
      <w:lvlText w:val=""/>
      <w:lvlJc w:val="left"/>
    </w:lvl>
    <w:lvl w:ilvl="4" w:tplc="13668F22">
      <w:numFmt w:val="decimal"/>
      <w:lvlText w:val=""/>
      <w:lvlJc w:val="left"/>
    </w:lvl>
    <w:lvl w:ilvl="5" w:tplc="8B304EC4">
      <w:numFmt w:val="decimal"/>
      <w:lvlText w:val=""/>
      <w:lvlJc w:val="left"/>
    </w:lvl>
    <w:lvl w:ilvl="6" w:tplc="47504DEA">
      <w:numFmt w:val="decimal"/>
      <w:lvlText w:val=""/>
      <w:lvlJc w:val="left"/>
    </w:lvl>
    <w:lvl w:ilvl="7" w:tplc="5E902776">
      <w:numFmt w:val="decimal"/>
      <w:lvlText w:val=""/>
      <w:lvlJc w:val="left"/>
    </w:lvl>
    <w:lvl w:ilvl="8" w:tplc="4EDC9DBA">
      <w:numFmt w:val="decimal"/>
      <w:lvlText w:val=""/>
      <w:lvlJc w:val="left"/>
    </w:lvl>
  </w:abstractNum>
  <w:abstractNum w:abstractNumId="1" w15:restartNumberingAfterBreak="0">
    <w:nsid w:val="6048677B"/>
    <w:multiLevelType w:val="hybridMultilevel"/>
    <w:tmpl w:val="55AAD782"/>
    <w:lvl w:ilvl="0" w:tplc="3CACDE70" w:tentative="1">
      <w:start w:val="1"/>
      <w:numFmt w:val="bullet"/>
      <w:lvlText w:val="●"/>
      <w:lvlJc w:val="left"/>
      <w:pPr>
        <w:ind w:left="720" w:hanging="360"/>
      </w:pPr>
    </w:lvl>
    <w:lvl w:ilvl="1" w:tplc="2F8ED45E" w:tentative="1">
      <w:start w:val="1"/>
      <w:numFmt w:val="bullet"/>
      <w:lvlText w:val="○"/>
      <w:lvlJc w:val="left"/>
      <w:pPr>
        <w:ind w:left="1440" w:hanging="360"/>
      </w:pPr>
    </w:lvl>
    <w:lvl w:ilvl="2" w:tplc="CA00EAB0" w:tentative="1">
      <w:start w:val="1"/>
      <w:numFmt w:val="bullet"/>
      <w:lvlText w:val="■"/>
      <w:lvlJc w:val="left"/>
      <w:pPr>
        <w:ind w:left="2160" w:hanging="360"/>
      </w:pPr>
    </w:lvl>
    <w:lvl w:ilvl="3" w:tplc="E25EE838" w:tentative="1">
      <w:start w:val="1"/>
      <w:numFmt w:val="bullet"/>
      <w:lvlText w:val="●"/>
      <w:lvlJc w:val="left"/>
      <w:pPr>
        <w:ind w:left="2880" w:hanging="360"/>
      </w:pPr>
    </w:lvl>
    <w:lvl w:ilvl="4" w:tplc="514643F8" w:tentative="1">
      <w:start w:val="1"/>
      <w:numFmt w:val="bullet"/>
      <w:lvlText w:val="○"/>
      <w:lvlJc w:val="left"/>
      <w:pPr>
        <w:ind w:left="3600" w:hanging="360"/>
      </w:pPr>
    </w:lvl>
    <w:lvl w:ilvl="5" w:tplc="D1C4C75E" w:tentative="1">
      <w:start w:val="1"/>
      <w:numFmt w:val="bullet"/>
      <w:lvlText w:val="■"/>
      <w:lvlJc w:val="left"/>
      <w:pPr>
        <w:ind w:left="4320" w:hanging="360"/>
      </w:pPr>
    </w:lvl>
    <w:lvl w:ilvl="6" w:tplc="100293DC" w:tentative="1">
      <w:start w:val="1"/>
      <w:numFmt w:val="bullet"/>
      <w:lvlText w:val="●"/>
      <w:lvlJc w:val="left"/>
      <w:pPr>
        <w:ind w:left="5040" w:hanging="360"/>
      </w:pPr>
    </w:lvl>
    <w:lvl w:ilvl="7" w:tplc="D390E616" w:tentative="1">
      <w:start w:val="1"/>
      <w:numFmt w:val="bullet"/>
      <w:lvlText w:val="●"/>
      <w:lvlJc w:val="left"/>
      <w:pPr>
        <w:ind w:left="5760" w:hanging="360"/>
      </w:pPr>
    </w:lvl>
    <w:lvl w:ilvl="8" w:tplc="84C04DC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274"/>
    <w:rsid w:val="00135479"/>
    <w:rsid w:val="00C1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2A66E1"/>
  <w15:docId w15:val="{2A8A4EFE-1555-46D4-B5B6-14A60D54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3547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354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2389</Words>
  <Characters>14327</Characters>
  <Application>Microsoft Office Word</Application>
  <DocSecurity>0</DocSecurity>
  <Lines>485</Lines>
  <Paragraphs>347</Paragraphs>
  <ScaleCrop>false</ScaleCrop>
  <Company/>
  <LinksUpToDate>false</LinksUpToDate>
  <CharactersWithSpaces>16473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Ильнар Файзрахманов</cp:lastModifiedBy>
  <cp:revision>2</cp:revision>
  <dcterms:created xsi:type="dcterms:W3CDTF">2026-10-11T15:20:00Z</dcterms:created>
  <dcterms:modified xsi:type="dcterms:W3CDTF">2026-10-11T15:29:00Z</dcterms:modified>
</cp:coreProperties>
</file>