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3D21F" w14:textId="77777777" w:rsidR="00C36D14" w:rsidRDefault="007805BD">
      <w:pPr>
        <w:spacing w:before="3000" w:after="300"/>
        <w:jc w:val="center"/>
      </w:pPr>
      <w:r>
        <w:rPr>
          <w:b/>
          <w:bCs/>
          <w:sz w:val="40"/>
          <w:szCs w:val="40"/>
        </w:rPr>
        <w:t>ОТЧЁТ</w:t>
      </w:r>
    </w:p>
    <w:p w14:paraId="21F0CAFA" w14:textId="77777777" w:rsidR="00C36D14" w:rsidRDefault="007805BD">
      <w:pPr>
        <w:spacing w:after="300"/>
        <w:jc w:val="center"/>
      </w:pPr>
      <w:r>
        <w:rPr>
          <w:b/>
          <w:bCs/>
          <w:sz w:val="32"/>
          <w:szCs w:val="32"/>
        </w:rPr>
        <w:t>ДЗ 3. Генерация UI-концепций и технического задания</w:t>
      </w:r>
    </w:p>
    <w:p w14:paraId="2DA798E3" w14:textId="77777777" w:rsidR="00C36D14" w:rsidRDefault="007805BD">
      <w:pPr>
        <w:spacing w:after="300"/>
        <w:jc w:val="center"/>
      </w:pPr>
      <w:r>
        <w:rPr>
          <w:sz w:val="24"/>
          <w:szCs w:val="24"/>
        </w:rPr>
        <w:t>Проект: HealthyBox (мобильное приложение для заказа здорового питания, MVP)</w:t>
      </w:r>
    </w:p>
    <w:p w14:paraId="11A0FB8F" w14:textId="77777777" w:rsidR="00C36D14" w:rsidRDefault="007805BD">
      <w:r>
        <w:br w:type="page"/>
      </w:r>
    </w:p>
    <w:p w14:paraId="67DF4E2D" w14:textId="77777777" w:rsidR="00C36D14" w:rsidRDefault="007805BD">
      <w:pPr>
        <w:pStyle w:val="1"/>
      </w:pPr>
      <w:bookmarkStart w:id="0" w:name="_Toc242635874"/>
      <w:r>
        <w:lastRenderedPageBreak/>
        <w:t>Содержание</w:t>
      </w:r>
      <w:bookmarkEnd w:id="0"/>
    </w:p>
    <w:sdt>
      <w:sdtPr>
        <w:alias w:val="Содержание"/>
        <w:id w:val="-1203250673"/>
      </w:sdtPr>
      <w:sdtEndPr/>
      <w:sdtContent>
        <w:p w14:paraId="20DEE339" w14:textId="6593500E" w:rsidR="007805BD" w:rsidRDefault="007805BD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35874" w:history="1">
            <w:r w:rsidRPr="00B07511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1BFD64E" w14:textId="07E0D9D3" w:rsidR="007805BD" w:rsidRDefault="007805BD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75" w:history="1">
            <w:r w:rsidRPr="00B07511">
              <w:rPr>
                <w:rStyle w:val="a5"/>
                <w:noProof/>
              </w:rPr>
              <w:t>1. Описание проекта (project_description.md)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8D2495" w14:textId="693367B9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76" w:history="1">
            <w:r w:rsidRPr="00B07511">
              <w:rPr>
                <w:rStyle w:val="a5"/>
                <w:noProof/>
              </w:rPr>
              <w:t>1. Проблема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C15573" w14:textId="76ACD9F0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77" w:history="1">
            <w:r w:rsidRPr="00B07511">
              <w:rPr>
                <w:rStyle w:val="a5"/>
                <w:noProof/>
              </w:rPr>
              <w:t>2. Целевая аудитория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F7F723" w14:textId="4D06B49D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78" w:history="1">
            <w:r w:rsidRPr="00B07511">
              <w:rPr>
                <w:rStyle w:val="a5"/>
                <w:noProof/>
              </w:rPr>
              <w:t>3. Ценность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D0FC2A" w14:textId="4CF0F17A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79" w:history="1">
            <w:r w:rsidRPr="00B07511">
              <w:rPr>
                <w:rStyle w:val="a5"/>
                <w:noProof/>
              </w:rPr>
              <w:t>4. Ключевые функции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66BA3C" w14:textId="7DED9A8E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80" w:history="1">
            <w:r w:rsidRPr="00B07511">
              <w:rPr>
                <w:rStyle w:val="a5"/>
                <w:noProof/>
              </w:rPr>
              <w:t>5. Вне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038DFA" w14:textId="67DCCF12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81" w:history="1">
            <w:r w:rsidRPr="00B07511">
              <w:rPr>
                <w:rStyle w:val="a5"/>
                <w:noProof/>
              </w:rPr>
              <w:t>6. Связанные документы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6A8529" w14:textId="7989991C" w:rsidR="007805BD" w:rsidRDefault="007805BD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82" w:history="1">
            <w:r w:rsidRPr="00B07511">
              <w:rPr>
                <w:rStyle w:val="a5"/>
                <w:noProof/>
              </w:rPr>
              <w:t>2. UI-концепции (ui_concepts/ui_description.md)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8371D4" w14:textId="20C56C3E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83" w:history="1">
            <w:r w:rsidRPr="00B07511">
              <w:rPr>
                <w:rStyle w:val="a5"/>
                <w:noProof/>
              </w:rPr>
              <w:t>Как созданы концепции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B29647" w14:textId="695F5CE7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84" w:history="1">
            <w:r w:rsidRPr="00B07511">
              <w:rPr>
                <w:rStyle w:val="a5"/>
                <w:noProof/>
              </w:rPr>
              <w:t>Концепция A. Минималистичная (список)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3BE77A" w14:textId="681BFE4C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85" w:history="1">
            <w:r w:rsidRPr="00B07511">
              <w:rPr>
                <w:rStyle w:val="a5"/>
                <w:noProof/>
              </w:rPr>
              <w:t>Концепция B. Яркая (плитки)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2C0A51" w14:textId="62F13F0E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86" w:history="1">
            <w:r w:rsidRPr="00B07511">
              <w:rPr>
                <w:rStyle w:val="a5"/>
                <w:noProof/>
              </w:rPr>
              <w:t>Концепция C. Корпоративная (карточки с КБЖУ)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94747A" w14:textId="3D565270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87" w:history="1">
            <w:r w:rsidRPr="00B07511">
              <w:rPr>
                <w:rStyle w:val="a5"/>
                <w:noProof/>
              </w:rPr>
              <w:t>Сравнение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456F39" w14:textId="16D5ECBF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88" w:history="1">
            <w:r w:rsidRPr="00B07511">
              <w:rPr>
                <w:rStyle w:val="a5"/>
                <w:noProof/>
              </w:rPr>
              <w:t>Выбор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C8B4B4" w14:textId="2D7AAAA2" w:rsidR="007805BD" w:rsidRDefault="007805BD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89" w:history="1">
            <w:r w:rsidRPr="00B07511">
              <w:rPr>
                <w:rStyle w:val="a5"/>
                <w:noProof/>
              </w:rPr>
              <w:t>3. Пользовательский путь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C90C72" w14:textId="728CFC6B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90" w:history="1">
            <w:r w:rsidRPr="00B07511">
              <w:rPr>
                <w:rStyle w:val="a5"/>
                <w:noProof/>
              </w:rPr>
              <w:t>Названия этапов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EF4DF4" w14:textId="7757AB62" w:rsidR="007805BD" w:rsidRDefault="007805BD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91" w:history="1">
            <w:r w:rsidRPr="00B07511">
              <w:rPr>
                <w:rStyle w:val="a5"/>
                <w:noProof/>
              </w:rPr>
              <w:t>4. Карта пользовательских историй (user_stories.md)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8E49A1" w14:textId="0035C4B8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92" w:history="1">
            <w:r w:rsidRPr="00B07511">
              <w:rPr>
                <w:rStyle w:val="a5"/>
                <w:noProof/>
              </w:rPr>
              <w:t>Названия историй и этапы пути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AB83FA" w14:textId="28AB56F5" w:rsidR="007805BD" w:rsidRDefault="007805BD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93" w:history="1">
            <w:r w:rsidRPr="00B07511">
              <w:rPr>
                <w:rStyle w:val="a5"/>
                <w:noProof/>
              </w:rPr>
              <w:t>5. Техническое задание (technical_specification.md)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F2C32C" w14:textId="13EE5680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94" w:history="1">
            <w:r w:rsidRPr="00B07511">
              <w:rPr>
                <w:rStyle w:val="a5"/>
                <w:noProof/>
              </w:rPr>
              <w:t>1.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362F0C" w14:textId="271630EF" w:rsidR="007805BD" w:rsidRDefault="007805BD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95" w:history="1">
            <w:r w:rsidRPr="00B07511">
              <w:rPr>
                <w:rStyle w:val="a5"/>
                <w:noProof/>
              </w:rPr>
              <w:t>2.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2B7C4CF" w14:textId="61DA88F3" w:rsidR="007805BD" w:rsidRDefault="007805BD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96" w:history="1">
            <w:r w:rsidRPr="00B07511">
              <w:rPr>
                <w:rStyle w:val="a5"/>
                <w:noProof/>
              </w:rPr>
              <w:t>6. Обработка ошибок (error_handling.md)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194692" w14:textId="3F063727" w:rsidR="00C36D14" w:rsidRDefault="007805BD">
          <w:r>
            <w:fldChar w:fldCharType="end"/>
          </w:r>
        </w:p>
      </w:sdtContent>
    </w:sdt>
    <w:p w14:paraId="3DB52249" w14:textId="77777777" w:rsidR="00C36D14" w:rsidRDefault="007805BD">
      <w:r>
        <w:br w:type="page"/>
      </w:r>
    </w:p>
    <w:p w14:paraId="68F11CCA" w14:textId="77777777" w:rsidR="00C36D14" w:rsidRDefault="007805BD">
      <w:pPr>
        <w:pStyle w:val="1"/>
        <w:spacing w:before="240" w:after="120"/>
      </w:pPr>
      <w:bookmarkStart w:id="1" w:name="_Toc242635875"/>
      <w:r>
        <w:lastRenderedPageBreak/>
        <w:t>1. Описание проекта (project_description.md)</w:t>
      </w:r>
      <w:bookmarkEnd w:id="1"/>
    </w:p>
    <w:p w14:paraId="04EA5C29" w14:textId="77777777" w:rsidR="00C36D14" w:rsidRDefault="007805BD">
      <w:pPr>
        <w:pStyle w:val="2"/>
        <w:spacing w:before="240" w:after="120"/>
      </w:pPr>
      <w:bookmarkStart w:id="2" w:name="_Toc242635876"/>
      <w:r>
        <w:t>1. Проблема</w:t>
      </w:r>
      <w:bookmarkEnd w:id="2"/>
    </w:p>
    <w:p w14:paraId="2DDE3E27" w14:textId="77777777" w:rsidR="00C36D14" w:rsidRDefault="007805BD">
      <w:pPr>
        <w:spacing w:after="120"/>
      </w:pPr>
      <w:r>
        <w:t>Люди 25–45 лет хотят питаться сбалансированно, но не успевают готовить и считать КБЖУ. Существующие сервисы л</w:t>
      </w:r>
      <w:r>
        <w:t>ибо дороги, либо требуют сложной настройки рациона, либо не показывают состав и цену до оформления заказа.</w:t>
      </w:r>
    </w:p>
    <w:p w14:paraId="42032CEB" w14:textId="77777777" w:rsidR="00C36D14" w:rsidRDefault="007805BD">
      <w:pPr>
        <w:pStyle w:val="2"/>
        <w:spacing w:before="240" w:after="120"/>
      </w:pPr>
      <w:bookmarkStart w:id="3" w:name="_Toc242635877"/>
      <w:r>
        <w:t>2. Целевая аудитория</w:t>
      </w:r>
      <w:bookmarkEnd w:id="3"/>
    </w:p>
    <w:p w14:paraId="0EDF098B" w14:textId="77777777" w:rsidR="00C36D14" w:rsidRDefault="007805BD">
      <w:pPr>
        <w:pStyle w:val="a4"/>
        <w:numPr>
          <w:ilvl w:val="0"/>
          <w:numId w:val="2"/>
        </w:numPr>
      </w:pPr>
      <w:r>
        <w:t>Возраст 25–45 лет, городские жители, работают полный день.</w:t>
      </w:r>
    </w:p>
    <w:p w14:paraId="1D7DC8A1" w14:textId="77777777" w:rsidR="00C36D14" w:rsidRDefault="007805BD">
      <w:pPr>
        <w:pStyle w:val="a4"/>
        <w:numPr>
          <w:ilvl w:val="0"/>
          <w:numId w:val="2"/>
        </w:numPr>
      </w:pPr>
      <w:r>
        <w:t>Бюджет ограничен: важна понятная цена за день и за неделю.</w:t>
      </w:r>
    </w:p>
    <w:p w14:paraId="7D8685A0" w14:textId="77777777" w:rsidR="00C36D14" w:rsidRDefault="007805BD">
      <w:pPr>
        <w:pStyle w:val="a4"/>
        <w:numPr>
          <w:ilvl w:val="0"/>
          <w:numId w:val="2"/>
        </w:numPr>
      </w:pPr>
      <w:r>
        <w:t>Приоритеты: скорость выбора, прозрачный состав и КБЖУ, предсказуемая доставка.</w:t>
      </w:r>
    </w:p>
    <w:p w14:paraId="2CC153B9" w14:textId="77777777" w:rsidR="00C36D14" w:rsidRDefault="007805BD">
      <w:pPr>
        <w:pStyle w:val="2"/>
        <w:spacing w:before="240" w:after="120"/>
      </w:pPr>
      <w:bookmarkStart w:id="4" w:name="_Toc242635878"/>
      <w:r>
        <w:t>3. Ценность</w:t>
      </w:r>
      <w:bookmarkEnd w:id="4"/>
    </w:p>
    <w:p w14:paraId="0FB598C8" w14:textId="77777777" w:rsidR="00C36D14" w:rsidRDefault="007805BD">
      <w:pPr>
        <w:spacing w:after="120"/>
      </w:pPr>
      <w:r>
        <w:t>Готовый набор блюд на день или неделю выбирается за несколько экранов: тип питания, состав, дата доставки, оплата.</w:t>
      </w:r>
    </w:p>
    <w:p w14:paraId="44B2E974" w14:textId="77777777" w:rsidR="00C36D14" w:rsidRDefault="007805BD">
      <w:pPr>
        <w:pStyle w:val="2"/>
        <w:spacing w:before="240" w:after="120"/>
      </w:pPr>
      <w:bookmarkStart w:id="5" w:name="_Toc242635879"/>
      <w:r>
        <w:t>4. Ключевые функции MVP</w:t>
      </w:r>
      <w:bookmarkEnd w:id="5"/>
    </w:p>
    <w:p w14:paraId="1EB2D4D8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1. </w:t>
      </w:r>
      <w:r>
        <w:t>Каталог типов питания (</w:t>
      </w:r>
      <w:r>
        <w:t>рационов) с калорийностью и ценой.</w:t>
      </w:r>
    </w:p>
    <w:p w14:paraId="4D9C23CE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2. </w:t>
      </w:r>
      <w:r>
        <w:t>Детальный просмотр набора: меню по дням, КБЖУ, состав, аллергены.</w:t>
      </w:r>
    </w:p>
    <w:p w14:paraId="7A167EA8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3. </w:t>
      </w:r>
      <w:r>
        <w:t>Корзина и выбор даты первой доставки.</w:t>
      </w:r>
    </w:p>
    <w:p w14:paraId="4C05F7A7" w14:textId="77777777" w:rsidR="00C36D14" w:rsidRDefault="007805BD">
      <w:pPr>
        <w:spacing w:after="120"/>
      </w:pPr>
      <w:r>
        <w:t xml:space="preserve">Оплата и оформление доставки входят в сквозной путь (см. </w:t>
      </w:r>
      <w:r>
        <w:rPr>
          <w:rFonts w:ascii="Consolas" w:eastAsia="Consolas" w:hAnsi="Consolas" w:cs="Consolas"/>
          <w:sz w:val="20"/>
          <w:szCs w:val="20"/>
        </w:rPr>
        <w:t>user_journey.md</w:t>
      </w:r>
      <w:r>
        <w:t>), но карта историй в этом ДЗ покрывает</w:t>
      </w:r>
      <w:r>
        <w:t xml:space="preserve"> этапы 1–4.</w:t>
      </w:r>
    </w:p>
    <w:p w14:paraId="1BFAAEFE" w14:textId="77777777" w:rsidR="00C36D14" w:rsidRDefault="007805BD">
      <w:pPr>
        <w:pStyle w:val="2"/>
        <w:spacing w:before="240" w:after="120"/>
      </w:pPr>
      <w:bookmarkStart w:id="6" w:name="_Toc242635880"/>
      <w:r>
        <w:t>5. Вне MVP</w:t>
      </w:r>
      <w:bookmarkEnd w:id="6"/>
    </w:p>
    <w:p w14:paraId="7B17FA45" w14:textId="77777777" w:rsidR="00C36D14" w:rsidRDefault="007805BD">
      <w:pPr>
        <w:spacing w:after="120"/>
      </w:pPr>
      <w:r>
        <w:t>Сложная кастомизация рациона, собственная логистика, AI-рекомендации.</w:t>
      </w:r>
    </w:p>
    <w:p w14:paraId="61E92B84" w14:textId="77777777" w:rsidR="00C36D14" w:rsidRDefault="007805BD">
      <w:pPr>
        <w:pStyle w:val="2"/>
        <w:spacing w:before="240" w:after="120"/>
      </w:pPr>
      <w:bookmarkStart w:id="7" w:name="_Toc242635881"/>
      <w:r>
        <w:t>6. Связанные документы</w:t>
      </w:r>
      <w:bookmarkEnd w:id="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1"/>
        <w:gridCol w:w="5409"/>
      </w:tblGrid>
      <w:tr w:rsidR="00C36D14" w14:paraId="790FC1EB" w14:textId="77777777">
        <w:trPr>
          <w:cantSplit/>
          <w:tblHeader/>
        </w:trPr>
        <w:tc>
          <w:tcPr>
            <w:tcW w:w="4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749EF" w14:textId="77777777" w:rsidR="00C36D14" w:rsidRDefault="007805BD">
            <w:r>
              <w:rPr>
                <w:b/>
                <w:bCs/>
                <w:sz w:val="20"/>
                <w:szCs w:val="20"/>
              </w:rPr>
              <w:t>Файл</w:t>
            </w:r>
          </w:p>
        </w:tc>
        <w:tc>
          <w:tcPr>
            <w:tcW w:w="5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C2DA3" w14:textId="77777777" w:rsidR="00C36D14" w:rsidRDefault="007805BD">
            <w:r>
              <w:rPr>
                <w:b/>
                <w:bCs/>
                <w:sz w:val="20"/>
                <w:szCs w:val="20"/>
              </w:rPr>
              <w:t>Содержание</w:t>
            </w:r>
          </w:p>
        </w:tc>
      </w:tr>
      <w:tr w:rsidR="00C36D14" w14:paraId="4ED3A757" w14:textId="77777777">
        <w:trPr>
          <w:cantSplit/>
        </w:trPr>
        <w:tc>
          <w:tcPr>
            <w:tcW w:w="4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F504D" w14:textId="77777777" w:rsidR="00C36D14" w:rsidRDefault="007805BD">
            <w:r>
              <w:rPr>
                <w:rFonts w:ascii="Consolas" w:eastAsia="Consolas" w:hAnsi="Consolas" w:cs="Consolas"/>
                <w:sz w:val="18"/>
                <w:szCs w:val="18"/>
              </w:rPr>
              <w:t>user_journey.md</w:t>
            </w:r>
          </w:p>
        </w:tc>
        <w:tc>
          <w:tcPr>
            <w:tcW w:w="5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88498" w14:textId="77777777" w:rsidR="00C36D14" w:rsidRDefault="007805BD">
            <w:r>
              <w:rPr>
                <w:sz w:val="20"/>
                <w:szCs w:val="20"/>
              </w:rPr>
              <w:t>Пользовательский путь (Happy Path)</w:t>
            </w:r>
          </w:p>
        </w:tc>
      </w:tr>
      <w:tr w:rsidR="00C36D14" w14:paraId="60DC4E5E" w14:textId="77777777">
        <w:trPr>
          <w:cantSplit/>
        </w:trPr>
        <w:tc>
          <w:tcPr>
            <w:tcW w:w="4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79291" w14:textId="77777777" w:rsidR="00C36D14" w:rsidRDefault="007805BD">
            <w:r>
              <w:rPr>
                <w:rFonts w:ascii="Consolas" w:eastAsia="Consolas" w:hAnsi="Consolas" w:cs="Consolas"/>
                <w:sz w:val="18"/>
                <w:szCs w:val="18"/>
              </w:rPr>
              <w:t>user_stories.md</w:t>
            </w:r>
          </w:p>
        </w:tc>
        <w:tc>
          <w:tcPr>
            <w:tcW w:w="5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E95FA" w14:textId="77777777" w:rsidR="00C36D14" w:rsidRDefault="007805BD">
            <w:r>
              <w:rPr>
                <w:sz w:val="20"/>
                <w:szCs w:val="20"/>
              </w:rPr>
              <w:t>Карта историй с критериями приёмки (Gherkin)</w:t>
            </w:r>
          </w:p>
        </w:tc>
      </w:tr>
      <w:tr w:rsidR="00C36D14" w14:paraId="7C2AEC8B" w14:textId="77777777">
        <w:trPr>
          <w:cantSplit/>
        </w:trPr>
        <w:tc>
          <w:tcPr>
            <w:tcW w:w="4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74EFA" w14:textId="77777777" w:rsidR="00C36D14" w:rsidRDefault="007805BD">
            <w:r>
              <w:rPr>
                <w:rFonts w:ascii="Consolas" w:eastAsia="Consolas" w:hAnsi="Consolas" w:cs="Consolas"/>
                <w:sz w:val="18"/>
                <w:szCs w:val="18"/>
              </w:rPr>
              <w:t>technical_specification.md</w:t>
            </w:r>
          </w:p>
        </w:tc>
        <w:tc>
          <w:tcPr>
            <w:tcW w:w="5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DBD10" w14:textId="77777777" w:rsidR="00C36D14" w:rsidRDefault="007805BD">
            <w:r>
              <w:rPr>
                <w:sz w:val="20"/>
                <w:szCs w:val="20"/>
              </w:rPr>
              <w:t>Требования для AI-инженера</w:t>
            </w:r>
          </w:p>
        </w:tc>
      </w:tr>
      <w:tr w:rsidR="00C36D14" w14:paraId="09F14927" w14:textId="77777777">
        <w:trPr>
          <w:cantSplit/>
        </w:trPr>
        <w:tc>
          <w:tcPr>
            <w:tcW w:w="4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1999E" w14:textId="77777777" w:rsidR="00C36D14" w:rsidRDefault="007805BD">
            <w:r>
              <w:rPr>
                <w:rFonts w:ascii="Consolas" w:eastAsia="Consolas" w:hAnsi="Consolas" w:cs="Consolas"/>
                <w:sz w:val="18"/>
                <w:szCs w:val="18"/>
              </w:rPr>
              <w:t>error_handling.md</w:t>
            </w:r>
          </w:p>
        </w:tc>
        <w:tc>
          <w:tcPr>
            <w:tcW w:w="5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F0576" w14:textId="77777777" w:rsidR="00C36D14" w:rsidRDefault="007805BD">
            <w:r>
              <w:rPr>
                <w:sz w:val="20"/>
                <w:szCs w:val="20"/>
              </w:rPr>
              <w:t>Негативные сценарии и UX-решения</w:t>
            </w:r>
          </w:p>
        </w:tc>
      </w:tr>
      <w:tr w:rsidR="00C36D14" w14:paraId="29472753" w14:textId="77777777">
        <w:trPr>
          <w:cantSplit/>
        </w:trPr>
        <w:tc>
          <w:tcPr>
            <w:tcW w:w="4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00303" w14:textId="77777777" w:rsidR="00C36D14" w:rsidRDefault="007805BD">
            <w:r>
              <w:rPr>
                <w:rFonts w:ascii="Consolas" w:eastAsia="Consolas" w:hAnsi="Consolas" w:cs="Consolas"/>
                <w:sz w:val="18"/>
                <w:szCs w:val="18"/>
              </w:rPr>
              <w:t>ui_concepts/ui_description.md</w:t>
            </w:r>
          </w:p>
        </w:tc>
        <w:tc>
          <w:tcPr>
            <w:tcW w:w="5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03327" w14:textId="77777777" w:rsidR="00C36D14" w:rsidRDefault="007805BD">
            <w:r>
              <w:rPr>
                <w:sz w:val="20"/>
                <w:szCs w:val="20"/>
              </w:rPr>
              <w:t>Три UI-концепции и обоснование выбора</w:t>
            </w:r>
          </w:p>
        </w:tc>
      </w:tr>
    </w:tbl>
    <w:p w14:paraId="29BC71EC" w14:textId="77777777" w:rsidR="00C36D14" w:rsidRDefault="00C36D14"/>
    <w:p w14:paraId="3D6B2B40" w14:textId="77777777" w:rsidR="00C36D14" w:rsidRDefault="007805BD">
      <w:pPr>
        <w:pStyle w:val="1"/>
        <w:spacing w:before="240" w:after="120"/>
      </w:pPr>
      <w:bookmarkStart w:id="8" w:name="_Toc242635882"/>
      <w:r>
        <w:t>2. UI-концепции (ui_concepts/ui_d</w:t>
      </w:r>
      <w:r>
        <w:t>escription.md)</w:t>
      </w:r>
      <w:bookmarkEnd w:id="8"/>
    </w:p>
    <w:p w14:paraId="5366F8C9" w14:textId="77777777" w:rsidR="00C36D14" w:rsidRDefault="007805BD">
      <w:pPr>
        <w:pStyle w:val="2"/>
        <w:spacing w:before="240" w:after="120"/>
      </w:pPr>
      <w:bookmarkStart w:id="9" w:name="_Toc242635883"/>
      <w:r>
        <w:t>Как созданы концепции</w:t>
      </w:r>
      <w:bookmarkEnd w:id="9"/>
    </w:p>
    <w:p w14:paraId="30631C40" w14:textId="77777777" w:rsidR="00C36D14" w:rsidRDefault="007805BD">
      <w:pPr>
        <w:spacing w:after="120"/>
      </w:pPr>
      <w:r>
        <w:t>Text-to-UI сервисы (v0.dev, Galileo AI) не использовались: их запуск требует аккаунта пользователя. Три концепции созданы Claude Code как статичные HTML-макеты по текстовому описанию стиля и скриншотированы в Edge на эк</w:t>
      </w:r>
      <w:r>
        <w:t xml:space="preserve">ране 375×812 px. Это допустимая замена по формулировке «или аналогичные», но не результат специализированного Text-to-UI инструмента. Исходные файлы: </w:t>
      </w:r>
      <w:r>
        <w:rPr>
          <w:rFonts w:ascii="Consolas" w:eastAsia="Consolas" w:hAnsi="Consolas" w:cs="Consolas"/>
          <w:sz w:val="20"/>
          <w:szCs w:val="20"/>
        </w:rPr>
        <w:t>concept_a_minimal.html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concept_b_bright.html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concept_c_corporate.html</w:t>
      </w:r>
      <w:r>
        <w:t>.</w:t>
      </w:r>
    </w:p>
    <w:p w14:paraId="653F85EF" w14:textId="77777777" w:rsidR="00C36D14" w:rsidRDefault="007805BD">
      <w:pPr>
        <w:spacing w:after="120"/>
      </w:pPr>
      <w:r>
        <w:t>Экран во всех концепциях один: ка</w:t>
      </w:r>
      <w:r>
        <w:t>талог типов питания (этап 3 пути пользователя) с переключателем «День/Неделя», тремя рационами, калорийностью и ценой.</w:t>
      </w:r>
    </w:p>
    <w:p w14:paraId="510214FD" w14:textId="77777777" w:rsidR="00C36D14" w:rsidRDefault="007805BD">
      <w:pPr>
        <w:pStyle w:val="2"/>
        <w:spacing w:before="240" w:after="120"/>
      </w:pPr>
      <w:bookmarkStart w:id="10" w:name="_Toc242635884"/>
      <w:r>
        <w:lastRenderedPageBreak/>
        <w:t>Концепция A. Минималистичная (список)</w:t>
      </w:r>
      <w:bookmarkEnd w:id="10"/>
    </w:p>
    <w:p w14:paraId="57EC0EB7" w14:textId="77777777" w:rsidR="00C36D14" w:rsidRDefault="007805B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F719DA6" wp14:editId="04B9C519">
            <wp:extent cx="2190750" cy="4743450"/>
            <wp:effectExtent l="0" t="0" r="0" b="0"/>
            <wp:docPr id="1" name="Концепция A: минималистичная" descr="Концепция A: минималистичная" title="Концепция A: минималистичн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7666" w14:textId="77777777" w:rsidR="00C36D14" w:rsidRDefault="007805BD">
      <w:pPr>
        <w:spacing w:after="200"/>
        <w:jc w:val="center"/>
      </w:pPr>
      <w:r>
        <w:rPr>
          <w:i/>
          <w:iCs/>
          <w:sz w:val="18"/>
          <w:szCs w:val="18"/>
        </w:rPr>
        <w:t>Концепция A: минималистичная</w:t>
      </w:r>
    </w:p>
    <w:p w14:paraId="37B3DA75" w14:textId="77777777" w:rsidR="00C36D14" w:rsidRDefault="007805BD">
      <w:pPr>
        <w:pStyle w:val="a4"/>
        <w:numPr>
          <w:ilvl w:val="0"/>
          <w:numId w:val="2"/>
        </w:numPr>
      </w:pPr>
      <w:r>
        <w:t>Стиль: белый фон, тонкие разделители, один акцент — чёрный цвет, много воздуха.</w:t>
      </w:r>
    </w:p>
    <w:p w14:paraId="09D08536" w14:textId="77777777" w:rsidR="00C36D14" w:rsidRDefault="007805BD">
      <w:pPr>
        <w:pStyle w:val="a4"/>
        <w:numPr>
          <w:ilvl w:val="0"/>
          <w:numId w:val="2"/>
        </w:numPr>
      </w:pPr>
      <w:r>
        <w:t>Компоновка: вертикальный список строк «иконка — название и цель — цена», нижняя панель навигации.</w:t>
      </w:r>
    </w:p>
    <w:p w14:paraId="1F931FC4" w14:textId="77777777" w:rsidR="00C36D14" w:rsidRDefault="007805BD">
      <w:pPr>
        <w:pStyle w:val="a4"/>
        <w:numPr>
          <w:ilvl w:val="0"/>
          <w:numId w:val="2"/>
        </w:numPr>
      </w:pPr>
      <w:r>
        <w:t>Преимущества: максимально быстро сканируется, много рационов помещается на экр</w:t>
      </w:r>
      <w:r>
        <w:t>ане, дешёвая реализация.</w:t>
      </w:r>
    </w:p>
    <w:p w14:paraId="6A36700D" w14:textId="77777777" w:rsidR="00C36D14" w:rsidRDefault="007805BD">
      <w:pPr>
        <w:pStyle w:val="a4"/>
        <w:numPr>
          <w:ilvl w:val="0"/>
          <w:numId w:val="2"/>
        </w:numPr>
      </w:pPr>
      <w:r>
        <w:t>Недостатки: слабый аппетитный эффект, нет визуального различия рационов, мало эмоций.</w:t>
      </w:r>
    </w:p>
    <w:p w14:paraId="4575985C" w14:textId="77777777" w:rsidR="00C36D14" w:rsidRDefault="007805BD">
      <w:pPr>
        <w:pStyle w:val="2"/>
        <w:spacing w:before="240" w:after="120"/>
      </w:pPr>
      <w:bookmarkStart w:id="11" w:name="_Toc242635885"/>
      <w:r>
        <w:t>Концепция B. Яркая (плитки)</w:t>
      </w:r>
      <w:bookmarkEnd w:id="11"/>
    </w:p>
    <w:p w14:paraId="4B62E201" w14:textId="77777777" w:rsidR="00C36D14" w:rsidRDefault="007805B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5CAF0C0" wp14:editId="3582D715">
            <wp:extent cx="2190750" cy="4743450"/>
            <wp:effectExtent l="0" t="0" r="0" b="0"/>
            <wp:docPr id="2" name="Концепция B: яркая" descr="Концепция B: яркая" title="Концепция B: яр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1F60" w14:textId="77777777" w:rsidR="00C36D14" w:rsidRDefault="007805BD">
      <w:pPr>
        <w:spacing w:after="200"/>
        <w:jc w:val="center"/>
      </w:pPr>
      <w:r>
        <w:rPr>
          <w:i/>
          <w:iCs/>
          <w:sz w:val="18"/>
          <w:szCs w:val="18"/>
        </w:rPr>
        <w:t>Концепция B: яркая</w:t>
      </w:r>
    </w:p>
    <w:p w14:paraId="2D1165A4" w14:textId="77777777" w:rsidR="00C36D14" w:rsidRDefault="007805BD">
      <w:pPr>
        <w:pStyle w:val="a4"/>
        <w:numPr>
          <w:ilvl w:val="0"/>
          <w:numId w:val="2"/>
        </w:numPr>
      </w:pPr>
      <w:r>
        <w:t>Стиль: тёплый фон, насыщенные цвета для каждого рациона, крупные эмодзи-иллюстрации, скруглённые</w:t>
      </w:r>
      <w:r>
        <w:t xml:space="preserve"> формы.</w:t>
      </w:r>
    </w:p>
    <w:p w14:paraId="0F750E29" w14:textId="77777777" w:rsidR="00C36D14" w:rsidRDefault="007805BD">
      <w:pPr>
        <w:pStyle w:val="a4"/>
        <w:numPr>
          <w:ilvl w:val="0"/>
          <w:numId w:val="2"/>
        </w:numPr>
      </w:pPr>
      <w:r>
        <w:t>Компоновка: сетка из 2 колонок, плавающая кнопка корзины.</w:t>
      </w:r>
    </w:p>
    <w:p w14:paraId="18ACFC9C" w14:textId="77777777" w:rsidR="00C36D14" w:rsidRDefault="007805BD">
      <w:pPr>
        <w:pStyle w:val="a4"/>
        <w:numPr>
          <w:ilvl w:val="0"/>
          <w:numId w:val="2"/>
        </w:numPr>
      </w:pPr>
      <w:r>
        <w:t>Преимущества: запоминается, цвет помогает различать рационы, высокий эмоциональный отклик.</w:t>
      </w:r>
    </w:p>
    <w:p w14:paraId="3F63AB9D" w14:textId="77777777" w:rsidR="00C36D14" w:rsidRDefault="007805BD">
      <w:pPr>
        <w:pStyle w:val="a4"/>
        <w:numPr>
          <w:ilvl w:val="0"/>
          <w:numId w:val="2"/>
        </w:numPr>
      </w:pPr>
      <w:r>
        <w:t>Недостатки: при росте числа рационов сетка перегружается, белый текст на ярких плитках нужно провер</w:t>
      </w:r>
      <w:r>
        <w:t>ять на контраст, сложнее сохранять единый стиль с реальными фото блюд.</w:t>
      </w:r>
    </w:p>
    <w:p w14:paraId="6DBB6FB0" w14:textId="77777777" w:rsidR="00C36D14" w:rsidRDefault="007805BD">
      <w:pPr>
        <w:pStyle w:val="2"/>
        <w:spacing w:before="240" w:after="120"/>
      </w:pPr>
      <w:bookmarkStart w:id="12" w:name="_Toc242635886"/>
      <w:r>
        <w:t>Концепция C. Корпоративная (карточки с КБЖУ)</w:t>
      </w:r>
      <w:bookmarkEnd w:id="12"/>
    </w:p>
    <w:p w14:paraId="4AB8A1FB" w14:textId="77777777" w:rsidR="00C36D14" w:rsidRDefault="007805B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7821897" wp14:editId="54F6627F">
            <wp:extent cx="2190750" cy="4743450"/>
            <wp:effectExtent l="0" t="0" r="0" b="0"/>
            <wp:docPr id="3" name="Концепция C: корпоративная" descr="Концепция C: корпоративная" title="Концепция C: корпоративн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FB84" w14:textId="77777777" w:rsidR="00C36D14" w:rsidRDefault="007805BD">
      <w:pPr>
        <w:spacing w:after="200"/>
        <w:jc w:val="center"/>
      </w:pPr>
      <w:r>
        <w:rPr>
          <w:i/>
          <w:iCs/>
          <w:sz w:val="18"/>
          <w:szCs w:val="18"/>
        </w:rPr>
        <w:t>Концепция C: корпоративная</w:t>
      </w:r>
    </w:p>
    <w:p w14:paraId="13FFCEEC" w14:textId="77777777" w:rsidR="00C36D14" w:rsidRDefault="007805BD">
      <w:pPr>
        <w:pStyle w:val="a4"/>
        <w:numPr>
          <w:ilvl w:val="0"/>
          <w:numId w:val="2"/>
        </w:numPr>
      </w:pPr>
      <w:r>
        <w:t>Стиль: тёмно-синяя шапка, жёлтая информационная полоса, строгая типографика.</w:t>
      </w:r>
    </w:p>
    <w:p w14:paraId="57B1F0A6" w14:textId="77777777" w:rsidR="00C36D14" w:rsidRDefault="007805BD">
      <w:pPr>
        <w:pStyle w:val="a4"/>
        <w:numPr>
          <w:ilvl w:val="0"/>
          <w:numId w:val="2"/>
        </w:numPr>
      </w:pPr>
      <w:r>
        <w:t>Компоновка: карточки с таблицей КБ</w:t>
      </w:r>
      <w:r>
        <w:t>ЖУ, фильтр по цели, плашка условий доставки.</w:t>
      </w:r>
    </w:p>
    <w:p w14:paraId="606A03FE" w14:textId="77777777" w:rsidR="00C36D14" w:rsidRDefault="007805BD">
      <w:pPr>
        <w:pStyle w:val="a4"/>
        <w:numPr>
          <w:ilvl w:val="0"/>
          <w:numId w:val="2"/>
        </w:numPr>
      </w:pPr>
      <w:r>
        <w:t>Преимущества: сразу видно состав, вызывает доверие, удобно сравнивать рационы по цифрам.</w:t>
      </w:r>
    </w:p>
    <w:p w14:paraId="5E28127F" w14:textId="77777777" w:rsidR="00C36D14" w:rsidRDefault="007805BD">
      <w:pPr>
        <w:pStyle w:val="a4"/>
        <w:numPr>
          <w:ilvl w:val="0"/>
          <w:numId w:val="2"/>
        </w:numPr>
      </w:pPr>
      <w:r>
        <w:t>Недостатки: информационно плотно для маленького экрана, выглядит как сервис для корпоративных заказов, а не для личного пи</w:t>
      </w:r>
      <w:r>
        <w:t>тания.</w:t>
      </w:r>
    </w:p>
    <w:p w14:paraId="425A6934" w14:textId="77777777" w:rsidR="00C36D14" w:rsidRDefault="007805BD">
      <w:pPr>
        <w:pStyle w:val="2"/>
        <w:spacing w:before="240" w:after="120"/>
      </w:pPr>
      <w:bookmarkStart w:id="13" w:name="_Toc242635887"/>
      <w:r>
        <w:t>Сравнение</w:t>
      </w:r>
      <w:bookmarkEnd w:id="1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0"/>
        <w:gridCol w:w="1950"/>
        <w:gridCol w:w="1200"/>
        <w:gridCol w:w="2400"/>
      </w:tblGrid>
      <w:tr w:rsidR="00C36D14" w14:paraId="1981D7EB" w14:textId="77777777">
        <w:trPr>
          <w:cantSplit/>
          <w:tblHeader/>
        </w:trPr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2CC48" w14:textId="77777777" w:rsidR="00C36D14" w:rsidRDefault="007805BD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39836" w14:textId="77777777" w:rsidR="00C36D14" w:rsidRDefault="007805BD">
            <w:r>
              <w:rPr>
                <w:b/>
                <w:bCs/>
                <w:sz w:val="20"/>
                <w:szCs w:val="20"/>
              </w:rPr>
              <w:t>A. Минимализм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30FFC" w14:textId="77777777" w:rsidR="00C36D14" w:rsidRDefault="007805BD">
            <w:r>
              <w:rPr>
                <w:b/>
                <w:bCs/>
                <w:sz w:val="20"/>
                <w:szCs w:val="20"/>
              </w:rPr>
              <w:t>B. Яркая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8EB26" w14:textId="77777777" w:rsidR="00C36D14" w:rsidRDefault="007805BD">
            <w:r>
              <w:rPr>
                <w:b/>
                <w:bCs/>
                <w:sz w:val="20"/>
                <w:szCs w:val="20"/>
              </w:rPr>
              <w:t>C. Корпоративная</w:t>
            </w:r>
          </w:p>
        </w:tc>
      </w:tr>
      <w:tr w:rsidR="00C36D14" w14:paraId="031E4B6F" w14:textId="77777777">
        <w:trPr>
          <w:cantSplit/>
        </w:trPr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504F3" w14:textId="77777777" w:rsidR="00C36D14" w:rsidRDefault="007805BD">
            <w:r>
              <w:rPr>
                <w:sz w:val="20"/>
                <w:szCs w:val="20"/>
              </w:rPr>
              <w:t>Скорость выбора</w:t>
            </w:r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BA90E" w14:textId="77777777" w:rsidR="00C36D14" w:rsidRDefault="007805BD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16290" w14:textId="77777777" w:rsidR="00C36D14" w:rsidRDefault="007805BD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F1E68" w14:textId="77777777" w:rsidR="00C36D14" w:rsidRDefault="007805BD">
            <w:r>
              <w:rPr>
                <w:sz w:val="20"/>
                <w:szCs w:val="20"/>
              </w:rPr>
              <w:t>Средняя</w:t>
            </w:r>
          </w:p>
        </w:tc>
      </w:tr>
      <w:tr w:rsidR="00C36D14" w14:paraId="60816E5C" w14:textId="77777777">
        <w:trPr>
          <w:cantSplit/>
        </w:trPr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09806" w14:textId="77777777" w:rsidR="00C36D14" w:rsidRDefault="007805BD">
            <w:r>
              <w:rPr>
                <w:sz w:val="20"/>
                <w:szCs w:val="20"/>
              </w:rPr>
              <w:t>Эмоциональный отклик</w:t>
            </w:r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4E897" w14:textId="77777777" w:rsidR="00C36D14" w:rsidRDefault="007805BD"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B9B21" w14:textId="77777777" w:rsidR="00C36D14" w:rsidRDefault="007805BD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B3C9F" w14:textId="77777777" w:rsidR="00C36D14" w:rsidRDefault="007805BD">
            <w:r>
              <w:rPr>
                <w:sz w:val="20"/>
                <w:szCs w:val="20"/>
              </w:rPr>
              <w:t>Низкий</w:t>
            </w:r>
          </w:p>
        </w:tc>
      </w:tr>
      <w:tr w:rsidR="00C36D14" w14:paraId="1F476C9C" w14:textId="77777777">
        <w:trPr>
          <w:cantSplit/>
        </w:trPr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3AE04" w14:textId="77777777" w:rsidR="00C36D14" w:rsidRDefault="007805BD">
            <w:r>
              <w:rPr>
                <w:sz w:val="20"/>
                <w:szCs w:val="20"/>
              </w:rPr>
              <w:t>Прозрачность состава (КБЖУ)</w:t>
            </w:r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7AD30" w14:textId="77777777" w:rsidR="00C36D14" w:rsidRDefault="007805BD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BED31" w14:textId="77777777" w:rsidR="00C36D14" w:rsidRDefault="007805BD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75A14" w14:textId="77777777" w:rsidR="00C36D14" w:rsidRDefault="007805BD">
            <w:r>
              <w:rPr>
                <w:sz w:val="20"/>
                <w:szCs w:val="20"/>
              </w:rPr>
              <w:t>Высокая</w:t>
            </w:r>
          </w:p>
        </w:tc>
      </w:tr>
      <w:tr w:rsidR="00C36D14" w14:paraId="29853215" w14:textId="77777777">
        <w:trPr>
          <w:cantSplit/>
        </w:trPr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E711F" w14:textId="77777777" w:rsidR="00C36D14" w:rsidRDefault="007805BD">
            <w:r>
              <w:rPr>
                <w:sz w:val="20"/>
                <w:szCs w:val="20"/>
              </w:rPr>
              <w:t>Стоимость реализации</w:t>
            </w:r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65A93" w14:textId="77777777" w:rsidR="00C36D14" w:rsidRDefault="007805BD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D889B" w14:textId="77777777" w:rsidR="00C36D14" w:rsidRDefault="007805BD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E558F" w14:textId="77777777" w:rsidR="00C36D14" w:rsidRDefault="007805BD">
            <w:r>
              <w:rPr>
                <w:sz w:val="20"/>
                <w:szCs w:val="20"/>
              </w:rPr>
              <w:t>Средняя</w:t>
            </w:r>
          </w:p>
        </w:tc>
      </w:tr>
      <w:tr w:rsidR="00C36D14" w14:paraId="1AB1E24E" w14:textId="77777777">
        <w:trPr>
          <w:cantSplit/>
        </w:trPr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F0F04" w14:textId="77777777" w:rsidR="00C36D14" w:rsidRDefault="007805BD">
            <w:r>
              <w:rPr>
                <w:sz w:val="20"/>
                <w:szCs w:val="20"/>
              </w:rPr>
              <w:t>Масштабируемость каталога</w:t>
            </w:r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FFFEC" w14:textId="77777777" w:rsidR="00C36D14" w:rsidRDefault="007805BD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9B0C3" w14:textId="77777777" w:rsidR="00C36D14" w:rsidRDefault="007805BD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F133D" w14:textId="77777777" w:rsidR="00C36D14" w:rsidRDefault="007805BD">
            <w:r>
              <w:rPr>
                <w:sz w:val="20"/>
                <w:szCs w:val="20"/>
              </w:rPr>
              <w:t>Средняя</w:t>
            </w:r>
          </w:p>
        </w:tc>
      </w:tr>
    </w:tbl>
    <w:p w14:paraId="35438754" w14:textId="77777777" w:rsidR="00C36D14" w:rsidRDefault="00C36D14"/>
    <w:p w14:paraId="7AAB75CF" w14:textId="77777777" w:rsidR="00C36D14" w:rsidRDefault="007805BD">
      <w:pPr>
        <w:pStyle w:val="2"/>
        <w:spacing w:before="240" w:after="120"/>
      </w:pPr>
      <w:bookmarkStart w:id="14" w:name="_Toc242635888"/>
      <w:r>
        <w:t>Выбор</w:t>
      </w:r>
      <w:bookmarkEnd w:id="14"/>
    </w:p>
    <w:p w14:paraId="1ED36D4E" w14:textId="77777777" w:rsidR="00C36D14" w:rsidRDefault="007805BD">
      <w:pPr>
        <w:spacing w:after="120"/>
      </w:pPr>
      <w:r>
        <w:t>Выбрана концепция A (минималистичная) с одним заимствованием из C: КБЖУ показывается на экране детального просмотра набора, а не в каталоге.</w:t>
      </w:r>
    </w:p>
    <w:p w14:paraId="3014FA6A" w14:textId="77777777" w:rsidR="00C36D14" w:rsidRDefault="007805BD">
      <w:pPr>
        <w:spacing w:after="120"/>
      </w:pPr>
      <w:r>
        <w:t>Обоснование:</w:t>
      </w:r>
    </w:p>
    <w:p w14:paraId="2FD78D60" w14:textId="77777777" w:rsidR="00C36D14" w:rsidRDefault="007805BD">
      <w:pPr>
        <w:spacing w:after="80"/>
        <w:ind w:left="720" w:hanging="360"/>
      </w:pPr>
      <w:r>
        <w:rPr>
          <w:b/>
          <w:bCs/>
        </w:rPr>
        <w:lastRenderedPageBreak/>
        <w:t xml:space="preserve">1. </w:t>
      </w:r>
      <w:r>
        <w:t>Для ЦА 25–45 лет с ограниченным бюджетом главное — быстро найти подходящий рацион и увидеть цену. С</w:t>
      </w:r>
      <w:r>
        <w:t>писок сканируется быстрее плиток.</w:t>
      </w:r>
    </w:p>
    <w:p w14:paraId="7B575FAF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2. </w:t>
      </w:r>
      <w:r>
        <w:t>MVP создаётся за 3 месяца: концепция A проще всего реализуется и поддерживается.</w:t>
      </w:r>
    </w:p>
    <w:p w14:paraId="61FEA52C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3. </w:t>
      </w:r>
      <w:r>
        <w:t>Каталог будет расти (веган и другие рационы); список масштабируется лучше сетки из ярких плиток.</w:t>
      </w:r>
    </w:p>
    <w:p w14:paraId="011378B5" w14:textId="77777777" w:rsidR="00C36D14" w:rsidRDefault="007805BD">
      <w:pPr>
        <w:spacing w:after="120"/>
      </w:pPr>
      <w:r>
        <w:t>Яркость концепции B учтена как направл</w:t>
      </w:r>
      <w:r>
        <w:t>ение для будущих версий (цветовое различение рационов), когда появятся реальные фотографии блюд.</w:t>
      </w:r>
    </w:p>
    <w:p w14:paraId="630A648F" w14:textId="77777777" w:rsidR="00C36D14" w:rsidRDefault="007805BD">
      <w:pPr>
        <w:spacing w:after="120"/>
      </w:pPr>
      <w:r>
        <w:t>В реализации ДЗ 4 использованы карточки и зелёный акцент вместо строгого чёрно-белого списка: это отклонение от макета, сделанное ради различимости карточек на</w:t>
      </w:r>
      <w:r>
        <w:t xml:space="preserve"> разных размерах экрана.</w:t>
      </w:r>
    </w:p>
    <w:p w14:paraId="20C0B39E" w14:textId="77777777" w:rsidR="00C36D14" w:rsidRDefault="007805BD">
      <w:pPr>
        <w:pStyle w:val="1"/>
        <w:spacing w:before="240" w:after="120"/>
      </w:pPr>
      <w:bookmarkStart w:id="15" w:name="_Toc242635889"/>
      <w:r>
        <w:t>3. Пользовательский путь</w:t>
      </w:r>
      <w:bookmarkEnd w:id="15"/>
    </w:p>
    <w:p w14:paraId="1BB78865" w14:textId="77777777" w:rsidR="00C36D14" w:rsidRDefault="007805BD">
      <w:pPr>
        <w:spacing w:after="120"/>
      </w:pPr>
      <w:r>
        <w:t>Контекст: ЦА 25–45 лет, ограниченный бюджет, MVP за 3 месяца. Выбор готового набора на день/неделю, оплата, доставка.</w:t>
      </w:r>
    </w:p>
    <w:p w14:paraId="6AF855EB" w14:textId="77777777" w:rsidR="00C36D14" w:rsidRDefault="007805BD">
      <w:pPr>
        <w:spacing w:after="80"/>
        <w:ind w:left="720" w:hanging="360"/>
      </w:pPr>
      <w:r>
        <w:rPr>
          <w:b/>
          <w:bCs/>
        </w:rPr>
        <w:t>1. Обнаружение и первая точка входа</w:t>
      </w:r>
    </w:p>
    <w:p w14:paraId="5405004C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User goal:</w:t>
      </w:r>
      <w:r>
        <w:t xml:space="preserve"> Понять, подходит ли сервис по цене и формату, и проверить, что он работает в моём городе.</w:t>
      </w:r>
    </w:p>
    <w:p w14:paraId="5EE93B0D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A</w:t>
      </w:r>
      <w:r>
        <w:rPr>
          <w:b/>
          <w:bCs/>
        </w:rPr>
        <w:t>ctions:</w:t>
      </w:r>
      <w:r>
        <w:t xml:space="preserve"> Находит приложение в App Store / Google Play, читает описание, смотрит скриншоты, проверяет рейтинг, устанавливает, открывает, смотрит приветственные слайды, вводит город или адрес.</w:t>
      </w:r>
    </w:p>
    <w:p w14:paraId="348B3A97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Touchpoints:</w:t>
      </w:r>
      <w:r>
        <w:t xml:space="preserve"> Карточка в сторе, скриншоты с ценами, экран приветств</w:t>
      </w:r>
      <w:r>
        <w:t>ия, экран выбора города.</w:t>
      </w:r>
    </w:p>
    <w:p w14:paraId="5C5376AA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Emotions:</w:t>
      </w:r>
      <w:r>
        <w:t xml:space="preserve"> Любопытство, лёгкий скепсис.</w:t>
      </w:r>
    </w:p>
    <w:p w14:paraId="08FC405D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Pain points:</w:t>
      </w:r>
      <w:r>
        <w:t xml:space="preserve"> В сторе мало отзывов у нового приложения. Цена не видна до установки. Если город не обслуживается, пользователь узнаёт об этом только после установки.</w:t>
      </w:r>
    </w:p>
    <w:p w14:paraId="503DD2C7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Improvements:</w:t>
      </w:r>
      <w:r>
        <w:t xml:space="preserve"> Реферальные сс</w:t>
      </w:r>
      <w:r>
        <w:t>ылки со скидкой, превью меню без установки (web), сообщение «сообщить, когда придём в ваш город».</w:t>
      </w:r>
    </w:p>
    <w:p w14:paraId="6ECBEF76" w14:textId="77777777" w:rsidR="00C36D14" w:rsidRDefault="007805BD">
      <w:pPr>
        <w:spacing w:after="80"/>
        <w:ind w:left="720" w:hanging="360"/>
      </w:pPr>
      <w:r>
        <w:rPr>
          <w:b/>
          <w:bCs/>
        </w:rPr>
        <w:t>2. Разрешение на уведомления и онбординг</w:t>
      </w:r>
    </w:p>
    <w:p w14:paraId="20AE7389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User goal:</w:t>
      </w:r>
      <w:r>
        <w:t xml:space="preserve"> Быстро пройти настройку и получить релевантную подборку.</w:t>
      </w:r>
    </w:p>
    <w:p w14:paraId="5F931760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Actions:</w:t>
      </w:r>
      <w:r>
        <w:t xml:space="preserve"> Видит экран с объяснением пользы уведомл</w:t>
      </w:r>
      <w:r>
        <w:t>ений, нажимает «Разрешить», подтверждает системный запрос, отвечает на вопрос о цели питания.</w:t>
      </w:r>
    </w:p>
    <w:p w14:paraId="28F49817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Touchpoints:</w:t>
      </w:r>
      <w:r>
        <w:t xml:space="preserve"> Экран-пояснение перед системным запросом, системный диалог, экран выбора цели.</w:t>
      </w:r>
    </w:p>
    <w:p w14:paraId="4A7B7881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Emotions:</w:t>
      </w:r>
      <w:r>
        <w:t xml:space="preserve"> Нейтральность, лёгкая настороженность.</w:t>
      </w:r>
    </w:p>
    <w:p w14:paraId="7DCAD802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Pain points:</w:t>
      </w:r>
      <w:r>
        <w:t xml:space="preserve"> Боязнь с</w:t>
      </w:r>
      <w:r>
        <w:t>пама. Отказ в системном запросе нельзя повторить без перехода в настройки ОС.</w:t>
      </w:r>
    </w:p>
    <w:p w14:paraId="69CDBB30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Improvements:</w:t>
      </w:r>
      <w:r>
        <w:t xml:space="preserve"> Гранулярные настройки уведомлений, повторный мягкий запрос после первого заказа.</w:t>
      </w:r>
    </w:p>
    <w:p w14:paraId="14930106" w14:textId="77777777" w:rsidR="00C36D14" w:rsidRDefault="007805BD">
      <w:pPr>
        <w:spacing w:after="80"/>
        <w:ind w:left="720" w:hanging="360"/>
      </w:pPr>
      <w:r>
        <w:rPr>
          <w:b/>
          <w:bCs/>
        </w:rPr>
        <w:t>3. Выбор типа питания</w:t>
      </w:r>
    </w:p>
    <w:p w14:paraId="669AFBD3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User goal:</w:t>
      </w:r>
      <w:r>
        <w:t xml:space="preserve"> Найти подходящий рацион за 1–2 минуты.</w:t>
      </w:r>
    </w:p>
    <w:p w14:paraId="62BBB3C7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Actions:</w:t>
      </w:r>
      <w:r>
        <w:t xml:space="preserve"> Ли</w:t>
      </w:r>
      <w:r>
        <w:t>стает карточки рационов, переключает «День / Неделя», сравнивает калорийность и цену.</w:t>
      </w:r>
    </w:p>
    <w:p w14:paraId="55ECC93C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Touchpoints:</w:t>
      </w:r>
      <w:r>
        <w:t xml:space="preserve"> Экран каталога, карточка рациона, переключатель срока.</w:t>
      </w:r>
    </w:p>
    <w:p w14:paraId="77F0EADF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Emotions:</w:t>
      </w:r>
      <w:r>
        <w:t xml:space="preserve"> Интерес, затем легкая перегрузка выбором.</w:t>
      </w:r>
    </w:p>
    <w:p w14:paraId="706F5250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Pain points:</w:t>
      </w:r>
      <w:r>
        <w:t xml:space="preserve"> Непонятна разница между рационами с близкой калорийностью. Цена за неделю без разбивки по дням кажется высокой.</w:t>
      </w:r>
    </w:p>
    <w:p w14:paraId="79B5B714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Improvements:</w:t>
      </w:r>
      <w:r>
        <w:t xml:space="preserve"> Сравнение рационов на одном экране, подсказки по калорийности под цель.</w:t>
      </w:r>
    </w:p>
    <w:p w14:paraId="4B3D6962" w14:textId="77777777" w:rsidR="00C36D14" w:rsidRDefault="007805BD">
      <w:pPr>
        <w:spacing w:after="80"/>
        <w:ind w:left="720" w:hanging="360"/>
      </w:pPr>
      <w:r>
        <w:rPr>
          <w:b/>
          <w:bCs/>
        </w:rPr>
        <w:t>4. Детальный просмотр меню</w:t>
      </w:r>
    </w:p>
    <w:p w14:paraId="0E00BCD5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User goal:</w:t>
      </w:r>
      <w:r>
        <w:t xml:space="preserve"> Убедиться, что блюд</w:t>
      </w:r>
      <w:r>
        <w:t>а подходят по вкусу, составу и аллергенам.</w:t>
      </w:r>
    </w:p>
    <w:p w14:paraId="4D58DDE4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lastRenderedPageBreak/>
        <w:t>Actions:</w:t>
      </w:r>
      <w:r>
        <w:t xml:space="preserve"> Открывает набор, смотрит меню по дням, открывает блюдо, читает КБЖУ и аллергены, нажимает «Добавить в корзину», выбирает дату первой доставки, проверяет корзину.</w:t>
      </w:r>
    </w:p>
    <w:p w14:paraId="65455B9A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Touchpoints:</w:t>
      </w:r>
      <w:r>
        <w:t xml:space="preserve"> Экран набора, экран блюда, календарь, корзина.</w:t>
      </w:r>
    </w:p>
    <w:p w14:paraId="30D812BD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Emotions:</w:t>
      </w:r>
      <w:r>
        <w:t xml:space="preserve"> Доверие при полной информации, тревога при её нехватке.</w:t>
      </w:r>
    </w:p>
    <w:p w14:paraId="6C53B6CC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Pain points:</w:t>
      </w:r>
      <w:r>
        <w:t xml:space="preserve"> Фото не совпадают с реальными блюдами. Минимальный срок до первой доставки (2 дня) ограничивает выбор даты.</w:t>
      </w:r>
    </w:p>
    <w:p w14:paraId="62989DA7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Improvements:</w:t>
      </w:r>
      <w:r>
        <w:t xml:space="preserve"> Фото ре</w:t>
      </w:r>
      <w:r>
        <w:t>альных блюд от кухни, отзывы по блюдам, замена одного блюда в наборе.</w:t>
      </w:r>
    </w:p>
    <w:p w14:paraId="13E4FF17" w14:textId="77777777" w:rsidR="00C36D14" w:rsidRDefault="007805BD">
      <w:pPr>
        <w:spacing w:after="80"/>
        <w:ind w:left="720" w:hanging="360"/>
      </w:pPr>
      <w:r>
        <w:rPr>
          <w:b/>
          <w:bCs/>
        </w:rPr>
        <w:t>5. Оформление доставки</w:t>
      </w:r>
    </w:p>
    <w:p w14:paraId="531ACCA7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User goal:</w:t>
      </w:r>
      <w:r>
        <w:t xml:space="preserve"> Указать адрес и удобный интервал без лишних полей.</w:t>
      </w:r>
    </w:p>
    <w:p w14:paraId="4629FE74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Actions:</w:t>
      </w:r>
      <w:r>
        <w:t xml:space="preserve"> Нажимает «Оформить», вводит адрес и телефон, выбирает интервал доставки.</w:t>
      </w:r>
    </w:p>
    <w:p w14:paraId="54139589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Touchpoints:</w:t>
      </w:r>
      <w:r>
        <w:t xml:space="preserve"> Экран </w:t>
      </w:r>
      <w:r>
        <w:t>адреса с подсказками, выбор интервала, итог заказа.</w:t>
      </w:r>
    </w:p>
    <w:p w14:paraId="0E5C8A1B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Emotions:</w:t>
      </w:r>
      <w:r>
        <w:t xml:space="preserve"> Лёгкое нетерпение.</w:t>
      </w:r>
    </w:p>
    <w:p w14:paraId="0F2ADF6A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Pain points:</w:t>
      </w:r>
      <w:r>
        <w:t xml:space="preserve"> Ручной ввод адреса на телефоне. Нет гарантии точного времени курьера.</w:t>
      </w:r>
    </w:p>
    <w:p w14:paraId="7AC9A26C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Improvements:</w:t>
      </w:r>
      <w:r>
        <w:t xml:space="preserve"> Определение адреса по геолокации, сохранённые адреса, push за час до прибытия.</w:t>
      </w:r>
    </w:p>
    <w:p w14:paraId="2468FCED" w14:textId="77777777" w:rsidR="00C36D14" w:rsidRDefault="007805BD">
      <w:pPr>
        <w:spacing w:after="80"/>
        <w:ind w:left="720" w:hanging="360"/>
      </w:pPr>
      <w:r>
        <w:rPr>
          <w:b/>
          <w:bCs/>
        </w:rPr>
        <w:t>6. Оплата</w:t>
      </w:r>
    </w:p>
    <w:p w14:paraId="6ABBD4F4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User goal:</w:t>
      </w:r>
      <w:r>
        <w:t xml:space="preserve"> Оплатить быстро и безопасно.</w:t>
      </w:r>
    </w:p>
    <w:p w14:paraId="42E59212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Actions:</w:t>
      </w:r>
      <w:r>
        <w:t xml:space="preserve"> Проверяет сумму, выбирает оплату картой или Apple Pay / Google Pay, подтверждает.</w:t>
      </w:r>
    </w:p>
    <w:p w14:paraId="7C2198EC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Touchpoints:</w:t>
      </w:r>
      <w:r>
        <w:t xml:space="preserve"> Экран оплаты, платёжная форма провайдера, 3-D Secure.</w:t>
      </w:r>
    </w:p>
    <w:p w14:paraId="2FF49484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Emotions:</w:t>
      </w:r>
      <w:r>
        <w:t xml:space="preserve"> Напряжённость.</w:t>
      </w:r>
    </w:p>
    <w:p w14:paraId="54F24C51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Pain points:</w:t>
      </w:r>
      <w:r>
        <w:t xml:space="preserve"> Переход н</w:t>
      </w:r>
      <w:r>
        <w:t>а страницу банка выглядит подозрительно. Неясно, когда возвращаются деньги при отмене.</w:t>
      </w:r>
    </w:p>
    <w:p w14:paraId="6E669A63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Improvements:</w:t>
      </w:r>
      <w:r>
        <w:t xml:space="preserve"> Сохранение карты, оплата по СБП, промокоды.</w:t>
      </w:r>
    </w:p>
    <w:p w14:paraId="713DB56F" w14:textId="77777777" w:rsidR="00C36D14" w:rsidRDefault="007805BD">
      <w:pPr>
        <w:spacing w:after="80"/>
        <w:ind w:left="720" w:hanging="360"/>
      </w:pPr>
      <w:r>
        <w:rPr>
          <w:b/>
          <w:bCs/>
        </w:rPr>
        <w:t>7. Подтверждение заказа</w:t>
      </w:r>
    </w:p>
    <w:p w14:paraId="67664BB2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User goal:</w:t>
      </w:r>
      <w:r>
        <w:t xml:space="preserve"> Убедиться, что заказ принят.</w:t>
      </w:r>
    </w:p>
    <w:p w14:paraId="5A72ECEA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Actions:</w:t>
      </w:r>
      <w:r>
        <w:t xml:space="preserve"> Видит экран успеха с номером и датой п</w:t>
      </w:r>
      <w:r>
        <w:t>ервой доставки, получает push/email.</w:t>
      </w:r>
    </w:p>
    <w:p w14:paraId="05F7B383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Touchpoints:</w:t>
      </w:r>
      <w:r>
        <w:t xml:space="preserve"> Экран «Заказ оформлен», push-уведомление, email-чек.</w:t>
      </w:r>
    </w:p>
    <w:p w14:paraId="0AAE6EA7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Emotions:</w:t>
      </w:r>
      <w:r>
        <w:t xml:space="preserve"> Облегчение.</w:t>
      </w:r>
    </w:p>
    <w:p w14:paraId="60D7A9C6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Pain points:</w:t>
      </w:r>
      <w:r>
        <w:t xml:space="preserve"> Нет возможности изменить заказ после подтверждения.</w:t>
      </w:r>
    </w:p>
    <w:p w14:paraId="4C98F81B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Improvements:</w:t>
      </w:r>
      <w:r>
        <w:t xml:space="preserve"> Окно для правок до начала готовки, добавление в календарь.</w:t>
      </w:r>
    </w:p>
    <w:p w14:paraId="23730238" w14:textId="77777777" w:rsidR="00C36D14" w:rsidRDefault="007805BD">
      <w:pPr>
        <w:spacing w:after="80"/>
        <w:ind w:left="720" w:hanging="360"/>
      </w:pPr>
      <w:r>
        <w:rPr>
          <w:b/>
          <w:bCs/>
        </w:rPr>
        <w:t>8. Ожидание и получение доставки</w:t>
      </w:r>
    </w:p>
    <w:p w14:paraId="0E28F317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User goal:</w:t>
      </w:r>
      <w:r>
        <w:t xml:space="preserve"> Получить еду в выбранный интервал.</w:t>
      </w:r>
    </w:p>
    <w:p w14:paraId="54027D8A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Actions:</w:t>
      </w:r>
      <w:r>
        <w:t xml:space="preserve"> Получает уведомление о начале доставки, встречает курьера, получает набор.</w:t>
      </w:r>
    </w:p>
    <w:p w14:paraId="7E96FC35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Touchpoints:</w:t>
      </w:r>
      <w:r>
        <w:t xml:space="preserve"> Push-уведомление, звонок курьера, упаковка.</w:t>
      </w:r>
    </w:p>
    <w:p w14:paraId="01567EBC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Emotions:</w:t>
      </w:r>
      <w:r>
        <w:t xml:space="preserve"> Ожидание, затем удовлетворение или раздражение при опоздании.</w:t>
      </w:r>
    </w:p>
    <w:p w14:paraId="6E48A0FA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Pain points:</w:t>
      </w:r>
      <w:r>
        <w:t xml:space="preserve"> Сдвиг интервала доставки. Сторонний ку</w:t>
      </w:r>
      <w:r>
        <w:t>рьер может не знать особенностей хранения.</w:t>
      </w:r>
    </w:p>
    <w:p w14:paraId="735476E0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Improvements:</w:t>
      </w:r>
      <w:r>
        <w:t xml:space="preserve"> Трекинг курьера на карте, инструкция по хранению в упаковке.</w:t>
      </w:r>
    </w:p>
    <w:p w14:paraId="0A6175E0" w14:textId="77777777" w:rsidR="00C36D14" w:rsidRDefault="007805BD">
      <w:pPr>
        <w:spacing w:after="80"/>
        <w:ind w:left="720" w:hanging="360"/>
      </w:pPr>
      <w:r>
        <w:rPr>
          <w:b/>
          <w:bCs/>
        </w:rPr>
        <w:t>9. Обратная связь и повторный заказ</w:t>
      </w:r>
    </w:p>
    <w:p w14:paraId="57F3C7A6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User goal:</w:t>
      </w:r>
      <w:r>
        <w:t xml:space="preserve"> Оценить еду и заказать снова без повторного ввода данных.</w:t>
      </w:r>
    </w:p>
    <w:p w14:paraId="3E3F0AC4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Actions:</w:t>
      </w:r>
      <w:r>
        <w:t xml:space="preserve"> Получает запрос на оценк</w:t>
      </w:r>
      <w:r>
        <w:t>у, ставит оценку, нажимает «Повторить заказ».</w:t>
      </w:r>
    </w:p>
    <w:p w14:paraId="138CC46B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Touchpoints:</w:t>
      </w:r>
      <w:r>
        <w:t xml:space="preserve"> Push с запросом оценки, экран оценки, кнопка «Повторить».</w:t>
      </w:r>
    </w:p>
    <w:p w14:paraId="1A57EDBA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Emotions:</w:t>
      </w:r>
      <w:r>
        <w:t xml:space="preserve"> Удовлетворённость.</w:t>
      </w:r>
    </w:p>
    <w:p w14:paraId="3A47BC88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Pain points:</w:t>
      </w:r>
      <w:r>
        <w:t xml:space="preserve"> Слишком частые запросы на оценку раздражают. Рацион повторяется, и это быстро надоедает.</w:t>
      </w:r>
    </w:p>
    <w:p w14:paraId="6D187D94" w14:textId="77777777" w:rsidR="00C36D14" w:rsidRDefault="007805BD">
      <w:pPr>
        <w:pStyle w:val="a4"/>
        <w:numPr>
          <w:ilvl w:val="1"/>
          <w:numId w:val="2"/>
        </w:numPr>
      </w:pPr>
      <w:r>
        <w:rPr>
          <w:b/>
          <w:bCs/>
        </w:rPr>
        <w:t>Improvem</w:t>
      </w:r>
      <w:r>
        <w:rPr>
          <w:b/>
          <w:bCs/>
        </w:rPr>
        <w:t>ents:</w:t>
      </w:r>
      <w:r>
        <w:t xml:space="preserve"> Подписка с автопродлением, ротация меню, программа лояльности.</w:t>
      </w:r>
    </w:p>
    <w:p w14:paraId="5F967E3D" w14:textId="77777777" w:rsidR="00C36D14" w:rsidRDefault="007805BD">
      <w:pPr>
        <w:pStyle w:val="2"/>
        <w:spacing w:before="240" w:after="120"/>
      </w:pPr>
      <w:bookmarkStart w:id="16" w:name="_Toc242635890"/>
      <w:r>
        <w:t>Названия этапов</w:t>
      </w:r>
      <w:bookmarkEnd w:id="16"/>
    </w:p>
    <w:p w14:paraId="2B75E485" w14:textId="77777777" w:rsidR="00C36D14" w:rsidRDefault="007805BD">
      <w:pPr>
        <w:pStyle w:val="a4"/>
        <w:numPr>
          <w:ilvl w:val="0"/>
          <w:numId w:val="2"/>
        </w:numPr>
      </w:pPr>
      <w:r>
        <w:t>Обнаружение и первая точка входа</w:t>
      </w:r>
    </w:p>
    <w:p w14:paraId="64CC8D8B" w14:textId="77777777" w:rsidR="00C36D14" w:rsidRDefault="007805BD">
      <w:pPr>
        <w:pStyle w:val="a4"/>
        <w:numPr>
          <w:ilvl w:val="0"/>
          <w:numId w:val="2"/>
        </w:numPr>
      </w:pPr>
      <w:r>
        <w:lastRenderedPageBreak/>
        <w:t>Разрешение на уведомления и онбординг</w:t>
      </w:r>
    </w:p>
    <w:p w14:paraId="165EF56D" w14:textId="77777777" w:rsidR="00C36D14" w:rsidRDefault="007805BD">
      <w:pPr>
        <w:pStyle w:val="a4"/>
        <w:numPr>
          <w:ilvl w:val="0"/>
          <w:numId w:val="2"/>
        </w:numPr>
      </w:pPr>
      <w:r>
        <w:t>Выбор типа питания</w:t>
      </w:r>
    </w:p>
    <w:p w14:paraId="53FA079A" w14:textId="77777777" w:rsidR="00C36D14" w:rsidRDefault="007805BD">
      <w:pPr>
        <w:pStyle w:val="a4"/>
        <w:numPr>
          <w:ilvl w:val="0"/>
          <w:numId w:val="2"/>
        </w:numPr>
      </w:pPr>
      <w:r>
        <w:t>Детальный просмотр меню</w:t>
      </w:r>
    </w:p>
    <w:p w14:paraId="3A0270D8" w14:textId="77777777" w:rsidR="00C36D14" w:rsidRDefault="007805BD">
      <w:pPr>
        <w:pStyle w:val="a4"/>
        <w:numPr>
          <w:ilvl w:val="0"/>
          <w:numId w:val="2"/>
        </w:numPr>
      </w:pPr>
      <w:r>
        <w:t>Оформление доставки</w:t>
      </w:r>
    </w:p>
    <w:p w14:paraId="0AAFD667" w14:textId="77777777" w:rsidR="00C36D14" w:rsidRDefault="007805BD">
      <w:pPr>
        <w:pStyle w:val="a4"/>
        <w:numPr>
          <w:ilvl w:val="0"/>
          <w:numId w:val="2"/>
        </w:numPr>
      </w:pPr>
      <w:r>
        <w:t>Оплата</w:t>
      </w:r>
    </w:p>
    <w:p w14:paraId="16C0EF48" w14:textId="77777777" w:rsidR="00C36D14" w:rsidRDefault="007805BD">
      <w:pPr>
        <w:pStyle w:val="a4"/>
        <w:numPr>
          <w:ilvl w:val="0"/>
          <w:numId w:val="2"/>
        </w:numPr>
      </w:pPr>
      <w:r>
        <w:t>Подтверждение заказа</w:t>
      </w:r>
    </w:p>
    <w:p w14:paraId="02A86A09" w14:textId="77777777" w:rsidR="00C36D14" w:rsidRDefault="007805BD">
      <w:pPr>
        <w:pStyle w:val="a4"/>
        <w:numPr>
          <w:ilvl w:val="0"/>
          <w:numId w:val="2"/>
        </w:numPr>
      </w:pPr>
      <w:r>
        <w:t xml:space="preserve">Ожидание </w:t>
      </w:r>
      <w:r>
        <w:t>и получение доставки</w:t>
      </w:r>
    </w:p>
    <w:p w14:paraId="11F89CAF" w14:textId="77777777" w:rsidR="00C36D14" w:rsidRDefault="007805BD">
      <w:pPr>
        <w:pStyle w:val="a4"/>
        <w:numPr>
          <w:ilvl w:val="0"/>
          <w:numId w:val="2"/>
        </w:numPr>
      </w:pPr>
      <w:r>
        <w:t>Обратная связь и повторный заказ</w:t>
      </w:r>
    </w:p>
    <w:p w14:paraId="099FAF03" w14:textId="77777777" w:rsidR="00C36D14" w:rsidRDefault="007805BD">
      <w:pPr>
        <w:pStyle w:val="1"/>
        <w:spacing w:before="240" w:after="120"/>
      </w:pPr>
      <w:bookmarkStart w:id="17" w:name="_Toc242635891"/>
      <w:r>
        <w:t>4. Карта пользовательских историй (user_stories.md)</w:t>
      </w:r>
      <w:bookmarkEnd w:id="17"/>
    </w:p>
    <w:p w14:paraId="4E09AA81" w14:textId="77777777" w:rsidR="00C36D14" w:rsidRDefault="007805BD">
      <w:pPr>
        <w:spacing w:after="120"/>
      </w:pPr>
      <w:r>
        <w:t>Роль во всех историях: «пользователь» (новый или вернувшийся клиент 25–45 лет). Этапы 1–4 пути: обнаружение и вход, уведомления и онбординг, выбор тип</w:t>
      </w:r>
      <w:r>
        <w:t>а питания, детальный просмотр меню.</w:t>
      </w:r>
    </w:p>
    <w:p w14:paraId="63DEFB57" w14:textId="77777777" w:rsidR="00C36D14" w:rsidRDefault="007805BD">
      <w:pPr>
        <w:spacing w:after="120"/>
      </w:pPr>
      <w:r>
        <w:t xml:space="preserve">Приоритеты: </w:t>
      </w:r>
      <w:r>
        <w:rPr>
          <w:b/>
          <w:bCs/>
        </w:rPr>
        <w:t>Must</w:t>
      </w:r>
      <w:r>
        <w:t xml:space="preserve"> — без этого MVP не работает, </w:t>
      </w:r>
      <w:r>
        <w:rPr>
          <w:b/>
          <w:bCs/>
        </w:rPr>
        <w:t>Should</w:t>
      </w:r>
      <w:r>
        <w:t xml:space="preserve"> — важно, но MVP запускается без этого.</w:t>
      </w:r>
    </w:p>
    <w:p w14:paraId="7C5D28B2" w14:textId="77777777" w:rsidR="00C36D14" w:rsidRDefault="007805BD">
      <w:pPr>
        <w:spacing w:after="80"/>
        <w:ind w:left="720" w:hanging="360"/>
      </w:pPr>
      <w:r>
        <w:rPr>
          <w:b/>
          <w:bCs/>
        </w:rPr>
        <w:t>1. Просмотр приветственных экранов</w:t>
      </w:r>
      <w:r>
        <w:t xml:space="preserve"> — </w:t>
      </w:r>
      <w:r>
        <w:rPr>
          <w:i/>
          <w:iCs/>
        </w:rPr>
        <w:t>Must</w:t>
      </w:r>
    </w:p>
    <w:p w14:paraId="1CEF2AAE" w14:textId="77777777" w:rsidR="00C36D14" w:rsidRDefault="007805BD">
      <w:pPr>
        <w:spacing w:after="120"/>
      </w:pPr>
      <w:r>
        <w:t>Как пользователь, я хочу увидеть при первом запуске краткое описание сервиса и кнопку «Начать», чтобы понять, что приложение даёт, и перейти к использованию без регистрации.</w:t>
      </w:r>
    </w:p>
    <w:p w14:paraId="1E450BFC" w14:textId="77777777" w:rsidR="00C36D14" w:rsidRDefault="007805BD">
      <w:pPr>
        <w:spacing w:after="120"/>
      </w:pPr>
      <w:r>
        <w:t>Критерии приемки:</w:t>
      </w:r>
    </w:p>
    <w:p w14:paraId="59E993EB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  <w:r>
        <w:t>gherkin</w:t>
      </w:r>
    </w:p>
    <w:p w14:paraId="70DC823F" w14:textId="77777777" w:rsidR="00C36D14" w:rsidRDefault="007805BD">
      <w:pPr>
        <w:spacing w:after="120"/>
      </w:pPr>
      <w:r>
        <w:t>Сценарий: Первый запуск приложения</w:t>
      </w:r>
    </w:p>
    <w:p w14:paraId="567DAFF5" w14:textId="77777777" w:rsidR="00C36D14" w:rsidRDefault="007805BD">
      <w:pPr>
        <w:spacing w:after="120"/>
      </w:pPr>
      <w:r>
        <w:t>Дано пользователь впервые открыл установленное приложение</w:t>
      </w:r>
    </w:p>
    <w:p w14:paraId="2ED43A9F" w14:textId="77777777" w:rsidR="00C36D14" w:rsidRDefault="007805BD">
      <w:pPr>
        <w:spacing w:after="120"/>
      </w:pPr>
      <w:r>
        <w:t>Когда загрузился стартовый экран</w:t>
      </w:r>
    </w:p>
    <w:p w14:paraId="1ED9BFD4" w14:textId="77777777" w:rsidR="00C36D14" w:rsidRDefault="007805BD">
      <w:pPr>
        <w:spacing w:after="120"/>
      </w:pPr>
      <w:r>
        <w:t>Тогда отображаются 3 слайда с описанием (готовые наборы, доставка, цена от) и кнопка «Начать»</w:t>
      </w:r>
    </w:p>
    <w:p w14:paraId="22A0E83B" w14:textId="77777777" w:rsidR="00C36D14" w:rsidRDefault="007805BD">
      <w:pPr>
        <w:spacing w:after="120"/>
      </w:pPr>
      <w:r>
        <w:t>И индикатор показывает номер текущег</w:t>
      </w:r>
      <w:r>
        <w:t>о слайда</w:t>
      </w:r>
    </w:p>
    <w:p w14:paraId="11F9EC77" w14:textId="77777777" w:rsidR="00C36D14" w:rsidRDefault="007805BD">
      <w:pPr>
        <w:spacing w:after="120"/>
      </w:pPr>
      <w:r>
        <w:t>Сценарий: Переход дальше</w:t>
      </w:r>
    </w:p>
    <w:p w14:paraId="3BF13A38" w14:textId="77777777" w:rsidR="00C36D14" w:rsidRDefault="007805BD">
      <w:pPr>
        <w:spacing w:after="120"/>
      </w:pPr>
      <w:r>
        <w:t>Дано пользователь находится на стартовом экране</w:t>
      </w:r>
    </w:p>
    <w:p w14:paraId="30533788" w14:textId="77777777" w:rsidR="00C36D14" w:rsidRDefault="007805BD">
      <w:pPr>
        <w:spacing w:after="120"/>
      </w:pPr>
      <w:r>
        <w:t>Когда пользователь нажал «Начать»</w:t>
      </w:r>
    </w:p>
    <w:p w14:paraId="0386374C" w14:textId="77777777" w:rsidR="00C36D14" w:rsidRDefault="007805BD">
      <w:pPr>
        <w:spacing w:after="120"/>
      </w:pPr>
      <w:r>
        <w:t>Тогда открывается экран выбора города</w:t>
      </w:r>
    </w:p>
    <w:p w14:paraId="4F041EBF" w14:textId="77777777" w:rsidR="00C36D14" w:rsidRDefault="007805BD">
      <w:pPr>
        <w:spacing w:after="120"/>
      </w:pPr>
      <w:r>
        <w:t>И регистрация или вход не требуются</w:t>
      </w:r>
    </w:p>
    <w:p w14:paraId="6C1C71CE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</w:p>
    <w:p w14:paraId="1A46E5AC" w14:textId="77777777" w:rsidR="00C36D14" w:rsidRDefault="007805BD">
      <w:pPr>
        <w:spacing w:after="80"/>
        <w:ind w:left="720" w:hanging="360"/>
      </w:pPr>
      <w:r>
        <w:rPr>
          <w:b/>
          <w:bCs/>
        </w:rPr>
        <w:t>2. Выбор города доставки</w:t>
      </w:r>
      <w:r>
        <w:t xml:space="preserve"> — </w:t>
      </w:r>
      <w:r>
        <w:rPr>
          <w:i/>
          <w:iCs/>
        </w:rPr>
        <w:t>Must</w:t>
      </w:r>
    </w:p>
    <w:p w14:paraId="2CE5B873" w14:textId="77777777" w:rsidR="00C36D14" w:rsidRDefault="007805BD">
      <w:pPr>
        <w:spacing w:after="120"/>
      </w:pPr>
      <w:r>
        <w:t>Как пользователь, я хочу указать</w:t>
      </w:r>
      <w:r>
        <w:t xml:space="preserve"> город доставки до просмотра меню, чтобы убедиться, что сервис работает в моём городе.</w:t>
      </w:r>
    </w:p>
    <w:p w14:paraId="03E1D9C4" w14:textId="77777777" w:rsidR="00C36D14" w:rsidRDefault="007805BD">
      <w:pPr>
        <w:spacing w:after="120"/>
      </w:pPr>
      <w:r>
        <w:t>Критерии приемки:</w:t>
      </w:r>
    </w:p>
    <w:p w14:paraId="0A6BDA58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  <w:r>
        <w:t>gherkin</w:t>
      </w:r>
    </w:p>
    <w:p w14:paraId="66A426E7" w14:textId="77777777" w:rsidR="00C36D14" w:rsidRDefault="007805BD">
      <w:pPr>
        <w:spacing w:after="120"/>
      </w:pPr>
      <w:r>
        <w:t>Сценарий: Выбор обслуживаемого города</w:t>
      </w:r>
    </w:p>
    <w:p w14:paraId="427549F4" w14:textId="77777777" w:rsidR="00C36D14" w:rsidRDefault="007805BD">
      <w:pPr>
        <w:spacing w:after="120"/>
      </w:pPr>
      <w:r>
        <w:t>Дано пользователь находится на экране выбора города</w:t>
      </w:r>
    </w:p>
    <w:p w14:paraId="28A2EDE8" w14:textId="77777777" w:rsidR="00C36D14" w:rsidRDefault="007805BD">
      <w:pPr>
        <w:spacing w:after="120"/>
      </w:pPr>
      <w:r>
        <w:t>И отображается список обслуживаемых городов</w:t>
      </w:r>
    </w:p>
    <w:p w14:paraId="0D8DB613" w14:textId="77777777" w:rsidR="00C36D14" w:rsidRDefault="007805BD">
      <w:pPr>
        <w:spacing w:after="120"/>
      </w:pPr>
      <w:r>
        <w:t>Когда по</w:t>
      </w:r>
      <w:r>
        <w:t>льзователь выбрал город из списка</w:t>
      </w:r>
    </w:p>
    <w:p w14:paraId="108EB3BF" w14:textId="77777777" w:rsidR="00C36D14" w:rsidRDefault="007805BD">
      <w:pPr>
        <w:spacing w:after="120"/>
      </w:pPr>
      <w:r>
        <w:t>Тогда выбранный город сохраняется на устройстве</w:t>
      </w:r>
    </w:p>
    <w:p w14:paraId="4D926CBE" w14:textId="77777777" w:rsidR="00C36D14" w:rsidRDefault="007805BD">
      <w:pPr>
        <w:spacing w:after="120"/>
      </w:pPr>
      <w:r>
        <w:t>И открывается следующий этап онбординга</w:t>
      </w:r>
    </w:p>
    <w:p w14:paraId="0562A45F" w14:textId="77777777" w:rsidR="00C36D14" w:rsidRDefault="007805BD">
      <w:pPr>
        <w:spacing w:after="120"/>
      </w:pPr>
      <w:r>
        <w:t>Сценарий: Повторный запуск</w:t>
      </w:r>
    </w:p>
    <w:p w14:paraId="344880D7" w14:textId="77777777" w:rsidR="00C36D14" w:rsidRDefault="007805BD">
      <w:pPr>
        <w:spacing w:after="120"/>
      </w:pPr>
      <w:r>
        <w:lastRenderedPageBreak/>
        <w:t>Дано пользователь ранее выбрал город</w:t>
      </w:r>
    </w:p>
    <w:p w14:paraId="5C839803" w14:textId="77777777" w:rsidR="00C36D14" w:rsidRDefault="007805BD">
      <w:pPr>
        <w:spacing w:after="120"/>
      </w:pPr>
      <w:r>
        <w:t>Когда пользователь снова открывает приложение</w:t>
      </w:r>
    </w:p>
    <w:p w14:paraId="3F6B981C" w14:textId="77777777" w:rsidR="00C36D14" w:rsidRDefault="007805BD">
      <w:pPr>
        <w:spacing w:after="120"/>
      </w:pPr>
      <w:r>
        <w:t>Тогда экран выбора города не показывается</w:t>
      </w:r>
    </w:p>
    <w:p w14:paraId="1DB74F07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</w:p>
    <w:p w14:paraId="1C5F85C1" w14:textId="77777777" w:rsidR="00C36D14" w:rsidRDefault="007805BD">
      <w:pPr>
        <w:spacing w:after="80"/>
        <w:ind w:left="720" w:hanging="360"/>
      </w:pPr>
      <w:r>
        <w:rPr>
          <w:b/>
          <w:bCs/>
        </w:rPr>
        <w:t>3. Разрешение на уведомления</w:t>
      </w:r>
      <w:r>
        <w:t xml:space="preserve"> — </w:t>
      </w:r>
      <w:r>
        <w:rPr>
          <w:i/>
          <w:iCs/>
        </w:rPr>
        <w:t>Must</w:t>
      </w:r>
    </w:p>
    <w:p w14:paraId="179AF829" w14:textId="77777777" w:rsidR="00C36D14" w:rsidRDefault="007805BD">
      <w:pPr>
        <w:spacing w:after="120"/>
      </w:pPr>
      <w:r>
        <w:t>Как пользователь, я хочу узнать, зачем приложению нужны уведомления, до системного запроса, чтобы осознанно решить, разрешать ли и</w:t>
      </w:r>
      <w:r>
        <w:t>х.</w:t>
      </w:r>
    </w:p>
    <w:p w14:paraId="2F2EF577" w14:textId="77777777" w:rsidR="00C36D14" w:rsidRDefault="007805BD">
      <w:pPr>
        <w:spacing w:after="120"/>
      </w:pPr>
      <w:r>
        <w:t>Критерии приемки:</w:t>
      </w:r>
    </w:p>
    <w:p w14:paraId="378BB564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  <w:r>
        <w:t>gherkin</w:t>
      </w:r>
    </w:p>
    <w:p w14:paraId="05BA8B08" w14:textId="77777777" w:rsidR="00C36D14" w:rsidRDefault="007805BD">
      <w:pPr>
        <w:spacing w:after="120"/>
      </w:pPr>
      <w:r>
        <w:t>Сценарий: Пояснение перед системным запросом</w:t>
      </w:r>
    </w:p>
    <w:p w14:paraId="6074733E" w14:textId="77777777" w:rsidR="00C36D14" w:rsidRDefault="007805BD">
      <w:pPr>
        <w:spacing w:after="120"/>
      </w:pPr>
      <w:r>
        <w:t>Дано пользователь завершил выбор города</w:t>
      </w:r>
    </w:p>
    <w:p w14:paraId="6E75FA58" w14:textId="77777777" w:rsidR="00C36D14" w:rsidRDefault="007805BD">
      <w:pPr>
        <w:spacing w:after="120"/>
      </w:pPr>
      <w:r>
        <w:t>Когда открылся экран уведомлений</w:t>
      </w:r>
    </w:p>
    <w:p w14:paraId="3F120698" w14:textId="77777777" w:rsidR="00C36D14" w:rsidRDefault="007805BD">
      <w:pPr>
        <w:spacing w:after="120"/>
      </w:pPr>
      <w:r>
        <w:t>Тогда отображается текст о пользе уведомлений (статус заказа, доставка) и кнопки «Разрешить» и «Не сейчас»</w:t>
      </w:r>
    </w:p>
    <w:p w14:paraId="3193BC2D" w14:textId="77777777" w:rsidR="00C36D14" w:rsidRDefault="007805BD">
      <w:pPr>
        <w:spacing w:after="120"/>
      </w:pPr>
      <w:r>
        <w:t>С</w:t>
      </w:r>
      <w:r>
        <w:t>ценарий: Пользователь разрешает уведомления</w:t>
      </w:r>
    </w:p>
    <w:p w14:paraId="0BA6E4B7" w14:textId="77777777" w:rsidR="00C36D14" w:rsidRDefault="007805BD">
      <w:pPr>
        <w:spacing w:after="120"/>
      </w:pPr>
      <w:r>
        <w:t>Дано пользователь находится на экране уведомлений</w:t>
      </w:r>
    </w:p>
    <w:p w14:paraId="1CA0F635" w14:textId="77777777" w:rsidR="00C36D14" w:rsidRDefault="007805BD">
      <w:pPr>
        <w:spacing w:after="120"/>
      </w:pPr>
      <w:r>
        <w:t>Когда пользователь нажал «Разрешить»</w:t>
      </w:r>
    </w:p>
    <w:p w14:paraId="66120BCB" w14:textId="77777777" w:rsidR="00C36D14" w:rsidRDefault="007805BD">
      <w:pPr>
        <w:spacing w:after="120"/>
      </w:pPr>
      <w:r>
        <w:t>Тогда показывается системный запрос разрешения уведомлений</w:t>
      </w:r>
    </w:p>
    <w:p w14:paraId="5D5B61F5" w14:textId="77777777" w:rsidR="00C36D14" w:rsidRDefault="007805BD">
      <w:pPr>
        <w:spacing w:after="120"/>
      </w:pPr>
      <w:r>
        <w:t>И после выбора пользователя открывается следующий шаг онбординга</w:t>
      </w:r>
    </w:p>
    <w:p w14:paraId="15C9CD79" w14:textId="77777777" w:rsidR="00C36D14" w:rsidRDefault="007805BD">
      <w:pPr>
        <w:spacing w:after="120"/>
      </w:pPr>
      <w:r>
        <w:t>Сценарий: Пользователь пропускает запрос</w:t>
      </w:r>
    </w:p>
    <w:p w14:paraId="79DC49C9" w14:textId="77777777" w:rsidR="00C36D14" w:rsidRDefault="007805BD">
      <w:pPr>
        <w:spacing w:after="120"/>
      </w:pPr>
      <w:r>
        <w:t>Дано пользователь находится на экране уведомлений</w:t>
      </w:r>
    </w:p>
    <w:p w14:paraId="13079204" w14:textId="77777777" w:rsidR="00C36D14" w:rsidRDefault="007805BD">
      <w:pPr>
        <w:spacing w:after="120"/>
      </w:pPr>
      <w:r>
        <w:t>Когда пользователь нажал «Не сейчас»</w:t>
      </w:r>
    </w:p>
    <w:p w14:paraId="24796FCF" w14:textId="77777777" w:rsidR="00C36D14" w:rsidRDefault="007805BD">
      <w:pPr>
        <w:spacing w:after="120"/>
      </w:pPr>
      <w:r>
        <w:t>Тогда системный запрос не показывается</w:t>
      </w:r>
    </w:p>
    <w:p w14:paraId="61C30F32" w14:textId="77777777" w:rsidR="00C36D14" w:rsidRDefault="007805BD">
      <w:pPr>
        <w:spacing w:after="120"/>
      </w:pPr>
      <w:r>
        <w:t xml:space="preserve">И открывается следующий </w:t>
      </w:r>
      <w:r>
        <w:t>шаг онбординга</w:t>
      </w:r>
    </w:p>
    <w:p w14:paraId="132AD772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</w:p>
    <w:p w14:paraId="6D97E191" w14:textId="77777777" w:rsidR="00C36D14" w:rsidRDefault="007805BD">
      <w:pPr>
        <w:spacing w:after="80"/>
        <w:ind w:left="720" w:hanging="360"/>
      </w:pPr>
      <w:r>
        <w:rPr>
          <w:b/>
          <w:bCs/>
        </w:rPr>
        <w:t>4. Выбор цели питания в онбординге</w:t>
      </w:r>
      <w:r>
        <w:t xml:space="preserve"> — </w:t>
      </w:r>
      <w:r>
        <w:rPr>
          <w:i/>
          <w:iCs/>
        </w:rPr>
        <w:t>Should</w:t>
      </w:r>
    </w:p>
    <w:p w14:paraId="76B55782" w14:textId="77777777" w:rsidR="00C36D14" w:rsidRDefault="007805BD">
      <w:pPr>
        <w:spacing w:after="120"/>
      </w:pPr>
      <w:r>
        <w:t>Как пользователь, я хочу выбрать цель питания (похудение, поддержание веса, набор массы), чтобы в каталоге первыми видеть подходящие рационы.</w:t>
      </w:r>
    </w:p>
    <w:p w14:paraId="25EAFC5B" w14:textId="77777777" w:rsidR="00C36D14" w:rsidRDefault="007805BD">
      <w:pPr>
        <w:spacing w:after="120"/>
      </w:pPr>
      <w:r>
        <w:t>Критерии приемки:</w:t>
      </w:r>
    </w:p>
    <w:p w14:paraId="42DFF8B7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  <w:r>
        <w:t>gherkin</w:t>
      </w:r>
    </w:p>
    <w:p w14:paraId="25554D2A" w14:textId="77777777" w:rsidR="00C36D14" w:rsidRDefault="007805BD">
      <w:pPr>
        <w:spacing w:after="120"/>
      </w:pPr>
      <w:r>
        <w:t>Сценарий: Выбор цели</w:t>
      </w:r>
    </w:p>
    <w:p w14:paraId="547DFF13" w14:textId="77777777" w:rsidR="00C36D14" w:rsidRDefault="007805BD">
      <w:pPr>
        <w:spacing w:after="120"/>
      </w:pPr>
      <w:r>
        <w:t>Дано пользователь находится на экране выбора цели</w:t>
      </w:r>
    </w:p>
    <w:p w14:paraId="00AF6C4D" w14:textId="77777777" w:rsidR="00C36D14" w:rsidRDefault="007805BD">
      <w:pPr>
        <w:spacing w:after="120"/>
      </w:pPr>
      <w:r>
        <w:t>И отображаются 3 варианта цели и кнопка «Пропустить»</w:t>
      </w:r>
    </w:p>
    <w:p w14:paraId="64DA64C4" w14:textId="77777777" w:rsidR="00C36D14" w:rsidRDefault="007805BD">
      <w:pPr>
        <w:spacing w:after="120"/>
      </w:pPr>
      <w:r>
        <w:t>Когда пользователь выбрал цель и нажал «Продолжить»</w:t>
      </w:r>
    </w:p>
    <w:p w14:paraId="2958A625" w14:textId="77777777" w:rsidR="00C36D14" w:rsidRDefault="007805BD">
      <w:pPr>
        <w:spacing w:after="120"/>
      </w:pPr>
      <w:r>
        <w:t>Тогда цель сохраняется на устройстве</w:t>
      </w:r>
    </w:p>
    <w:p w14:paraId="48EAB0CF" w14:textId="77777777" w:rsidR="00C36D14" w:rsidRDefault="007805BD">
      <w:pPr>
        <w:spacing w:after="120"/>
      </w:pPr>
      <w:r>
        <w:t>И открывается каталог типов питания</w:t>
      </w:r>
    </w:p>
    <w:p w14:paraId="6E8DC718" w14:textId="77777777" w:rsidR="00C36D14" w:rsidRDefault="007805BD">
      <w:pPr>
        <w:spacing w:after="120"/>
      </w:pPr>
      <w:r>
        <w:t xml:space="preserve">Сценарий: Каталог учитывает </w:t>
      </w:r>
      <w:r>
        <w:t>цель</w:t>
      </w:r>
    </w:p>
    <w:p w14:paraId="501BD203" w14:textId="77777777" w:rsidR="00C36D14" w:rsidRDefault="007805BD">
      <w:pPr>
        <w:spacing w:after="120"/>
      </w:pPr>
      <w:r>
        <w:t>Дано пользователь выбрал цель «Похудение»</w:t>
      </w:r>
    </w:p>
    <w:p w14:paraId="5654A550" w14:textId="77777777" w:rsidR="00C36D14" w:rsidRDefault="007805BD">
      <w:pPr>
        <w:spacing w:after="120"/>
      </w:pPr>
      <w:r>
        <w:t>Когда открылся каталог</w:t>
      </w:r>
    </w:p>
    <w:p w14:paraId="0856E14E" w14:textId="77777777" w:rsidR="00C36D14" w:rsidRDefault="007805BD">
      <w:pPr>
        <w:spacing w:after="120"/>
      </w:pPr>
      <w:r>
        <w:lastRenderedPageBreak/>
        <w:t>Тогда рационы с этой целью отображаются в начале списка</w:t>
      </w:r>
    </w:p>
    <w:p w14:paraId="080E2EC1" w14:textId="77777777" w:rsidR="00C36D14" w:rsidRDefault="007805BD">
      <w:pPr>
        <w:spacing w:after="120"/>
      </w:pPr>
      <w:r>
        <w:t>Сценарий: Пропуск</w:t>
      </w:r>
    </w:p>
    <w:p w14:paraId="2324452F" w14:textId="77777777" w:rsidR="00C36D14" w:rsidRDefault="007805BD">
      <w:pPr>
        <w:spacing w:after="120"/>
      </w:pPr>
      <w:r>
        <w:t>Дано пользователь находится на экране выбора цели</w:t>
      </w:r>
    </w:p>
    <w:p w14:paraId="417ECFDA" w14:textId="77777777" w:rsidR="00C36D14" w:rsidRDefault="007805BD">
      <w:pPr>
        <w:spacing w:after="120"/>
      </w:pPr>
      <w:r>
        <w:t>Когда пользователь нажал «Пропустить»</w:t>
      </w:r>
    </w:p>
    <w:p w14:paraId="38F8A561" w14:textId="77777777" w:rsidR="00C36D14" w:rsidRDefault="007805BD">
      <w:pPr>
        <w:spacing w:after="120"/>
      </w:pPr>
      <w:r>
        <w:t>Тогда открывается катало</w:t>
      </w:r>
      <w:r>
        <w:t>г с порядком рационов по умолчанию</w:t>
      </w:r>
    </w:p>
    <w:p w14:paraId="35ED4325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</w:p>
    <w:p w14:paraId="6A35B22A" w14:textId="77777777" w:rsidR="00C36D14" w:rsidRDefault="007805BD">
      <w:pPr>
        <w:spacing w:after="80"/>
        <w:ind w:left="720" w:hanging="360"/>
      </w:pPr>
      <w:r>
        <w:rPr>
          <w:b/>
          <w:bCs/>
        </w:rPr>
        <w:t>5. Просмотр каталога типов питания</w:t>
      </w:r>
      <w:r>
        <w:t xml:space="preserve"> — </w:t>
      </w:r>
      <w:r>
        <w:rPr>
          <w:i/>
          <w:iCs/>
        </w:rPr>
        <w:t>Must</w:t>
      </w:r>
    </w:p>
    <w:p w14:paraId="2900D94A" w14:textId="77777777" w:rsidR="00C36D14" w:rsidRDefault="007805BD">
      <w:pPr>
        <w:spacing w:after="120"/>
      </w:pPr>
      <w:r>
        <w:t>Как пользователь, я хочу видеть список рационов с фото, калорийностью в день и ценой, чтобы быстро выбрать подходящий.</w:t>
      </w:r>
    </w:p>
    <w:p w14:paraId="209CB22B" w14:textId="77777777" w:rsidR="00C36D14" w:rsidRDefault="007805BD">
      <w:pPr>
        <w:spacing w:after="120"/>
      </w:pPr>
      <w:r>
        <w:t>Критерии приемки:</w:t>
      </w:r>
    </w:p>
    <w:p w14:paraId="366BDDA2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  <w:r>
        <w:t>gherkin</w:t>
      </w:r>
    </w:p>
    <w:p w14:paraId="63226AAA" w14:textId="77777777" w:rsidR="00C36D14" w:rsidRDefault="007805BD">
      <w:pPr>
        <w:spacing w:after="120"/>
      </w:pPr>
      <w:r>
        <w:t>Сценарий: Отображение каталога</w:t>
      </w:r>
    </w:p>
    <w:p w14:paraId="3A62DB4B" w14:textId="77777777" w:rsidR="00C36D14" w:rsidRDefault="007805BD">
      <w:pPr>
        <w:spacing w:after="120"/>
      </w:pPr>
      <w:r>
        <w:t>Дано пользователь открыл каталог</w:t>
      </w:r>
    </w:p>
    <w:p w14:paraId="7D83966C" w14:textId="77777777" w:rsidR="00C36D14" w:rsidRDefault="007805BD">
      <w:pPr>
        <w:spacing w:after="120"/>
      </w:pPr>
      <w:r>
        <w:t>Когда данные загружены</w:t>
      </w:r>
    </w:p>
    <w:p w14:paraId="3C2EA6B2" w14:textId="77777777" w:rsidR="00C36D14" w:rsidRDefault="007805BD">
      <w:pPr>
        <w:spacing w:after="120"/>
      </w:pPr>
      <w:r>
        <w:t>Тогда отображается список карточек рационов</w:t>
      </w:r>
    </w:p>
    <w:p w14:paraId="64BDBF12" w14:textId="77777777" w:rsidR="00C36D14" w:rsidRDefault="007805BD">
      <w:pPr>
        <w:spacing w:after="120"/>
      </w:pPr>
      <w:r>
        <w:t>И каждая карточка содержит фото, название, калорийность в день и цену «от»</w:t>
      </w:r>
    </w:p>
    <w:p w14:paraId="5E580F85" w14:textId="77777777" w:rsidR="00C36D14" w:rsidRDefault="007805BD">
      <w:pPr>
        <w:spacing w:after="120"/>
      </w:pPr>
      <w:r>
        <w:t>Сценарий: Переход к рациону</w:t>
      </w:r>
    </w:p>
    <w:p w14:paraId="7358566D" w14:textId="77777777" w:rsidR="00C36D14" w:rsidRDefault="007805BD">
      <w:pPr>
        <w:spacing w:after="120"/>
      </w:pPr>
      <w:r>
        <w:t>Дано пользователь находится в каталоге</w:t>
      </w:r>
    </w:p>
    <w:p w14:paraId="1EF89021" w14:textId="77777777" w:rsidR="00C36D14" w:rsidRDefault="007805BD">
      <w:pPr>
        <w:spacing w:after="120"/>
      </w:pPr>
      <w:r>
        <w:t>Когда пользователь нажал на карточку рациона</w:t>
      </w:r>
    </w:p>
    <w:p w14:paraId="40BE17A2" w14:textId="77777777" w:rsidR="00C36D14" w:rsidRDefault="007805BD">
      <w:pPr>
        <w:spacing w:after="120"/>
      </w:pPr>
      <w:r>
        <w:t>Тогда открывается экран набора выбранного рациона</w:t>
      </w:r>
    </w:p>
    <w:p w14:paraId="579D6CEE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</w:p>
    <w:p w14:paraId="4D68C073" w14:textId="77777777" w:rsidR="00C36D14" w:rsidRDefault="007805BD">
      <w:pPr>
        <w:spacing w:after="80"/>
        <w:ind w:left="720" w:hanging="360"/>
      </w:pPr>
      <w:r>
        <w:rPr>
          <w:b/>
          <w:bCs/>
        </w:rPr>
        <w:t>6. Переключение срока набора: день или неделя</w:t>
      </w:r>
      <w:r>
        <w:t xml:space="preserve"> — </w:t>
      </w:r>
      <w:r>
        <w:rPr>
          <w:i/>
          <w:iCs/>
        </w:rPr>
        <w:t>Must</w:t>
      </w:r>
    </w:p>
    <w:p w14:paraId="46ABDB63" w14:textId="77777777" w:rsidR="00C36D14" w:rsidRDefault="007805BD">
      <w:pPr>
        <w:spacing w:after="120"/>
      </w:pPr>
      <w:r>
        <w:t>Как пользователь, я хочу переключать срок набора между «День» и «Неделя», чтобы увидеть цену за нужный срок.</w:t>
      </w:r>
    </w:p>
    <w:p w14:paraId="4A0C361D" w14:textId="77777777" w:rsidR="00C36D14" w:rsidRDefault="007805BD">
      <w:pPr>
        <w:spacing w:after="120"/>
      </w:pPr>
      <w:r>
        <w:t>Критерии приемки:</w:t>
      </w:r>
    </w:p>
    <w:p w14:paraId="5184C582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  <w:r>
        <w:t>gherkin</w:t>
      </w:r>
    </w:p>
    <w:p w14:paraId="6D99F74C" w14:textId="77777777" w:rsidR="00C36D14" w:rsidRDefault="007805BD">
      <w:pPr>
        <w:spacing w:after="120"/>
      </w:pPr>
      <w:r>
        <w:t>Сценарий: Переключение срока</w:t>
      </w:r>
    </w:p>
    <w:p w14:paraId="46B10E1A" w14:textId="77777777" w:rsidR="00C36D14" w:rsidRDefault="007805BD">
      <w:pPr>
        <w:spacing w:after="120"/>
      </w:pPr>
      <w:r>
        <w:t>Дано пользователь находится в каталоге</w:t>
      </w:r>
    </w:p>
    <w:p w14:paraId="1176E014" w14:textId="77777777" w:rsidR="00C36D14" w:rsidRDefault="007805BD">
      <w:pPr>
        <w:spacing w:after="120"/>
      </w:pPr>
      <w:r>
        <w:t>И по умолчанию выбран срок «Неделя»</w:t>
      </w:r>
    </w:p>
    <w:p w14:paraId="187F1092" w14:textId="77777777" w:rsidR="00C36D14" w:rsidRDefault="007805BD">
      <w:pPr>
        <w:spacing w:after="120"/>
      </w:pPr>
      <w:r>
        <w:t>Когда пользовате</w:t>
      </w:r>
      <w:r>
        <w:t>ль нажал «День»</w:t>
      </w:r>
    </w:p>
    <w:p w14:paraId="5DAB7872" w14:textId="77777777" w:rsidR="00C36D14" w:rsidRDefault="007805BD">
      <w:pPr>
        <w:spacing w:after="120"/>
      </w:pPr>
      <w:r>
        <w:t>Тогда цены на всех карточках пересчитываются на один день</w:t>
      </w:r>
    </w:p>
    <w:p w14:paraId="16388B3A" w14:textId="77777777" w:rsidR="00C36D14" w:rsidRDefault="007805BD">
      <w:pPr>
        <w:spacing w:after="120"/>
      </w:pPr>
      <w:r>
        <w:t>И выбранный срок подсвечен</w:t>
      </w:r>
    </w:p>
    <w:p w14:paraId="1241F36F" w14:textId="77777777" w:rsidR="00C36D14" w:rsidRDefault="007805BD">
      <w:pPr>
        <w:spacing w:after="120"/>
      </w:pPr>
      <w:r>
        <w:t>Сценарий: Срок сохраняется</w:t>
      </w:r>
    </w:p>
    <w:p w14:paraId="0724A81E" w14:textId="77777777" w:rsidR="00C36D14" w:rsidRDefault="007805BD">
      <w:pPr>
        <w:spacing w:after="120"/>
      </w:pPr>
      <w:r>
        <w:t>Дано пользователь выбрал срок «День» в каталоге</w:t>
      </w:r>
    </w:p>
    <w:p w14:paraId="2452429E" w14:textId="77777777" w:rsidR="00C36D14" w:rsidRDefault="007805BD">
      <w:pPr>
        <w:spacing w:after="120"/>
      </w:pPr>
      <w:r>
        <w:t>Когда пользователь открыл экран набора</w:t>
      </w:r>
    </w:p>
    <w:p w14:paraId="02D27853" w14:textId="77777777" w:rsidR="00C36D14" w:rsidRDefault="007805BD">
      <w:pPr>
        <w:spacing w:after="120"/>
      </w:pPr>
      <w:r>
        <w:t>Тогда на экране набора выбран срок «День»</w:t>
      </w:r>
    </w:p>
    <w:p w14:paraId="5F5EC238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</w:p>
    <w:p w14:paraId="514DD5C8" w14:textId="77777777" w:rsidR="00C36D14" w:rsidRDefault="007805BD">
      <w:pPr>
        <w:spacing w:after="80"/>
        <w:ind w:left="720" w:hanging="360"/>
      </w:pPr>
      <w:r>
        <w:rPr>
          <w:b/>
          <w:bCs/>
        </w:rPr>
        <w:t>7. Просмотр детального описания набора</w:t>
      </w:r>
      <w:r>
        <w:t xml:space="preserve"> — </w:t>
      </w:r>
      <w:r>
        <w:rPr>
          <w:i/>
          <w:iCs/>
        </w:rPr>
        <w:t>Must</w:t>
      </w:r>
    </w:p>
    <w:p w14:paraId="320F38AB" w14:textId="77777777" w:rsidR="00C36D14" w:rsidRDefault="007805BD">
      <w:pPr>
        <w:spacing w:after="120"/>
      </w:pPr>
      <w:r>
        <w:lastRenderedPageBreak/>
        <w:t>Как пользователь, я хочу видеть состав набора по дням с КБЖУ и ценой, чтобы оценить, подходит ли он мне.</w:t>
      </w:r>
    </w:p>
    <w:p w14:paraId="0CFDB7E3" w14:textId="77777777" w:rsidR="00C36D14" w:rsidRDefault="007805BD">
      <w:pPr>
        <w:spacing w:after="120"/>
      </w:pPr>
      <w:r>
        <w:t>Критерии приемки:</w:t>
      </w:r>
    </w:p>
    <w:p w14:paraId="7C84490B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  <w:r>
        <w:t>gherkin</w:t>
      </w:r>
    </w:p>
    <w:p w14:paraId="79F31311" w14:textId="77777777" w:rsidR="00C36D14" w:rsidRDefault="007805BD">
      <w:pPr>
        <w:spacing w:after="120"/>
      </w:pPr>
      <w:r>
        <w:t>Сценарий: Экран набора</w:t>
      </w:r>
    </w:p>
    <w:p w14:paraId="7D2F7EEA" w14:textId="77777777" w:rsidR="00C36D14" w:rsidRDefault="007805BD">
      <w:pPr>
        <w:spacing w:after="120"/>
      </w:pPr>
      <w:r>
        <w:t>Дано пользователь открыл экран набора</w:t>
      </w:r>
    </w:p>
    <w:p w14:paraId="2224CE12" w14:textId="77777777" w:rsidR="00C36D14" w:rsidRDefault="007805BD">
      <w:pPr>
        <w:spacing w:after="120"/>
      </w:pPr>
      <w:r>
        <w:t>Когда данные з</w:t>
      </w:r>
      <w:r>
        <w:t>агружены</w:t>
      </w:r>
    </w:p>
    <w:p w14:paraId="79025423" w14:textId="77777777" w:rsidR="00C36D14" w:rsidRDefault="007805BD">
      <w:pPr>
        <w:spacing w:after="120"/>
      </w:pPr>
      <w:r>
        <w:t>Тогда отображаются название, описание, цена за выбранный срок и КБЖУ в день</w:t>
      </w:r>
    </w:p>
    <w:p w14:paraId="6962CD7B" w14:textId="77777777" w:rsidR="00C36D14" w:rsidRDefault="007805BD">
      <w:pPr>
        <w:spacing w:after="120"/>
      </w:pPr>
      <w:r>
        <w:t>И список дней с приёмами пищи и названиями блюд</w:t>
      </w:r>
    </w:p>
    <w:p w14:paraId="0E71D0D0" w14:textId="77777777" w:rsidR="00C36D14" w:rsidRDefault="007805BD">
      <w:pPr>
        <w:spacing w:after="120"/>
      </w:pPr>
      <w:r>
        <w:t>Сценарий: Выбор дня</w:t>
      </w:r>
    </w:p>
    <w:p w14:paraId="3F6468F8" w14:textId="77777777" w:rsidR="00C36D14" w:rsidRDefault="007805BD">
      <w:pPr>
        <w:spacing w:after="120"/>
      </w:pPr>
      <w:r>
        <w:t>Дано пользователь находится на экране набора</w:t>
      </w:r>
    </w:p>
    <w:p w14:paraId="0A1BCEC9" w14:textId="77777777" w:rsidR="00C36D14" w:rsidRDefault="007805BD">
      <w:pPr>
        <w:spacing w:after="120"/>
      </w:pPr>
      <w:r>
        <w:t>Когда пользователь выбрал день в списке</w:t>
      </w:r>
    </w:p>
    <w:p w14:paraId="67D89C94" w14:textId="77777777" w:rsidR="00C36D14" w:rsidRDefault="007805BD">
      <w:pPr>
        <w:spacing w:after="120"/>
      </w:pPr>
      <w:r>
        <w:t>Тогда отображаются блюда этого дня с фото и граммовкой</w:t>
      </w:r>
    </w:p>
    <w:p w14:paraId="7BFBD65E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</w:p>
    <w:p w14:paraId="075BD6FA" w14:textId="77777777" w:rsidR="00C36D14" w:rsidRDefault="007805BD">
      <w:pPr>
        <w:spacing w:after="80"/>
        <w:ind w:left="720" w:hanging="360"/>
      </w:pPr>
      <w:r>
        <w:rPr>
          <w:b/>
          <w:bCs/>
        </w:rPr>
        <w:t>8. Просмотр карточки блюда</w:t>
      </w:r>
      <w:r>
        <w:t xml:space="preserve"> — </w:t>
      </w:r>
      <w:r>
        <w:rPr>
          <w:i/>
          <w:iCs/>
        </w:rPr>
        <w:t>Must</w:t>
      </w:r>
    </w:p>
    <w:p w14:paraId="6952EDFD" w14:textId="77777777" w:rsidR="00C36D14" w:rsidRDefault="007805BD">
      <w:pPr>
        <w:spacing w:after="120"/>
      </w:pPr>
      <w:r>
        <w:t>Как пользователь, я хочу открыть блюдо и увидеть состав, КБЖУ и аллергены, чтобы убедиться, что оно мне подходит.</w:t>
      </w:r>
    </w:p>
    <w:p w14:paraId="2D80F374" w14:textId="77777777" w:rsidR="00C36D14" w:rsidRDefault="007805BD">
      <w:pPr>
        <w:spacing w:after="120"/>
      </w:pPr>
      <w:r>
        <w:t>Критерии пр</w:t>
      </w:r>
      <w:r>
        <w:t>иемки:</w:t>
      </w:r>
    </w:p>
    <w:p w14:paraId="47087C3C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  <w:r>
        <w:t>gherkin</w:t>
      </w:r>
    </w:p>
    <w:p w14:paraId="2B92F47F" w14:textId="77777777" w:rsidR="00C36D14" w:rsidRDefault="007805BD">
      <w:pPr>
        <w:spacing w:after="120"/>
      </w:pPr>
      <w:r>
        <w:t>Сценарий: Карточка блюда</w:t>
      </w:r>
    </w:p>
    <w:p w14:paraId="3FBA78CA" w14:textId="77777777" w:rsidR="00C36D14" w:rsidRDefault="007805BD">
      <w:pPr>
        <w:spacing w:after="120"/>
      </w:pPr>
      <w:r>
        <w:t>Дано пользователь находится на экране набора</w:t>
      </w:r>
    </w:p>
    <w:p w14:paraId="6FB8B040" w14:textId="77777777" w:rsidR="00C36D14" w:rsidRDefault="007805BD">
      <w:pPr>
        <w:spacing w:after="120"/>
      </w:pPr>
      <w:r>
        <w:t>Когда пользователь нажал на блюдо</w:t>
      </w:r>
    </w:p>
    <w:p w14:paraId="1B4E8369" w14:textId="77777777" w:rsidR="00C36D14" w:rsidRDefault="007805BD">
      <w:pPr>
        <w:spacing w:after="120"/>
      </w:pPr>
      <w:r>
        <w:t>Тогда открывается карточка с фото, названием, граммовкой, составом, КБЖУ и списком аллергенов</w:t>
      </w:r>
    </w:p>
    <w:p w14:paraId="2E1405DF" w14:textId="77777777" w:rsidR="00C36D14" w:rsidRDefault="007805BD">
      <w:pPr>
        <w:spacing w:after="120"/>
      </w:pPr>
      <w:r>
        <w:t>Сценарий: Возврат</w:t>
      </w:r>
    </w:p>
    <w:p w14:paraId="513214BA" w14:textId="77777777" w:rsidR="00C36D14" w:rsidRDefault="007805BD">
      <w:pPr>
        <w:spacing w:after="120"/>
      </w:pPr>
      <w:r>
        <w:t>Дано пользователь находится в карточке блюда</w:t>
      </w:r>
    </w:p>
    <w:p w14:paraId="0951FFD0" w14:textId="77777777" w:rsidR="00C36D14" w:rsidRDefault="007805BD">
      <w:pPr>
        <w:spacing w:after="120"/>
      </w:pPr>
      <w:r>
        <w:t>Когда пользователь нажал «Назад»</w:t>
      </w:r>
    </w:p>
    <w:p w14:paraId="29CF72AE" w14:textId="77777777" w:rsidR="00C36D14" w:rsidRDefault="007805BD">
      <w:pPr>
        <w:spacing w:after="120"/>
      </w:pPr>
      <w:r>
        <w:t>Тогда открывается экран набора с сохранённым выбранным днём</w:t>
      </w:r>
    </w:p>
    <w:p w14:paraId="166F45D2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</w:p>
    <w:p w14:paraId="45D63D24" w14:textId="77777777" w:rsidR="00C36D14" w:rsidRDefault="007805BD">
      <w:pPr>
        <w:spacing w:after="80"/>
        <w:ind w:left="720" w:hanging="360"/>
      </w:pPr>
      <w:r>
        <w:rPr>
          <w:b/>
          <w:bCs/>
        </w:rPr>
        <w:t>9. Д</w:t>
      </w:r>
      <w:r>
        <w:rPr>
          <w:b/>
          <w:bCs/>
        </w:rPr>
        <w:t>обавление набора в корзину с выбором даты первой доставки</w:t>
      </w:r>
      <w:r>
        <w:t xml:space="preserve"> — </w:t>
      </w:r>
      <w:r>
        <w:rPr>
          <w:i/>
          <w:iCs/>
        </w:rPr>
        <w:t>Must</w:t>
      </w:r>
    </w:p>
    <w:p w14:paraId="46F45C3A" w14:textId="77777777" w:rsidR="00C36D14" w:rsidRDefault="007805BD">
      <w:pPr>
        <w:spacing w:after="120"/>
      </w:pPr>
      <w:r>
        <w:t>Как пользователь, я хочу при добавлении набора в корзину выбрать дату первой доставки, чтобы получить заказ в удобный день.</w:t>
      </w:r>
    </w:p>
    <w:p w14:paraId="27830838" w14:textId="77777777" w:rsidR="00C36D14" w:rsidRDefault="007805BD">
      <w:pPr>
        <w:spacing w:after="120"/>
      </w:pPr>
      <w:r>
        <w:t>Критерии приемки:</w:t>
      </w:r>
    </w:p>
    <w:p w14:paraId="68DF1C71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  <w:r>
        <w:t>gherkin</w:t>
      </w:r>
    </w:p>
    <w:p w14:paraId="5252FB8F" w14:textId="77777777" w:rsidR="00C36D14" w:rsidRDefault="007805BD">
      <w:pPr>
        <w:spacing w:after="120"/>
      </w:pPr>
      <w:r>
        <w:t>Сценарий: Открытие календаря</w:t>
      </w:r>
    </w:p>
    <w:p w14:paraId="548974FD" w14:textId="77777777" w:rsidR="00C36D14" w:rsidRDefault="007805BD">
      <w:pPr>
        <w:spacing w:after="120"/>
      </w:pPr>
      <w:r>
        <w:t>Дано пользо</w:t>
      </w:r>
      <w:r>
        <w:t>ватель находится на экране набора</w:t>
      </w:r>
    </w:p>
    <w:p w14:paraId="3859F829" w14:textId="77777777" w:rsidR="00C36D14" w:rsidRDefault="007805BD">
      <w:pPr>
        <w:spacing w:after="120"/>
      </w:pPr>
      <w:r>
        <w:t>Когда пользователь нажал «Добавить в корзину»</w:t>
      </w:r>
    </w:p>
    <w:p w14:paraId="6E920619" w14:textId="77777777" w:rsidR="00C36D14" w:rsidRDefault="007805BD">
      <w:pPr>
        <w:spacing w:after="120"/>
      </w:pPr>
      <w:r>
        <w:t>Тогда открывается модальное окно с календарём</w:t>
      </w:r>
    </w:p>
    <w:p w14:paraId="7300D8AD" w14:textId="77777777" w:rsidR="00C36D14" w:rsidRDefault="007805BD">
      <w:pPr>
        <w:spacing w:after="120"/>
      </w:pPr>
      <w:r>
        <w:t>И даты ранее чем через 2 дня от текущей недоступны для выбора</w:t>
      </w:r>
    </w:p>
    <w:p w14:paraId="02855EC3" w14:textId="77777777" w:rsidR="00C36D14" w:rsidRDefault="007805BD">
      <w:pPr>
        <w:spacing w:after="120"/>
      </w:pPr>
      <w:r>
        <w:t>Сценарий: Добавление в корзину</w:t>
      </w:r>
    </w:p>
    <w:p w14:paraId="51910055" w14:textId="77777777" w:rsidR="00C36D14" w:rsidRDefault="007805BD">
      <w:pPr>
        <w:spacing w:after="120"/>
      </w:pPr>
      <w:r>
        <w:lastRenderedPageBreak/>
        <w:t>Дано открыт календарь</w:t>
      </w:r>
    </w:p>
    <w:p w14:paraId="42C69E23" w14:textId="77777777" w:rsidR="00C36D14" w:rsidRDefault="007805BD">
      <w:pPr>
        <w:spacing w:after="120"/>
      </w:pPr>
      <w:r>
        <w:t>Когда пользователь выбрал доступную дату и нажал «Подтвердить»</w:t>
      </w:r>
    </w:p>
    <w:p w14:paraId="58AD8CB7" w14:textId="77777777" w:rsidR="00C36D14" w:rsidRDefault="007805BD">
      <w:pPr>
        <w:spacing w:after="120"/>
      </w:pPr>
      <w:r>
        <w:t>Тогда набор добавляется в корзину с выбранной датой и сроком</w:t>
      </w:r>
    </w:p>
    <w:p w14:paraId="14FC26D1" w14:textId="77777777" w:rsidR="00C36D14" w:rsidRDefault="007805BD">
      <w:pPr>
        <w:spacing w:after="120"/>
      </w:pPr>
      <w:r>
        <w:t>И на иконке корзины отображается обновлённое количество позиций</w:t>
      </w:r>
    </w:p>
    <w:p w14:paraId="2869EDB4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</w:p>
    <w:p w14:paraId="02D0DAB3" w14:textId="77777777" w:rsidR="00C36D14" w:rsidRDefault="007805BD">
      <w:pPr>
        <w:spacing w:after="80"/>
        <w:ind w:left="720" w:hanging="360"/>
      </w:pPr>
      <w:r>
        <w:rPr>
          <w:b/>
          <w:bCs/>
        </w:rPr>
        <w:t>10. Просмотр корзины и изменение количества наборов</w:t>
      </w:r>
      <w:r>
        <w:t xml:space="preserve"> — </w:t>
      </w:r>
      <w:r>
        <w:rPr>
          <w:i/>
          <w:iCs/>
        </w:rPr>
        <w:t>Must</w:t>
      </w:r>
    </w:p>
    <w:p w14:paraId="2162C35F" w14:textId="77777777" w:rsidR="00C36D14" w:rsidRDefault="007805BD">
      <w:pPr>
        <w:spacing w:after="120"/>
      </w:pPr>
      <w:r>
        <w:t>Как пол</w:t>
      </w:r>
      <w:r>
        <w:t>ьзователь, я хочу просматривать состав корзины и изменять количество наборов, чтобы скорректировать свой заказ.</w:t>
      </w:r>
    </w:p>
    <w:p w14:paraId="64EDCBC9" w14:textId="77777777" w:rsidR="00C36D14" w:rsidRDefault="007805BD">
      <w:pPr>
        <w:spacing w:after="120"/>
      </w:pPr>
      <w:r>
        <w:t>Критерии приемки:</w:t>
      </w:r>
    </w:p>
    <w:p w14:paraId="11AFB850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  <w:r>
        <w:t>gherkin</w:t>
      </w:r>
    </w:p>
    <w:p w14:paraId="1D3E83D2" w14:textId="77777777" w:rsidR="00C36D14" w:rsidRDefault="007805BD">
      <w:pPr>
        <w:spacing w:after="120"/>
      </w:pPr>
      <w:r>
        <w:t>Сценарий: Просмотр корзины</w:t>
      </w:r>
    </w:p>
    <w:p w14:paraId="0253CFF5" w14:textId="77777777" w:rsidR="00C36D14" w:rsidRDefault="007805BD">
      <w:pPr>
        <w:spacing w:after="120"/>
      </w:pPr>
      <w:r>
        <w:t>Дано в корзине есть хотя бы одна позиция</w:t>
      </w:r>
    </w:p>
    <w:p w14:paraId="645D941D" w14:textId="77777777" w:rsidR="00C36D14" w:rsidRDefault="007805BD">
      <w:pPr>
        <w:spacing w:after="120"/>
      </w:pPr>
      <w:r>
        <w:t>Когда пользователь нажал на иконку корзины</w:t>
      </w:r>
    </w:p>
    <w:p w14:paraId="7507F985" w14:textId="77777777" w:rsidR="00C36D14" w:rsidRDefault="007805BD">
      <w:pPr>
        <w:spacing w:after="120"/>
      </w:pPr>
      <w:r>
        <w:t xml:space="preserve">Тогда </w:t>
      </w:r>
      <w:r>
        <w:t>открывается экран корзины</w:t>
      </w:r>
    </w:p>
    <w:p w14:paraId="4DFC641E" w14:textId="77777777" w:rsidR="00C36D14" w:rsidRDefault="007805BD">
      <w:pPr>
        <w:spacing w:after="120"/>
      </w:pPr>
      <w:r>
        <w:t>И для каждой позиции отображаются фото, название, срок, дата первой доставки, цена за единицу, количество и сумма по позиции</w:t>
      </w:r>
    </w:p>
    <w:p w14:paraId="6699B607" w14:textId="77777777" w:rsidR="00C36D14" w:rsidRDefault="007805BD">
      <w:pPr>
        <w:spacing w:after="120"/>
      </w:pPr>
      <w:r>
        <w:t>И под списком отображается итоговая сумма заказа</w:t>
      </w:r>
    </w:p>
    <w:p w14:paraId="31E9104C" w14:textId="77777777" w:rsidR="00C36D14" w:rsidRDefault="007805BD">
      <w:pPr>
        <w:spacing w:after="120"/>
      </w:pPr>
      <w:r>
        <w:t>Сценарий: Изменение количества</w:t>
      </w:r>
    </w:p>
    <w:p w14:paraId="552300B6" w14:textId="77777777" w:rsidR="00C36D14" w:rsidRDefault="007805BD">
      <w:pPr>
        <w:spacing w:after="120"/>
      </w:pPr>
      <w:r>
        <w:t>Дано пользователь находит</w:t>
      </w:r>
      <w:r>
        <w:t>ся на экране корзины</w:t>
      </w:r>
    </w:p>
    <w:p w14:paraId="3ADF1C6F" w14:textId="77777777" w:rsidR="00C36D14" w:rsidRDefault="007805BD">
      <w:pPr>
        <w:spacing w:after="120"/>
      </w:pPr>
      <w:r>
        <w:t>Когда пользователь нажал «+» или «-» у позиции</w:t>
      </w:r>
    </w:p>
    <w:p w14:paraId="1C52B1C2" w14:textId="77777777" w:rsidR="00C36D14" w:rsidRDefault="007805BD">
      <w:pPr>
        <w:spacing w:after="120"/>
      </w:pPr>
      <w:r>
        <w:t>Тогда количество изменяется на 1</w:t>
      </w:r>
    </w:p>
    <w:p w14:paraId="2B7A1461" w14:textId="77777777" w:rsidR="00C36D14" w:rsidRDefault="007805BD">
      <w:pPr>
        <w:spacing w:after="120"/>
      </w:pPr>
      <w:r>
        <w:t>И сумма по позиции и итоговая сумма пересчитываются автоматически</w:t>
      </w:r>
    </w:p>
    <w:p w14:paraId="056C89DC" w14:textId="77777777" w:rsidR="00C36D14" w:rsidRDefault="007805BD">
      <w:pPr>
        <w:spacing w:after="120"/>
      </w:pPr>
      <w:r>
        <w:t>Сценарий: Удаление при нуле</w:t>
      </w:r>
    </w:p>
    <w:p w14:paraId="2FF16E60" w14:textId="77777777" w:rsidR="00C36D14" w:rsidRDefault="007805BD">
      <w:pPr>
        <w:spacing w:after="120"/>
      </w:pPr>
      <w:r>
        <w:t>Дано количество позиции равно 1</w:t>
      </w:r>
    </w:p>
    <w:p w14:paraId="5C242E38" w14:textId="77777777" w:rsidR="00C36D14" w:rsidRDefault="007805BD">
      <w:pPr>
        <w:spacing w:after="120"/>
      </w:pPr>
      <w:r>
        <w:t>Когда пользователь нажал «-»</w:t>
      </w:r>
    </w:p>
    <w:p w14:paraId="730DEFE9" w14:textId="77777777" w:rsidR="00C36D14" w:rsidRDefault="007805BD">
      <w:pPr>
        <w:spacing w:after="120"/>
      </w:pPr>
      <w:r>
        <w:t>Тогда позиция удаляется из корзины</w:t>
      </w:r>
    </w:p>
    <w:p w14:paraId="78B9A81D" w14:textId="77777777" w:rsidR="00C36D14" w:rsidRDefault="007805BD">
      <w:pPr>
        <w:spacing w:after="120"/>
      </w:pPr>
      <w:r>
        <w:t>И итоговая сумма пересчитывается</w:t>
      </w:r>
    </w:p>
    <w:p w14:paraId="05736516" w14:textId="77777777" w:rsidR="00C36D14" w:rsidRDefault="007805BD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`</w:t>
      </w:r>
    </w:p>
    <w:p w14:paraId="36F9BCE8" w14:textId="77777777" w:rsidR="00C36D14" w:rsidRDefault="007805BD">
      <w:pPr>
        <w:pStyle w:val="2"/>
        <w:spacing w:before="240" w:after="120"/>
      </w:pPr>
      <w:bookmarkStart w:id="18" w:name="_Toc242635892"/>
      <w:r>
        <w:t>Названия историй и этапы пути</w:t>
      </w:r>
      <w:bookmarkEnd w:id="18"/>
    </w:p>
    <w:p w14:paraId="25D0E7CD" w14:textId="77777777" w:rsidR="00C36D14" w:rsidRDefault="007805BD">
      <w:pPr>
        <w:pStyle w:val="a4"/>
        <w:numPr>
          <w:ilvl w:val="0"/>
          <w:numId w:val="2"/>
        </w:numPr>
      </w:pPr>
      <w:r>
        <w:t>Просмотр приветственных экранов — этап 1. Обнаружение и первая точка входа</w:t>
      </w:r>
    </w:p>
    <w:p w14:paraId="5A595CF1" w14:textId="77777777" w:rsidR="00C36D14" w:rsidRDefault="007805BD">
      <w:pPr>
        <w:pStyle w:val="a4"/>
        <w:numPr>
          <w:ilvl w:val="0"/>
          <w:numId w:val="2"/>
        </w:numPr>
      </w:pPr>
      <w:r>
        <w:t>Выбор города доставки — этап 1. Обнаружение и первая точка входа</w:t>
      </w:r>
    </w:p>
    <w:p w14:paraId="314F6F9B" w14:textId="77777777" w:rsidR="00C36D14" w:rsidRDefault="007805BD">
      <w:pPr>
        <w:pStyle w:val="a4"/>
        <w:numPr>
          <w:ilvl w:val="0"/>
          <w:numId w:val="2"/>
        </w:numPr>
      </w:pPr>
      <w:r>
        <w:t>Разрешение на уведомления — этап 2. Разрешение на уведомления и онбординг</w:t>
      </w:r>
    </w:p>
    <w:p w14:paraId="4F794FEB" w14:textId="77777777" w:rsidR="00C36D14" w:rsidRDefault="007805BD">
      <w:pPr>
        <w:pStyle w:val="a4"/>
        <w:numPr>
          <w:ilvl w:val="0"/>
          <w:numId w:val="2"/>
        </w:numPr>
      </w:pPr>
      <w:r>
        <w:t xml:space="preserve">Выбор цели питания в онбординге — этап 2. </w:t>
      </w:r>
      <w:r>
        <w:t>Разрешение на уведомления и онбординг</w:t>
      </w:r>
    </w:p>
    <w:p w14:paraId="7BFBD690" w14:textId="77777777" w:rsidR="00C36D14" w:rsidRDefault="007805BD">
      <w:pPr>
        <w:pStyle w:val="a4"/>
        <w:numPr>
          <w:ilvl w:val="0"/>
          <w:numId w:val="2"/>
        </w:numPr>
      </w:pPr>
      <w:r>
        <w:t>Просмотр каталога типов питания — этап 3. Выбор типа питания</w:t>
      </w:r>
    </w:p>
    <w:p w14:paraId="07635D9C" w14:textId="77777777" w:rsidR="00C36D14" w:rsidRDefault="007805BD">
      <w:pPr>
        <w:pStyle w:val="a4"/>
        <w:numPr>
          <w:ilvl w:val="0"/>
          <w:numId w:val="2"/>
        </w:numPr>
      </w:pPr>
      <w:r>
        <w:t>Переключение срока набора: день или неделя — этап 3. Выбор типа питания</w:t>
      </w:r>
    </w:p>
    <w:p w14:paraId="0A0AD090" w14:textId="77777777" w:rsidR="00C36D14" w:rsidRDefault="007805BD">
      <w:pPr>
        <w:pStyle w:val="a4"/>
        <w:numPr>
          <w:ilvl w:val="0"/>
          <w:numId w:val="2"/>
        </w:numPr>
      </w:pPr>
      <w:r>
        <w:t>Просмотр детального описания набора — этап 4. Детальный просмотр меню</w:t>
      </w:r>
    </w:p>
    <w:p w14:paraId="5BEFE234" w14:textId="77777777" w:rsidR="00C36D14" w:rsidRDefault="007805BD">
      <w:pPr>
        <w:pStyle w:val="a4"/>
        <w:numPr>
          <w:ilvl w:val="0"/>
          <w:numId w:val="2"/>
        </w:numPr>
      </w:pPr>
      <w:r>
        <w:t>Просмотр карточ</w:t>
      </w:r>
      <w:r>
        <w:t>ки блюда — этап 4. Детальный просмотр меню</w:t>
      </w:r>
    </w:p>
    <w:p w14:paraId="1CC5C015" w14:textId="77777777" w:rsidR="00C36D14" w:rsidRDefault="007805BD">
      <w:pPr>
        <w:pStyle w:val="a4"/>
        <w:numPr>
          <w:ilvl w:val="0"/>
          <w:numId w:val="2"/>
        </w:numPr>
      </w:pPr>
      <w:r>
        <w:t>Добавление набора в корзину с выбором даты первой доставки — этап 4. Детальный просмотр меню</w:t>
      </w:r>
    </w:p>
    <w:p w14:paraId="69669B46" w14:textId="77777777" w:rsidR="00C36D14" w:rsidRDefault="007805BD">
      <w:pPr>
        <w:pStyle w:val="a4"/>
        <w:numPr>
          <w:ilvl w:val="0"/>
          <w:numId w:val="2"/>
        </w:numPr>
      </w:pPr>
      <w:r>
        <w:t>Просмотр корзины и изменение количества наборов — этап 4. Детальный просмотр меню</w:t>
      </w:r>
    </w:p>
    <w:p w14:paraId="205FCEBB" w14:textId="77777777" w:rsidR="00C36D14" w:rsidRDefault="007805BD">
      <w:pPr>
        <w:pStyle w:val="1"/>
        <w:spacing w:before="240" w:after="120"/>
      </w:pPr>
      <w:bookmarkStart w:id="19" w:name="_Toc242635893"/>
      <w:r>
        <w:lastRenderedPageBreak/>
        <w:t>5. Техническое задание (technical_spec</w:t>
      </w:r>
      <w:r>
        <w:t>ification.md)</w:t>
      </w:r>
      <w:bookmarkEnd w:id="19"/>
    </w:p>
    <w:p w14:paraId="168AB0E8" w14:textId="77777777" w:rsidR="00C36D14" w:rsidRDefault="007805BD">
      <w:pPr>
        <w:pStyle w:val="2"/>
        <w:spacing w:before="240" w:after="120"/>
      </w:pPr>
      <w:bookmarkStart w:id="20" w:name="_Toc242635894"/>
      <w:r>
        <w:t>1. Функциональные требования</w:t>
      </w:r>
      <w:bookmarkEnd w:id="20"/>
    </w:p>
    <w:p w14:paraId="61B16702" w14:textId="77777777" w:rsidR="00C36D14" w:rsidRDefault="007805BD">
      <w:pPr>
        <w:pStyle w:val="3"/>
        <w:spacing w:before="240" w:after="120"/>
      </w:pPr>
      <w:r>
        <w:t>1.1. Запуск и выбор города (истории 1–2)</w:t>
      </w:r>
    </w:p>
    <w:p w14:paraId="6DC99070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1. </w:t>
      </w:r>
      <w:r>
        <w:t>Система должна отображать при первом запуске приложения стартовый экран с 3 слайдами и кнопкой «Начать», чтобы пользователь понял назначение сервиса.</w:t>
      </w:r>
    </w:p>
    <w:p w14:paraId="68B71B49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2. </w:t>
      </w:r>
      <w:r>
        <w:t>Система должна о</w:t>
      </w:r>
      <w:r>
        <w:t>тображать на стартовом экране индикатор номера текущего слайда при смене слайда, чтобы пользователь видел прогресс.</w:t>
      </w:r>
    </w:p>
    <w:p w14:paraId="539EB070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3. </w:t>
      </w:r>
      <w:r>
        <w:t>Система должна открывать экран выбора города без требования регистрации или входа при нажатии кнопки «Начать», чтобы пользователь продолж</w:t>
      </w:r>
      <w:r>
        <w:t>ил без барьеров.</w:t>
      </w:r>
    </w:p>
    <w:p w14:paraId="09E38844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4. </w:t>
      </w:r>
      <w:r>
        <w:t>Система должна отображать на экране выбора города список обслуживаемых городов при его открытии, чтобы пользователь мог выбрать только доступный город.</w:t>
      </w:r>
    </w:p>
    <w:p w14:paraId="78EF486E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5. </w:t>
      </w:r>
      <w:r>
        <w:t xml:space="preserve">Система должна сохранять выбранный город на устройстве и открывать следующий шаг </w:t>
      </w:r>
      <w:r>
        <w:t>онбординга при выборе города из списка, чтобы данные не запрашивались повторно.</w:t>
      </w:r>
    </w:p>
    <w:p w14:paraId="0EBA98DA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6. </w:t>
      </w:r>
      <w:r>
        <w:t>Система должна пропускать экран выбора города при повторном запуске, если город уже сохранён, чтобы пользователь не повторял действие.</w:t>
      </w:r>
    </w:p>
    <w:p w14:paraId="2786A476" w14:textId="77777777" w:rsidR="00C36D14" w:rsidRDefault="007805BD">
      <w:pPr>
        <w:pStyle w:val="3"/>
        <w:spacing w:before="240" w:after="120"/>
      </w:pPr>
      <w:r>
        <w:t>1.2. Уведомления и цель питания (истор</w:t>
      </w:r>
      <w:r>
        <w:t>ии 3–4)</w:t>
      </w:r>
    </w:p>
    <w:p w14:paraId="735FFE5C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7. </w:t>
      </w:r>
      <w:r>
        <w:t>Система должна отображать экран с описанием пользы уведомлений и кнопками «Разрешить» и «Не сейчас» при завершении выбора города, чтобы пользователь решил осознанно.</w:t>
      </w:r>
    </w:p>
    <w:p w14:paraId="44ADF1CE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8. </w:t>
      </w:r>
      <w:r>
        <w:t>Система должна показывать системный запрос разрешения уведомлений при нажати</w:t>
      </w:r>
      <w:r>
        <w:t>и кнопки «Разрешить», чтобы получить согласие пользователя.</w:t>
      </w:r>
    </w:p>
    <w:p w14:paraId="60223258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9. </w:t>
      </w:r>
      <w:r>
        <w:t>Система должна открывать следующий шаг онбординга после ответа на системный запрос, чтобы онбординг продолжился при любом решении пользователя.</w:t>
      </w:r>
    </w:p>
    <w:p w14:paraId="1AF230E3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10. </w:t>
      </w:r>
      <w:r>
        <w:t>Система должна открывать следующий шаг онборд</w:t>
      </w:r>
      <w:r>
        <w:t>инга без показа системного запроса при нажатии кнопки «Не сейчас», чтобы пользователь мог отложить решение.</w:t>
      </w:r>
    </w:p>
    <w:p w14:paraId="584A42EA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11. </w:t>
      </w:r>
      <w:r>
        <w:t xml:space="preserve">Система должна отображать экран выбора цели с 3 вариантами (похудение, поддержание веса, набор массы) и кнопкой «Пропустить» при открытии шага, </w:t>
      </w:r>
      <w:r>
        <w:t>чтобы пользователь мог указать цель питания.</w:t>
      </w:r>
    </w:p>
    <w:p w14:paraId="33F5EBAB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12. </w:t>
      </w:r>
      <w:r>
        <w:t>Система должна сохранять выбранную цель на устройстве и открывать каталог при нажатии кнопки «Продолжить», чтобы цель использовалась при отображении каталога.</w:t>
      </w:r>
    </w:p>
    <w:p w14:paraId="7C5EBEBB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13. </w:t>
      </w:r>
      <w:r>
        <w:t xml:space="preserve">Система должна размещать в начале списка каталога рационы, соответствующие сохранённой цели, </w:t>
      </w:r>
      <w:r>
        <w:t>при открытии каталога, чтобы пользователь сначала видел подходящие рационы.</w:t>
      </w:r>
    </w:p>
    <w:p w14:paraId="59C8144D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14. </w:t>
      </w:r>
      <w:r>
        <w:t>Система должна открывать каталог с порядком рационов по умолчанию при нажатии кнопки «Пропустить», чтобы пользователь мог пропустить шаг.</w:t>
      </w:r>
    </w:p>
    <w:p w14:paraId="6BBFBE4A" w14:textId="77777777" w:rsidR="00C36D14" w:rsidRDefault="007805BD">
      <w:pPr>
        <w:pStyle w:val="3"/>
        <w:spacing w:before="240" w:after="120"/>
      </w:pPr>
      <w:r>
        <w:t>1.3. Каталог типов питания (истории 5–6)</w:t>
      </w:r>
    </w:p>
    <w:p w14:paraId="35F40170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15. </w:t>
      </w:r>
      <w:r>
        <w:t>Система должна отображать в каталоге список карточек рационов при заверше</w:t>
      </w:r>
      <w:r>
        <w:t>нии загрузки данных, чтобы пользователь увидел доступные рационы.</w:t>
      </w:r>
    </w:p>
    <w:p w14:paraId="6CE7F688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16. </w:t>
      </w:r>
      <w:r>
        <w:t>Система должна отображать на каждой карточке рациона фото, название, калорийность в день и цену «от», чтобы пользователь мог сравнить рационы.</w:t>
      </w:r>
    </w:p>
    <w:p w14:paraId="19E9BF3D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17. </w:t>
      </w:r>
      <w:r>
        <w:t>Система должна открывать экран набора в</w:t>
      </w:r>
      <w:r>
        <w:t>ыбранного рациона при нажатии на карточку рациона, чтобы пользователь увидел детали.</w:t>
      </w:r>
    </w:p>
    <w:p w14:paraId="375A3624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18. </w:t>
      </w:r>
      <w:r>
        <w:t>Система должна использовать по умолчанию срок «Неделя» при первом открытии каталога, чтобы цены отображались для недельного набора.</w:t>
      </w:r>
    </w:p>
    <w:p w14:paraId="1ADBD8A6" w14:textId="77777777" w:rsidR="00C36D14" w:rsidRDefault="007805BD">
      <w:pPr>
        <w:spacing w:after="80"/>
        <w:ind w:left="720" w:hanging="360"/>
      </w:pPr>
      <w:r>
        <w:rPr>
          <w:b/>
          <w:bCs/>
        </w:rPr>
        <w:lastRenderedPageBreak/>
        <w:t xml:space="preserve">19. </w:t>
      </w:r>
      <w:r>
        <w:t>Система должна пересчитывать це</w:t>
      </w:r>
      <w:r>
        <w:t>ны на всех карточках каталога на выбранный срок при переключении между «День» и «Неделя», чтобы пользователь видел цену нужного срока.</w:t>
      </w:r>
    </w:p>
    <w:p w14:paraId="7F131C69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20. </w:t>
      </w:r>
      <w:r>
        <w:t>Система должна выделять выбранный срок визуально при переключении между «День» и «Неделя», чтобы пользователь видел т</w:t>
      </w:r>
      <w:r>
        <w:t>екущий выбор.</w:t>
      </w:r>
    </w:p>
    <w:p w14:paraId="1B35EC9F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21. </w:t>
      </w:r>
      <w:r>
        <w:t>Система должна применять выбранный в каталоге срок на экране набора при открытии экрана набора, чтобы срок не нужно было выбирать повторно.</w:t>
      </w:r>
    </w:p>
    <w:p w14:paraId="7EC348A1" w14:textId="77777777" w:rsidR="00C36D14" w:rsidRDefault="007805BD">
      <w:pPr>
        <w:pStyle w:val="3"/>
        <w:spacing w:before="240" w:after="120"/>
      </w:pPr>
      <w:r>
        <w:t>1.4. Детальный просмотр меню (истории 7–8)</w:t>
      </w:r>
    </w:p>
    <w:p w14:paraId="24C64386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22. </w:t>
      </w:r>
      <w:r>
        <w:t>Система должна отображать на экране набора название</w:t>
      </w:r>
      <w:r>
        <w:t>, описание, цену за выбранный срок и КБЖУ в день при завершении загрузки данных, чтобы пользователь оценил набор.</w:t>
      </w:r>
    </w:p>
    <w:p w14:paraId="6519290B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23. </w:t>
      </w:r>
      <w:r>
        <w:t>Система должна отображать на экране набора список дней с приёмами пищи и названиями блюд при открытии экрана, чтобы пользователь видел сос</w:t>
      </w:r>
      <w:r>
        <w:t>тав набора.</w:t>
      </w:r>
    </w:p>
    <w:p w14:paraId="11488223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24. </w:t>
      </w:r>
      <w:r>
        <w:t>Система должна отображать блюда выбранного дня с фото и граммовкой при выборе дня в списке, чтобы пользователь видел детали дня.</w:t>
      </w:r>
    </w:p>
    <w:p w14:paraId="25B524D9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25. </w:t>
      </w:r>
      <w:r>
        <w:t xml:space="preserve">Система должна открывать карточку блюда с фото, названием, граммовкой, составом, КБЖУ и списком аллергенов </w:t>
      </w:r>
      <w:r>
        <w:t>при нажатии на блюдо, чтобы пользователь проверил пригодность блюда.</w:t>
      </w:r>
    </w:p>
    <w:p w14:paraId="31537226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26. </w:t>
      </w:r>
      <w:r>
        <w:t>Система должна возвращать пользователя на экран набора с сохранённым выбранным днём при нажатии «Назад» в карточке блюда, чтобы не терять контекст просмотра.</w:t>
      </w:r>
    </w:p>
    <w:p w14:paraId="694EE30F" w14:textId="77777777" w:rsidR="00C36D14" w:rsidRDefault="007805BD">
      <w:pPr>
        <w:pStyle w:val="3"/>
        <w:spacing w:before="240" w:after="120"/>
      </w:pPr>
      <w:r>
        <w:t>1.5. Корзина и дата доста</w:t>
      </w:r>
      <w:r>
        <w:t>вки (истории 9–10)</w:t>
      </w:r>
    </w:p>
    <w:p w14:paraId="1269ACB0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27. </w:t>
      </w:r>
      <w:r>
        <w:t>Система должна открывать модальное окно с календарём при нажатии кнопки «Добавить в корзину» на экране набора, чтобы пользователь выбрал дату первой доставки.</w:t>
      </w:r>
    </w:p>
    <w:p w14:paraId="7B12A789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28. </w:t>
      </w:r>
      <w:r>
        <w:t xml:space="preserve">Система должна блокировать выбор дат ранее чем через 2 дня от текущей </w:t>
      </w:r>
      <w:r>
        <w:t>даты в календаре при его отображении, чтобы соблюсти минимальный срок производства.</w:t>
      </w:r>
    </w:p>
    <w:p w14:paraId="15B23D8A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29. </w:t>
      </w:r>
      <w:r>
        <w:t>Система должна добавлять набор в корзину с выбранной датой доставки и сроком при нажатии «Подтвердить» в календаре, чтобы пользователь мог оформить заказ.</w:t>
      </w:r>
    </w:p>
    <w:p w14:paraId="71EF99E4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30. </w:t>
      </w:r>
      <w:r>
        <w:t>Система д</w:t>
      </w:r>
      <w:r>
        <w:t>олжна обновлять количество позиций на иконке корзины при добавлении набора, чтобы пользователь видел содержимое корзины.</w:t>
      </w:r>
    </w:p>
    <w:p w14:paraId="0FEFB9F7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31. </w:t>
      </w:r>
      <w:r>
        <w:t xml:space="preserve">Система должна открывать экран корзины при нажатии на иконку корзины, если в корзине есть хотя бы одна позиция, чтобы пользователь </w:t>
      </w:r>
      <w:r>
        <w:t>проверил заказ.</w:t>
      </w:r>
    </w:p>
    <w:p w14:paraId="7ABDEF33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32. </w:t>
      </w:r>
      <w:r>
        <w:t>Система должна отображать для каждой позиции корзины фото, название, срок, дату первой доставки, цену за единицу, количество и сумму по позиции при открытии экрана корзины, чтобы пользователь видел состав заказа.</w:t>
      </w:r>
    </w:p>
    <w:p w14:paraId="638E79C0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33. </w:t>
      </w:r>
      <w:r>
        <w:t>Система должна отоб</w:t>
      </w:r>
      <w:r>
        <w:t>ражать под списком корзины итоговую сумму заказа при открытии экрана корзины, чтобы пользователь видел стоимость.</w:t>
      </w:r>
    </w:p>
    <w:p w14:paraId="6BE1AF43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34. </w:t>
      </w:r>
      <w:r>
        <w:t>Система должна изменять количество позиции на 1 и автоматически пересчитывать сумму по позиции и итоговую сумму при нажатии «+» или «-», ч</w:t>
      </w:r>
      <w:r>
        <w:t>тобы пользователь корректировал заказ.</w:t>
      </w:r>
    </w:p>
    <w:p w14:paraId="4C0D887D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35. </w:t>
      </w:r>
      <w:r>
        <w:t>Система должна удалять позицию из корзины и пересчитывать итоговую сумму при нажатии «-» у позиции с количеством 1, чтобы корзина не содержала позиций с нулевым количеством.</w:t>
      </w:r>
    </w:p>
    <w:p w14:paraId="3E39F3A9" w14:textId="77777777" w:rsidR="00C36D14" w:rsidRDefault="007805BD">
      <w:pPr>
        <w:pStyle w:val="2"/>
        <w:spacing w:before="240" w:after="120"/>
      </w:pPr>
      <w:bookmarkStart w:id="21" w:name="_Toc242635895"/>
      <w:r>
        <w:t>2. Нефункциональные требования</w:t>
      </w:r>
      <w:bookmarkEnd w:id="21"/>
    </w:p>
    <w:p w14:paraId="5045627A" w14:textId="77777777" w:rsidR="00C36D14" w:rsidRDefault="007805BD">
      <w:pPr>
        <w:pStyle w:val="3"/>
        <w:spacing w:before="240" w:after="120"/>
      </w:pPr>
      <w:r>
        <w:t>2.1. Производительность</w:t>
      </w:r>
    </w:p>
    <w:p w14:paraId="10DFB21F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1. </w:t>
      </w:r>
      <w:r>
        <w:t>Экран каталога должен отображать список рационов не позднее 2 секунд после открытия при скорости соединения не ниже 4G и при кэшированных данных не позднее 1 секунды.</w:t>
      </w:r>
    </w:p>
    <w:p w14:paraId="70C113E5" w14:textId="77777777" w:rsidR="00C36D14" w:rsidRDefault="007805BD">
      <w:pPr>
        <w:spacing w:after="80"/>
        <w:ind w:left="720" w:hanging="360"/>
      </w:pPr>
      <w:r>
        <w:rPr>
          <w:b/>
          <w:bCs/>
        </w:rPr>
        <w:lastRenderedPageBreak/>
        <w:t xml:space="preserve">2. </w:t>
      </w:r>
      <w:r>
        <w:t xml:space="preserve">Переключение между «День» и </w:t>
      </w:r>
      <w:r>
        <w:t>«Неделя» должно обновлять цены в каталоге не позднее 500 мс.</w:t>
      </w:r>
    </w:p>
    <w:p w14:paraId="3A2520B8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3. </w:t>
      </w:r>
      <w:r>
        <w:t>Пересчёт сумм в корзине при нажатии «+» или «-» должен выполняться не позднее 300 мс.</w:t>
      </w:r>
    </w:p>
    <w:p w14:paraId="3D64F54E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4. </w:t>
      </w:r>
      <w:r>
        <w:t>Холодный запуск приложения до отображения стартового экрана не должен превышать 3 секунд на устройствах</w:t>
      </w:r>
      <w:r>
        <w:t xml:space="preserve"> не старше 4 лет.</w:t>
      </w:r>
    </w:p>
    <w:p w14:paraId="65238F98" w14:textId="77777777" w:rsidR="00C36D14" w:rsidRDefault="007805BD">
      <w:pPr>
        <w:pStyle w:val="3"/>
        <w:spacing w:before="240" w:after="120"/>
      </w:pPr>
      <w:r>
        <w:t>2.2. Совместимость</w:t>
      </w:r>
    </w:p>
    <w:p w14:paraId="2048A764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5. </w:t>
      </w:r>
      <w:r>
        <w:t>Приложение должно работать на iOS 15 и выше и Android 8.0 (API 26) и выше.</w:t>
      </w:r>
    </w:p>
    <w:p w14:paraId="1E4A73C2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6. </w:t>
      </w:r>
      <w:r>
        <w:t>Интерфейс должен корректно отображаться на экранах шириной от 320 до 430 dp без горизонтальной прокрутки.</w:t>
      </w:r>
    </w:p>
    <w:p w14:paraId="29479772" w14:textId="77777777" w:rsidR="00C36D14" w:rsidRDefault="007805BD">
      <w:pPr>
        <w:pStyle w:val="3"/>
        <w:spacing w:before="240" w:after="120"/>
      </w:pPr>
      <w:r>
        <w:t>2.3. Надёжность и данные</w:t>
      </w:r>
    </w:p>
    <w:p w14:paraId="3A89AC35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7. </w:t>
      </w:r>
      <w:r>
        <w:t>Выбранные город, цель и срок должны сохраняться на устройстве и восстанавливаться после перезапуска приложения в 100% случ</w:t>
      </w:r>
      <w:r>
        <w:t>аев.</w:t>
      </w:r>
    </w:p>
    <w:p w14:paraId="4EA04525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8. </w:t>
      </w:r>
      <w:r>
        <w:t>Содержимое корзины должно сохраняться после закрытия приложения не менее 7 суток.</w:t>
      </w:r>
    </w:p>
    <w:p w14:paraId="758978C0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9. </w:t>
      </w:r>
      <w:r>
        <w:t>Доля запусков без аварийного завершения должна быть не ниже 99% на выборке не менее 1000 сессий.</w:t>
      </w:r>
    </w:p>
    <w:p w14:paraId="35EA5590" w14:textId="77777777" w:rsidR="00C36D14" w:rsidRDefault="007805BD">
      <w:pPr>
        <w:pStyle w:val="3"/>
        <w:spacing w:before="240" w:after="120"/>
      </w:pPr>
      <w:r>
        <w:t>2.4. Безопасность и приватность</w:t>
      </w:r>
    </w:p>
    <w:p w14:paraId="79E139DE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10. </w:t>
      </w:r>
      <w:r>
        <w:t>Передача данных между приложен</w:t>
      </w:r>
      <w:r>
        <w:t>ием и сервером должна выполняться по HTTPS с TLS не ниже 1.2.</w:t>
      </w:r>
    </w:p>
    <w:p w14:paraId="50760191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11. </w:t>
      </w:r>
      <w:r>
        <w:t>Системный запрос разрешения уведомлений должен показываться не более 1 раза за установку приложения без перехода в системные настройки.</w:t>
      </w:r>
    </w:p>
    <w:p w14:paraId="5A2704B2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12. </w:t>
      </w:r>
      <w:r>
        <w:t>Просмотр каталога, набора и добавление в корзину д</w:t>
      </w:r>
      <w:r>
        <w:t>олжны быть доступны без авторизации.</w:t>
      </w:r>
    </w:p>
    <w:p w14:paraId="25EC0585" w14:textId="77777777" w:rsidR="00C36D14" w:rsidRDefault="007805BD">
      <w:pPr>
        <w:pStyle w:val="3"/>
        <w:spacing w:before="240" w:after="120"/>
      </w:pPr>
      <w:r>
        <w:t>2.5. Удобство использования</w:t>
      </w:r>
    </w:p>
    <w:p w14:paraId="6A9C8586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13. </w:t>
      </w:r>
      <w:r>
        <w:t>Размер интерактивных элементов (кнопки, «+», «-», карточки) должен быть не менее 44×44 pt (iOS) и 48×48 dp (Android).</w:t>
      </w:r>
    </w:p>
    <w:p w14:paraId="11BB4717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14. </w:t>
      </w:r>
      <w:r>
        <w:t>Контраст текста к фону должен быть не ниже 4.5:1.</w:t>
      </w:r>
    </w:p>
    <w:p w14:paraId="58A2F5ED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15. </w:t>
      </w:r>
      <w:r>
        <w:t>Путь от пер</w:t>
      </w:r>
      <w:r>
        <w:t>вого запуска до открытия экрана набора не должен превышать 6 нажатий.</w:t>
      </w:r>
    </w:p>
    <w:p w14:paraId="7EC16441" w14:textId="77777777" w:rsidR="00C36D14" w:rsidRDefault="007805BD">
      <w:pPr>
        <w:spacing w:after="80"/>
        <w:ind w:left="720" w:hanging="360"/>
      </w:pPr>
      <w:r>
        <w:rPr>
          <w:b/>
          <w:bCs/>
        </w:rPr>
        <w:t xml:space="preserve">16. </w:t>
      </w:r>
      <w:r>
        <w:t>Изображения блюд должны загружаться в формате WebP размером не более 200 КБ на изображение.</w:t>
      </w:r>
    </w:p>
    <w:p w14:paraId="5C3005AD" w14:textId="77777777" w:rsidR="00C36D14" w:rsidRDefault="007805BD">
      <w:pPr>
        <w:pStyle w:val="1"/>
        <w:spacing w:before="240" w:after="120"/>
      </w:pPr>
      <w:bookmarkStart w:id="22" w:name="_Toc242635896"/>
      <w:r>
        <w:t>6. Обработка ошибок (error_handling.md)</w:t>
      </w:r>
      <w:bookmarkEnd w:id="22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4"/>
        <w:gridCol w:w="3622"/>
        <w:gridCol w:w="3624"/>
      </w:tblGrid>
      <w:tr w:rsidR="00C36D14" w14:paraId="46E1F7C1" w14:textId="77777777">
        <w:trPr>
          <w:cantSplit/>
          <w:tblHeader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6A5A0" w14:textId="77777777" w:rsidR="00C36D14" w:rsidRDefault="007805BD">
            <w:r>
              <w:rPr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CB48E" w14:textId="77777777" w:rsidR="00C36D14" w:rsidRDefault="007805BD">
            <w:r>
              <w:rPr>
                <w:b/>
                <w:bCs/>
                <w:sz w:val="20"/>
                <w:szCs w:val="20"/>
              </w:rPr>
              <w:t>Негативный сценарий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785BB" w14:textId="77777777" w:rsidR="00C36D14" w:rsidRDefault="007805BD">
            <w:r>
              <w:rPr>
                <w:b/>
                <w:bCs/>
                <w:sz w:val="20"/>
                <w:szCs w:val="20"/>
              </w:rPr>
              <w:t>UX-решение</w:t>
            </w:r>
          </w:p>
        </w:tc>
      </w:tr>
      <w:tr w:rsidR="00C36D14" w14:paraId="583D929D" w14:textId="77777777">
        <w:trPr>
          <w:cantSplit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A7004" w14:textId="77777777" w:rsidR="00C36D14" w:rsidRDefault="007805BD">
            <w:r>
              <w:rPr>
                <w:sz w:val="20"/>
                <w:szCs w:val="20"/>
              </w:rPr>
              <w:t>Загрузка каталога / набора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83F8A" w14:textId="77777777" w:rsidR="00C36D14" w:rsidRDefault="007805BD">
            <w:r>
              <w:rPr>
                <w:sz w:val="20"/>
                <w:szCs w:val="20"/>
              </w:rPr>
              <w:t>Сетевая ошибка или таймаут 10 с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A752A" w14:textId="77777777" w:rsidR="00C36D14" w:rsidRDefault="007805BD">
            <w:r>
              <w:rPr>
                <w:sz w:val="20"/>
                <w:szCs w:val="20"/>
              </w:rPr>
              <w:t>Экран с текстом «Не удалось загрузить» и кнопкой «Повторить»; закэшированные данные показываются, если есть</w:t>
            </w:r>
          </w:p>
        </w:tc>
      </w:tr>
      <w:tr w:rsidR="00C36D14" w14:paraId="64C23C2B" w14:textId="77777777">
        <w:trPr>
          <w:cantSplit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E8061" w14:textId="77777777" w:rsidR="00C36D14" w:rsidRDefault="007805BD">
            <w:r>
              <w:rPr>
                <w:sz w:val="20"/>
                <w:szCs w:val="20"/>
              </w:rPr>
              <w:t>Каталог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FDFEF" w14:textId="77777777" w:rsidR="00C36D14" w:rsidRDefault="007805BD">
            <w:r>
              <w:rPr>
                <w:sz w:val="20"/>
                <w:szCs w:val="20"/>
              </w:rPr>
              <w:t>Нет рационов для города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E8D5E" w14:textId="77777777" w:rsidR="00C36D14" w:rsidRDefault="007805BD">
            <w:r>
              <w:rPr>
                <w:sz w:val="20"/>
                <w:szCs w:val="20"/>
              </w:rPr>
              <w:t>Пустое состояние: «Скоро будем в вашем городе», кнопка «Сменить город»</w:t>
            </w:r>
          </w:p>
        </w:tc>
      </w:tr>
      <w:tr w:rsidR="00C36D14" w14:paraId="7B993EE9" w14:textId="77777777">
        <w:trPr>
          <w:cantSplit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B228E" w14:textId="77777777" w:rsidR="00C36D14" w:rsidRDefault="007805BD">
            <w:r>
              <w:rPr>
                <w:sz w:val="20"/>
                <w:szCs w:val="20"/>
              </w:rPr>
              <w:t>Выбор города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94867" w14:textId="77777777" w:rsidR="00C36D14" w:rsidRDefault="007805BD">
            <w:r>
              <w:rPr>
                <w:sz w:val="20"/>
                <w:szCs w:val="20"/>
              </w:rPr>
              <w:t>Городов нет в ответе сервера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B4E57" w14:textId="77777777" w:rsidR="00C36D14" w:rsidRDefault="007805BD">
            <w:r>
              <w:rPr>
                <w:sz w:val="20"/>
                <w:szCs w:val="20"/>
              </w:rPr>
              <w:t>Сообщение об ошибке и «Повторить»; пользователь не блокируется навсегда</w:t>
            </w:r>
          </w:p>
        </w:tc>
      </w:tr>
      <w:tr w:rsidR="00C36D14" w14:paraId="17ECE699" w14:textId="77777777">
        <w:trPr>
          <w:cantSplit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F72A5" w14:textId="77777777" w:rsidR="00C36D14" w:rsidRDefault="007805BD">
            <w:r>
              <w:rPr>
                <w:sz w:val="20"/>
                <w:szCs w:val="20"/>
              </w:rPr>
              <w:t>Уведомления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E037B" w14:textId="77777777" w:rsidR="00C36D14" w:rsidRDefault="007805BD">
            <w:r>
              <w:rPr>
                <w:sz w:val="20"/>
                <w:szCs w:val="20"/>
              </w:rPr>
              <w:t>Пользователь отклонил системный запрос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82981" w14:textId="77777777" w:rsidR="00C36D14" w:rsidRDefault="007805BD">
            <w:r>
              <w:rPr>
                <w:sz w:val="20"/>
                <w:szCs w:val="20"/>
              </w:rPr>
              <w:t>Онбординг продолжа</w:t>
            </w:r>
            <w:r>
              <w:rPr>
                <w:sz w:val="20"/>
                <w:szCs w:val="20"/>
              </w:rPr>
              <w:t>ется; в профиле подсказка «Включить в настройках»</w:t>
            </w:r>
          </w:p>
        </w:tc>
      </w:tr>
      <w:tr w:rsidR="00C36D14" w14:paraId="26173C63" w14:textId="77777777">
        <w:trPr>
          <w:cantSplit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73FEA" w14:textId="77777777" w:rsidR="00C36D14" w:rsidRDefault="007805BD">
            <w:r>
              <w:rPr>
                <w:sz w:val="20"/>
                <w:szCs w:val="20"/>
              </w:rPr>
              <w:lastRenderedPageBreak/>
              <w:t>Календарь доставки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BE707" w14:textId="77777777" w:rsidR="00C36D14" w:rsidRDefault="007805BD">
            <w:r>
              <w:rPr>
                <w:sz w:val="20"/>
                <w:szCs w:val="20"/>
              </w:rPr>
              <w:t>Нет доступных дат на ближайший месяц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AA41F" w14:textId="77777777" w:rsidR="00C36D14" w:rsidRDefault="007805BD">
            <w:r>
              <w:rPr>
                <w:sz w:val="20"/>
                <w:szCs w:val="20"/>
              </w:rPr>
              <w:t>Сообщение «Нет доступных дат», кнопка «Подтвердить» неактивна</w:t>
            </w:r>
          </w:p>
        </w:tc>
      </w:tr>
      <w:tr w:rsidR="00C36D14" w14:paraId="2CE289A6" w14:textId="77777777">
        <w:trPr>
          <w:cantSplit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47702" w14:textId="77777777" w:rsidR="00C36D14" w:rsidRDefault="007805BD">
            <w:r>
              <w:rPr>
                <w:sz w:val="20"/>
                <w:szCs w:val="20"/>
              </w:rPr>
              <w:t>Календарь доставки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667C8" w14:textId="77777777" w:rsidR="00C36D14" w:rsidRDefault="007805BD">
            <w:r>
              <w:rPr>
                <w:sz w:val="20"/>
                <w:szCs w:val="20"/>
              </w:rPr>
              <w:t>Пользователь выбрал дату, которая стала недоступной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85E9E" w14:textId="77777777" w:rsidR="00C36D14" w:rsidRDefault="007805BD">
            <w:r>
              <w:rPr>
                <w:sz w:val="20"/>
                <w:szCs w:val="20"/>
              </w:rPr>
              <w:t>Сообщение «Дата больше недоступна», выбор сбрасывается</w:t>
            </w:r>
          </w:p>
        </w:tc>
      </w:tr>
      <w:tr w:rsidR="00C36D14" w14:paraId="2AC7AC3A" w14:textId="77777777">
        <w:trPr>
          <w:cantSplit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76C44" w14:textId="77777777" w:rsidR="00C36D14" w:rsidRDefault="007805BD">
            <w:r>
              <w:rPr>
                <w:sz w:val="20"/>
                <w:szCs w:val="20"/>
              </w:rPr>
              <w:t>Карточка блюда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120B4" w14:textId="77777777" w:rsidR="00C36D14" w:rsidRDefault="007805BD">
            <w:r>
              <w:rPr>
                <w:sz w:val="20"/>
                <w:szCs w:val="20"/>
              </w:rPr>
              <w:t>Нет фото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0757A" w14:textId="77777777" w:rsidR="00C36D14" w:rsidRDefault="007805BD">
            <w:r>
              <w:rPr>
                <w:sz w:val="20"/>
                <w:szCs w:val="20"/>
              </w:rPr>
              <w:t>Заглушка с названием блюда</w:t>
            </w:r>
          </w:p>
        </w:tc>
      </w:tr>
      <w:tr w:rsidR="00C36D14" w14:paraId="539BCDE5" w14:textId="77777777">
        <w:trPr>
          <w:cantSplit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6FDEB" w14:textId="77777777" w:rsidR="00C36D14" w:rsidRDefault="007805BD">
            <w:r>
              <w:rPr>
                <w:sz w:val="20"/>
                <w:szCs w:val="20"/>
              </w:rPr>
              <w:t>Корзина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7F9D5" w14:textId="77777777" w:rsidR="00C36D14" w:rsidRDefault="007805BD">
            <w:r>
              <w:rPr>
                <w:sz w:val="20"/>
                <w:szCs w:val="20"/>
              </w:rPr>
              <w:t>Пустая корзина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85BF0" w14:textId="77777777" w:rsidR="00C36D14" w:rsidRDefault="007805BD">
            <w:r>
              <w:rPr>
                <w:sz w:val="20"/>
                <w:szCs w:val="20"/>
              </w:rPr>
              <w:t>Пустое состояние: «В корзине пусто» и кнопка «К каталогу»</w:t>
            </w:r>
          </w:p>
        </w:tc>
      </w:tr>
      <w:tr w:rsidR="00C36D14" w14:paraId="020D6E1F" w14:textId="77777777">
        <w:trPr>
          <w:cantSplit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69D84" w14:textId="77777777" w:rsidR="00C36D14" w:rsidRDefault="007805BD">
            <w:r>
              <w:rPr>
                <w:sz w:val="20"/>
                <w:szCs w:val="20"/>
              </w:rPr>
              <w:t>Корзина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583D5" w14:textId="77777777" w:rsidR="00C36D14" w:rsidRDefault="007805BD">
            <w:r>
              <w:rPr>
                <w:sz w:val="20"/>
                <w:szCs w:val="20"/>
              </w:rPr>
              <w:t>Цена н</w:t>
            </w:r>
            <w:r>
              <w:rPr>
                <w:sz w:val="20"/>
                <w:szCs w:val="20"/>
              </w:rPr>
              <w:t>а сервере изменилась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F42AC" w14:textId="77777777" w:rsidR="00C36D14" w:rsidRDefault="007805BD">
            <w:r>
              <w:rPr>
                <w:sz w:val="20"/>
                <w:szCs w:val="20"/>
              </w:rPr>
              <w:t>Сумма пересчитывается, показывается уведомление «Цена обновлена»</w:t>
            </w:r>
          </w:p>
        </w:tc>
      </w:tr>
      <w:tr w:rsidR="00C36D14" w14:paraId="3F28CE0D" w14:textId="77777777">
        <w:trPr>
          <w:cantSplit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64020" w14:textId="77777777" w:rsidR="00C36D14" w:rsidRDefault="007805BD">
            <w:r>
              <w:rPr>
                <w:sz w:val="20"/>
                <w:szCs w:val="20"/>
              </w:rPr>
              <w:t>Корзина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6F38E" w14:textId="77777777" w:rsidR="00C36D14" w:rsidRDefault="007805BD">
            <w:r>
              <w:rPr>
                <w:sz w:val="20"/>
                <w:szCs w:val="20"/>
              </w:rPr>
              <w:t>Максимальное количество (например, 10)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A5697" w14:textId="77777777" w:rsidR="00C36D14" w:rsidRDefault="007805BD">
            <w:r>
              <w:rPr>
                <w:sz w:val="20"/>
                <w:szCs w:val="20"/>
              </w:rPr>
              <w:t>Кнопка «+» неактивна, подсказка «Максимум 10»</w:t>
            </w:r>
          </w:p>
        </w:tc>
      </w:tr>
      <w:tr w:rsidR="00C36D14" w14:paraId="13327A2F" w14:textId="77777777">
        <w:trPr>
          <w:cantSplit/>
        </w:trPr>
        <w:tc>
          <w:tcPr>
            <w:tcW w:w="23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5917B" w14:textId="77777777" w:rsidR="00C36D14" w:rsidRDefault="007805BD">
            <w:r>
              <w:rPr>
                <w:sz w:val="20"/>
                <w:szCs w:val="20"/>
              </w:rPr>
              <w:t>Доступ</w:t>
            </w:r>
          </w:p>
        </w:tc>
        <w:tc>
          <w:tcPr>
            <w:tcW w:w="3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ADD79" w14:textId="77777777" w:rsidR="00C36D14" w:rsidRDefault="007805BD">
            <w:r>
              <w:rPr>
                <w:sz w:val="20"/>
                <w:szCs w:val="20"/>
              </w:rPr>
              <w:t>Неавторизованный доступ</w:t>
            </w:r>
          </w:p>
        </w:tc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F30DE" w14:textId="77777777" w:rsidR="00C36D14" w:rsidRDefault="007805BD">
            <w:r>
              <w:rPr>
                <w:sz w:val="20"/>
                <w:szCs w:val="20"/>
              </w:rPr>
              <w:t>В MVP этапов 1–4 авторизация не требуется; при 401/403 от сервера показывается экран «Что-то пошло не так» и «Повторить»</w:t>
            </w:r>
          </w:p>
        </w:tc>
      </w:tr>
    </w:tbl>
    <w:p w14:paraId="12862622" w14:textId="77777777" w:rsidR="00C36D14" w:rsidRDefault="00C36D14"/>
    <w:sectPr w:rsidR="00C36D14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E1157" w14:textId="77777777" w:rsidR="00000000" w:rsidRDefault="007805BD">
      <w:r>
        <w:separator/>
      </w:r>
    </w:p>
  </w:endnote>
  <w:endnote w:type="continuationSeparator" w:id="0">
    <w:p w14:paraId="363F091F" w14:textId="77777777" w:rsidR="00000000" w:rsidRDefault="00780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E8FE7" w14:textId="77777777" w:rsidR="00C36D14" w:rsidRDefault="007805BD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D95E8" w14:textId="77777777" w:rsidR="00000000" w:rsidRDefault="007805BD">
      <w:r>
        <w:separator/>
      </w:r>
    </w:p>
  </w:footnote>
  <w:footnote w:type="continuationSeparator" w:id="0">
    <w:p w14:paraId="1DC39456" w14:textId="77777777" w:rsidR="00000000" w:rsidRDefault="00780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A4108"/>
    <w:multiLevelType w:val="hybridMultilevel"/>
    <w:tmpl w:val="3950207E"/>
    <w:lvl w:ilvl="0" w:tplc="DECA694E">
      <w:start w:val="1"/>
      <w:numFmt w:val="bullet"/>
      <w:lvlText w:val="•"/>
      <w:lvlJc w:val="left"/>
      <w:pPr>
        <w:ind w:left="720" w:hanging="360"/>
      </w:pPr>
    </w:lvl>
    <w:lvl w:ilvl="1" w:tplc="36BE9522">
      <w:start w:val="1"/>
      <w:numFmt w:val="bullet"/>
      <w:lvlText w:val="–"/>
      <w:lvlJc w:val="left"/>
      <w:pPr>
        <w:ind w:left="1260" w:hanging="360"/>
      </w:pPr>
    </w:lvl>
    <w:lvl w:ilvl="2" w:tplc="D340C09A">
      <w:numFmt w:val="decimal"/>
      <w:lvlText w:val=""/>
      <w:lvlJc w:val="left"/>
    </w:lvl>
    <w:lvl w:ilvl="3" w:tplc="6C80CB76">
      <w:numFmt w:val="decimal"/>
      <w:lvlText w:val=""/>
      <w:lvlJc w:val="left"/>
    </w:lvl>
    <w:lvl w:ilvl="4" w:tplc="22FC7F64">
      <w:numFmt w:val="decimal"/>
      <w:lvlText w:val=""/>
      <w:lvlJc w:val="left"/>
    </w:lvl>
    <w:lvl w:ilvl="5" w:tplc="AD6A4AA8">
      <w:numFmt w:val="decimal"/>
      <w:lvlText w:val=""/>
      <w:lvlJc w:val="left"/>
    </w:lvl>
    <w:lvl w:ilvl="6" w:tplc="8E0AA808">
      <w:numFmt w:val="decimal"/>
      <w:lvlText w:val=""/>
      <w:lvlJc w:val="left"/>
    </w:lvl>
    <w:lvl w:ilvl="7" w:tplc="AE3E12D0">
      <w:numFmt w:val="decimal"/>
      <w:lvlText w:val=""/>
      <w:lvlJc w:val="left"/>
    </w:lvl>
    <w:lvl w:ilvl="8" w:tplc="FA10C79A">
      <w:numFmt w:val="decimal"/>
      <w:lvlText w:val=""/>
      <w:lvlJc w:val="left"/>
    </w:lvl>
  </w:abstractNum>
  <w:abstractNum w:abstractNumId="1" w15:restartNumberingAfterBreak="0">
    <w:nsid w:val="59A01349"/>
    <w:multiLevelType w:val="hybridMultilevel"/>
    <w:tmpl w:val="032AC59C"/>
    <w:lvl w:ilvl="0" w:tplc="A21E03AA" w:tentative="1">
      <w:start w:val="1"/>
      <w:numFmt w:val="bullet"/>
      <w:lvlText w:val="●"/>
      <w:lvlJc w:val="left"/>
      <w:pPr>
        <w:ind w:left="720" w:hanging="360"/>
      </w:pPr>
    </w:lvl>
    <w:lvl w:ilvl="1" w:tplc="FC4A424C" w:tentative="1">
      <w:start w:val="1"/>
      <w:numFmt w:val="bullet"/>
      <w:lvlText w:val="○"/>
      <w:lvlJc w:val="left"/>
      <w:pPr>
        <w:ind w:left="1440" w:hanging="360"/>
      </w:pPr>
    </w:lvl>
    <w:lvl w:ilvl="2" w:tplc="E33E6A72" w:tentative="1">
      <w:start w:val="1"/>
      <w:numFmt w:val="bullet"/>
      <w:lvlText w:val="■"/>
      <w:lvlJc w:val="left"/>
      <w:pPr>
        <w:ind w:left="2160" w:hanging="360"/>
      </w:pPr>
    </w:lvl>
    <w:lvl w:ilvl="3" w:tplc="FF307742" w:tentative="1">
      <w:start w:val="1"/>
      <w:numFmt w:val="bullet"/>
      <w:lvlText w:val="●"/>
      <w:lvlJc w:val="left"/>
      <w:pPr>
        <w:ind w:left="2880" w:hanging="360"/>
      </w:pPr>
    </w:lvl>
    <w:lvl w:ilvl="4" w:tplc="B7F49350" w:tentative="1">
      <w:start w:val="1"/>
      <w:numFmt w:val="bullet"/>
      <w:lvlText w:val="○"/>
      <w:lvlJc w:val="left"/>
      <w:pPr>
        <w:ind w:left="3600" w:hanging="360"/>
      </w:pPr>
    </w:lvl>
    <w:lvl w:ilvl="5" w:tplc="ED186E76" w:tentative="1">
      <w:start w:val="1"/>
      <w:numFmt w:val="bullet"/>
      <w:lvlText w:val="■"/>
      <w:lvlJc w:val="left"/>
      <w:pPr>
        <w:ind w:left="4320" w:hanging="360"/>
      </w:pPr>
    </w:lvl>
    <w:lvl w:ilvl="6" w:tplc="45E4875A" w:tentative="1">
      <w:start w:val="1"/>
      <w:numFmt w:val="bullet"/>
      <w:lvlText w:val="●"/>
      <w:lvlJc w:val="left"/>
      <w:pPr>
        <w:ind w:left="5040" w:hanging="360"/>
      </w:pPr>
    </w:lvl>
    <w:lvl w:ilvl="7" w:tplc="16B6A510" w:tentative="1">
      <w:start w:val="1"/>
      <w:numFmt w:val="bullet"/>
      <w:lvlText w:val="●"/>
      <w:lvlJc w:val="left"/>
      <w:pPr>
        <w:ind w:left="5760" w:hanging="360"/>
      </w:pPr>
    </w:lvl>
    <w:lvl w:ilvl="8" w:tplc="CDD61A8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D14"/>
    <w:rsid w:val="007805BD"/>
    <w:rsid w:val="00C3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41ED89"/>
  <w15:docId w15:val="{2A8A4EFE-1555-46D4-B5B6-14A60D54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805B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805B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3679</Words>
  <Characters>23360</Characters>
  <Application>Microsoft Office Word</Application>
  <DocSecurity>0</DocSecurity>
  <Lines>595</Lines>
  <Paragraphs>461</Paragraphs>
  <ScaleCrop>false</ScaleCrop>
  <Company/>
  <LinksUpToDate>false</LinksUpToDate>
  <CharactersWithSpaces>26678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Ильнар Файзрахманов</cp:lastModifiedBy>
  <cp:revision>2</cp:revision>
  <dcterms:created xsi:type="dcterms:W3CDTF">2026-10-11T15:21:00Z</dcterms:created>
  <dcterms:modified xsi:type="dcterms:W3CDTF">2026-10-11T15:29:00Z</dcterms:modified>
</cp:coreProperties>
</file>