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33DB5" w14:textId="77777777" w:rsidR="00707BAD" w:rsidRDefault="003427E0">
      <w:pPr>
        <w:spacing w:before="3000" w:after="300"/>
        <w:jc w:val="center"/>
      </w:pPr>
      <w:r>
        <w:rPr>
          <w:b/>
          <w:bCs/>
          <w:sz w:val="40"/>
          <w:szCs w:val="40"/>
        </w:rPr>
        <w:t>ОТЧЁТ</w:t>
      </w:r>
    </w:p>
    <w:p w14:paraId="2F6351A6" w14:textId="77777777" w:rsidR="00707BAD" w:rsidRDefault="003427E0">
      <w:pPr>
        <w:spacing w:after="300"/>
        <w:jc w:val="center"/>
      </w:pPr>
      <w:r>
        <w:rPr>
          <w:b/>
          <w:bCs/>
          <w:sz w:val="32"/>
          <w:szCs w:val="32"/>
        </w:rPr>
        <w:t>ДЗ 4. Разработка Frontend-приложения с AI-агентом</w:t>
      </w:r>
    </w:p>
    <w:p w14:paraId="104021C1" w14:textId="77777777" w:rsidR="00707BAD" w:rsidRDefault="003427E0">
      <w:pPr>
        <w:spacing w:after="300"/>
        <w:jc w:val="center"/>
      </w:pPr>
      <w:r>
        <w:rPr>
          <w:sz w:val="24"/>
          <w:szCs w:val="24"/>
        </w:rPr>
        <w:t>Проект: HealthyBox. Код: папка healthybox-app</w:t>
      </w:r>
    </w:p>
    <w:p w14:paraId="075B916E" w14:textId="77777777" w:rsidR="00707BAD" w:rsidRDefault="003427E0">
      <w:r>
        <w:br w:type="page"/>
      </w:r>
    </w:p>
    <w:p w14:paraId="5EE6D1CC" w14:textId="77777777" w:rsidR="00707BAD" w:rsidRDefault="003427E0">
      <w:pPr>
        <w:pStyle w:val="1"/>
      </w:pPr>
      <w:bookmarkStart w:id="0" w:name="_Toc242635897"/>
      <w:r>
        <w:lastRenderedPageBreak/>
        <w:t>Содержание</w:t>
      </w:r>
      <w:bookmarkEnd w:id="0"/>
    </w:p>
    <w:sdt>
      <w:sdtPr>
        <w:alias w:val="Содержание"/>
        <w:id w:val="-1144112239"/>
      </w:sdtPr>
      <w:sdtEndPr/>
      <w:sdtContent>
        <w:p w14:paraId="241399C9" w14:textId="1FCF1158" w:rsidR="003427E0" w:rsidRDefault="003427E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35897" w:history="1">
            <w:r w:rsidRPr="0094439A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FF6F5D" w14:textId="16CAFFF7" w:rsidR="003427E0" w:rsidRDefault="003427E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898" w:history="1">
            <w:r w:rsidRPr="0094439A">
              <w:rPr>
                <w:rStyle w:val="a5"/>
                <w:noProof/>
              </w:rPr>
              <w:t>1. Подготовка технического задания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60173B" w14:textId="6D59DA07" w:rsidR="003427E0" w:rsidRDefault="003427E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899" w:history="1">
            <w:r w:rsidRPr="0094439A">
              <w:rPr>
                <w:rStyle w:val="a5"/>
                <w:noProof/>
              </w:rPr>
              <w:t>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68011C" w14:textId="3B82FEB0" w:rsidR="003427E0" w:rsidRDefault="003427E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00" w:history="1">
            <w:r w:rsidRPr="0094439A">
              <w:rPr>
                <w:rStyle w:val="a5"/>
                <w:noProof/>
              </w:rPr>
              <w:t>2. Инициализация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FF5E60" w14:textId="191E6F5E" w:rsidR="003427E0" w:rsidRDefault="003427E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01" w:history="1">
            <w:r w:rsidRPr="0094439A">
              <w:rPr>
                <w:rStyle w:val="a5"/>
                <w:noProof/>
              </w:rPr>
              <w:t>3. Реализация базовой структуры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D43C21" w14:textId="6D20D913" w:rsidR="003427E0" w:rsidRDefault="003427E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02" w:history="1">
            <w:r w:rsidRPr="0094439A">
              <w:rPr>
                <w:rStyle w:val="a5"/>
                <w:noProof/>
              </w:rPr>
              <w:t>4. Разработка компонентов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137AC1" w14:textId="2B96E114" w:rsidR="003427E0" w:rsidRDefault="003427E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03" w:history="1">
            <w:r w:rsidRPr="0094439A">
              <w:rPr>
                <w:rStyle w:val="a5"/>
                <w:noProof/>
              </w:rPr>
              <w:t>Скриншоты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5923DE" w14:textId="37FD4856" w:rsidR="003427E0" w:rsidRDefault="003427E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04" w:history="1">
            <w:r w:rsidRPr="0094439A">
              <w:rPr>
                <w:rStyle w:val="a5"/>
                <w:noProof/>
              </w:rPr>
              <w:t>5. Тестирование и отладка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C1D437" w14:textId="26B89A7C" w:rsidR="003427E0" w:rsidRDefault="003427E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05" w:history="1">
            <w:r w:rsidRPr="0094439A">
              <w:rPr>
                <w:rStyle w:val="a5"/>
                <w:noProof/>
              </w:rPr>
              <w:t>Автоматические тесты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F71048" w14:textId="44BBAB96" w:rsidR="003427E0" w:rsidRDefault="003427E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06" w:history="1">
            <w:r w:rsidRPr="0094439A">
              <w:rPr>
                <w:rStyle w:val="a5"/>
                <w:noProof/>
              </w:rPr>
              <w:t>Отладка с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386CE0" w14:textId="3C2F9DD5" w:rsidR="003427E0" w:rsidRDefault="003427E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07" w:history="1">
            <w:r w:rsidRPr="0094439A">
              <w:rPr>
                <w:rStyle w:val="a5"/>
                <w:noProof/>
              </w:rPr>
              <w:t>6. Адаптивная вёрстка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B5BB98" w14:textId="51FE87EA" w:rsidR="003427E0" w:rsidRDefault="003427E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08" w:history="1">
            <w:r w:rsidRPr="0094439A">
              <w:rPr>
                <w:rStyle w:val="a5"/>
                <w:noProof/>
              </w:rPr>
              <w:t>7. Оптимизация и рефакторинг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EA978E" w14:textId="65BAA95B" w:rsidR="003427E0" w:rsidRDefault="003427E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09" w:history="1">
            <w:r w:rsidRPr="0094439A">
              <w:rPr>
                <w:rStyle w:val="a5"/>
                <w:noProof/>
              </w:rPr>
              <w:t>Использованные промпты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C4D430" w14:textId="38A1C39A" w:rsidR="003427E0" w:rsidRDefault="003427E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10" w:history="1">
            <w:r w:rsidRPr="0094439A">
              <w:rPr>
                <w:rStyle w:val="a5"/>
                <w:noProof/>
              </w:rPr>
              <w:t>Какие приёмы оказались эффективными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0D18B8" w14:textId="62C5F178" w:rsidR="003427E0" w:rsidRDefault="003427E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11" w:history="1">
            <w:r w:rsidRPr="0094439A">
              <w:rPr>
                <w:rStyle w:val="a5"/>
                <w:noProof/>
              </w:rPr>
              <w:t>8. Оформление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7A182C" w14:textId="2D6535A4" w:rsidR="003427E0" w:rsidRDefault="003427E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12" w:history="1">
            <w:r w:rsidRPr="0094439A">
              <w:rPr>
                <w:rStyle w:val="a5"/>
                <w:noProof/>
              </w:rPr>
              <w:t>Репозиторий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FE14D7" w14:textId="2718DD81" w:rsidR="003427E0" w:rsidRDefault="003427E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13" w:history="1">
            <w:r w:rsidRPr="0094439A">
              <w:rPr>
                <w:rStyle w:val="a5"/>
                <w:noProof/>
              </w:rPr>
              <w:t>9. Выводы и рекомендации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F586F1" w14:textId="6A727988" w:rsidR="00707BAD" w:rsidRDefault="003427E0">
          <w:r>
            <w:fldChar w:fldCharType="end"/>
          </w:r>
        </w:p>
      </w:sdtContent>
    </w:sdt>
    <w:p w14:paraId="49469E7F" w14:textId="77777777" w:rsidR="00707BAD" w:rsidRDefault="003427E0">
      <w:r>
        <w:br w:type="page"/>
      </w:r>
    </w:p>
    <w:p w14:paraId="353B4AE6" w14:textId="77777777" w:rsidR="00707BAD" w:rsidRDefault="003427E0">
      <w:pPr>
        <w:pStyle w:val="1"/>
        <w:spacing w:before="240" w:after="120"/>
      </w:pPr>
      <w:bookmarkStart w:id="1" w:name="_Toc242635898"/>
      <w:r>
        <w:lastRenderedPageBreak/>
        <w:t>1. Подготовка технического задания</w:t>
      </w:r>
      <w:bookmarkEnd w:id="1"/>
    </w:p>
    <w:p w14:paraId="3EB52E73" w14:textId="77777777" w:rsidR="00707BAD" w:rsidRDefault="003427E0">
      <w:pPr>
        <w:spacing w:after="120"/>
      </w:pPr>
      <w:r>
        <w:t>Использовано ТЗ из ДЗ 3 (этапы 1–4 пользовательского пути). Реализованы три основные функции:</w:t>
      </w:r>
    </w:p>
    <w:p w14:paraId="47C3C3E6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1. </w:t>
      </w:r>
      <w:r>
        <w:t>Каталог типов питания с переключателем «День / Неделя» и пересчётом цен.</w:t>
      </w:r>
    </w:p>
    <w:p w14:paraId="3C3F2B64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2. </w:t>
      </w:r>
      <w:r>
        <w:t>Детальный просмотр набора: меню по дням, карточка блюда с КБЖУ, составом и аллерген</w:t>
      </w:r>
      <w:r>
        <w:t>ами.</w:t>
      </w:r>
    </w:p>
    <w:p w14:paraId="5E707730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3. </w:t>
      </w:r>
      <w:r>
        <w:t>Корзина с календарём выбора даты первой доставки (не ранее чем через 2 дня), изменением количества и итогом.</w:t>
      </w:r>
    </w:p>
    <w:p w14:paraId="1B9960CE" w14:textId="77777777" w:rsidR="00707BAD" w:rsidRDefault="003427E0">
      <w:pPr>
        <w:spacing w:after="120"/>
      </w:pPr>
      <w:r>
        <w:t>Онбординг, выбор города и разрешение уведомлений (истории 1–4 из ДЗ 3) в этой версии не реализованы. Это сознательное сокращение: ДЗ требуе</w:t>
      </w:r>
      <w:r>
        <w:t>т минимум три функции.</w:t>
      </w:r>
    </w:p>
    <w:p w14:paraId="662375AE" w14:textId="77777777" w:rsidR="00707BAD" w:rsidRDefault="003427E0">
      <w:pPr>
        <w:pStyle w:val="2"/>
        <w:spacing w:before="240" w:after="120"/>
      </w:pPr>
      <w:bookmarkStart w:id="2" w:name="_Toc242635899"/>
      <w:r>
        <w:t>Технологический стек</w:t>
      </w:r>
      <w:bookmarkEnd w:id="2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7"/>
        <w:gridCol w:w="4174"/>
        <w:gridCol w:w="4279"/>
      </w:tblGrid>
      <w:tr w:rsidR="00707BAD" w14:paraId="628E6D6E" w14:textId="77777777">
        <w:trPr>
          <w:cantSplit/>
          <w:tblHeader/>
        </w:trPr>
        <w:tc>
          <w:tcPr>
            <w:tcW w:w="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692E9" w14:textId="77777777" w:rsidR="00707BAD" w:rsidRDefault="003427E0">
            <w:r>
              <w:rPr>
                <w:b/>
                <w:bCs/>
                <w:sz w:val="20"/>
                <w:szCs w:val="20"/>
              </w:rPr>
              <w:t>Элемент</w:t>
            </w:r>
          </w:p>
        </w:tc>
        <w:tc>
          <w:tcPr>
            <w:tcW w:w="4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EFAC3" w14:textId="77777777" w:rsidR="00707BAD" w:rsidRDefault="003427E0">
            <w:r>
              <w:rPr>
                <w:b/>
                <w:bCs/>
                <w:sz w:val="20"/>
                <w:szCs w:val="20"/>
              </w:rPr>
              <w:t>Выбор</w:t>
            </w:r>
          </w:p>
        </w:tc>
        <w:tc>
          <w:tcPr>
            <w:tcW w:w="4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71071" w14:textId="77777777" w:rsidR="00707BAD" w:rsidRDefault="003427E0">
            <w:r>
              <w:rPr>
                <w:b/>
                <w:bCs/>
                <w:sz w:val="20"/>
                <w:szCs w:val="20"/>
              </w:rPr>
              <w:t>Почему</w:t>
            </w:r>
          </w:p>
        </w:tc>
      </w:tr>
      <w:tr w:rsidR="00707BAD" w14:paraId="605AEAD2" w14:textId="77777777">
        <w:trPr>
          <w:cantSplit/>
        </w:trPr>
        <w:tc>
          <w:tcPr>
            <w:tcW w:w="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8FF83" w14:textId="77777777" w:rsidR="00707BAD" w:rsidRDefault="003427E0">
            <w:r>
              <w:rPr>
                <w:sz w:val="20"/>
                <w:szCs w:val="20"/>
              </w:rPr>
              <w:t>Фреймворк</w:t>
            </w:r>
          </w:p>
        </w:tc>
        <w:tc>
          <w:tcPr>
            <w:tcW w:w="4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F034E" w14:textId="77777777" w:rsidR="00707BAD" w:rsidRDefault="003427E0">
            <w:r>
              <w:rPr>
                <w:sz w:val="20"/>
                <w:szCs w:val="20"/>
              </w:rPr>
              <w:t>React 18 + TypeScript (strict)</w:t>
            </w:r>
          </w:p>
        </w:tc>
        <w:tc>
          <w:tcPr>
            <w:tcW w:w="4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EA272" w14:textId="77777777" w:rsidR="00707BAD" w:rsidRDefault="003427E0">
            <w:r>
              <w:rPr>
                <w:sz w:val="20"/>
                <w:szCs w:val="20"/>
              </w:rPr>
              <w:t>Типизация снижает число ошибок, правила проекта требуют строгих типов</w:t>
            </w:r>
          </w:p>
        </w:tc>
      </w:tr>
      <w:tr w:rsidR="00707BAD" w14:paraId="4B84A913" w14:textId="77777777">
        <w:trPr>
          <w:cantSplit/>
        </w:trPr>
        <w:tc>
          <w:tcPr>
            <w:tcW w:w="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F5A5A" w14:textId="77777777" w:rsidR="00707BAD" w:rsidRDefault="003427E0">
            <w:r>
              <w:rPr>
                <w:sz w:val="20"/>
                <w:szCs w:val="20"/>
              </w:rPr>
              <w:t>Сборка</w:t>
            </w:r>
          </w:p>
        </w:tc>
        <w:tc>
          <w:tcPr>
            <w:tcW w:w="4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9DCEC" w14:textId="77777777" w:rsidR="00707BAD" w:rsidRDefault="003427E0">
            <w:r>
              <w:rPr>
                <w:sz w:val="20"/>
                <w:szCs w:val="20"/>
              </w:rPr>
              <w:t>Vite</w:t>
            </w:r>
          </w:p>
        </w:tc>
        <w:tc>
          <w:tcPr>
            <w:tcW w:w="4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D4CB5" w14:textId="77777777" w:rsidR="00707BAD" w:rsidRDefault="003427E0">
            <w:r>
              <w:rPr>
                <w:sz w:val="20"/>
                <w:szCs w:val="20"/>
              </w:rPr>
              <w:t>Быстрый hot reload, минимальная конфигурация</w:t>
            </w:r>
          </w:p>
        </w:tc>
      </w:tr>
      <w:tr w:rsidR="00707BAD" w14:paraId="1A1D53BC" w14:textId="77777777">
        <w:trPr>
          <w:cantSplit/>
        </w:trPr>
        <w:tc>
          <w:tcPr>
            <w:tcW w:w="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71844" w14:textId="77777777" w:rsidR="00707BAD" w:rsidRDefault="003427E0">
            <w:r>
              <w:rPr>
                <w:sz w:val="20"/>
                <w:szCs w:val="20"/>
              </w:rPr>
              <w:t>Стили</w:t>
            </w:r>
          </w:p>
        </w:tc>
        <w:tc>
          <w:tcPr>
            <w:tcW w:w="4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AC4CB" w14:textId="77777777" w:rsidR="00707BAD" w:rsidRDefault="003427E0">
            <w:r>
              <w:rPr>
                <w:sz w:val="20"/>
                <w:szCs w:val="20"/>
              </w:rPr>
              <w:t>Обычный CSS с переменными, mobile-first</w:t>
            </w:r>
          </w:p>
        </w:tc>
        <w:tc>
          <w:tcPr>
            <w:tcW w:w="4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C5C4A" w14:textId="77777777" w:rsidR="00707BAD" w:rsidRDefault="003427E0">
            <w:r>
              <w:rPr>
                <w:sz w:val="20"/>
                <w:szCs w:val="20"/>
              </w:rPr>
              <w:t>Один экран и три компонента: UI-библиотека избыточна, размер сборки меньше</w:t>
            </w:r>
          </w:p>
        </w:tc>
      </w:tr>
      <w:tr w:rsidR="00707BAD" w14:paraId="72D95C52" w14:textId="77777777">
        <w:trPr>
          <w:cantSplit/>
        </w:trPr>
        <w:tc>
          <w:tcPr>
            <w:tcW w:w="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20665" w14:textId="77777777" w:rsidR="00707BAD" w:rsidRDefault="003427E0">
            <w:r>
              <w:rPr>
                <w:sz w:val="20"/>
                <w:szCs w:val="20"/>
              </w:rPr>
              <w:t>Тесты</w:t>
            </w:r>
          </w:p>
        </w:tc>
        <w:tc>
          <w:tcPr>
            <w:tcW w:w="4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C4C40" w14:textId="77777777" w:rsidR="00707BAD" w:rsidRDefault="003427E0">
            <w:r>
              <w:rPr>
                <w:sz w:val="20"/>
                <w:szCs w:val="20"/>
              </w:rPr>
              <w:t>Vitest + Testing Library + jsdom</w:t>
            </w:r>
          </w:p>
        </w:tc>
        <w:tc>
          <w:tcPr>
            <w:tcW w:w="4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5FAF5" w14:textId="77777777" w:rsidR="00707BAD" w:rsidRDefault="003427E0">
            <w:r>
              <w:rPr>
                <w:sz w:val="20"/>
                <w:szCs w:val="20"/>
              </w:rPr>
              <w:t>Одна конфигурация со сборкой</w:t>
            </w:r>
          </w:p>
        </w:tc>
      </w:tr>
    </w:tbl>
    <w:p w14:paraId="17B7B565" w14:textId="77777777" w:rsidR="00707BAD" w:rsidRDefault="00707BAD"/>
    <w:p w14:paraId="7DB6A40D" w14:textId="77777777" w:rsidR="00707BAD" w:rsidRDefault="003427E0">
      <w:pPr>
        <w:spacing w:after="120"/>
      </w:pPr>
      <w:r>
        <w:t>Отклонение от прим</w:t>
      </w:r>
      <w:r>
        <w:t>еров в ДЗ: Tailwind и Material-UI не использованы, потому что задание допускает «другую» библиотеку, а для MVP достаточно обычного CSS.</w:t>
      </w:r>
    </w:p>
    <w:p w14:paraId="62C0880C" w14:textId="77777777" w:rsidR="00707BAD" w:rsidRDefault="003427E0">
      <w:pPr>
        <w:pStyle w:val="1"/>
        <w:spacing w:before="240" w:after="120"/>
      </w:pPr>
      <w:bookmarkStart w:id="3" w:name="_Toc242635900"/>
      <w:r>
        <w:t>2. Инициализация проекта</w:t>
      </w:r>
      <w:bookmarkEnd w:id="3"/>
    </w:p>
    <w:p w14:paraId="0F3021FC" w14:textId="77777777" w:rsidR="00707BAD" w:rsidRDefault="003427E0">
      <w:pPr>
        <w:spacing w:after="120"/>
      </w:pPr>
      <w:r>
        <w:t xml:space="preserve">Агент создал конфигурацию вручную по спецификации: </w:t>
      </w:r>
      <w:r>
        <w:rPr>
          <w:rFonts w:ascii="Consolas" w:eastAsia="Consolas" w:hAnsi="Consolas" w:cs="Consolas"/>
          <w:sz w:val="20"/>
          <w:szCs w:val="20"/>
        </w:rPr>
        <w:t>package.json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vite.config.ts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tsconfig.json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index.html</w:t>
      </w:r>
      <w:r>
        <w:t xml:space="preserve">. Установка зависимостей: </w:t>
      </w:r>
      <w:r>
        <w:rPr>
          <w:rFonts w:ascii="Consolas" w:eastAsia="Consolas" w:hAnsi="Consolas" w:cs="Consolas"/>
          <w:sz w:val="20"/>
          <w:szCs w:val="20"/>
        </w:rPr>
        <w:t>npm install</w:t>
      </w:r>
      <w:r>
        <w:t xml:space="preserve">. Файл правил </w:t>
      </w:r>
      <w:r>
        <w:rPr>
          <w:rFonts w:ascii="Consolas" w:eastAsia="Consolas" w:hAnsi="Consolas" w:cs="Consolas"/>
          <w:sz w:val="20"/>
          <w:szCs w:val="20"/>
        </w:rPr>
        <w:t>CLAUDE.md</w:t>
      </w:r>
      <w:r>
        <w:t xml:space="preserve"> из ДЗ 2 помещён в корень проекта.</w:t>
      </w:r>
    </w:p>
    <w:p w14:paraId="44946A0F" w14:textId="77777777" w:rsidR="00707BAD" w:rsidRDefault="003427E0">
      <w:pPr>
        <w:spacing w:after="120"/>
      </w:pPr>
      <w:r>
        <w:t>Запуск окружения разработки:</w:t>
      </w:r>
    </w:p>
    <w:p w14:paraId="0CB58D0E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2BF11021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npm run dev     # http://localhost:5173, hot reload</w:t>
      </w:r>
    </w:p>
    <w:p w14:paraId="5A0484C0" w14:textId="77777777" w:rsidR="00707BAD" w:rsidRDefault="00707BAD"/>
    <w:p w14:paraId="7A658D84" w14:textId="77777777" w:rsidR="00707BAD" w:rsidRDefault="003427E0">
      <w:pPr>
        <w:pStyle w:val="1"/>
        <w:spacing w:before="240" w:after="120"/>
      </w:pPr>
      <w:bookmarkStart w:id="4" w:name="_Toc242635901"/>
      <w:r>
        <w:t>3. Реализация базовой структуры</w:t>
      </w:r>
      <w:bookmarkEnd w:id="4"/>
    </w:p>
    <w:p w14:paraId="24F30401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src/</w:t>
      </w:r>
    </w:p>
    <w:p w14:paraId="19ED685E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pages/        CatalogPage, SetPage, CartPage</w:t>
      </w:r>
    </w:p>
    <w:p w14:paraId="43C994FF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components/   PeriodToggle, PlanCard, DatePickerModal, StateViews</w:t>
      </w:r>
    </w:p>
    <w:p w14:paraId="2765D2FB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lib/    </w:t>
      </w:r>
      <w:r>
        <w:rPr>
          <w:rFonts w:ascii="Consolas" w:eastAsia="Consolas" w:hAnsi="Consolas" w:cs="Consolas"/>
          <w:sz w:val="18"/>
          <w:szCs w:val="18"/>
        </w:rPr>
        <w:t xml:space="preserve">      pricing.ts, cart.ts (чистая логика), logger.ts, analytics.ts</w:t>
      </w:r>
    </w:p>
    <w:p w14:paraId="085BA095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data/         mock.ts, api.ts (mock или Supabase)</w:t>
      </w:r>
    </w:p>
    <w:p w14:paraId="3E2C2CDA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types.ts</w:t>
      </w:r>
    </w:p>
    <w:p w14:paraId="3FC16DEE" w14:textId="77777777" w:rsidR="00707BAD" w:rsidRDefault="00707BAD"/>
    <w:p w14:paraId="7AA308EB" w14:textId="77777777" w:rsidR="00707BAD" w:rsidRDefault="003427E0">
      <w:pPr>
        <w:spacing w:after="120"/>
      </w:pPr>
      <w:r>
        <w:t xml:space="preserve">Роутинг не подключался: три экрана переключаются состоянием в </w:t>
      </w:r>
      <w:r>
        <w:rPr>
          <w:rFonts w:ascii="Consolas" w:eastAsia="Consolas" w:hAnsi="Consolas" w:cs="Consolas"/>
          <w:sz w:val="20"/>
          <w:szCs w:val="20"/>
        </w:rPr>
        <w:t>App.tsx</w:t>
      </w:r>
      <w:r>
        <w:t xml:space="preserve">. Для MVP из трёх экранов этого достаточно, </w:t>
      </w:r>
      <w:r>
        <w:rPr>
          <w:rFonts w:ascii="Consolas" w:eastAsia="Consolas" w:hAnsi="Consolas" w:cs="Consolas"/>
          <w:sz w:val="20"/>
          <w:szCs w:val="20"/>
        </w:rPr>
        <w:t>react-router</w:t>
      </w:r>
      <w:r>
        <w:t xml:space="preserve"> добавит зависимость без пользы. При росте числа экранов роутинг нужно будет добавить.</w:t>
      </w:r>
    </w:p>
    <w:p w14:paraId="5B9A07D2" w14:textId="77777777" w:rsidR="00707BAD" w:rsidRDefault="003427E0">
      <w:pPr>
        <w:pStyle w:val="1"/>
        <w:spacing w:before="240" w:after="120"/>
      </w:pPr>
      <w:bookmarkStart w:id="5" w:name="_Toc242635902"/>
      <w:r>
        <w:t>4. Разработка компонентов</w:t>
      </w:r>
      <w:bookmarkEnd w:id="5"/>
    </w:p>
    <w:p w14:paraId="3F2AE539" w14:textId="77777777" w:rsidR="00707BAD" w:rsidRDefault="003427E0">
      <w:pPr>
        <w:spacing w:after="120"/>
      </w:pPr>
      <w:r>
        <w:t>Все компоненты написаны агентом по промпт-шаблонам из ДЗ 2 (шаблоны 1 и 5). Для каждого реализованы состояния: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1"/>
        <w:gridCol w:w="1232"/>
        <w:gridCol w:w="2882"/>
        <w:gridCol w:w="3825"/>
      </w:tblGrid>
      <w:tr w:rsidR="00707BAD" w14:paraId="79478C57" w14:textId="77777777">
        <w:trPr>
          <w:cantSplit/>
          <w:tblHeader/>
        </w:trPr>
        <w:tc>
          <w:tcPr>
            <w:tcW w:w="1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87EB1" w14:textId="77777777" w:rsidR="00707BAD" w:rsidRDefault="003427E0">
            <w:r>
              <w:rPr>
                <w:b/>
                <w:bCs/>
                <w:sz w:val="20"/>
                <w:szCs w:val="20"/>
              </w:rPr>
              <w:lastRenderedPageBreak/>
              <w:t>Компонент / экран</w:t>
            </w:r>
          </w:p>
        </w:tc>
        <w:tc>
          <w:tcPr>
            <w:tcW w:w="1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134FA" w14:textId="77777777" w:rsidR="00707BAD" w:rsidRDefault="003427E0">
            <w:r>
              <w:rPr>
                <w:b/>
                <w:bCs/>
                <w:sz w:val="20"/>
                <w:szCs w:val="20"/>
              </w:rPr>
              <w:t>loading</w:t>
            </w:r>
          </w:p>
        </w:tc>
        <w:tc>
          <w:tcPr>
            <w:tcW w:w="2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A2B38" w14:textId="77777777" w:rsidR="00707BAD" w:rsidRDefault="003427E0">
            <w:r>
              <w:rPr>
                <w:b/>
                <w:bCs/>
                <w:sz w:val="20"/>
                <w:szCs w:val="20"/>
              </w:rPr>
              <w:t>error</w:t>
            </w:r>
          </w:p>
        </w:tc>
        <w:tc>
          <w:tcPr>
            <w:tcW w:w="3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8D95D" w14:textId="77777777" w:rsidR="00707BAD" w:rsidRDefault="003427E0">
            <w:r>
              <w:rPr>
                <w:b/>
                <w:bCs/>
                <w:sz w:val="20"/>
                <w:szCs w:val="20"/>
              </w:rPr>
              <w:t>empty / success</w:t>
            </w:r>
          </w:p>
        </w:tc>
      </w:tr>
      <w:tr w:rsidR="00707BAD" w14:paraId="33082A5D" w14:textId="77777777">
        <w:trPr>
          <w:cantSplit/>
        </w:trPr>
        <w:tc>
          <w:tcPr>
            <w:tcW w:w="1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FD15A" w14:textId="77777777" w:rsidR="00707BAD" w:rsidRDefault="003427E0">
            <w:r>
              <w:rPr>
                <w:sz w:val="20"/>
                <w:szCs w:val="20"/>
              </w:rPr>
              <w:t>CatalogPage</w:t>
            </w:r>
          </w:p>
        </w:tc>
        <w:tc>
          <w:tcPr>
            <w:tcW w:w="1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F4B54" w14:textId="77777777" w:rsidR="00707BAD" w:rsidRDefault="003427E0">
            <w:r>
              <w:rPr>
                <w:sz w:val="20"/>
                <w:szCs w:val="20"/>
              </w:rPr>
              <w:t>«Загрузка…»</w:t>
            </w:r>
          </w:p>
        </w:tc>
        <w:tc>
          <w:tcPr>
            <w:tcW w:w="2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9A2FE" w14:textId="77777777" w:rsidR="00707BAD" w:rsidRDefault="003427E0">
            <w:r>
              <w:rPr>
                <w:sz w:val="20"/>
                <w:szCs w:val="20"/>
              </w:rPr>
              <w:t>Сообщение и кнопка «Повторить»</w:t>
            </w:r>
          </w:p>
        </w:tc>
        <w:tc>
          <w:tcPr>
            <w:tcW w:w="3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EBD12" w14:textId="77777777" w:rsidR="00707BAD" w:rsidRDefault="003427E0">
            <w:r>
              <w:rPr>
                <w:sz w:val="20"/>
                <w:szCs w:val="20"/>
              </w:rPr>
              <w:t>Список карточек / «Скоро будем в вашем городе»</w:t>
            </w:r>
          </w:p>
        </w:tc>
      </w:tr>
      <w:tr w:rsidR="00707BAD" w14:paraId="795E308E" w14:textId="77777777">
        <w:trPr>
          <w:cantSplit/>
        </w:trPr>
        <w:tc>
          <w:tcPr>
            <w:tcW w:w="1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E0EEB" w14:textId="77777777" w:rsidR="00707BAD" w:rsidRDefault="003427E0">
            <w:r>
              <w:rPr>
                <w:sz w:val="20"/>
                <w:szCs w:val="20"/>
              </w:rPr>
              <w:t>DatePickerModal</w:t>
            </w:r>
          </w:p>
        </w:tc>
        <w:tc>
          <w:tcPr>
            <w:tcW w:w="1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F451B" w14:textId="77777777" w:rsidR="00707BAD" w:rsidRDefault="003427E0">
            <w:r>
              <w:rPr>
                <w:sz w:val="20"/>
                <w:szCs w:val="20"/>
              </w:rPr>
              <w:t>—</w:t>
            </w:r>
          </w:p>
        </w:tc>
        <w:tc>
          <w:tcPr>
            <w:tcW w:w="2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B00B0" w14:textId="77777777" w:rsidR="00707BAD" w:rsidRDefault="003427E0">
            <w:r>
              <w:rPr>
                <w:sz w:val="20"/>
                <w:szCs w:val="20"/>
              </w:rPr>
              <w:t>Недоступные даты заблокированы</w:t>
            </w:r>
          </w:p>
        </w:tc>
        <w:tc>
          <w:tcPr>
            <w:tcW w:w="3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63EA6" w14:textId="77777777" w:rsidR="00707BAD" w:rsidRDefault="003427E0">
            <w:r>
              <w:rPr>
                <w:sz w:val="20"/>
                <w:szCs w:val="20"/>
              </w:rPr>
              <w:t>Кнопка «Подтвердить» активна после выбора даты</w:t>
            </w:r>
          </w:p>
        </w:tc>
      </w:tr>
      <w:tr w:rsidR="00707BAD" w14:paraId="2260C720" w14:textId="77777777">
        <w:trPr>
          <w:cantSplit/>
        </w:trPr>
        <w:tc>
          <w:tcPr>
            <w:tcW w:w="1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9B804" w14:textId="77777777" w:rsidR="00707BAD" w:rsidRDefault="003427E0">
            <w:r>
              <w:rPr>
                <w:sz w:val="20"/>
                <w:szCs w:val="20"/>
              </w:rPr>
              <w:t>CartPage</w:t>
            </w:r>
          </w:p>
        </w:tc>
        <w:tc>
          <w:tcPr>
            <w:tcW w:w="1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531D1" w14:textId="77777777" w:rsidR="00707BAD" w:rsidRDefault="003427E0">
            <w:r>
              <w:rPr>
                <w:sz w:val="20"/>
                <w:szCs w:val="20"/>
              </w:rPr>
              <w:t>—</w:t>
            </w:r>
          </w:p>
        </w:tc>
        <w:tc>
          <w:tcPr>
            <w:tcW w:w="2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4F9E4" w14:textId="77777777" w:rsidR="00707BAD" w:rsidRDefault="003427E0">
            <w:r>
              <w:rPr>
                <w:sz w:val="20"/>
                <w:szCs w:val="20"/>
              </w:rPr>
              <w:t>—</w:t>
            </w:r>
          </w:p>
        </w:tc>
        <w:tc>
          <w:tcPr>
            <w:tcW w:w="3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366F0" w14:textId="77777777" w:rsidR="00707BAD" w:rsidRDefault="003427E0">
            <w:r>
              <w:rPr>
                <w:sz w:val="20"/>
                <w:szCs w:val="20"/>
              </w:rPr>
              <w:t>Список позиций / «В корзине пусто»</w:t>
            </w:r>
          </w:p>
        </w:tc>
      </w:tr>
    </w:tbl>
    <w:p w14:paraId="75C3EA78" w14:textId="77777777" w:rsidR="00707BAD" w:rsidRDefault="00707BAD"/>
    <w:p w14:paraId="7806E13F" w14:textId="77777777" w:rsidR="00707BAD" w:rsidRDefault="003427E0">
      <w:pPr>
        <w:spacing w:after="120"/>
      </w:pPr>
      <w:r>
        <w:t xml:space="preserve">Данные берутся из mock-слоя </w:t>
      </w:r>
      <w:r>
        <w:rPr>
          <w:rFonts w:ascii="Consolas" w:eastAsia="Consolas" w:hAnsi="Consolas" w:cs="Consolas"/>
          <w:sz w:val="20"/>
          <w:szCs w:val="20"/>
        </w:rPr>
        <w:t>data/mock.ts</w:t>
      </w:r>
      <w:r>
        <w:t xml:space="preserve"> (3 рациона × 7 дней × 4 приёма пищи, 8 блюд). Для проверки ошибки сети откройте страницу с параметром </w:t>
      </w:r>
      <w:r>
        <w:rPr>
          <w:rFonts w:ascii="Consolas" w:eastAsia="Consolas" w:hAnsi="Consolas" w:cs="Consolas"/>
          <w:sz w:val="20"/>
          <w:szCs w:val="20"/>
        </w:rPr>
        <w:t>?fail=1</w:t>
      </w:r>
      <w:r>
        <w:t>.</w:t>
      </w:r>
    </w:p>
    <w:p w14:paraId="3AFC1E34" w14:textId="77777777" w:rsidR="00707BAD" w:rsidRDefault="003427E0">
      <w:pPr>
        <w:pStyle w:val="2"/>
        <w:spacing w:before="240" w:after="120"/>
      </w:pPr>
      <w:bookmarkStart w:id="6" w:name="_Toc242635903"/>
      <w:r>
        <w:t>Скриншоты</w:t>
      </w:r>
      <w:bookmarkEnd w:id="6"/>
    </w:p>
    <w:p w14:paraId="751F9584" w14:textId="77777777" w:rsidR="00707BAD" w:rsidRDefault="003427E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5F229E9" wp14:editId="063E8107">
            <wp:extent cx="5334000" cy="3333750"/>
            <wp:effectExtent l="0" t="0" r="0" b="0"/>
            <wp:docPr id="1" name="Каталог, десктоп 1280 px" descr="Каталог, десктоп 1280 px" title="Каталог, десктоп 128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E6FB" w14:textId="77777777" w:rsidR="00707BAD" w:rsidRDefault="003427E0">
      <w:pPr>
        <w:spacing w:after="200"/>
        <w:jc w:val="center"/>
      </w:pPr>
      <w:r>
        <w:rPr>
          <w:i/>
          <w:iCs/>
          <w:sz w:val="18"/>
          <w:szCs w:val="18"/>
        </w:rPr>
        <w:t>Каталог, десктоп 1280 px</w:t>
      </w:r>
    </w:p>
    <w:p w14:paraId="4525191A" w14:textId="77777777" w:rsidR="00707BAD" w:rsidRDefault="003427E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6E8918E" wp14:editId="4324CE46">
            <wp:extent cx="2190750" cy="4743450"/>
            <wp:effectExtent l="0" t="0" r="0" b="0"/>
            <wp:docPr id="2" name="Каталог, мобильный 375 px" descr="Каталог, мобильный 375 px" title="Каталог, мобильный 375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E631" w14:textId="77777777" w:rsidR="00707BAD" w:rsidRDefault="003427E0">
      <w:pPr>
        <w:spacing w:after="200"/>
        <w:jc w:val="center"/>
      </w:pPr>
      <w:r>
        <w:rPr>
          <w:i/>
          <w:iCs/>
          <w:sz w:val="18"/>
          <w:szCs w:val="18"/>
        </w:rPr>
        <w:t>Каталог, мобильный 375 px</w:t>
      </w:r>
    </w:p>
    <w:p w14:paraId="43CBC748" w14:textId="77777777" w:rsidR="00707BAD" w:rsidRDefault="003427E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60A3D86" wp14:editId="01E745AE">
            <wp:extent cx="2190750" cy="4743450"/>
            <wp:effectExtent l="0" t="0" r="0" b="0"/>
            <wp:docPr id="3" name="Экран набора, мобильный" descr="Экран набора, мобильный" title="Экран набора, мобиль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FB0E" w14:textId="77777777" w:rsidR="00707BAD" w:rsidRDefault="003427E0">
      <w:pPr>
        <w:spacing w:after="200"/>
        <w:jc w:val="center"/>
      </w:pPr>
      <w:r>
        <w:rPr>
          <w:i/>
          <w:iCs/>
          <w:sz w:val="18"/>
          <w:szCs w:val="18"/>
        </w:rPr>
        <w:t>Экран набора, мобильный</w:t>
      </w:r>
    </w:p>
    <w:p w14:paraId="1CB4497D" w14:textId="77777777" w:rsidR="00707BAD" w:rsidRDefault="003427E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068CB67" wp14:editId="6F4FE1D2">
            <wp:extent cx="2190750" cy="4743450"/>
            <wp:effectExtent l="0" t="0" r="0" b="0"/>
            <wp:docPr id="4" name="Календарь выбора даты: первые два дня заблокированы" descr="Календарь выбора даты: первые два дня заблокированы" title="Календарь выбора даты: первые два дня заблокирова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0E8F" w14:textId="77777777" w:rsidR="00707BAD" w:rsidRDefault="003427E0">
      <w:pPr>
        <w:spacing w:after="200"/>
        <w:jc w:val="center"/>
      </w:pPr>
      <w:r>
        <w:rPr>
          <w:i/>
          <w:iCs/>
          <w:sz w:val="18"/>
          <w:szCs w:val="18"/>
        </w:rPr>
        <w:t>Календарь выбора даты: первые два дня заблокированы</w:t>
      </w:r>
    </w:p>
    <w:p w14:paraId="3E5F6F19" w14:textId="77777777" w:rsidR="00707BAD" w:rsidRDefault="003427E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69716FE" wp14:editId="4D5A0915">
            <wp:extent cx="2190750" cy="4743450"/>
            <wp:effectExtent l="0" t="0" r="0" b="0"/>
            <wp:docPr id="5" name="Корзина после увеличения количества" descr="Корзина после увеличения количества" title="Корзина после увеличения количе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E22E" w14:textId="77777777" w:rsidR="00707BAD" w:rsidRDefault="003427E0">
      <w:pPr>
        <w:spacing w:after="200"/>
        <w:jc w:val="center"/>
      </w:pPr>
      <w:r>
        <w:rPr>
          <w:i/>
          <w:iCs/>
          <w:sz w:val="18"/>
          <w:szCs w:val="18"/>
        </w:rPr>
        <w:t>Корзина после увеличения количества</w:t>
      </w:r>
    </w:p>
    <w:p w14:paraId="2432DF38" w14:textId="77777777" w:rsidR="00707BAD" w:rsidRDefault="003427E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21B394F" wp14:editId="39723489">
            <wp:extent cx="2190750" cy="4743450"/>
            <wp:effectExtent l="0" t="0" r="0" b="0"/>
            <wp:docPr id="6" name="Состояние ошибки сети" descr="Состояние ошибки сети" title="Состояние ошибки се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3F62" w14:textId="77777777" w:rsidR="00707BAD" w:rsidRDefault="003427E0">
      <w:pPr>
        <w:spacing w:after="200"/>
        <w:jc w:val="center"/>
      </w:pPr>
      <w:r>
        <w:rPr>
          <w:i/>
          <w:iCs/>
          <w:sz w:val="18"/>
          <w:szCs w:val="18"/>
        </w:rPr>
        <w:t>Состояние ошибки сети</w:t>
      </w:r>
    </w:p>
    <w:p w14:paraId="744E7CD9" w14:textId="77777777" w:rsidR="00707BAD" w:rsidRDefault="003427E0">
      <w:pPr>
        <w:pStyle w:val="1"/>
        <w:spacing w:before="240" w:after="120"/>
      </w:pPr>
      <w:bookmarkStart w:id="7" w:name="_Toc242635904"/>
      <w:r>
        <w:t>5. Тестирование и отладка</w:t>
      </w:r>
      <w:bookmarkEnd w:id="7"/>
    </w:p>
    <w:p w14:paraId="02188068" w14:textId="77777777" w:rsidR="00707BAD" w:rsidRDefault="003427E0">
      <w:pPr>
        <w:pStyle w:val="2"/>
        <w:spacing w:before="240" w:after="120"/>
      </w:pPr>
      <w:bookmarkStart w:id="8" w:name="_Toc242635905"/>
      <w:r>
        <w:t>Автоматические тесты</w:t>
      </w:r>
      <w:bookmarkEnd w:id="8"/>
    </w:p>
    <w:p w14:paraId="0102B4BB" w14:textId="77777777" w:rsidR="00707BAD" w:rsidRDefault="003427E0">
      <w:pPr>
        <w:spacing w:after="120"/>
      </w:pPr>
      <w:r>
        <w:t>На момент сдачи ДЗ 4 в проекте 18 тестов в 5 файлах (позже добавлены тесты backend-слоя, логгер</w:t>
      </w:r>
      <w:r>
        <w:t>а и аналитики; сейчас их 27 в 8 файлах).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3"/>
        <w:gridCol w:w="728"/>
        <w:gridCol w:w="4599"/>
      </w:tblGrid>
      <w:tr w:rsidR="00707BAD" w14:paraId="2981E81B" w14:textId="77777777">
        <w:trPr>
          <w:cantSplit/>
          <w:tblHeader/>
        </w:trPr>
        <w:tc>
          <w:tcPr>
            <w:tcW w:w="42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C1E16" w14:textId="77777777" w:rsidR="00707BAD" w:rsidRDefault="003427E0">
            <w:r>
              <w:rPr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B0CA7" w14:textId="77777777" w:rsidR="00707BAD" w:rsidRDefault="003427E0">
            <w:r>
              <w:rPr>
                <w:b/>
                <w:bCs/>
                <w:sz w:val="20"/>
                <w:szCs w:val="20"/>
              </w:rPr>
              <w:t>Тестов</w:t>
            </w:r>
          </w:p>
        </w:tc>
        <w:tc>
          <w:tcPr>
            <w:tcW w:w="4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12128" w14:textId="77777777" w:rsidR="00707BAD" w:rsidRDefault="003427E0">
            <w:r>
              <w:rPr>
                <w:b/>
                <w:bCs/>
                <w:sz w:val="20"/>
                <w:szCs w:val="20"/>
              </w:rPr>
              <w:t>Что проверяет</w:t>
            </w:r>
          </w:p>
        </w:tc>
      </w:tr>
      <w:tr w:rsidR="00707BAD" w14:paraId="7FEB5CB4" w14:textId="77777777">
        <w:trPr>
          <w:cantSplit/>
        </w:trPr>
        <w:tc>
          <w:tcPr>
            <w:tcW w:w="42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20EED" w14:textId="77777777" w:rsidR="00707BAD" w:rsidRDefault="003427E0">
            <w:r>
              <w:rPr>
                <w:rFonts w:ascii="Consolas" w:eastAsia="Consolas" w:hAnsi="Consolas" w:cs="Consolas"/>
                <w:sz w:val="18"/>
                <w:szCs w:val="18"/>
              </w:rPr>
              <w:t>lib/pricing.test.ts</w:t>
            </w:r>
          </w:p>
        </w:tc>
        <w:tc>
          <w:tcPr>
            <w:tcW w:w="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38001" w14:textId="77777777" w:rsidR="00707BAD" w:rsidRDefault="003427E0">
            <w:r>
              <w:rPr>
                <w:sz w:val="20"/>
                <w:szCs w:val="20"/>
              </w:rPr>
              <w:t>5</w:t>
            </w:r>
          </w:p>
        </w:tc>
        <w:tc>
          <w:tcPr>
            <w:tcW w:w="4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25B0B" w14:textId="77777777" w:rsidR="00707BAD" w:rsidRDefault="003427E0">
            <w:r>
              <w:rPr>
                <w:sz w:val="20"/>
                <w:szCs w:val="20"/>
              </w:rPr>
              <w:t>Цена за день и неделю, округление, ошибка при некорректной цене, форматирование</w:t>
            </w:r>
          </w:p>
        </w:tc>
      </w:tr>
      <w:tr w:rsidR="00707BAD" w14:paraId="47CFB472" w14:textId="77777777">
        <w:trPr>
          <w:cantSplit/>
        </w:trPr>
        <w:tc>
          <w:tcPr>
            <w:tcW w:w="42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06FF0" w14:textId="77777777" w:rsidR="00707BAD" w:rsidRDefault="003427E0">
            <w:r>
              <w:rPr>
                <w:rFonts w:ascii="Consolas" w:eastAsia="Consolas" w:hAnsi="Consolas" w:cs="Consolas"/>
                <w:sz w:val="18"/>
                <w:szCs w:val="18"/>
              </w:rPr>
              <w:t>lib/cart.test.ts</w:t>
            </w:r>
          </w:p>
        </w:tc>
        <w:tc>
          <w:tcPr>
            <w:tcW w:w="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2F81E" w14:textId="77777777" w:rsidR="00707BAD" w:rsidRDefault="003427E0">
            <w:r>
              <w:rPr>
                <w:sz w:val="20"/>
                <w:szCs w:val="20"/>
              </w:rPr>
              <w:t>6</w:t>
            </w:r>
          </w:p>
        </w:tc>
        <w:tc>
          <w:tcPr>
            <w:tcW w:w="4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57E02" w14:textId="77777777" w:rsidR="00707BAD" w:rsidRDefault="003427E0">
            <w:r>
              <w:rPr>
                <w:sz w:val="20"/>
                <w:szCs w:val="20"/>
              </w:rPr>
              <w:t>Правило даты, добавление, объединение одинаковых позиций, ошибка, пересчёт, удаление при 0</w:t>
            </w:r>
          </w:p>
        </w:tc>
      </w:tr>
      <w:tr w:rsidR="00707BAD" w14:paraId="5F61F1F8" w14:textId="77777777">
        <w:trPr>
          <w:cantSplit/>
        </w:trPr>
        <w:tc>
          <w:tcPr>
            <w:tcW w:w="42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A4938" w14:textId="77777777" w:rsidR="00707BAD" w:rsidRDefault="003427E0">
            <w:r>
              <w:rPr>
                <w:rFonts w:ascii="Consolas" w:eastAsia="Consolas" w:hAnsi="Consolas" w:cs="Consolas"/>
                <w:sz w:val="18"/>
                <w:szCs w:val="18"/>
              </w:rPr>
              <w:t>components/DatePickerModal.test.tsx</w:t>
            </w:r>
          </w:p>
        </w:tc>
        <w:tc>
          <w:tcPr>
            <w:tcW w:w="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79314" w14:textId="77777777" w:rsidR="00707BAD" w:rsidRDefault="003427E0">
            <w:r>
              <w:rPr>
                <w:sz w:val="20"/>
                <w:szCs w:val="20"/>
              </w:rPr>
              <w:t>2</w:t>
            </w:r>
          </w:p>
        </w:tc>
        <w:tc>
          <w:tcPr>
            <w:tcW w:w="4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246C6" w14:textId="77777777" w:rsidR="00707BAD" w:rsidRDefault="003427E0">
            <w:r>
              <w:rPr>
                <w:sz w:val="20"/>
                <w:szCs w:val="20"/>
              </w:rPr>
              <w:t>Блокировка первых двух дней, подтверждение выбранной даты</w:t>
            </w:r>
          </w:p>
        </w:tc>
      </w:tr>
      <w:tr w:rsidR="00707BAD" w14:paraId="1C6C64AD" w14:textId="77777777">
        <w:trPr>
          <w:cantSplit/>
        </w:trPr>
        <w:tc>
          <w:tcPr>
            <w:tcW w:w="42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CA157" w14:textId="77777777" w:rsidR="00707BAD" w:rsidRDefault="003427E0">
            <w:r>
              <w:rPr>
                <w:rFonts w:ascii="Consolas" w:eastAsia="Consolas" w:hAnsi="Consolas" w:cs="Consolas"/>
                <w:sz w:val="18"/>
                <w:szCs w:val="18"/>
              </w:rPr>
              <w:t>pages/CatalogPage.test.tsx</w:t>
            </w:r>
          </w:p>
        </w:tc>
        <w:tc>
          <w:tcPr>
            <w:tcW w:w="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6762C" w14:textId="77777777" w:rsidR="00707BAD" w:rsidRDefault="003427E0">
            <w:r>
              <w:rPr>
                <w:sz w:val="20"/>
                <w:szCs w:val="20"/>
              </w:rPr>
              <w:t>4</w:t>
            </w:r>
          </w:p>
        </w:tc>
        <w:tc>
          <w:tcPr>
            <w:tcW w:w="4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06196" w14:textId="77777777" w:rsidR="00707BAD" w:rsidRDefault="003427E0">
            <w:r>
              <w:rPr>
                <w:sz w:val="20"/>
                <w:szCs w:val="20"/>
              </w:rPr>
              <w:t>Loading → success, открытие набора, ошибка и успешный повтор, пустое состояние</w:t>
            </w:r>
          </w:p>
        </w:tc>
      </w:tr>
      <w:tr w:rsidR="00707BAD" w14:paraId="621AC02B" w14:textId="77777777">
        <w:trPr>
          <w:cantSplit/>
        </w:trPr>
        <w:tc>
          <w:tcPr>
            <w:tcW w:w="42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F08A2" w14:textId="77777777" w:rsidR="00707BAD" w:rsidRDefault="003427E0">
            <w:r>
              <w:rPr>
                <w:rFonts w:ascii="Consolas" w:eastAsia="Consolas" w:hAnsi="Consolas" w:cs="Consolas"/>
                <w:sz w:val="18"/>
                <w:szCs w:val="18"/>
              </w:rPr>
              <w:t>App.test.tsx</w:t>
            </w:r>
          </w:p>
        </w:tc>
        <w:tc>
          <w:tcPr>
            <w:tcW w:w="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AE2C7" w14:textId="77777777" w:rsidR="00707BAD" w:rsidRDefault="003427E0">
            <w:r>
              <w:rPr>
                <w:sz w:val="20"/>
                <w:szCs w:val="20"/>
              </w:rPr>
              <w:t>1</w:t>
            </w:r>
          </w:p>
        </w:tc>
        <w:tc>
          <w:tcPr>
            <w:tcW w:w="4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AC169" w14:textId="77777777" w:rsidR="00707BAD" w:rsidRDefault="003427E0">
            <w:r>
              <w:rPr>
                <w:sz w:val="20"/>
                <w:szCs w:val="20"/>
              </w:rPr>
              <w:t>Сквозной поток: каталог → набор → календарь → корзина → изменение количества → пустая корзина</w:t>
            </w:r>
          </w:p>
        </w:tc>
      </w:tr>
    </w:tbl>
    <w:p w14:paraId="374B2875" w14:textId="77777777" w:rsidR="00707BAD" w:rsidRDefault="00707BAD"/>
    <w:p w14:paraId="595BED7D" w14:textId="77777777" w:rsidR="00707BAD" w:rsidRDefault="003427E0">
      <w:pPr>
        <w:spacing w:after="120"/>
      </w:pPr>
      <w:r>
        <w:t>Результат запуска (</w:t>
      </w:r>
      <w:r>
        <w:rPr>
          <w:rFonts w:ascii="Consolas" w:eastAsia="Consolas" w:hAnsi="Consolas" w:cs="Consolas"/>
          <w:sz w:val="20"/>
          <w:szCs w:val="20"/>
        </w:rPr>
        <w:t>npm test</w:t>
      </w:r>
      <w:r>
        <w:t>): все тесты пройдены.</w:t>
      </w:r>
    </w:p>
    <w:p w14:paraId="36B2BE36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Test Files  5 passed (5)</w:t>
      </w:r>
    </w:p>
    <w:p w14:paraId="0237E361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Tests  18 passed (18)</w:t>
      </w:r>
    </w:p>
    <w:p w14:paraId="351AB7D6" w14:textId="77777777" w:rsidR="00707BAD" w:rsidRDefault="00707BAD"/>
    <w:p w14:paraId="5D0B5E0A" w14:textId="77777777" w:rsidR="00707BAD" w:rsidRDefault="003427E0">
      <w:pPr>
        <w:spacing w:after="120"/>
      </w:pPr>
      <w:r>
        <w:t>Тесты покрывают позитивные сценарии и обработку ошибок (ошибка загрузки, недопустимая дата, пустые данные).</w:t>
      </w:r>
    </w:p>
    <w:p w14:paraId="1823998D" w14:textId="77777777" w:rsidR="00707BAD" w:rsidRDefault="003427E0">
      <w:pPr>
        <w:pStyle w:val="2"/>
        <w:spacing w:before="240" w:after="120"/>
      </w:pPr>
      <w:bookmarkStart w:id="9" w:name="_Toc242635906"/>
      <w:r>
        <w:t>Отладка с AI</w:t>
      </w:r>
      <w:bookmarkEnd w:id="9"/>
    </w:p>
    <w:p w14:paraId="28C669A0" w14:textId="77777777" w:rsidR="00707BAD" w:rsidRDefault="003427E0">
      <w:pPr>
        <w:spacing w:after="120"/>
      </w:pPr>
      <w:r>
        <w:t>Честная оценка: в ходе ДЗ 4 тесты и проверка типов прошли с</w:t>
      </w:r>
      <w:r>
        <w:t xml:space="preserve"> первого запуска, поэтому крупных багов исправлять не пришлось. Что было сделано для проверки:</w:t>
      </w:r>
    </w:p>
    <w:p w14:paraId="5ECEE9D4" w14:textId="77777777" w:rsidR="00707BAD" w:rsidRDefault="003427E0">
      <w:pPr>
        <w:pStyle w:val="a4"/>
        <w:numPr>
          <w:ilvl w:val="0"/>
          <w:numId w:val="2"/>
        </w:numPr>
      </w:pPr>
      <w:r>
        <w:rPr>
          <w:b/>
          <w:bCs/>
        </w:rPr>
        <w:t>Анализ скриншотов мультимодальной моделью.</w:t>
      </w:r>
      <w:r>
        <w:t xml:space="preserve"> Агент снял скриншоты экранов через Playwright (Edge) и просмотрел их. Мобильный календарь, каталог и корзина отображаю</w:t>
      </w:r>
      <w:r>
        <w:t>тся корректно, заблокированные даты визуально отличаются.</w:t>
      </w:r>
    </w:p>
    <w:p w14:paraId="42ED4787" w14:textId="77777777" w:rsidR="00707BAD" w:rsidRDefault="003427E0">
      <w:pPr>
        <w:pStyle w:val="a4"/>
        <w:numPr>
          <w:ilvl w:val="0"/>
          <w:numId w:val="2"/>
        </w:numPr>
      </w:pPr>
      <w:r>
        <w:rPr>
          <w:b/>
          <w:bCs/>
        </w:rPr>
        <w:t>Проверка адаптивности программно.</w:t>
      </w:r>
      <w:r>
        <w:t xml:space="preserve"> На ширине 320 px горизонтальной прокрутки нет: </w:t>
      </w:r>
      <w:r>
        <w:rPr>
          <w:rFonts w:ascii="Consolas" w:eastAsia="Consolas" w:hAnsi="Consolas" w:cs="Consolas"/>
          <w:sz w:val="20"/>
          <w:szCs w:val="20"/>
        </w:rPr>
        <w:t>scrollWidth &lt;= clientWidth</w:t>
      </w:r>
      <w:r>
        <w:t>.</w:t>
      </w:r>
    </w:p>
    <w:p w14:paraId="23DDD3E5" w14:textId="77777777" w:rsidR="00707BAD" w:rsidRDefault="003427E0">
      <w:pPr>
        <w:pStyle w:val="a4"/>
        <w:numPr>
          <w:ilvl w:val="0"/>
          <w:numId w:val="2"/>
        </w:numPr>
      </w:pPr>
      <w:r>
        <w:rPr>
          <w:b/>
          <w:bCs/>
        </w:rPr>
        <w:t>Интерпретация ошибок консоли.</w:t>
      </w:r>
      <w:r>
        <w:t xml:space="preserve"> Ошибка типов </w:t>
      </w:r>
      <w:r>
        <w:rPr>
          <w:rFonts w:ascii="Consolas" w:eastAsia="Consolas" w:hAnsi="Consolas" w:cs="Consolas"/>
          <w:sz w:val="20"/>
          <w:szCs w:val="20"/>
        </w:rPr>
        <w:t>TS2769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'test' does not exist in type 'UserCon</w:t>
      </w:r>
      <w:r>
        <w:rPr>
          <w:rFonts w:ascii="Consolas" w:eastAsia="Consolas" w:hAnsi="Consolas" w:cs="Consolas"/>
          <w:sz w:val="20"/>
          <w:szCs w:val="20"/>
        </w:rPr>
        <w:t>figExport'</w:t>
      </w:r>
      <w:r>
        <w:t xml:space="preserve">) появилась позже, при обновлении Vitest до версии 5 (ДЗ 6). Агент определил причину: тип </w:t>
      </w:r>
      <w:r>
        <w:rPr>
          <w:rFonts w:ascii="Consolas" w:eastAsia="Consolas" w:hAnsi="Consolas" w:cs="Consolas"/>
          <w:sz w:val="20"/>
          <w:szCs w:val="20"/>
        </w:rPr>
        <w:t>defineConfig</w:t>
      </w:r>
      <w:r>
        <w:t xml:space="preserve"> из </w:t>
      </w:r>
      <w:r>
        <w:rPr>
          <w:rFonts w:ascii="Consolas" w:eastAsia="Consolas" w:hAnsi="Consolas" w:cs="Consolas"/>
          <w:sz w:val="20"/>
          <w:szCs w:val="20"/>
        </w:rPr>
        <w:t>vite</w:t>
      </w:r>
      <w:r>
        <w:t xml:space="preserve"> не знает поле </w:t>
      </w:r>
      <w:r>
        <w:rPr>
          <w:rFonts w:ascii="Consolas" w:eastAsia="Consolas" w:hAnsi="Consolas" w:cs="Consolas"/>
          <w:sz w:val="20"/>
          <w:szCs w:val="20"/>
        </w:rPr>
        <w:t>test</w:t>
      </w:r>
      <w:r>
        <w:t xml:space="preserve">. Исправление: импорт </w:t>
      </w:r>
      <w:r>
        <w:rPr>
          <w:rFonts w:ascii="Consolas" w:eastAsia="Consolas" w:hAnsi="Consolas" w:cs="Consolas"/>
          <w:sz w:val="20"/>
          <w:szCs w:val="20"/>
        </w:rPr>
        <w:t>defineConfig</w:t>
      </w:r>
      <w:r>
        <w:t xml:space="preserve"> из </w:t>
      </w:r>
      <w:r>
        <w:rPr>
          <w:rFonts w:ascii="Consolas" w:eastAsia="Consolas" w:hAnsi="Consolas" w:cs="Consolas"/>
          <w:sz w:val="20"/>
          <w:szCs w:val="20"/>
        </w:rPr>
        <w:t>vitest/config</w:t>
      </w:r>
      <w:r>
        <w:t>.</w:t>
      </w:r>
    </w:p>
    <w:p w14:paraId="1016C778" w14:textId="77777777" w:rsidR="00707BAD" w:rsidRDefault="003427E0">
      <w:pPr>
        <w:pStyle w:val="a4"/>
        <w:numPr>
          <w:ilvl w:val="0"/>
          <w:numId w:val="2"/>
        </w:numPr>
      </w:pPr>
      <w:r>
        <w:rPr>
          <w:b/>
          <w:bCs/>
        </w:rPr>
        <w:t>Найденная при проверке неточность в демо-коде.</w:t>
      </w:r>
      <w:r>
        <w:t xml:space="preserve"> В демо ДЗ 1 ключ </w:t>
      </w:r>
      <w:r>
        <w:t xml:space="preserve">позиции строился через </w:t>
      </w:r>
      <w:r>
        <w:rPr>
          <w:rFonts w:ascii="Consolas" w:eastAsia="Consolas" w:hAnsi="Consolas" w:cs="Consolas"/>
          <w:sz w:val="20"/>
          <w:szCs w:val="20"/>
        </w:rPr>
        <w:t>toISOString()</w:t>
      </w:r>
      <w:r>
        <w:t>, что сдвигает дату в часовых поясах восточнее UTC. В основном проекте ключ строится по локальной дате.</w:t>
      </w:r>
    </w:p>
    <w:p w14:paraId="54EF00D0" w14:textId="77777777" w:rsidR="00707BAD" w:rsidRDefault="003427E0">
      <w:pPr>
        <w:pStyle w:val="1"/>
        <w:spacing w:before="240" w:after="120"/>
      </w:pPr>
      <w:bookmarkStart w:id="10" w:name="_Toc242635907"/>
      <w:r>
        <w:t>6. Адаптивная вёрстка</w:t>
      </w:r>
      <w:bookmarkEnd w:id="10"/>
    </w:p>
    <w:p w14:paraId="6FFF0A92" w14:textId="77777777" w:rsidR="00707BAD" w:rsidRDefault="003427E0">
      <w:pPr>
        <w:spacing w:after="120"/>
      </w:pPr>
      <w:r>
        <w:t xml:space="preserve">Подход mobile-first: базовые стили для узкого экрана, расширения через </w:t>
      </w:r>
      <w:r>
        <w:rPr>
          <w:rFonts w:ascii="Consolas" w:eastAsia="Consolas" w:hAnsi="Consolas" w:cs="Consolas"/>
          <w:sz w:val="20"/>
          <w:szCs w:val="20"/>
        </w:rPr>
        <w:t>@media</w:t>
      </w:r>
      <w: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"/>
        <w:gridCol w:w="3451"/>
        <w:gridCol w:w="2696"/>
        <w:gridCol w:w="2483"/>
      </w:tblGrid>
      <w:tr w:rsidR="00707BAD" w14:paraId="2E49F22F" w14:textId="77777777">
        <w:trPr>
          <w:cantSplit/>
          <w:tblHeader/>
        </w:trPr>
        <w:tc>
          <w:tcPr>
            <w:tcW w:w="9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5692B" w14:textId="77777777" w:rsidR="00707BAD" w:rsidRDefault="003427E0">
            <w:r>
              <w:rPr>
                <w:b/>
                <w:bCs/>
                <w:sz w:val="20"/>
                <w:szCs w:val="20"/>
              </w:rPr>
              <w:t>Ширина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06046" w14:textId="77777777" w:rsidR="00707BAD" w:rsidRDefault="003427E0">
            <w:r>
              <w:rPr>
                <w:b/>
                <w:bCs/>
                <w:sz w:val="20"/>
                <w:szCs w:val="20"/>
              </w:rPr>
              <w:t>Раскладк</w:t>
            </w:r>
            <w:r>
              <w:rPr>
                <w:b/>
                <w:bCs/>
                <w:sz w:val="20"/>
                <w:szCs w:val="20"/>
              </w:rPr>
              <w:t>а каталога</w:t>
            </w:r>
          </w:p>
        </w:tc>
        <w:tc>
          <w:tcPr>
            <w:tcW w:w="2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A4C79" w14:textId="77777777" w:rsidR="00707BAD" w:rsidRDefault="003427E0">
            <w:r>
              <w:rPr>
                <w:b/>
                <w:bCs/>
                <w:sz w:val="20"/>
                <w:szCs w:val="20"/>
              </w:rPr>
              <w:t>Календарь</w:t>
            </w:r>
          </w:p>
        </w:tc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49F23" w14:textId="77777777" w:rsidR="00707BAD" w:rsidRDefault="003427E0">
            <w:r>
              <w:rPr>
                <w:b/>
                <w:bCs/>
                <w:sz w:val="20"/>
                <w:szCs w:val="20"/>
              </w:rPr>
              <w:t>Строка корзины</w:t>
            </w:r>
          </w:p>
        </w:tc>
      </w:tr>
      <w:tr w:rsidR="00707BAD" w14:paraId="261F6D4A" w14:textId="77777777">
        <w:trPr>
          <w:cantSplit/>
        </w:trPr>
        <w:tc>
          <w:tcPr>
            <w:tcW w:w="9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CC133" w14:textId="77777777" w:rsidR="00707BAD" w:rsidRDefault="003427E0">
            <w:r>
              <w:rPr>
                <w:sz w:val="20"/>
                <w:szCs w:val="20"/>
              </w:rPr>
              <w:t>до 639 px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CB058" w14:textId="77777777" w:rsidR="00707BAD" w:rsidRDefault="003427E0">
            <w:r>
              <w:rPr>
                <w:sz w:val="20"/>
                <w:szCs w:val="20"/>
              </w:rPr>
              <w:t>1 колонка</w:t>
            </w:r>
          </w:p>
        </w:tc>
        <w:tc>
          <w:tcPr>
            <w:tcW w:w="2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6129B" w14:textId="77777777" w:rsidR="00707BAD" w:rsidRDefault="003427E0">
            <w:r>
              <w:rPr>
                <w:sz w:val="20"/>
                <w:szCs w:val="20"/>
              </w:rPr>
              <w:t>2 колонки, панель снизу</w:t>
            </w:r>
          </w:p>
        </w:tc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4C110" w14:textId="77777777" w:rsidR="00707BAD" w:rsidRDefault="003427E0">
            <w:r>
              <w:rPr>
                <w:sz w:val="20"/>
                <w:szCs w:val="20"/>
              </w:rPr>
              <w:t>2 колонки сетки</w:t>
            </w:r>
          </w:p>
        </w:tc>
      </w:tr>
      <w:tr w:rsidR="00707BAD" w14:paraId="60431C14" w14:textId="77777777">
        <w:trPr>
          <w:cantSplit/>
        </w:trPr>
        <w:tc>
          <w:tcPr>
            <w:tcW w:w="9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067B5" w14:textId="77777777" w:rsidR="00707BAD" w:rsidRDefault="003427E0">
            <w:r>
              <w:rPr>
                <w:sz w:val="20"/>
                <w:szCs w:val="20"/>
              </w:rPr>
              <w:t>от 640 px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74A97" w14:textId="77777777" w:rsidR="00707BAD" w:rsidRDefault="003427E0">
            <w:r>
              <w:rPr>
                <w:sz w:val="20"/>
                <w:szCs w:val="20"/>
              </w:rPr>
              <w:t>2 колонки</w:t>
            </w:r>
          </w:p>
        </w:tc>
        <w:tc>
          <w:tcPr>
            <w:tcW w:w="2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579C5" w14:textId="77777777" w:rsidR="00707BAD" w:rsidRDefault="003427E0">
            <w:r>
              <w:rPr>
                <w:sz w:val="20"/>
                <w:szCs w:val="20"/>
              </w:rPr>
              <w:t>4 колонки, окно по центру</w:t>
            </w:r>
          </w:p>
        </w:tc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D383C" w14:textId="77777777" w:rsidR="00707BAD" w:rsidRDefault="003427E0">
            <w:r>
              <w:rPr>
                <w:sz w:val="20"/>
                <w:szCs w:val="20"/>
              </w:rPr>
              <w:t>4 колонки в одну строку</w:t>
            </w:r>
          </w:p>
        </w:tc>
      </w:tr>
      <w:tr w:rsidR="00707BAD" w14:paraId="46128C53" w14:textId="77777777">
        <w:trPr>
          <w:cantSplit/>
        </w:trPr>
        <w:tc>
          <w:tcPr>
            <w:tcW w:w="9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913A5" w14:textId="77777777" w:rsidR="00707BAD" w:rsidRDefault="003427E0">
            <w:r>
              <w:rPr>
                <w:sz w:val="20"/>
                <w:szCs w:val="20"/>
              </w:rPr>
              <w:t>от 960 px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35564" w14:textId="77777777" w:rsidR="00707BAD" w:rsidRDefault="003427E0">
            <w:r>
              <w:rPr>
                <w:sz w:val="20"/>
                <w:szCs w:val="20"/>
              </w:rPr>
              <w:t>3 колонки, вертикальные карточки</w:t>
            </w:r>
          </w:p>
        </w:tc>
        <w:tc>
          <w:tcPr>
            <w:tcW w:w="2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FBCDD" w14:textId="77777777" w:rsidR="00707BAD" w:rsidRDefault="003427E0">
            <w:r>
              <w:rPr>
                <w:sz w:val="20"/>
                <w:szCs w:val="20"/>
              </w:rPr>
              <w:t>то же</w:t>
            </w:r>
          </w:p>
        </w:tc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D3478" w14:textId="77777777" w:rsidR="00707BAD" w:rsidRDefault="003427E0">
            <w:r>
              <w:rPr>
                <w:sz w:val="20"/>
                <w:szCs w:val="20"/>
              </w:rPr>
              <w:t>то же</w:t>
            </w:r>
          </w:p>
        </w:tc>
      </w:tr>
    </w:tbl>
    <w:p w14:paraId="509E36D9" w14:textId="77777777" w:rsidR="00707BAD" w:rsidRDefault="00707BAD"/>
    <w:p w14:paraId="60AB15D8" w14:textId="77777777" w:rsidR="00707BAD" w:rsidRDefault="003427E0">
      <w:pPr>
        <w:spacing w:after="120"/>
      </w:pPr>
      <w:r>
        <w:t>Проверено на ширинах 375 px (эмуляция телефона), 320 px (минимальная ширина) и 1280 px. Размеры нажимаемых элементов — не менее 44×44 px. Тестирование на реальном телефоне не проводилось.</w:t>
      </w:r>
    </w:p>
    <w:p w14:paraId="1E71F8B5" w14:textId="77777777" w:rsidR="00707BAD" w:rsidRDefault="003427E0">
      <w:pPr>
        <w:pStyle w:val="1"/>
        <w:spacing w:before="240" w:after="120"/>
      </w:pPr>
      <w:bookmarkStart w:id="11" w:name="_Toc242635908"/>
      <w:r>
        <w:t>7. Оптимизация и рефакторинг</w:t>
      </w:r>
      <w:bookmarkEnd w:id="11"/>
    </w:p>
    <w:p w14:paraId="155EE730" w14:textId="77777777" w:rsidR="00707BAD" w:rsidRDefault="003427E0">
      <w:pPr>
        <w:pStyle w:val="a4"/>
        <w:numPr>
          <w:ilvl w:val="0"/>
          <w:numId w:val="2"/>
        </w:numPr>
      </w:pPr>
      <w:r>
        <w:t>Бизнес-логика вынесена из компонентов в</w:t>
      </w:r>
      <w:r>
        <w:t xml:space="preserve"> чистые функции </w:t>
      </w:r>
      <w:r>
        <w:rPr>
          <w:rFonts w:ascii="Consolas" w:eastAsia="Consolas" w:hAnsi="Consolas" w:cs="Consolas"/>
          <w:sz w:val="20"/>
          <w:szCs w:val="20"/>
        </w:rPr>
        <w:t>lib/</w:t>
      </w:r>
      <w:r>
        <w:t xml:space="preserve"> (тестируются без рендера).</w:t>
      </w:r>
    </w:p>
    <w:p w14:paraId="74D7CF16" w14:textId="77777777" w:rsidR="00707BAD" w:rsidRDefault="003427E0">
      <w:pPr>
        <w:pStyle w:val="a4"/>
        <w:numPr>
          <w:ilvl w:val="0"/>
          <w:numId w:val="2"/>
        </w:numPr>
      </w:pPr>
      <w:r>
        <w:t xml:space="preserve">Класс </w:t>
      </w:r>
      <w:r>
        <w:rPr>
          <w:rFonts w:ascii="Consolas" w:eastAsia="Consolas" w:hAnsi="Consolas" w:cs="Consolas"/>
          <w:sz w:val="20"/>
          <w:szCs w:val="20"/>
        </w:rPr>
        <w:t>ApiError</w:t>
      </w:r>
      <w:r>
        <w:t xml:space="preserve"> вынесен в отдельный модуль </w:t>
      </w:r>
      <w:r>
        <w:rPr>
          <w:rFonts w:ascii="Consolas" w:eastAsia="Consolas" w:hAnsi="Consolas" w:cs="Consolas"/>
          <w:sz w:val="20"/>
          <w:szCs w:val="20"/>
        </w:rPr>
        <w:t>data/api-error.ts</w:t>
      </w:r>
      <w:r>
        <w:t xml:space="preserve">, чтобы избежать циклической зависимости при ленивой загрузке Supabase-модуля (динамический </w:t>
      </w:r>
      <w:r>
        <w:rPr>
          <w:rFonts w:ascii="Consolas" w:eastAsia="Consolas" w:hAnsi="Consolas" w:cs="Consolas"/>
          <w:sz w:val="20"/>
          <w:szCs w:val="20"/>
        </w:rPr>
        <w:t>import()</w:t>
      </w:r>
      <w:r>
        <w:t>).</w:t>
      </w:r>
    </w:p>
    <w:p w14:paraId="1630771B" w14:textId="77777777" w:rsidR="00707BAD" w:rsidRDefault="003427E0">
      <w:pPr>
        <w:pStyle w:val="a4"/>
        <w:numPr>
          <w:ilvl w:val="0"/>
          <w:numId w:val="2"/>
        </w:numPr>
      </w:pPr>
      <w:r>
        <w:t xml:space="preserve">Загрузка данных передаётся в </w:t>
      </w:r>
      <w:r>
        <w:rPr>
          <w:rFonts w:ascii="Consolas" w:eastAsia="Consolas" w:hAnsi="Consolas" w:cs="Consolas"/>
          <w:sz w:val="20"/>
          <w:szCs w:val="20"/>
        </w:rPr>
        <w:t>CatalogPage</w:t>
      </w:r>
      <w:r>
        <w:t xml:space="preserve"> параметром </w:t>
      </w:r>
      <w:r>
        <w:rPr>
          <w:rFonts w:ascii="Consolas" w:eastAsia="Consolas" w:hAnsi="Consolas" w:cs="Consolas"/>
          <w:sz w:val="20"/>
          <w:szCs w:val="20"/>
        </w:rPr>
        <w:t>load</w:t>
      </w:r>
      <w:r>
        <w:t>, что упростило тесты.</w:t>
      </w:r>
    </w:p>
    <w:p w14:paraId="5C5600E0" w14:textId="77777777" w:rsidR="00707BAD" w:rsidRDefault="003427E0">
      <w:pPr>
        <w:pStyle w:val="a4"/>
        <w:numPr>
          <w:ilvl w:val="0"/>
          <w:numId w:val="2"/>
        </w:numPr>
      </w:pPr>
      <w:r>
        <w:t>Размер production-сборки: 152 КБ JS (50 КБ gzip) и 4 КБ CSS.</w:t>
      </w:r>
    </w:p>
    <w:p w14:paraId="6A6C88CF" w14:textId="77777777" w:rsidR="00707BAD" w:rsidRDefault="003427E0">
      <w:pPr>
        <w:pStyle w:val="2"/>
        <w:spacing w:before="240" w:after="120"/>
      </w:pPr>
      <w:bookmarkStart w:id="12" w:name="_Toc242635909"/>
      <w:r>
        <w:t>Использованны</w:t>
      </w:r>
      <w:r>
        <w:t>е промпты</w:t>
      </w:r>
      <w:bookmarkEnd w:id="12"/>
    </w:p>
    <w:p w14:paraId="60C95B91" w14:textId="77777777" w:rsidR="00707BAD" w:rsidRDefault="003427E0">
      <w:pPr>
        <w:spacing w:after="120"/>
      </w:pPr>
      <w:r>
        <w:t xml:space="preserve">Промпты приведены в ДЗ 2, файл </w:t>
      </w:r>
      <w:r>
        <w:rPr>
          <w:rFonts w:ascii="Consolas" w:eastAsia="Consolas" w:hAnsi="Consolas" w:cs="Consolas"/>
          <w:sz w:val="20"/>
          <w:szCs w:val="20"/>
        </w:rPr>
        <w:t>prompt_methodology.md</w:t>
      </w:r>
      <w:r>
        <w:t xml:space="preserve"> (цепочка из 5 шагов).</w:t>
      </w:r>
    </w:p>
    <w:p w14:paraId="27CAB8DF" w14:textId="77777777" w:rsidR="00707BAD" w:rsidRDefault="003427E0">
      <w:pPr>
        <w:pStyle w:val="2"/>
        <w:spacing w:before="240" w:after="120"/>
      </w:pPr>
      <w:bookmarkStart w:id="13" w:name="_Toc242635910"/>
      <w:r>
        <w:t>Какие приёмы оказались эффективными</w:t>
      </w:r>
      <w:bookmarkEnd w:id="13"/>
    </w:p>
    <w:p w14:paraId="27230BC5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1. </w:t>
      </w:r>
      <w:r>
        <w:t xml:space="preserve">Файл правил: агент соблюдал запрет на </w:t>
      </w:r>
      <w:r>
        <w:rPr>
          <w:rFonts w:ascii="Consolas" w:eastAsia="Consolas" w:hAnsi="Consolas" w:cs="Consolas"/>
          <w:sz w:val="20"/>
          <w:szCs w:val="20"/>
        </w:rPr>
        <w:t>any</w:t>
      </w:r>
      <w:r>
        <w:t>, структуру папок и именование без напоминаний.</w:t>
      </w:r>
    </w:p>
    <w:p w14:paraId="0687465B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2. </w:t>
      </w:r>
      <w:r>
        <w:t>Передача сегодняшней даты параметром: ло</w:t>
      </w:r>
      <w:r>
        <w:t>гика даты стала детерминированной.</w:t>
      </w:r>
    </w:p>
    <w:p w14:paraId="0EA2D6F8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3. </w:t>
      </w:r>
      <w:r>
        <w:t>Тесты вместе с кодом на каждом шаге: ошибки обнаруживались сразу.</w:t>
      </w:r>
    </w:p>
    <w:p w14:paraId="181DADA1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4. </w:t>
      </w:r>
      <w:r>
        <w:t>Проверка скриншотами и программными проверками (ширина 320 px) вместо «на глаз».</w:t>
      </w:r>
    </w:p>
    <w:p w14:paraId="459AC28B" w14:textId="77777777" w:rsidR="00707BAD" w:rsidRDefault="003427E0">
      <w:pPr>
        <w:pStyle w:val="1"/>
        <w:spacing w:before="240" w:after="120"/>
      </w:pPr>
      <w:bookmarkStart w:id="14" w:name="_Toc242635911"/>
      <w:r>
        <w:lastRenderedPageBreak/>
        <w:t>8. Оформление результатов</w:t>
      </w:r>
      <w:bookmarkEnd w:id="14"/>
    </w:p>
    <w:p w14:paraId="5D262C28" w14:textId="77777777" w:rsidR="00707BAD" w:rsidRDefault="003427E0">
      <w:pPr>
        <w:pStyle w:val="2"/>
        <w:spacing w:before="240" w:after="120"/>
      </w:pPr>
      <w:bookmarkStart w:id="15" w:name="_Toc242635912"/>
      <w:r>
        <w:t>Репозиторий</w:t>
      </w:r>
      <w:bookmarkEnd w:id="15"/>
    </w:p>
    <w:p w14:paraId="1C78D652" w14:textId="77777777" w:rsidR="00707BAD" w:rsidRDefault="003427E0">
      <w:pPr>
        <w:spacing w:after="120"/>
      </w:pPr>
      <w:r>
        <w:t>Структура проекта и инструкции</w:t>
      </w:r>
      <w:r>
        <w:t xml:space="preserve"> по запуску описаны в </w:t>
      </w:r>
      <w:r>
        <w:rPr>
          <w:rFonts w:ascii="Consolas" w:eastAsia="Consolas" w:hAnsi="Consolas" w:cs="Consolas"/>
          <w:sz w:val="20"/>
          <w:szCs w:val="20"/>
        </w:rPr>
        <w:t>healthybox-app/README.md</w:t>
      </w:r>
      <w:r>
        <w:t xml:space="preserve">. Файл </w:t>
      </w:r>
      <w:r>
        <w:rPr>
          <w:rFonts w:ascii="Consolas" w:eastAsia="Consolas" w:hAnsi="Consolas" w:cs="Consolas"/>
          <w:sz w:val="20"/>
          <w:szCs w:val="20"/>
        </w:rPr>
        <w:t>package.json</w:t>
      </w:r>
      <w:r>
        <w:t xml:space="preserve"> содержит все зависимости.</w:t>
      </w:r>
    </w:p>
    <w:p w14:paraId="62C2CED2" w14:textId="77777777" w:rsidR="00707BAD" w:rsidRDefault="003427E0">
      <w:pPr>
        <w:spacing w:after="120"/>
      </w:pPr>
      <w:r>
        <w:rPr>
          <w:b/>
          <w:bCs/>
        </w:rPr>
        <w:t>Репозиторий GitHub и деплой не созданы.</w:t>
      </w:r>
      <w:r>
        <w:t xml:space="preserve"> Для этого нужен ваш аккаунт GitHub и хостинг (Vercel или Netlify), а создавать аккаунты и публиковать код от вашего имени агент не может. Приложение запускается локально:</w:t>
      </w:r>
    </w:p>
    <w:p w14:paraId="66852F9E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cd hw4/healthybox-app</w:t>
      </w:r>
    </w:p>
    <w:p w14:paraId="1E80BEBB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4C21C8DA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npm run dev</w:t>
      </w:r>
    </w:p>
    <w:p w14:paraId="47232085" w14:textId="77777777" w:rsidR="00707BAD" w:rsidRDefault="00707BAD"/>
    <w:p w14:paraId="29A3798A" w14:textId="77777777" w:rsidR="00707BAD" w:rsidRDefault="003427E0">
      <w:pPr>
        <w:spacing w:after="120"/>
      </w:pPr>
      <w:r>
        <w:t>Публикация в GitHub:</w:t>
      </w:r>
    </w:p>
    <w:p w14:paraId="7F7A7A32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cd hw4/healthybo</w:t>
      </w:r>
      <w:r>
        <w:rPr>
          <w:rFonts w:ascii="Consolas" w:eastAsia="Consolas" w:hAnsi="Consolas" w:cs="Consolas"/>
          <w:sz w:val="18"/>
          <w:szCs w:val="18"/>
        </w:rPr>
        <w:t>x-app</w:t>
      </w:r>
    </w:p>
    <w:p w14:paraId="18AED2EB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git init</w:t>
      </w:r>
    </w:p>
    <w:p w14:paraId="05DE3381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git add .</w:t>
      </w:r>
    </w:p>
    <w:p w14:paraId="386A7CD5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git commit -m "HealthyBox MVP"</w:t>
      </w:r>
    </w:p>
    <w:p w14:paraId="6843CE38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git branch -M main</w:t>
      </w:r>
    </w:p>
    <w:p w14:paraId="0C4B2831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git remote add origin https://github.com/&lt;ваш-логин&gt;/healthybox.git</w:t>
      </w:r>
    </w:p>
    <w:p w14:paraId="3A519E37" w14:textId="77777777" w:rsidR="00707BAD" w:rsidRDefault="003427E0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git push -u origin main</w:t>
      </w:r>
    </w:p>
    <w:p w14:paraId="682F8995" w14:textId="77777777" w:rsidR="00707BAD" w:rsidRDefault="00707BAD"/>
    <w:p w14:paraId="02BDFEA9" w14:textId="77777777" w:rsidR="00707BAD" w:rsidRDefault="003427E0">
      <w:pPr>
        <w:spacing w:after="120"/>
      </w:pPr>
      <w:r>
        <w:t xml:space="preserve">Перед </w:t>
      </w:r>
      <w:r>
        <w:rPr>
          <w:rFonts w:ascii="Consolas" w:eastAsia="Consolas" w:hAnsi="Consolas" w:cs="Consolas"/>
          <w:sz w:val="20"/>
          <w:szCs w:val="20"/>
        </w:rPr>
        <w:t>git add</w:t>
      </w:r>
      <w:r>
        <w:t xml:space="preserve"> проверьте, что </w:t>
      </w:r>
      <w:r>
        <w:rPr>
          <w:rFonts w:ascii="Consolas" w:eastAsia="Consolas" w:hAnsi="Consolas" w:cs="Consolas"/>
          <w:sz w:val="20"/>
          <w:szCs w:val="20"/>
        </w:rPr>
        <w:t>.env</w:t>
      </w:r>
      <w:r>
        <w:t xml:space="preserve"> не попал в репозиторий (он указан в </w:t>
      </w:r>
      <w:r>
        <w:rPr>
          <w:rFonts w:ascii="Consolas" w:eastAsia="Consolas" w:hAnsi="Consolas" w:cs="Consolas"/>
          <w:sz w:val="20"/>
          <w:szCs w:val="20"/>
        </w:rPr>
        <w:t>.gitignore</w:t>
      </w:r>
      <w:r>
        <w:t>).</w:t>
      </w:r>
    </w:p>
    <w:p w14:paraId="4DDF5197" w14:textId="77777777" w:rsidR="00707BAD" w:rsidRDefault="003427E0">
      <w:pPr>
        <w:pStyle w:val="1"/>
        <w:spacing w:before="240" w:after="120"/>
      </w:pPr>
      <w:bookmarkStart w:id="16" w:name="_Toc242635913"/>
      <w:r>
        <w:t>9. Выводы и рекомендации</w:t>
      </w:r>
      <w:bookmarkEnd w:id="16"/>
    </w:p>
    <w:p w14:paraId="0B49F08B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1. </w:t>
      </w:r>
      <w:r>
        <w:t>AI-агент хорошо справляется со сборкой типового React-приложения по чёткому ТЗ: структура, компоненты и тесты были получены без исправлений.</w:t>
      </w:r>
    </w:p>
    <w:p w14:paraId="2E9DB114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2. </w:t>
      </w:r>
      <w:r>
        <w:t>Чем точнее правила и промпты (ДЗ 2</w:t>
      </w:r>
      <w:r>
        <w:t>), тем меньше правок. Но отсутствие ошибок на малой задаче не доказывает надёжность на большой.</w:t>
      </w:r>
    </w:p>
    <w:p w14:paraId="729F2906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3. </w:t>
      </w:r>
      <w:r>
        <w:t xml:space="preserve">Проверять результат нужно самостоятельно и автоматически: тесты, </w:t>
      </w:r>
      <w:r>
        <w:rPr>
          <w:rFonts w:ascii="Consolas" w:eastAsia="Consolas" w:hAnsi="Consolas" w:cs="Consolas"/>
          <w:sz w:val="20"/>
          <w:szCs w:val="20"/>
        </w:rPr>
        <w:t>tsc</w:t>
      </w:r>
      <w:r>
        <w:t>, скриншоты, проверка ширины 320 px.</w:t>
      </w:r>
    </w:p>
    <w:p w14:paraId="5EF5C66F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4. </w:t>
      </w:r>
      <w:r>
        <w:t>Не проверено: работа на реальных устройствах (iOS</w:t>
      </w:r>
      <w:r>
        <w:t xml:space="preserve"> Safari, Android Chrome), доступность для скринридеров, поведение на медленной сети. Это стоит сделать до реального запуска.</w:t>
      </w:r>
    </w:p>
    <w:p w14:paraId="15CA88E3" w14:textId="77777777" w:rsidR="00707BAD" w:rsidRDefault="003427E0">
      <w:pPr>
        <w:spacing w:after="80"/>
        <w:ind w:left="720" w:hanging="360"/>
      </w:pPr>
      <w:r>
        <w:rPr>
          <w:b/>
          <w:bCs/>
        </w:rPr>
        <w:t xml:space="preserve">5. </w:t>
      </w:r>
      <w:r>
        <w:t>Рекомендации по развитию: роутинг при росте экранов, реальные фотографии блюд, онбординг и выбор города (истории 1–4 ДЗ 3), линт</w:t>
      </w:r>
      <w:r>
        <w:t>ер ESLint и Prettier для автоматической проверки стиля.</w:t>
      </w:r>
    </w:p>
    <w:sectPr w:rsidR="00707BAD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8CAD8" w14:textId="77777777" w:rsidR="00000000" w:rsidRDefault="003427E0">
      <w:r>
        <w:separator/>
      </w:r>
    </w:p>
  </w:endnote>
  <w:endnote w:type="continuationSeparator" w:id="0">
    <w:p w14:paraId="013D2B64" w14:textId="77777777" w:rsidR="00000000" w:rsidRDefault="00342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23A4C" w14:textId="77777777" w:rsidR="00707BAD" w:rsidRDefault="003427E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64562" w14:textId="77777777" w:rsidR="00000000" w:rsidRDefault="003427E0">
      <w:r>
        <w:separator/>
      </w:r>
    </w:p>
  </w:footnote>
  <w:footnote w:type="continuationSeparator" w:id="0">
    <w:p w14:paraId="108622C4" w14:textId="77777777" w:rsidR="00000000" w:rsidRDefault="003427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84F96"/>
    <w:multiLevelType w:val="hybridMultilevel"/>
    <w:tmpl w:val="0A34EC3A"/>
    <w:lvl w:ilvl="0" w:tplc="F852EBAE">
      <w:start w:val="1"/>
      <w:numFmt w:val="bullet"/>
      <w:lvlText w:val="•"/>
      <w:lvlJc w:val="left"/>
      <w:pPr>
        <w:ind w:left="720" w:hanging="360"/>
      </w:pPr>
    </w:lvl>
    <w:lvl w:ilvl="1" w:tplc="FD184A0C" w:tentative="1">
      <w:start w:val="1"/>
      <w:numFmt w:val="bullet"/>
      <w:lvlText w:val="–"/>
      <w:lvlJc w:val="left"/>
      <w:pPr>
        <w:ind w:left="1260" w:hanging="360"/>
      </w:pPr>
    </w:lvl>
    <w:lvl w:ilvl="2" w:tplc="239093C4">
      <w:numFmt w:val="decimal"/>
      <w:lvlText w:val=""/>
      <w:lvlJc w:val="left"/>
    </w:lvl>
    <w:lvl w:ilvl="3" w:tplc="62C8F472">
      <w:numFmt w:val="decimal"/>
      <w:lvlText w:val=""/>
      <w:lvlJc w:val="left"/>
    </w:lvl>
    <w:lvl w:ilvl="4" w:tplc="628CFB9E">
      <w:numFmt w:val="decimal"/>
      <w:lvlText w:val=""/>
      <w:lvlJc w:val="left"/>
    </w:lvl>
    <w:lvl w:ilvl="5" w:tplc="82C6492A">
      <w:numFmt w:val="decimal"/>
      <w:lvlText w:val=""/>
      <w:lvlJc w:val="left"/>
    </w:lvl>
    <w:lvl w:ilvl="6" w:tplc="4ED0D6F6">
      <w:numFmt w:val="decimal"/>
      <w:lvlText w:val=""/>
      <w:lvlJc w:val="left"/>
    </w:lvl>
    <w:lvl w:ilvl="7" w:tplc="29F03B5E">
      <w:numFmt w:val="decimal"/>
      <w:lvlText w:val=""/>
      <w:lvlJc w:val="left"/>
    </w:lvl>
    <w:lvl w:ilvl="8" w:tplc="D960ECB0">
      <w:numFmt w:val="decimal"/>
      <w:lvlText w:val=""/>
      <w:lvlJc w:val="left"/>
    </w:lvl>
  </w:abstractNum>
  <w:abstractNum w:abstractNumId="1" w15:restartNumberingAfterBreak="0">
    <w:nsid w:val="55444758"/>
    <w:multiLevelType w:val="hybridMultilevel"/>
    <w:tmpl w:val="7DD84DEC"/>
    <w:lvl w:ilvl="0" w:tplc="E5B043DE" w:tentative="1">
      <w:start w:val="1"/>
      <w:numFmt w:val="bullet"/>
      <w:lvlText w:val="●"/>
      <w:lvlJc w:val="left"/>
      <w:pPr>
        <w:ind w:left="720" w:hanging="360"/>
      </w:pPr>
    </w:lvl>
    <w:lvl w:ilvl="1" w:tplc="2312C29C" w:tentative="1">
      <w:start w:val="1"/>
      <w:numFmt w:val="bullet"/>
      <w:lvlText w:val="○"/>
      <w:lvlJc w:val="left"/>
      <w:pPr>
        <w:ind w:left="1440" w:hanging="360"/>
      </w:pPr>
    </w:lvl>
    <w:lvl w:ilvl="2" w:tplc="7F508B92" w:tentative="1">
      <w:start w:val="1"/>
      <w:numFmt w:val="bullet"/>
      <w:lvlText w:val="■"/>
      <w:lvlJc w:val="left"/>
      <w:pPr>
        <w:ind w:left="2160" w:hanging="360"/>
      </w:pPr>
    </w:lvl>
    <w:lvl w:ilvl="3" w:tplc="C09CD3B2" w:tentative="1">
      <w:start w:val="1"/>
      <w:numFmt w:val="bullet"/>
      <w:lvlText w:val="●"/>
      <w:lvlJc w:val="left"/>
      <w:pPr>
        <w:ind w:left="2880" w:hanging="360"/>
      </w:pPr>
    </w:lvl>
    <w:lvl w:ilvl="4" w:tplc="ECE2373C" w:tentative="1">
      <w:start w:val="1"/>
      <w:numFmt w:val="bullet"/>
      <w:lvlText w:val="○"/>
      <w:lvlJc w:val="left"/>
      <w:pPr>
        <w:ind w:left="3600" w:hanging="360"/>
      </w:pPr>
    </w:lvl>
    <w:lvl w:ilvl="5" w:tplc="492C9D8A" w:tentative="1">
      <w:start w:val="1"/>
      <w:numFmt w:val="bullet"/>
      <w:lvlText w:val="■"/>
      <w:lvlJc w:val="left"/>
      <w:pPr>
        <w:ind w:left="4320" w:hanging="360"/>
      </w:pPr>
    </w:lvl>
    <w:lvl w:ilvl="6" w:tplc="337C7288" w:tentative="1">
      <w:start w:val="1"/>
      <w:numFmt w:val="bullet"/>
      <w:lvlText w:val="●"/>
      <w:lvlJc w:val="left"/>
      <w:pPr>
        <w:ind w:left="5040" w:hanging="360"/>
      </w:pPr>
    </w:lvl>
    <w:lvl w:ilvl="7" w:tplc="4D088B4C" w:tentative="1">
      <w:start w:val="1"/>
      <w:numFmt w:val="bullet"/>
      <w:lvlText w:val="●"/>
      <w:lvlJc w:val="left"/>
      <w:pPr>
        <w:ind w:left="5760" w:hanging="360"/>
      </w:pPr>
    </w:lvl>
    <w:lvl w:ilvl="8" w:tplc="8ACE733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BAD"/>
    <w:rsid w:val="003427E0"/>
    <w:rsid w:val="0070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071735"/>
  <w15:docId w15:val="{2A8A4EFE-1555-46D4-B5B6-14A60D54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427E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427E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1124</Words>
  <Characters>6910</Characters>
  <Application>Microsoft Office Word</Application>
  <DocSecurity>0</DocSecurity>
  <Lines>232</Lines>
  <Paragraphs>164</Paragraphs>
  <ScaleCrop>false</ScaleCrop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Ильнар Файзрахманов</cp:lastModifiedBy>
  <cp:revision>2</cp:revision>
  <dcterms:created xsi:type="dcterms:W3CDTF">2026-10-11T15:22:00Z</dcterms:created>
  <dcterms:modified xsi:type="dcterms:W3CDTF">2026-10-11T15:29:00Z</dcterms:modified>
</cp:coreProperties>
</file>