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EFEE" w14:textId="77777777" w:rsidR="00007189" w:rsidRDefault="00744719">
      <w:pPr>
        <w:spacing w:before="3000" w:after="300"/>
        <w:jc w:val="center"/>
      </w:pPr>
      <w:r>
        <w:rPr>
          <w:b/>
          <w:bCs/>
          <w:sz w:val="40"/>
          <w:szCs w:val="40"/>
        </w:rPr>
        <w:t>ОТЧЁТ</w:t>
      </w:r>
    </w:p>
    <w:p w14:paraId="51A65AAC" w14:textId="77777777" w:rsidR="00007189" w:rsidRDefault="00744719">
      <w:pPr>
        <w:spacing w:after="300"/>
        <w:jc w:val="center"/>
      </w:pPr>
      <w:r>
        <w:rPr>
          <w:b/>
          <w:bCs/>
          <w:sz w:val="32"/>
          <w:szCs w:val="32"/>
        </w:rPr>
        <w:t>ДЗ 5. Развёртывание Backend и интеграция с Frontend</w:t>
      </w:r>
    </w:p>
    <w:p w14:paraId="75F150D2" w14:textId="77777777" w:rsidR="00007189" w:rsidRDefault="00744719">
      <w:pPr>
        <w:spacing w:after="300"/>
        <w:jc w:val="center"/>
      </w:pPr>
      <w:r>
        <w:rPr>
          <w:sz w:val="24"/>
          <w:szCs w:val="24"/>
        </w:rPr>
        <w:t>Проект: HealthyBox. Вариант A: Supabase (BaaS)</w:t>
      </w:r>
    </w:p>
    <w:p w14:paraId="45B68E69" w14:textId="77777777" w:rsidR="00007189" w:rsidRDefault="00744719">
      <w:r>
        <w:br w:type="page"/>
      </w:r>
    </w:p>
    <w:p w14:paraId="07823162" w14:textId="77777777" w:rsidR="00007189" w:rsidRDefault="00744719">
      <w:pPr>
        <w:pStyle w:val="1"/>
      </w:pPr>
      <w:bookmarkStart w:id="0" w:name="_Toc242635914"/>
      <w:r>
        <w:lastRenderedPageBreak/>
        <w:t>Содержание</w:t>
      </w:r>
      <w:bookmarkEnd w:id="0"/>
    </w:p>
    <w:sdt>
      <w:sdtPr>
        <w:alias w:val="Содержание"/>
        <w:id w:val="-1324269690"/>
      </w:sdtPr>
      <w:sdtEndPr/>
      <w:sdtContent>
        <w:p w14:paraId="2689829B" w14:textId="0414D38C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5914" w:history="1">
            <w:r w:rsidRPr="000B5DC7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4643B7F" w14:textId="736E4BEA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15" w:history="1">
            <w:r w:rsidRPr="000B5DC7">
              <w:rPr>
                <w:rStyle w:val="a5"/>
                <w:noProof/>
              </w:rPr>
              <w:t>0. Статус выполнения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4B19AF" w14:textId="29468C33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16" w:history="1">
            <w:r w:rsidRPr="000B5DC7">
              <w:rPr>
                <w:rStyle w:val="a5"/>
                <w:noProof/>
              </w:rPr>
              <w:t>1.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24F7F0" w14:textId="6FB157A0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17" w:history="1">
            <w:r w:rsidRPr="000B5DC7">
              <w:rPr>
                <w:rStyle w:val="a5"/>
                <w:noProof/>
              </w:rPr>
              <w:t>Сущности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486FDA" w14:textId="5CA9A7A4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18" w:history="1">
            <w:r w:rsidRPr="000B5DC7">
              <w:rPr>
                <w:rStyle w:val="a5"/>
                <w:noProof/>
              </w:rPr>
              <w:t>Связи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F7EAD8" w14:textId="33609D36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19" w:history="1">
            <w:r w:rsidRPr="000B5DC7">
              <w:rPr>
                <w:rStyle w:val="a5"/>
                <w:noProof/>
              </w:rPr>
              <w:t>Как использован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F9227A" w14:textId="205B0BBB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20" w:history="1">
            <w:r w:rsidRPr="000B5DC7">
              <w:rPr>
                <w:rStyle w:val="a5"/>
                <w:noProof/>
              </w:rPr>
              <w:t>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ACA37F" w14:textId="225D2521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21" w:history="1">
            <w:r w:rsidRPr="000B5DC7">
              <w:rPr>
                <w:rStyle w:val="a5"/>
                <w:noProof/>
              </w:rPr>
              <w:t>2. Выбор инфраструктуры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091EAB" w14:textId="32259B89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22" w:history="1">
            <w:r w:rsidRPr="000B5DC7">
              <w:rPr>
                <w:rStyle w:val="a5"/>
                <w:noProof/>
              </w:rPr>
              <w:t>3. Развёртывание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EA76A9" w14:textId="4000E0D7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23" w:history="1">
            <w:r w:rsidRPr="000B5DC7">
              <w:rPr>
                <w:rStyle w:val="a5"/>
                <w:noProof/>
              </w:rPr>
              <w:t>4.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D72ADA" w14:textId="08DFE7D3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24" w:history="1">
            <w:r w:rsidRPr="000B5DC7">
              <w:rPr>
                <w:rStyle w:val="a5"/>
                <w:noProof/>
              </w:rPr>
              <w:t>Row Level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93D7E4" w14:textId="593FB28F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25" w:history="1">
            <w:r w:rsidRPr="000B5DC7">
              <w:rPr>
                <w:rStyle w:val="a5"/>
                <w:noProof/>
              </w:rPr>
              <w:t>Аутентификация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CE38D7" w14:textId="051BD5F8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26" w:history="1">
            <w:r w:rsidRPr="000B5DC7">
              <w:rPr>
                <w:rStyle w:val="a5"/>
                <w:noProof/>
              </w:rPr>
              <w:t>CORS и секреты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678958" w14:textId="2597887C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27" w:history="1">
            <w:r w:rsidRPr="000B5DC7">
              <w:rPr>
                <w:rStyle w:val="a5"/>
                <w:noProof/>
              </w:rPr>
              <w:t>5.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0CA48D" w14:textId="5B5E376A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28" w:history="1">
            <w:r w:rsidRPr="000B5DC7">
              <w:rPr>
                <w:rStyle w:val="a5"/>
                <w:noProof/>
              </w:rPr>
              <w:t>Примеры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1175D0" w14:textId="42EB181F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29" w:history="1">
            <w:r w:rsidRPr="000B5DC7">
              <w:rPr>
                <w:rStyle w:val="a5"/>
                <w:noProof/>
              </w:rPr>
              <w:t>6. Интеграция Frontend и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E17612" w14:textId="3A7D3753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30" w:history="1">
            <w:r w:rsidRPr="000B5DC7">
              <w:rPr>
                <w:rStyle w:val="a5"/>
                <w:noProof/>
              </w:rPr>
              <w:t>7. Обработка ошибок и логирование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7B4B48" w14:textId="092581C6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31" w:history="1">
            <w:r w:rsidRPr="000B5DC7">
              <w:rPr>
                <w:rStyle w:val="a5"/>
                <w:noProof/>
              </w:rPr>
              <w:t>Сопоставление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03F294" w14:textId="2363EDF5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32" w:history="1">
            <w:r w:rsidRPr="000B5DC7">
              <w:rPr>
                <w:rStyle w:val="a5"/>
                <w:noProof/>
              </w:rPr>
              <w:t>Логирование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7E0768" w14:textId="510F5D2F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33" w:history="1">
            <w:r w:rsidRPr="000B5DC7">
              <w:rPr>
                <w:rStyle w:val="a5"/>
                <w:noProof/>
              </w:rPr>
              <w:t>Анализ логов с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EF1380" w14:textId="5E63FAD5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34" w:history="1">
            <w:r w:rsidRPr="000B5DC7">
              <w:rPr>
                <w:rStyle w:val="a5"/>
                <w:noProof/>
              </w:rPr>
              <w:t>8.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CBCC92" w14:textId="25256854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35" w:history="1">
            <w:r w:rsidRPr="000B5DC7">
              <w:rPr>
                <w:rStyle w:val="a5"/>
                <w:noProof/>
              </w:rPr>
              <w:t>Выполнено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73EA48" w14:textId="1BF777BF" w:rsidR="00744719" w:rsidRDefault="0074471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36" w:history="1">
            <w:r w:rsidRPr="000B5DC7">
              <w:rPr>
                <w:rStyle w:val="a5"/>
                <w:noProof/>
              </w:rPr>
              <w:t>Не выполнено: проверки после развёртывания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EFC611" w14:textId="78A0654D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37" w:history="1">
            <w:r w:rsidRPr="000B5DC7">
              <w:rPr>
                <w:rStyle w:val="a5"/>
                <w:noProof/>
              </w:rPr>
              <w:t>9. Инструкция по развёртыванию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8E41F5" w14:textId="35332513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38" w:history="1">
            <w:r w:rsidRPr="000B5DC7">
              <w:rPr>
                <w:rStyle w:val="a5"/>
                <w:noProof/>
              </w:rPr>
              <w:t>10. Процесс разработки с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852E4C" w14:textId="0FF1D925" w:rsidR="00744719" w:rsidRDefault="0074471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39" w:history="1">
            <w:r w:rsidRPr="000B5DC7">
              <w:rPr>
                <w:rStyle w:val="a5"/>
                <w:noProof/>
              </w:rPr>
              <w:t>11. Выводы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BF9D6F" w14:textId="6B4DC85D" w:rsidR="00007189" w:rsidRDefault="00744719">
          <w:r>
            <w:fldChar w:fldCharType="end"/>
          </w:r>
        </w:p>
      </w:sdtContent>
    </w:sdt>
    <w:p w14:paraId="590786BD" w14:textId="77777777" w:rsidR="00007189" w:rsidRDefault="00744719">
      <w:r>
        <w:br w:type="page"/>
      </w:r>
    </w:p>
    <w:p w14:paraId="10C8E238" w14:textId="77777777" w:rsidR="00007189" w:rsidRDefault="00744719">
      <w:pPr>
        <w:pStyle w:val="1"/>
        <w:spacing w:before="240" w:after="120"/>
      </w:pPr>
      <w:bookmarkStart w:id="1" w:name="_Toc242635915"/>
      <w:r>
        <w:lastRenderedPageBreak/>
        <w:t>0. Статус выполнения</w:t>
      </w:r>
      <w:bookmarkEnd w:id="1"/>
    </w:p>
    <w:p w14:paraId="059B44DB" w14:textId="77777777" w:rsidR="00007189" w:rsidRDefault="00744719">
      <w:pPr>
        <w:spacing w:after="120"/>
      </w:pPr>
      <w:r>
        <w:t>Этот раздел важен для проверяющего: что сделано и проверено, а что подготовлено, но не выполнено.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1600"/>
        <w:gridCol w:w="4000"/>
      </w:tblGrid>
      <w:tr w:rsidR="00007189" w14:paraId="0BE928DF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D361D" w14:textId="77777777" w:rsidR="00007189" w:rsidRDefault="00744719">
            <w:r>
              <w:rPr>
                <w:b/>
                <w:bCs/>
                <w:sz w:val="20"/>
                <w:szCs w:val="20"/>
              </w:rPr>
              <w:t>Шаг ДЗ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1C4FD" w14:textId="77777777" w:rsidR="00007189" w:rsidRDefault="00744719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ED834" w14:textId="77777777" w:rsidR="00007189" w:rsidRDefault="00744719">
            <w:r>
              <w:rPr>
                <w:b/>
                <w:bCs/>
                <w:sz w:val="20"/>
                <w:szCs w:val="20"/>
              </w:rPr>
              <w:t>Подтверждение</w:t>
            </w:r>
          </w:p>
        </w:tc>
      </w:tr>
      <w:tr w:rsidR="00007189" w14:paraId="35023FA8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1BC85" w14:textId="77777777" w:rsidR="00007189" w:rsidRDefault="00744719">
            <w:r>
              <w:rPr>
                <w:sz w:val="20"/>
                <w:szCs w:val="20"/>
              </w:rPr>
              <w:t>1. Проектирование БД, SQL-схема, миграции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9F510" w14:textId="77777777" w:rsidR="00007189" w:rsidRDefault="00744719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B29DF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supabase/migrations/0001_init.sql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0002_rls.sql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seed.sql</w:t>
            </w:r>
          </w:p>
        </w:tc>
      </w:tr>
      <w:tr w:rsidR="00007189" w14:paraId="6704000D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0DC3C" w14:textId="77777777" w:rsidR="00007189" w:rsidRDefault="00744719">
            <w:r>
              <w:rPr>
                <w:sz w:val="20"/>
                <w:szCs w:val="20"/>
              </w:rPr>
              <w:t>2. Выбор инфраструктуры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DB938" w14:textId="77777777" w:rsidR="00007189" w:rsidRDefault="00744719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787DE" w14:textId="77777777" w:rsidR="00007189" w:rsidRDefault="00744719">
            <w:r>
              <w:rPr>
                <w:sz w:val="20"/>
                <w:szCs w:val="20"/>
              </w:rPr>
              <w:t>Раздел 2</w:t>
            </w:r>
          </w:p>
        </w:tc>
      </w:tr>
      <w:tr w:rsidR="00007189" w14:paraId="3C1A3DC5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2D99A" w14:textId="77777777" w:rsidR="00007189" w:rsidRDefault="00744719">
            <w:r>
              <w:rPr>
                <w:sz w:val="20"/>
                <w:szCs w:val="20"/>
              </w:rPr>
              <w:t>3. Развёртывание БД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2AB7A" w14:textId="77777777" w:rsidR="00007189" w:rsidRDefault="00744719">
            <w:r>
              <w:rPr>
                <w:b/>
                <w:bCs/>
                <w:sz w:val="20"/>
                <w:szCs w:val="20"/>
              </w:rPr>
              <w:t>Не выполнено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972EA" w14:textId="77777777" w:rsidR="00007189" w:rsidRDefault="00744719">
            <w:r>
              <w:rPr>
                <w:sz w:val="20"/>
                <w:szCs w:val="20"/>
              </w:rPr>
              <w:t>Нужен ваш аккаунт Supabase: создавать аккаунты агент не может. Инструкция в разделе 9</w:t>
            </w:r>
          </w:p>
        </w:tc>
      </w:tr>
      <w:tr w:rsidR="00007189" w14:paraId="3013C535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08256" w14:textId="77777777" w:rsidR="00007189" w:rsidRDefault="00744719">
            <w:r>
              <w:rPr>
                <w:sz w:val="20"/>
                <w:szCs w:val="20"/>
              </w:rPr>
              <w:t>4. API endpoints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4F9ED" w14:textId="77777777" w:rsidR="00007189" w:rsidRDefault="00744719">
            <w:r>
              <w:rPr>
                <w:sz w:val="20"/>
                <w:szCs w:val="20"/>
              </w:rPr>
              <w:t>Подготовлено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4ED63" w14:textId="77777777" w:rsidR="00007189" w:rsidRDefault="00744719">
            <w:r>
              <w:rPr>
                <w:sz w:val="20"/>
                <w:szCs w:val="20"/>
              </w:rPr>
              <w:t xml:space="preserve">Клиентский слой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src/data/supabaseApi.ts</w:t>
            </w:r>
            <w:r>
              <w:rPr>
                <w:sz w:val="20"/>
                <w:szCs w:val="20"/>
              </w:rPr>
              <w:t>, таблица endpoints в разделе 5. Живой запрос к API не выполнялся</w:t>
            </w:r>
          </w:p>
        </w:tc>
      </w:tr>
      <w:tr w:rsidR="00007189" w14:paraId="68DDCAA1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15EB8" w14:textId="77777777" w:rsidR="00007189" w:rsidRDefault="00744719">
            <w:r>
              <w:rPr>
                <w:sz w:val="20"/>
                <w:szCs w:val="20"/>
              </w:rPr>
              <w:t>5. Безопасность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B71DD" w14:textId="77777777" w:rsidR="00007189" w:rsidRDefault="00744719">
            <w:r>
              <w:rPr>
                <w:sz w:val="20"/>
                <w:szCs w:val="20"/>
              </w:rPr>
              <w:t>Подготовлено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0DE4" w14:textId="77777777" w:rsidR="00007189" w:rsidRDefault="00744719">
            <w:r>
              <w:rPr>
                <w:sz w:val="20"/>
                <w:szCs w:val="20"/>
              </w:rPr>
              <w:t>RLS-</w:t>
            </w:r>
            <w:r>
              <w:rPr>
                <w:sz w:val="20"/>
                <w:szCs w:val="20"/>
              </w:rPr>
              <w:t xml:space="preserve">политики, серверный расчёт цены, секреты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r>
              <w:rPr>
                <w:sz w:val="20"/>
                <w:szCs w:val="20"/>
              </w:rPr>
              <w:t>. Политики не проверялись на реальной БД</w:t>
            </w:r>
          </w:p>
        </w:tc>
      </w:tr>
      <w:tr w:rsidR="00007189" w14:paraId="023D7F25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646C" w14:textId="77777777" w:rsidR="00007189" w:rsidRDefault="00744719">
            <w:r>
              <w:rPr>
                <w:sz w:val="20"/>
                <w:szCs w:val="20"/>
              </w:rPr>
              <w:t>6. Интеграция Frontend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04638" w14:textId="77777777" w:rsidR="00007189" w:rsidRDefault="00744719">
            <w:r>
              <w:rPr>
                <w:sz w:val="20"/>
                <w:szCs w:val="20"/>
              </w:rPr>
              <w:t>Сделано частично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2BB05" w14:textId="77777777" w:rsidR="00007189" w:rsidRDefault="00744719">
            <w:r>
              <w:rPr>
                <w:sz w:val="20"/>
                <w:szCs w:val="20"/>
              </w:rPr>
              <w:t>Каталог переключается на Supabase при заданных переменных окружения; mock-режим работает. Интерфейса регистрации и оформления заказа в приложении нет</w:t>
            </w:r>
          </w:p>
        </w:tc>
      </w:tr>
      <w:tr w:rsidR="00007189" w14:paraId="1933BC51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35722" w14:textId="77777777" w:rsidR="00007189" w:rsidRDefault="00744719">
            <w:r>
              <w:rPr>
                <w:sz w:val="20"/>
                <w:szCs w:val="20"/>
              </w:rPr>
              <w:t>7. Ошибки и логирование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258AC" w14:textId="77777777" w:rsidR="00007189" w:rsidRDefault="00744719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0741F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toApiError</w:t>
            </w:r>
            <w:r>
              <w:rPr>
                <w:sz w:val="20"/>
                <w:szCs w:val="20"/>
              </w:rPr>
              <w:t>, JSON-логгер, тесты</w:t>
            </w:r>
          </w:p>
        </w:tc>
      </w:tr>
      <w:tr w:rsidR="00007189" w14:paraId="4F23BC5C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C328F" w14:textId="77777777" w:rsidR="00007189" w:rsidRDefault="00744719">
            <w:r>
              <w:rPr>
                <w:sz w:val="20"/>
                <w:szCs w:val="20"/>
              </w:rPr>
              <w:t>8. Тестирование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C8E8F" w14:textId="77777777" w:rsidR="00007189" w:rsidRDefault="00744719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F278" w14:textId="77777777" w:rsidR="00007189" w:rsidRDefault="00744719">
            <w:r>
              <w:rPr>
                <w:sz w:val="20"/>
                <w:szCs w:val="20"/>
              </w:rPr>
              <w:t>Юнит-тесты маппинга и ошибок проходят. SQL и endpoints не тестировались: в среде нет PostgreSQL и Docker</w:t>
            </w:r>
          </w:p>
        </w:tc>
      </w:tr>
      <w:tr w:rsidR="00007189" w14:paraId="1C26C331" w14:textId="77777777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DFC4D" w14:textId="77777777" w:rsidR="00007189" w:rsidRDefault="00744719">
            <w:r>
              <w:rPr>
                <w:sz w:val="20"/>
                <w:szCs w:val="20"/>
              </w:rPr>
              <w:t>9. Документация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4D883" w14:textId="77777777" w:rsidR="00007189" w:rsidRDefault="00744719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2D874" w14:textId="77777777" w:rsidR="00007189" w:rsidRDefault="00744719">
            <w:r>
              <w:rPr>
                <w:sz w:val="20"/>
                <w:szCs w:val="20"/>
              </w:rPr>
              <w:t>Этот файл</w:t>
            </w:r>
          </w:p>
        </w:tc>
      </w:tr>
    </w:tbl>
    <w:p w14:paraId="161AFB9B" w14:textId="77777777" w:rsidR="00007189" w:rsidRDefault="00007189"/>
    <w:p w14:paraId="243323C1" w14:textId="77777777" w:rsidR="00007189" w:rsidRDefault="00744719">
      <w:pPr>
        <w:pBdr>
          <w:left w:val="single" w:sz="12" w:space="8" w:color="2F5496"/>
        </w:pBdr>
        <w:spacing w:after="120"/>
        <w:ind w:left="360"/>
      </w:pPr>
      <w:r>
        <w:t>SQL написан без запуска на реальной PostgreSQL. До использования его нужно выполнить в Supabase и пройти проверки из раздела 8.</w:t>
      </w:r>
    </w:p>
    <w:p w14:paraId="58EF70AA" w14:textId="77777777" w:rsidR="00007189" w:rsidRDefault="00744719">
      <w:pPr>
        <w:pStyle w:val="1"/>
        <w:spacing w:before="240" w:after="120"/>
      </w:pPr>
      <w:bookmarkStart w:id="2" w:name="_Toc242635916"/>
      <w:r>
        <w:t>1. Проектирование базы данных</w:t>
      </w:r>
      <w:bookmarkEnd w:id="2"/>
    </w:p>
    <w:p w14:paraId="74C20385" w14:textId="77777777" w:rsidR="00007189" w:rsidRDefault="00744719">
      <w:pPr>
        <w:pStyle w:val="2"/>
        <w:spacing w:before="240" w:after="120"/>
      </w:pPr>
      <w:bookmarkStart w:id="3" w:name="_Toc242635917"/>
      <w:r>
        <w:t>Сущности</w:t>
      </w:r>
      <w:bookmarkEnd w:id="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4"/>
        <w:gridCol w:w="2816"/>
        <w:gridCol w:w="5120"/>
      </w:tblGrid>
      <w:tr w:rsidR="00007189" w14:paraId="01716022" w14:textId="77777777">
        <w:trPr>
          <w:cantSplit/>
          <w:tblHeader/>
        </w:trPr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DF662" w14:textId="77777777" w:rsidR="00007189" w:rsidRDefault="00744719"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2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1EB2F" w14:textId="77777777" w:rsidR="00007189" w:rsidRDefault="00744719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86541" w14:textId="77777777" w:rsidR="00007189" w:rsidRDefault="00744719">
            <w:r>
              <w:rPr>
                <w:b/>
                <w:bCs/>
                <w:sz w:val="20"/>
                <w:szCs w:val="20"/>
              </w:rPr>
              <w:t>Ключевые поля</w:t>
            </w:r>
          </w:p>
        </w:tc>
      </w:tr>
      <w:tr w:rsidR="00007189" w14:paraId="3ABE85F5" w14:textId="77777777">
        <w:trPr>
          <w:cantSplit/>
        </w:trPr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1B2F1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dishes</w:t>
            </w:r>
          </w:p>
        </w:tc>
        <w:tc>
          <w:tcPr>
            <w:tcW w:w="2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AC968" w14:textId="77777777" w:rsidR="00007189" w:rsidRDefault="00744719">
            <w:r>
              <w:rPr>
                <w:sz w:val="20"/>
                <w:szCs w:val="20"/>
              </w:rPr>
              <w:t>Блюда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D518E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grams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kcal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protein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carbs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ingredients[]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allergens[]</w:t>
            </w:r>
          </w:p>
        </w:tc>
      </w:tr>
      <w:tr w:rsidR="00007189" w14:paraId="10555FFE" w14:textId="77777777">
        <w:trPr>
          <w:cantSplit/>
        </w:trPr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5EBE2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plans</w:t>
            </w:r>
          </w:p>
        </w:tc>
        <w:tc>
          <w:tcPr>
            <w:tcW w:w="2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71BCF" w14:textId="77777777" w:rsidR="00007189" w:rsidRDefault="00744719">
            <w:r>
              <w:rPr>
                <w:sz w:val="20"/>
                <w:szCs w:val="20"/>
              </w:rPr>
              <w:t>Рационы (типы питания)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2C4D0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goal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kcal_per_day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day_price</w:t>
            </w:r>
            <w:r>
              <w:rPr>
                <w:sz w:val="20"/>
                <w:szCs w:val="20"/>
              </w:rPr>
              <w:t xml:space="preserve"> (целые рубли)</w:t>
            </w:r>
          </w:p>
        </w:tc>
      </w:tr>
      <w:tr w:rsidR="00007189" w14:paraId="1DF1DFD3" w14:textId="77777777">
        <w:trPr>
          <w:cantSplit/>
        </w:trPr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0537D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plan_meals</w:t>
            </w:r>
          </w:p>
        </w:tc>
        <w:tc>
          <w:tcPr>
            <w:tcW w:w="2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FAF70" w14:textId="77777777" w:rsidR="00007189" w:rsidRDefault="00744719">
            <w:r>
              <w:rPr>
                <w:sz w:val="20"/>
                <w:szCs w:val="20"/>
              </w:rPr>
              <w:t>Меню рациона по дням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A2B0A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plan_id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day</w:t>
            </w:r>
            <w:r>
              <w:rPr>
                <w:sz w:val="20"/>
                <w:szCs w:val="20"/>
              </w:rPr>
              <w:t xml:space="preserve"> (1–7),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meal_title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dish_id</w:t>
            </w:r>
          </w:p>
        </w:tc>
      </w:tr>
      <w:tr w:rsidR="00007189" w14:paraId="4B350C84" w14:textId="77777777">
        <w:trPr>
          <w:cantSplit/>
        </w:trPr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4562D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orders</w:t>
            </w:r>
          </w:p>
        </w:tc>
        <w:tc>
          <w:tcPr>
            <w:tcW w:w="2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AF9DB" w14:textId="77777777" w:rsidR="00007189" w:rsidRDefault="00744719">
            <w:r>
              <w:rPr>
                <w:sz w:val="20"/>
                <w:szCs w:val="20"/>
              </w:rPr>
              <w:t>Заказы пользователей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0038D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auth.users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delivery_date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</w:tr>
      <w:tr w:rsidR="00007189" w14:paraId="406E3C9B" w14:textId="77777777">
        <w:trPr>
          <w:cantSplit/>
        </w:trPr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E0B0E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order_items</w:t>
            </w:r>
          </w:p>
        </w:tc>
        <w:tc>
          <w:tcPr>
            <w:tcW w:w="2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AEF86" w14:textId="77777777" w:rsidR="00007189" w:rsidRDefault="00744719">
            <w:r>
              <w:rPr>
                <w:sz w:val="20"/>
                <w:szCs w:val="20"/>
              </w:rPr>
              <w:t>Позиции заказа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3E6E8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period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unit_price</w:t>
            </w:r>
          </w:p>
        </w:tc>
      </w:tr>
    </w:tbl>
    <w:p w14:paraId="6017D68E" w14:textId="77777777" w:rsidR="00007189" w:rsidRDefault="00007189"/>
    <w:p w14:paraId="0D8EF409" w14:textId="77777777" w:rsidR="00007189" w:rsidRDefault="00744719">
      <w:pPr>
        <w:pStyle w:val="2"/>
        <w:spacing w:before="240" w:after="120"/>
      </w:pPr>
      <w:bookmarkStart w:id="4" w:name="_Toc242635918"/>
      <w:r>
        <w:t>Связи</w:t>
      </w:r>
      <w:bookmarkEnd w:id="4"/>
    </w:p>
    <w:p w14:paraId="4034A6B5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auth.users 1 ──&lt; orders 1 ──&lt; order_items &gt;── 1 plans 1 ──&lt; plan_meals &gt;── 1 dishes</w:t>
      </w:r>
    </w:p>
    <w:p w14:paraId="3EEC3263" w14:textId="77777777" w:rsidR="00007189" w:rsidRDefault="00007189"/>
    <w:p w14:paraId="0655E87E" w14:textId="77777777" w:rsidR="00007189" w:rsidRDefault="00744719">
      <w:pPr>
        <w:pStyle w:val="a4"/>
        <w:numPr>
          <w:ilvl w:val="0"/>
          <w:numId w:val="2"/>
        </w:numPr>
      </w:pPr>
      <w:r>
        <w:t>Пользователь имеет много заказов; заказ — много позиций.</w:t>
      </w:r>
    </w:p>
    <w:p w14:paraId="28C4EC29" w14:textId="77777777" w:rsidR="00007189" w:rsidRDefault="00744719">
      <w:pPr>
        <w:pStyle w:val="a4"/>
        <w:numPr>
          <w:ilvl w:val="0"/>
          <w:numId w:val="2"/>
        </w:numPr>
      </w:pPr>
      <w:r>
        <w:lastRenderedPageBreak/>
        <w:t xml:space="preserve">Позиция ссылается на рацион. Меню рациона — связь «многие ко многим» между рационами и блюдами через </w:t>
      </w:r>
      <w:r>
        <w:rPr>
          <w:rFonts w:ascii="Consolas" w:eastAsia="Consolas" w:hAnsi="Consolas" w:cs="Consolas"/>
          <w:sz w:val="20"/>
          <w:szCs w:val="20"/>
        </w:rPr>
        <w:t>plan_meals</w:t>
      </w:r>
      <w:r>
        <w:t>.</w:t>
      </w:r>
    </w:p>
    <w:p w14:paraId="25A4B830" w14:textId="77777777" w:rsidR="00007189" w:rsidRDefault="00744719">
      <w:pPr>
        <w:pStyle w:val="a4"/>
        <w:numPr>
          <w:ilvl w:val="0"/>
          <w:numId w:val="2"/>
        </w:numPr>
      </w:pPr>
      <w:r>
        <w:t>П</w:t>
      </w:r>
      <w:r>
        <w:t>ри удалении пользователя его заказы удаляются каскадно, при удалении заказа — его позиции.</w:t>
      </w:r>
    </w:p>
    <w:p w14:paraId="3B3AD45E" w14:textId="77777777" w:rsidR="00007189" w:rsidRDefault="00744719">
      <w:pPr>
        <w:pStyle w:val="2"/>
        <w:spacing w:before="240" w:after="120"/>
      </w:pPr>
      <w:bookmarkStart w:id="5" w:name="_Toc242635919"/>
      <w:r>
        <w:t>Как использован AI</w:t>
      </w:r>
      <w:bookmarkEnd w:id="5"/>
    </w:p>
    <w:p w14:paraId="5AF1E633" w14:textId="77777777" w:rsidR="00007189" w:rsidRDefault="00744719">
      <w:pPr>
        <w:spacing w:after="120"/>
      </w:pPr>
      <w:r>
        <w:t>Требования к данным взяты из ДЗ 3 (история 10 «корзина», истории 7–9 «набор и блюдо») и переданы агенту. Схема сгенерирована агентом за один прохо</w:t>
      </w:r>
      <w:r>
        <w:t>д. При проектировании приняты три решения (итераций исправления не было, потому что SQL не запускался):</w:t>
      </w:r>
    </w:p>
    <w:p w14:paraId="0D191A62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1. </w:t>
      </w:r>
      <w:r>
        <w:t xml:space="preserve">Правило «дата доставки не ранее сегодня + 2 дня» реализовано триггером </w:t>
      </w:r>
      <w:r>
        <w:rPr>
          <w:rFonts w:ascii="Consolas" w:eastAsia="Consolas" w:hAnsi="Consolas" w:cs="Consolas"/>
          <w:sz w:val="20"/>
          <w:szCs w:val="20"/>
        </w:rPr>
        <w:t>check_delivery_date</w:t>
      </w:r>
      <w:r>
        <w:t xml:space="preserve">, а не </w:t>
      </w:r>
      <w:r>
        <w:rPr>
          <w:rFonts w:ascii="Consolas" w:eastAsia="Consolas" w:hAnsi="Consolas" w:cs="Consolas"/>
          <w:sz w:val="20"/>
          <w:szCs w:val="20"/>
        </w:rPr>
        <w:t>CHECK</w:t>
      </w:r>
      <w:r>
        <w:t xml:space="preserve">-ограничением с </w:t>
      </w:r>
      <w:r>
        <w:rPr>
          <w:rFonts w:ascii="Consolas" w:eastAsia="Consolas" w:hAnsi="Consolas" w:cs="Consolas"/>
          <w:sz w:val="20"/>
          <w:szCs w:val="20"/>
        </w:rPr>
        <w:t>current_date</w:t>
      </w:r>
      <w:r>
        <w:t>: ограничение завис</w:t>
      </w:r>
      <w:r>
        <w:t>ит от времени, и при восстановлении дампа старые строки нарушили бы его. Триггер срабатывает только при вставке.</w:t>
      </w:r>
    </w:p>
    <w:p w14:paraId="1715CBA4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2. </w:t>
      </w:r>
      <w:r>
        <w:t xml:space="preserve">Цена позиции </w:t>
      </w:r>
      <w:r>
        <w:rPr>
          <w:rFonts w:ascii="Consolas" w:eastAsia="Consolas" w:hAnsi="Consolas" w:cs="Consolas"/>
          <w:sz w:val="20"/>
          <w:szCs w:val="20"/>
        </w:rPr>
        <w:t>unit_price</w:t>
      </w:r>
      <w:r>
        <w:t xml:space="preserve"> не должна приходить от клиента, иначе пользователь может подменить цену. Добавлен триггер </w:t>
      </w:r>
      <w:r>
        <w:rPr>
          <w:rFonts w:ascii="Consolas" w:eastAsia="Consolas" w:hAnsi="Consolas" w:cs="Consolas"/>
          <w:sz w:val="20"/>
          <w:szCs w:val="20"/>
        </w:rPr>
        <w:t>set_unit_price</w:t>
      </w:r>
      <w:r>
        <w:t>, который сч</w:t>
      </w:r>
      <w:r>
        <w:t xml:space="preserve">итает цену из </w:t>
      </w:r>
      <w:r>
        <w:rPr>
          <w:rFonts w:ascii="Consolas" w:eastAsia="Consolas" w:hAnsi="Consolas" w:cs="Consolas"/>
          <w:sz w:val="20"/>
          <w:szCs w:val="20"/>
        </w:rPr>
        <w:t>plans.day_price</w:t>
      </w:r>
      <w:r>
        <w:t xml:space="preserve"> (неделя = 7 дней со скидкой 10%, округление до рубля, та же формула, что и во фронтенде).</w:t>
      </w:r>
    </w:p>
    <w:p w14:paraId="3A32023C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3. </w:t>
      </w:r>
      <w:r>
        <w:t xml:space="preserve">Для итога заказа добавлено представление </w:t>
      </w:r>
      <w:r>
        <w:rPr>
          <w:rFonts w:ascii="Consolas" w:eastAsia="Consolas" w:hAnsi="Consolas" w:cs="Consolas"/>
          <w:sz w:val="20"/>
          <w:szCs w:val="20"/>
        </w:rPr>
        <w:t>orders_with_total</w:t>
      </w:r>
      <w:r>
        <w:t xml:space="preserve"> с </w:t>
      </w:r>
      <w:r>
        <w:rPr>
          <w:rFonts w:ascii="Consolas" w:eastAsia="Consolas" w:hAnsi="Consolas" w:cs="Consolas"/>
          <w:sz w:val="20"/>
          <w:szCs w:val="20"/>
        </w:rPr>
        <w:t>security_invoker = true</w:t>
      </w:r>
      <w:r>
        <w:t>, чтобы RLS применялся от имени вызывающего польз</w:t>
      </w:r>
      <w:r>
        <w:t>ователя.</w:t>
      </w:r>
    </w:p>
    <w:p w14:paraId="2B8C7F5B" w14:textId="77777777" w:rsidR="00007189" w:rsidRDefault="00744719">
      <w:pPr>
        <w:pStyle w:val="2"/>
        <w:spacing w:before="240" w:after="120"/>
      </w:pPr>
      <w:bookmarkStart w:id="6" w:name="_Toc242635920"/>
      <w:r>
        <w:t>Миграции</w:t>
      </w:r>
      <w:bookmarkEnd w:id="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0"/>
        <w:gridCol w:w="5120"/>
      </w:tblGrid>
      <w:tr w:rsidR="00007189" w14:paraId="0A4FFA50" w14:textId="77777777">
        <w:trPr>
          <w:cantSplit/>
          <w:tblHeader/>
        </w:trPr>
        <w:tc>
          <w:tcPr>
            <w:tcW w:w="4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E8B71" w14:textId="77777777" w:rsidR="00007189" w:rsidRDefault="00744719"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84F89" w14:textId="77777777" w:rsidR="00007189" w:rsidRDefault="00744719">
            <w:r>
              <w:rPr>
                <w:b/>
                <w:bCs/>
                <w:sz w:val="20"/>
                <w:szCs w:val="20"/>
              </w:rPr>
              <w:t>Содержимое</w:t>
            </w:r>
          </w:p>
        </w:tc>
      </w:tr>
      <w:tr w:rsidR="00007189" w14:paraId="60C98B79" w14:textId="77777777">
        <w:trPr>
          <w:cantSplit/>
        </w:trPr>
        <w:tc>
          <w:tcPr>
            <w:tcW w:w="4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283BD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supabase/migrations/0001_init.sql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4B7BC" w14:textId="77777777" w:rsidR="00007189" w:rsidRDefault="00744719">
            <w:r>
              <w:rPr>
                <w:sz w:val="20"/>
                <w:szCs w:val="20"/>
              </w:rPr>
              <w:t>Таблицы, индексы, триггеры, представление</w:t>
            </w:r>
          </w:p>
        </w:tc>
      </w:tr>
      <w:tr w:rsidR="00007189" w14:paraId="01FC5545" w14:textId="77777777">
        <w:trPr>
          <w:cantSplit/>
        </w:trPr>
        <w:tc>
          <w:tcPr>
            <w:tcW w:w="4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89B8B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supabase/migrations/0002_rls.sql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3DD45" w14:textId="77777777" w:rsidR="00007189" w:rsidRDefault="00744719">
            <w:r>
              <w:rPr>
                <w:sz w:val="20"/>
                <w:szCs w:val="20"/>
              </w:rPr>
              <w:t>Включение RLS и политики</w:t>
            </w:r>
          </w:p>
        </w:tc>
      </w:tr>
      <w:tr w:rsidR="00007189" w14:paraId="2CCBC0FC" w14:textId="77777777">
        <w:trPr>
          <w:cantSplit/>
        </w:trPr>
        <w:tc>
          <w:tcPr>
            <w:tcW w:w="4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FEA31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supabase/seed.sql</w:t>
            </w:r>
          </w:p>
        </w:tc>
        <w:tc>
          <w:tcPr>
            <w:tcW w:w="5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84780" w14:textId="77777777" w:rsidR="00007189" w:rsidRDefault="00744719">
            <w:r>
              <w:rPr>
                <w:sz w:val="20"/>
                <w:szCs w:val="20"/>
              </w:rPr>
              <w:t>8 блюд, 3 рациона, меню на 7 дней (та же ротация, что в mock-данных)</w:t>
            </w:r>
          </w:p>
        </w:tc>
      </w:tr>
    </w:tbl>
    <w:p w14:paraId="1FB741F7" w14:textId="77777777" w:rsidR="00007189" w:rsidRDefault="00007189"/>
    <w:p w14:paraId="546A5FF8" w14:textId="77777777" w:rsidR="00007189" w:rsidRDefault="00744719">
      <w:pPr>
        <w:pStyle w:val="1"/>
        <w:spacing w:before="240" w:after="120"/>
      </w:pPr>
      <w:bookmarkStart w:id="7" w:name="_Toc242635921"/>
      <w:r>
        <w:t>2. Выбор инфраструктуры</w:t>
      </w:r>
      <w:bookmarkEnd w:id="7"/>
    </w:p>
    <w:p w14:paraId="0FF092A0" w14:textId="77777777" w:rsidR="00007189" w:rsidRDefault="00744719">
      <w:pPr>
        <w:spacing w:after="120"/>
      </w:pPr>
      <w:r>
        <w:t xml:space="preserve">Выбран </w:t>
      </w:r>
      <w:r>
        <w:rPr>
          <w:b/>
          <w:bCs/>
        </w:rPr>
        <w:t>Вариант A: Supabase</w:t>
      </w:r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9"/>
        <w:gridCol w:w="2655"/>
        <w:gridCol w:w="4086"/>
      </w:tblGrid>
      <w:tr w:rsidR="00007189" w14:paraId="315FDE62" w14:textId="77777777">
        <w:trPr>
          <w:cantSplit/>
          <w:tblHeader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5BC53" w14:textId="77777777" w:rsidR="00007189" w:rsidRDefault="00744719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67877" w14:textId="77777777" w:rsidR="00007189" w:rsidRDefault="00744719">
            <w:r>
              <w:rPr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875E5" w14:textId="77777777" w:rsidR="00007189" w:rsidRDefault="00744719">
            <w:r>
              <w:rPr>
                <w:b/>
                <w:bCs/>
                <w:sz w:val="20"/>
                <w:szCs w:val="20"/>
              </w:rPr>
              <w:t>Self-hosted (PostgreSQL в Docker на VPS)</w:t>
            </w:r>
          </w:p>
        </w:tc>
      </w:tr>
      <w:tr w:rsidR="00007189" w14:paraId="1C28A166" w14:textId="77777777">
        <w:trPr>
          <w:cantSplit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329BF" w14:textId="77777777" w:rsidR="00007189" w:rsidRDefault="00744719">
            <w:r>
              <w:rPr>
                <w:sz w:val="20"/>
                <w:szCs w:val="20"/>
              </w:rPr>
              <w:t>Время запуска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55D8D" w14:textId="77777777" w:rsidR="00007189" w:rsidRDefault="00744719">
            <w:r>
              <w:rPr>
                <w:sz w:val="20"/>
                <w:szCs w:val="20"/>
              </w:rPr>
              <w:t>Минуты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2C9E8" w14:textId="77777777" w:rsidR="00007189" w:rsidRDefault="00744719">
            <w:r>
              <w:rPr>
                <w:sz w:val="20"/>
                <w:szCs w:val="20"/>
              </w:rPr>
              <w:t>Часы: VPS, Docker, TLS, бэкапы</w:t>
            </w:r>
          </w:p>
        </w:tc>
      </w:tr>
      <w:tr w:rsidR="00007189" w14:paraId="3A0F9A85" w14:textId="77777777">
        <w:trPr>
          <w:cantSplit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490E8" w14:textId="77777777" w:rsidR="00007189" w:rsidRDefault="00744719">
            <w:r>
              <w:rPr>
                <w:sz w:val="20"/>
                <w:szCs w:val="20"/>
              </w:rPr>
              <w:t>Аутентификация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7FFBA" w14:textId="77777777" w:rsidR="00007189" w:rsidRDefault="00744719">
            <w:r>
              <w:rPr>
                <w:sz w:val="20"/>
                <w:szCs w:val="20"/>
              </w:rPr>
              <w:t>Готовая (email, OAuth)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A6E8B" w14:textId="77777777" w:rsidR="00007189" w:rsidRDefault="00744719">
            <w:r>
              <w:rPr>
                <w:sz w:val="20"/>
                <w:szCs w:val="20"/>
              </w:rPr>
              <w:t>Нужно писать самим</w:t>
            </w:r>
          </w:p>
        </w:tc>
      </w:tr>
      <w:tr w:rsidR="00007189" w14:paraId="33A9DD92" w14:textId="77777777">
        <w:trPr>
          <w:cantSplit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7B9DC" w14:textId="77777777" w:rsidR="00007189" w:rsidRDefault="00744719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1E2B8" w14:textId="77777777" w:rsidR="00007189" w:rsidRDefault="00744719">
            <w:r>
              <w:rPr>
                <w:sz w:val="20"/>
                <w:szCs w:val="20"/>
              </w:rPr>
              <w:t>Автоматический (PostgREST)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396B7" w14:textId="77777777" w:rsidR="00007189" w:rsidRDefault="00744719">
            <w:r>
              <w:rPr>
                <w:sz w:val="20"/>
                <w:szCs w:val="20"/>
              </w:rPr>
              <w:t>Нужно писать самим</w:t>
            </w:r>
          </w:p>
        </w:tc>
      </w:tr>
      <w:tr w:rsidR="00007189" w14:paraId="38E61712" w14:textId="77777777">
        <w:trPr>
          <w:cantSplit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603E2" w14:textId="77777777" w:rsidR="00007189" w:rsidRDefault="00744719">
            <w:r>
              <w:rPr>
                <w:sz w:val="20"/>
                <w:szCs w:val="20"/>
              </w:rPr>
              <w:t>Безопасность данных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FA068" w14:textId="77777777" w:rsidR="00007189" w:rsidRDefault="00744719">
            <w:r>
              <w:rPr>
                <w:sz w:val="20"/>
                <w:szCs w:val="20"/>
              </w:rPr>
              <w:t>RLS из коробки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9B588" w14:textId="77777777" w:rsidR="00007189" w:rsidRDefault="00744719">
            <w:r>
              <w:rPr>
                <w:sz w:val="20"/>
                <w:szCs w:val="20"/>
              </w:rPr>
              <w:t>Нужен свой middleware</w:t>
            </w:r>
          </w:p>
        </w:tc>
      </w:tr>
      <w:tr w:rsidR="00007189" w14:paraId="742E1582" w14:textId="77777777">
        <w:trPr>
          <w:cantSplit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FE055" w14:textId="77777777" w:rsidR="00007189" w:rsidRDefault="00744719">
            <w:r>
              <w:rPr>
                <w:sz w:val="20"/>
                <w:szCs w:val="20"/>
              </w:rPr>
              <w:t>Стоимость для MVP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E1210" w14:textId="77777777" w:rsidR="00007189" w:rsidRDefault="00744719">
            <w:r>
              <w:rPr>
                <w:sz w:val="20"/>
                <w:szCs w:val="20"/>
              </w:rPr>
              <w:t>Бесплатный тариф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7F351" w14:textId="77777777" w:rsidR="00007189" w:rsidRDefault="00744719">
            <w:r>
              <w:rPr>
                <w:sz w:val="20"/>
                <w:szCs w:val="20"/>
              </w:rPr>
              <w:t>Оплата VPS</w:t>
            </w:r>
          </w:p>
        </w:tc>
      </w:tr>
      <w:tr w:rsidR="00007189" w14:paraId="569143BE" w14:textId="77777777">
        <w:trPr>
          <w:cantSplit/>
        </w:trPr>
        <w:tc>
          <w:tcPr>
            <w:tcW w:w="2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C0714" w14:textId="77777777" w:rsidR="00007189" w:rsidRDefault="00744719">
            <w:r>
              <w:rPr>
                <w:sz w:val="20"/>
                <w:szCs w:val="20"/>
              </w:rPr>
              <w:t>Контроль и размещение данных</w:t>
            </w:r>
          </w:p>
        </w:tc>
        <w:tc>
          <w:tcPr>
            <w:tcW w:w="2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83EA4" w14:textId="77777777" w:rsidR="00007189" w:rsidRDefault="00744719">
            <w:r>
              <w:rPr>
                <w:sz w:val="20"/>
                <w:szCs w:val="20"/>
              </w:rPr>
              <w:t>Ограниченный</w:t>
            </w:r>
          </w:p>
        </w:tc>
        <w:tc>
          <w:tcPr>
            <w:tcW w:w="4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7F225" w14:textId="77777777" w:rsidR="00007189" w:rsidRDefault="00744719">
            <w:r>
              <w:rPr>
                <w:sz w:val="20"/>
                <w:szCs w:val="20"/>
              </w:rPr>
              <w:t>Полный</w:t>
            </w:r>
          </w:p>
        </w:tc>
      </w:tr>
    </w:tbl>
    <w:p w14:paraId="1DE0A2BF" w14:textId="77777777" w:rsidR="00007189" w:rsidRDefault="00007189"/>
    <w:p w14:paraId="4DD0413E" w14:textId="77777777" w:rsidR="00007189" w:rsidRDefault="00744719">
      <w:pPr>
        <w:spacing w:after="120"/>
      </w:pPr>
      <w:r>
        <w:t>Обоснование: срок MVP — 3 месяца, бюджет ограничен, backend сводится к каталогу и заказам. Supabase даёт API, аутентификацию и политики доступа без собственного серверного кода. Ограничение: данные находятся у стороннего провайдера. Если появятся требовани</w:t>
      </w:r>
      <w:r>
        <w:t>я к хранению персональных данных на территории РФ, придётся перейти на self-hosted вариант (схема SQL переносится без изменений, но Auth и REST нужно будет заменить).</w:t>
      </w:r>
    </w:p>
    <w:p w14:paraId="4963C8C8" w14:textId="77777777" w:rsidR="00007189" w:rsidRDefault="00744719">
      <w:pPr>
        <w:pStyle w:val="1"/>
        <w:spacing w:before="240" w:after="120"/>
      </w:pPr>
      <w:bookmarkStart w:id="8" w:name="_Toc242635922"/>
      <w:r>
        <w:t>3. Развёртывание базы данных</w:t>
      </w:r>
      <w:bookmarkEnd w:id="8"/>
    </w:p>
    <w:p w14:paraId="141A71A8" w14:textId="77777777" w:rsidR="00007189" w:rsidRDefault="00744719">
      <w:pPr>
        <w:spacing w:after="120"/>
      </w:pPr>
      <w:r>
        <w:lastRenderedPageBreak/>
        <w:t>См. раздел 9 с пошаговой инструкцией. Для self-hosted вариан</w:t>
      </w:r>
      <w:r>
        <w:t xml:space="preserve">та файлы </w:t>
      </w:r>
      <w:r>
        <w:rPr>
          <w:rFonts w:ascii="Consolas" w:eastAsia="Consolas" w:hAnsi="Consolas" w:cs="Consolas"/>
          <w:sz w:val="20"/>
          <w:szCs w:val="20"/>
        </w:rPr>
        <w:t>Dockerfile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docker-compose.yml</w:t>
      </w:r>
      <w:r>
        <w:t xml:space="preserve"> не создавались, так как выбран вариант A.</w:t>
      </w:r>
    </w:p>
    <w:p w14:paraId="5586FB11" w14:textId="77777777" w:rsidR="00007189" w:rsidRDefault="00744719">
      <w:pPr>
        <w:pStyle w:val="1"/>
        <w:spacing w:before="240" w:after="120"/>
      </w:pPr>
      <w:bookmarkStart w:id="9" w:name="_Toc242635923"/>
      <w:r>
        <w:t>4. Безопасность</w:t>
      </w:r>
      <w:bookmarkEnd w:id="9"/>
    </w:p>
    <w:p w14:paraId="365AAE7E" w14:textId="77777777" w:rsidR="00007189" w:rsidRDefault="00744719">
      <w:pPr>
        <w:pStyle w:val="2"/>
        <w:spacing w:before="240" w:after="120"/>
      </w:pPr>
      <w:bookmarkStart w:id="10" w:name="_Toc242635924"/>
      <w:r>
        <w:t>Row Level Security</w:t>
      </w:r>
      <w:bookmarkEnd w:id="1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4"/>
        <w:gridCol w:w="2153"/>
        <w:gridCol w:w="1621"/>
        <w:gridCol w:w="3272"/>
      </w:tblGrid>
      <w:tr w:rsidR="00007189" w14:paraId="292FB5E6" w14:textId="77777777">
        <w:trPr>
          <w:cantSplit/>
          <w:tblHeader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4E027" w14:textId="77777777" w:rsidR="00007189" w:rsidRDefault="00744719"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823D8" w14:textId="77777777" w:rsidR="00007189" w:rsidRDefault="00744719"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3C99F" w14:textId="77777777" w:rsidR="00007189" w:rsidRDefault="00744719">
            <w:r>
              <w:rPr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A9C6C" w14:textId="77777777" w:rsidR="00007189" w:rsidRDefault="00744719">
            <w:r>
              <w:rPr>
                <w:b/>
                <w:bCs/>
                <w:sz w:val="20"/>
                <w:szCs w:val="20"/>
              </w:rPr>
              <w:t>Условие</w:t>
            </w:r>
          </w:p>
        </w:tc>
      </w:tr>
      <w:tr w:rsidR="00007189" w14:paraId="09CF6B92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20A27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dishes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plan_meals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C4C97" w14:textId="77777777" w:rsidR="00007189" w:rsidRDefault="00744719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30F34" w14:textId="77777777" w:rsidR="00007189" w:rsidRDefault="00744719">
            <w:r>
              <w:rPr>
                <w:sz w:val="20"/>
                <w:szCs w:val="20"/>
              </w:rPr>
              <w:t>anon, 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B0945" w14:textId="77777777" w:rsidR="00007189" w:rsidRDefault="00744719">
            <w:r>
              <w:rPr>
                <w:sz w:val="20"/>
                <w:szCs w:val="20"/>
              </w:rPr>
              <w:t>Всегда (каталог публичный)</w:t>
            </w:r>
          </w:p>
        </w:tc>
      </w:tr>
      <w:tr w:rsidR="00007189" w14:paraId="3FD8D597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E68CC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dishes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plan_meals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7531E" w14:textId="77777777" w:rsidR="00007189" w:rsidRDefault="00744719">
            <w:r>
              <w:rPr>
                <w:sz w:val="20"/>
                <w:szCs w:val="20"/>
              </w:rPr>
              <w:t>INSERT/UPDATE/DELETE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C8D39" w14:textId="77777777" w:rsidR="00007189" w:rsidRDefault="00744719">
            <w:r>
              <w:rPr>
                <w:sz w:val="20"/>
                <w:szCs w:val="20"/>
              </w:rPr>
              <w:t>никто из клиентов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2B00D" w14:textId="77777777" w:rsidR="00007189" w:rsidRDefault="00744719">
            <w:r>
              <w:rPr>
                <w:sz w:val="20"/>
                <w:szCs w:val="20"/>
              </w:rPr>
              <w:t xml:space="preserve">Политик нет, запись только через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service_role</w:t>
            </w:r>
          </w:p>
        </w:tc>
      </w:tr>
      <w:tr w:rsidR="00007189" w14:paraId="59686870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6C6DC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7F14A" w14:textId="77777777" w:rsidR="00007189" w:rsidRDefault="00744719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07807" w14:textId="77777777" w:rsidR="00007189" w:rsidRDefault="00744719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97DB4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user_id = auth.uid()</w:t>
            </w:r>
          </w:p>
        </w:tc>
      </w:tr>
      <w:tr w:rsidR="00007189" w14:paraId="7C8015F1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B68E2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35190" w14:textId="77777777" w:rsidR="00007189" w:rsidRDefault="00744719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CC246" w14:textId="77777777" w:rsidR="00007189" w:rsidRDefault="00744719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5E3C8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user_id = auth.uid()</w:t>
            </w:r>
          </w:p>
        </w:tc>
      </w:tr>
      <w:tr w:rsidR="00007189" w14:paraId="7D30145A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6B7C9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56FF6" w14:textId="77777777" w:rsidR="00007189" w:rsidRDefault="00744719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51752" w14:textId="77777777" w:rsidR="00007189" w:rsidRDefault="00744719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C6E4B" w14:textId="77777777" w:rsidR="00007189" w:rsidRDefault="00744719">
            <w:r>
              <w:rPr>
                <w:sz w:val="20"/>
                <w:szCs w:val="20"/>
              </w:rPr>
              <w:t>Владелец, и после изменения владелец тот же</w:t>
            </w:r>
          </w:p>
        </w:tc>
      </w:tr>
      <w:tr w:rsidR="00007189" w14:paraId="7973E47F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9AA1F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0309F" w14:textId="77777777" w:rsidR="00007189" w:rsidRDefault="00744719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5F091" w14:textId="77777777" w:rsidR="00007189" w:rsidRDefault="00744719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ADC57" w14:textId="77777777" w:rsidR="00007189" w:rsidRDefault="00744719">
            <w:r>
              <w:rPr>
                <w:sz w:val="20"/>
                <w:szCs w:val="20"/>
              </w:rPr>
              <w:t xml:space="preserve">Владелец 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status = 'draft'</w:t>
            </w:r>
          </w:p>
        </w:tc>
      </w:tr>
      <w:tr w:rsidR="00007189" w14:paraId="3538E459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1D5BE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order_items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1D2BC" w14:textId="77777777" w:rsidR="00007189" w:rsidRDefault="00744719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E41C0" w14:textId="77777777" w:rsidR="00007189" w:rsidRDefault="00744719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D3937" w14:textId="77777777" w:rsidR="00007189" w:rsidRDefault="00744719">
            <w:r>
              <w:rPr>
                <w:sz w:val="20"/>
                <w:szCs w:val="20"/>
              </w:rPr>
              <w:t>Заказ принадлежит пользователю</w:t>
            </w:r>
          </w:p>
        </w:tc>
      </w:tr>
      <w:tr w:rsidR="00007189" w14:paraId="3626B369" w14:textId="77777777">
        <w:trPr>
          <w:cantSplit/>
        </w:trPr>
        <w:tc>
          <w:tcPr>
            <w:tcW w:w="2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CFD6D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order_items</w:t>
            </w:r>
          </w:p>
        </w:tc>
        <w:tc>
          <w:tcPr>
            <w:tcW w:w="1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3294C" w14:textId="77777777" w:rsidR="00007189" w:rsidRDefault="00744719">
            <w:r>
              <w:rPr>
                <w:sz w:val="20"/>
                <w:szCs w:val="20"/>
              </w:rPr>
              <w:t>INSERT/UPDATE/DELETE</w:t>
            </w:r>
          </w:p>
        </w:tc>
        <w:tc>
          <w:tcPr>
            <w:tcW w:w="1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41542" w14:textId="77777777" w:rsidR="00007189" w:rsidRDefault="00744719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07E36" w14:textId="77777777" w:rsidR="00007189" w:rsidRDefault="00744719">
            <w:r>
              <w:rPr>
                <w:sz w:val="20"/>
                <w:szCs w:val="20"/>
              </w:rPr>
              <w:t xml:space="preserve">Заказ принадлежит пользователю и в статусе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draft</w:t>
            </w:r>
          </w:p>
        </w:tc>
      </w:tr>
    </w:tbl>
    <w:p w14:paraId="05BD9C2A" w14:textId="77777777" w:rsidR="00007189" w:rsidRDefault="00007189"/>
    <w:p w14:paraId="561CA2A4" w14:textId="77777777" w:rsidR="00007189" w:rsidRDefault="00744719">
      <w:pPr>
        <w:spacing w:after="120"/>
      </w:pPr>
      <w:r>
        <w:t>Анонимный пользователь не видит и не создаёт заказы. Один пользователь не видит заказы другого.</w:t>
      </w:r>
    </w:p>
    <w:p w14:paraId="23984DF0" w14:textId="77777777" w:rsidR="00007189" w:rsidRDefault="00744719">
      <w:pPr>
        <w:pStyle w:val="2"/>
        <w:spacing w:before="240" w:after="120"/>
      </w:pPr>
      <w:bookmarkStart w:id="11" w:name="_Toc242635925"/>
      <w:r>
        <w:t>Аутентификация</w:t>
      </w:r>
      <w:bookmarkEnd w:id="11"/>
    </w:p>
    <w:p w14:paraId="24F2BA4B" w14:textId="77777777" w:rsidR="00007189" w:rsidRDefault="00744719">
      <w:pPr>
        <w:spacing w:after="120"/>
      </w:pPr>
      <w:r>
        <w:t>Supabase Auth, вход по email и паролю (</w:t>
      </w:r>
      <w:r>
        <w:rPr>
          <w:rFonts w:ascii="Consolas" w:eastAsia="Consolas" w:hAnsi="Consolas" w:cs="Consolas"/>
          <w:sz w:val="20"/>
          <w:szCs w:val="20"/>
        </w:rPr>
        <w:t>signUp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signInWithPassword</w:t>
      </w:r>
      <w:r>
        <w:t>), OAuth Google (</w:t>
      </w:r>
      <w:r>
        <w:rPr>
          <w:rFonts w:ascii="Consolas" w:eastAsia="Consolas" w:hAnsi="Consolas" w:cs="Consolas"/>
          <w:sz w:val="20"/>
          <w:szCs w:val="20"/>
        </w:rPr>
        <w:t>signInWithGo</w:t>
      </w:r>
      <w:r>
        <w:rPr>
          <w:rFonts w:ascii="Consolas" w:eastAsia="Consolas" w:hAnsi="Consolas" w:cs="Consolas"/>
          <w:sz w:val="20"/>
          <w:szCs w:val="20"/>
        </w:rPr>
        <w:t>ogle</w:t>
      </w:r>
      <w:r>
        <w:t xml:space="preserve">, см. ДЗ 6). Функции реализованы в </w:t>
      </w:r>
      <w:r>
        <w:rPr>
          <w:rFonts w:ascii="Consolas" w:eastAsia="Consolas" w:hAnsi="Consolas" w:cs="Consolas"/>
          <w:sz w:val="20"/>
          <w:szCs w:val="20"/>
        </w:rPr>
        <w:t>src/data/supabaseApi.ts</w:t>
      </w:r>
      <w:r>
        <w:t>. Интерфейс регистрации и входа в приложении не добавлялся.</w:t>
      </w:r>
    </w:p>
    <w:p w14:paraId="0EE19B60" w14:textId="77777777" w:rsidR="00007189" w:rsidRDefault="00744719">
      <w:pPr>
        <w:pStyle w:val="2"/>
        <w:spacing w:before="240" w:after="120"/>
      </w:pPr>
      <w:bookmarkStart w:id="12" w:name="_Toc242635926"/>
      <w:r>
        <w:t>CORS и секреты</w:t>
      </w:r>
      <w:bookmarkEnd w:id="12"/>
    </w:p>
    <w:p w14:paraId="00127A56" w14:textId="77777777" w:rsidR="00007189" w:rsidRDefault="00744719">
      <w:pPr>
        <w:pStyle w:val="a4"/>
        <w:numPr>
          <w:ilvl w:val="0"/>
          <w:numId w:val="2"/>
        </w:numPr>
      </w:pPr>
      <w:r>
        <w:t>REST API Supabase принимает запросы с любых источников (по документации Supabase, это стоит проверить в вашем проекте).</w:t>
      </w:r>
      <w:r>
        <w:t xml:space="preserve"> Защита данных обеспечивается JWT и RLS, а не списком источников. Для Auth необходимо указать </w:t>
      </w:r>
      <w:r>
        <w:rPr>
          <w:b/>
          <w:bCs/>
        </w:rPr>
        <w:t>Site URL</w:t>
      </w:r>
      <w:r>
        <w:t xml:space="preserve"> и </w:t>
      </w:r>
      <w:r>
        <w:rPr>
          <w:b/>
          <w:bCs/>
        </w:rPr>
        <w:t>Redirect URLs</w:t>
      </w:r>
      <w:r>
        <w:t xml:space="preserve"> (адрес продакшена и </w:t>
      </w:r>
      <w:r>
        <w:rPr>
          <w:rFonts w:ascii="Consolas" w:eastAsia="Consolas" w:hAnsi="Consolas" w:cs="Consolas"/>
          <w:sz w:val="20"/>
          <w:szCs w:val="20"/>
        </w:rPr>
        <w:t>http://localhost:5173</w:t>
      </w:r>
      <w:r>
        <w:t>).</w:t>
      </w:r>
    </w:p>
    <w:p w14:paraId="5FEBDB27" w14:textId="77777777" w:rsidR="00007189" w:rsidRDefault="00744719">
      <w:pPr>
        <w:pStyle w:val="a4"/>
        <w:numPr>
          <w:ilvl w:val="0"/>
          <w:numId w:val="2"/>
        </w:numPr>
      </w:pPr>
      <w:r>
        <w:t xml:space="preserve">В браузер попадает только публичный </w:t>
      </w:r>
      <w:r>
        <w:rPr>
          <w:rFonts w:ascii="Consolas" w:eastAsia="Consolas" w:hAnsi="Consolas" w:cs="Consolas"/>
          <w:sz w:val="20"/>
          <w:szCs w:val="20"/>
        </w:rPr>
        <w:t>anon</w:t>
      </w:r>
      <w:r>
        <w:t xml:space="preserve">-ключ. Ключ </w:t>
      </w:r>
      <w:r>
        <w:rPr>
          <w:rFonts w:ascii="Consolas" w:eastAsia="Consolas" w:hAnsi="Consolas" w:cs="Consolas"/>
          <w:sz w:val="20"/>
          <w:szCs w:val="20"/>
        </w:rPr>
        <w:t>service_role</w:t>
      </w:r>
      <w:r>
        <w:t xml:space="preserve"> обходит RLS и </w:t>
      </w:r>
      <w:r>
        <w:rPr>
          <w:b/>
          <w:bCs/>
        </w:rPr>
        <w:t>никогда</w:t>
      </w:r>
      <w:r>
        <w:t xml:space="preserve"> не доб</w:t>
      </w:r>
      <w:r>
        <w:t>авляется во фронтенд и репозиторий.</w:t>
      </w:r>
    </w:p>
    <w:p w14:paraId="764363EC" w14:textId="77777777" w:rsidR="00007189" w:rsidRDefault="00744719">
      <w:pPr>
        <w:pStyle w:val="a4"/>
        <w:numPr>
          <w:ilvl w:val="0"/>
          <w:numId w:val="2"/>
        </w:numPr>
      </w:pPr>
      <w:r>
        <w:t xml:space="preserve">Переменные окружения: </w:t>
      </w:r>
      <w:r>
        <w:rPr>
          <w:rFonts w:ascii="Consolas" w:eastAsia="Consolas" w:hAnsi="Consolas" w:cs="Consolas"/>
          <w:sz w:val="20"/>
          <w:szCs w:val="20"/>
        </w:rPr>
        <w:t>VITE_SUPABASE_URL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VITE_SUPABASE_ANON_KEY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(в </w:t>
      </w:r>
      <w:r>
        <w:rPr>
          <w:rFonts w:ascii="Consolas" w:eastAsia="Consolas" w:hAnsi="Consolas" w:cs="Consolas"/>
          <w:sz w:val="20"/>
          <w:szCs w:val="20"/>
        </w:rPr>
        <w:t>.gitignore</w:t>
      </w:r>
      <w:r>
        <w:t xml:space="preserve">); образец без значений —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>.</w:t>
      </w:r>
    </w:p>
    <w:p w14:paraId="125D4CC6" w14:textId="77777777" w:rsidR="00007189" w:rsidRDefault="00744719">
      <w:pPr>
        <w:pStyle w:val="a4"/>
        <w:numPr>
          <w:ilvl w:val="0"/>
          <w:numId w:val="2"/>
        </w:numPr>
      </w:pPr>
      <w:r>
        <w:t xml:space="preserve">Проверка по коду: в </w:t>
      </w:r>
      <w:r>
        <w:rPr>
          <w:rFonts w:ascii="Consolas" w:eastAsia="Consolas" w:hAnsi="Consolas" w:cs="Consolas"/>
          <w:sz w:val="20"/>
          <w:szCs w:val="20"/>
        </w:rPr>
        <w:t>src/</w:t>
      </w:r>
      <w:r>
        <w:t xml:space="preserve"> нет упоминаний </w:t>
      </w:r>
      <w:r>
        <w:rPr>
          <w:rFonts w:ascii="Consolas" w:eastAsia="Consolas" w:hAnsi="Consolas" w:cs="Consolas"/>
          <w:sz w:val="20"/>
          <w:szCs w:val="20"/>
        </w:rPr>
        <w:t>service_role</w:t>
      </w:r>
      <w:r>
        <w:t>.</w:t>
      </w:r>
    </w:p>
    <w:p w14:paraId="2056FB1C" w14:textId="77777777" w:rsidR="00007189" w:rsidRDefault="00744719">
      <w:pPr>
        <w:pStyle w:val="1"/>
        <w:spacing w:before="240" w:after="120"/>
      </w:pPr>
      <w:bookmarkStart w:id="13" w:name="_Toc242635927"/>
      <w:r>
        <w:t>5. API</w:t>
      </w:r>
      <w:bookmarkEnd w:id="13"/>
    </w:p>
    <w:p w14:paraId="43EC16F8" w14:textId="77777777" w:rsidR="00007189" w:rsidRDefault="00744719">
      <w:pPr>
        <w:spacing w:after="120"/>
      </w:pPr>
      <w:r>
        <w:t>Используется автоматический REST AP</w:t>
      </w:r>
      <w:r>
        <w:t xml:space="preserve">I Supabase (PostgREST). Базовый адрес: </w:t>
      </w:r>
      <w:r>
        <w:rPr>
          <w:rFonts w:ascii="Consolas" w:eastAsia="Consolas" w:hAnsi="Consolas" w:cs="Consolas"/>
          <w:sz w:val="20"/>
          <w:szCs w:val="20"/>
        </w:rPr>
        <w:t>https://&lt;project&gt;.supabase.co/rest/v1</w:t>
      </w:r>
      <w:r>
        <w:t xml:space="preserve">. Обязательные заголовки: </w:t>
      </w:r>
      <w:r>
        <w:rPr>
          <w:rFonts w:ascii="Consolas" w:eastAsia="Consolas" w:hAnsi="Consolas" w:cs="Consolas"/>
          <w:sz w:val="20"/>
          <w:szCs w:val="20"/>
        </w:rPr>
        <w:t>apikey: &lt;anon key&gt;</w:t>
      </w:r>
      <w:r>
        <w:t xml:space="preserve">, для защищённых запросов </w:t>
      </w:r>
      <w:r>
        <w:rPr>
          <w:rFonts w:ascii="Consolas" w:eastAsia="Consolas" w:hAnsi="Consolas" w:cs="Consolas"/>
          <w:sz w:val="20"/>
          <w:szCs w:val="20"/>
        </w:rPr>
        <w:t>Authorization: Bearer &lt;JWT пользователя&gt;</w:t>
      </w:r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5159"/>
        <w:gridCol w:w="1288"/>
        <w:gridCol w:w="1698"/>
      </w:tblGrid>
      <w:tr w:rsidR="00007189" w14:paraId="114DF4A8" w14:textId="77777777">
        <w:trPr>
          <w:cantSplit/>
          <w:tblHeader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A11F7" w14:textId="77777777" w:rsidR="00007189" w:rsidRDefault="00744719"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023D1" w14:textId="77777777" w:rsidR="00007189" w:rsidRDefault="00744719">
            <w:r>
              <w:rPr>
                <w:b/>
                <w:bCs/>
                <w:sz w:val="20"/>
                <w:szCs w:val="20"/>
              </w:rPr>
              <w:t>Метод и путь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B0921" w14:textId="77777777" w:rsidR="00007189" w:rsidRDefault="00744719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A08BC" w14:textId="77777777" w:rsidR="00007189" w:rsidRDefault="00744719">
            <w:r>
              <w:rPr>
                <w:b/>
                <w:bCs/>
                <w:sz w:val="20"/>
                <w:szCs w:val="20"/>
              </w:rPr>
              <w:t>Клиентская функция</w:t>
            </w:r>
          </w:p>
        </w:tc>
      </w:tr>
      <w:tr w:rsidR="00007189" w14:paraId="76EDDC44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F9B22" w14:textId="77777777" w:rsidR="00007189" w:rsidRDefault="00744719">
            <w:r>
              <w:rPr>
                <w:sz w:val="20"/>
                <w:szCs w:val="20"/>
              </w:rPr>
              <w:t>Read: каталог с меню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F59D7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GET /plans?select=*,plan_meals(day,meal_title,dishes(*))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67BED" w14:textId="77777777" w:rsidR="00007189" w:rsidRDefault="00744719">
            <w:r>
              <w:rPr>
                <w:sz w:val="20"/>
                <w:szCs w:val="20"/>
              </w:rPr>
              <w:t>Публичный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CFF5F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fetchPlansRemote</w:t>
            </w:r>
          </w:p>
        </w:tc>
      </w:tr>
      <w:tr w:rsidR="00007189" w14:paraId="34CDA2C3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8072E" w14:textId="77777777" w:rsidR="00007189" w:rsidRDefault="00744719">
            <w:r>
              <w:rPr>
                <w:sz w:val="20"/>
                <w:szCs w:val="20"/>
              </w:rPr>
              <w:lastRenderedPageBreak/>
              <w:t>Create: заказ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82789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/orders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1729C" w14:textId="77777777" w:rsidR="00007189" w:rsidRDefault="00744719">
            <w:r>
              <w:rPr>
                <w:sz w:val="20"/>
                <w:szCs w:val="20"/>
              </w:rPr>
              <w:t>Вошедший пользователь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69B39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createOrder</w:t>
            </w:r>
          </w:p>
        </w:tc>
      </w:tr>
      <w:tr w:rsidR="00007189" w14:paraId="0B537293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9F080" w14:textId="77777777" w:rsidR="00007189" w:rsidRDefault="00744719">
            <w:r>
              <w:rPr>
                <w:sz w:val="20"/>
                <w:szCs w:val="20"/>
              </w:rPr>
              <w:t>Create: позиции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C3A49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/order_items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4EFEA" w14:textId="77777777" w:rsidR="00007189" w:rsidRDefault="00744719">
            <w:r>
              <w:rPr>
                <w:sz w:val="20"/>
                <w:szCs w:val="20"/>
              </w:rPr>
              <w:t>Владелец черновика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4C558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createOrder</w:t>
            </w:r>
          </w:p>
        </w:tc>
      </w:tr>
      <w:tr w:rsidR="00007189" w14:paraId="28A1F1E2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F2E52" w14:textId="77777777" w:rsidR="00007189" w:rsidRDefault="00744719">
            <w:r>
              <w:rPr>
                <w:sz w:val="20"/>
                <w:szCs w:val="20"/>
              </w:rPr>
              <w:t>Read: заказы с итогом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0CD1E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GET /orders_with_total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9BCC2" w14:textId="77777777" w:rsidR="00007189" w:rsidRDefault="00744719">
            <w:r>
              <w:rPr>
                <w:sz w:val="20"/>
                <w:szCs w:val="20"/>
              </w:rPr>
              <w:t>Владелец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B358B" w14:textId="77777777" w:rsidR="00007189" w:rsidRDefault="00744719">
            <w:r>
              <w:rPr>
                <w:sz w:val="20"/>
                <w:szCs w:val="20"/>
              </w:rPr>
              <w:t>не подключено к UI</w:t>
            </w:r>
          </w:p>
        </w:tc>
      </w:tr>
      <w:tr w:rsidR="00007189" w14:paraId="07129272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94384" w14:textId="77777777" w:rsidR="00007189" w:rsidRDefault="00744719">
            <w:r>
              <w:rPr>
                <w:sz w:val="20"/>
                <w:szCs w:val="20"/>
              </w:rPr>
              <w:t>Update: подтверждение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005AE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PATCH /orders?id=eq.&lt;id&gt;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6BF2C" w14:textId="77777777" w:rsidR="00007189" w:rsidRDefault="00744719">
            <w:r>
              <w:rPr>
                <w:sz w:val="20"/>
                <w:szCs w:val="20"/>
              </w:rPr>
              <w:t>Владелец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0E874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placeOrder</w:t>
            </w:r>
          </w:p>
        </w:tc>
      </w:tr>
      <w:tr w:rsidR="00007189" w14:paraId="63ABBD40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8CCE5" w14:textId="77777777" w:rsidR="00007189" w:rsidRDefault="00744719">
            <w:r>
              <w:rPr>
                <w:sz w:val="20"/>
                <w:szCs w:val="20"/>
              </w:rPr>
              <w:t>Delete: черновик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950D9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DELETE /orders?id=eq.&lt;id&gt;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F5EC8" w14:textId="77777777" w:rsidR="00007189" w:rsidRDefault="00744719">
            <w:r>
              <w:rPr>
                <w:sz w:val="20"/>
                <w:szCs w:val="20"/>
              </w:rPr>
              <w:t xml:space="preserve">Владелец, только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draft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42992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deleteDraftOrder</w:t>
            </w:r>
          </w:p>
        </w:tc>
      </w:tr>
      <w:tr w:rsidR="00007189" w14:paraId="552CA7A1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819B7" w14:textId="77777777" w:rsidR="00007189" w:rsidRDefault="00744719">
            <w:r>
              <w:rPr>
                <w:sz w:val="20"/>
                <w:szCs w:val="20"/>
              </w:rPr>
              <w:t>Регистрация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F56AC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/auth/v1/signup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CF27B" w14:textId="77777777" w:rsidR="00007189" w:rsidRDefault="00744719">
            <w:r>
              <w:rPr>
                <w:sz w:val="20"/>
                <w:szCs w:val="20"/>
              </w:rPr>
              <w:t>Публичный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F2509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signUp</w:t>
            </w:r>
          </w:p>
        </w:tc>
      </w:tr>
      <w:tr w:rsidR="00007189" w14:paraId="7202BB87" w14:textId="77777777">
        <w:trPr>
          <w:cantSplit/>
        </w:trPr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7B1C4" w14:textId="77777777" w:rsidR="00007189" w:rsidRDefault="00744719">
            <w:r>
              <w:rPr>
                <w:sz w:val="20"/>
                <w:szCs w:val="20"/>
              </w:rPr>
              <w:t>Вход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B83B8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/auth/v1/token?grant_type=password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909AE" w14:textId="77777777" w:rsidR="00007189" w:rsidRDefault="00744719">
            <w:r>
              <w:rPr>
                <w:sz w:val="20"/>
                <w:szCs w:val="20"/>
              </w:rPr>
              <w:t>Публичный</w:t>
            </w:r>
          </w:p>
        </w:tc>
        <w:tc>
          <w:tcPr>
            <w:tcW w:w="1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517E7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signIn</w:t>
            </w:r>
          </w:p>
        </w:tc>
      </w:tr>
    </w:tbl>
    <w:p w14:paraId="6DE1163D" w14:textId="77777777" w:rsidR="00007189" w:rsidRDefault="00007189"/>
    <w:p w14:paraId="6F1F0716" w14:textId="77777777" w:rsidR="00007189" w:rsidRDefault="00744719">
      <w:pPr>
        <w:pStyle w:val="2"/>
        <w:spacing w:before="240" w:after="120"/>
      </w:pPr>
      <w:bookmarkStart w:id="14" w:name="_Toc242635928"/>
      <w:r>
        <w:t>Примеры запросов</w:t>
      </w:r>
      <w:bookmarkEnd w:id="14"/>
    </w:p>
    <w:p w14:paraId="145FCA9C" w14:textId="77777777" w:rsidR="00007189" w:rsidRDefault="00744719">
      <w:pPr>
        <w:spacing w:after="120"/>
      </w:pPr>
      <w:r>
        <w:t>Каталог:</w:t>
      </w:r>
    </w:p>
    <w:p w14:paraId="39EC80A3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curl "https://&lt;project&gt;.supabase.co/rest/v1/plans?select=id,name,day_price&amp;order=day_price" \</w:t>
      </w:r>
    </w:p>
    <w:p w14:paraId="410FCF5F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"apikey: &lt;anon key&gt;"</w:t>
      </w:r>
    </w:p>
    <w:p w14:paraId="16934768" w14:textId="77777777" w:rsidR="00007189" w:rsidRDefault="00007189"/>
    <w:p w14:paraId="2B2716BB" w14:textId="77777777" w:rsidR="00007189" w:rsidRDefault="00744719">
      <w:pPr>
        <w:spacing w:after="120"/>
      </w:pPr>
      <w:r>
        <w:t>Создание заказа (дата не ранее чем через 2 дня):</w:t>
      </w:r>
    </w:p>
    <w:p w14:paraId="159FD562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curl -X POST "https://&lt;project&gt;.supabase.co/rest/v1/orders" \</w:t>
      </w:r>
    </w:p>
    <w:p w14:paraId="2FC9D516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"apikey: &lt;anon key&gt;" \</w:t>
      </w:r>
    </w:p>
    <w:p w14:paraId="6D008794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"Authorization: Bearer &lt;JWT пользователя&gt;" \</w:t>
      </w:r>
    </w:p>
    <w:p w14:paraId="485E29C2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5F74CE04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"Prefer: return=representation" \</w:t>
      </w:r>
    </w:p>
    <w:p w14:paraId="1F1067CA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-d '{"delivery_date": "2026-10-20"}'</w:t>
      </w:r>
    </w:p>
    <w:p w14:paraId="536A7F48" w14:textId="77777777" w:rsidR="00007189" w:rsidRDefault="00007189"/>
    <w:p w14:paraId="37A1D143" w14:textId="77777777" w:rsidR="00007189" w:rsidRDefault="00744719">
      <w:pPr>
        <w:spacing w:after="120"/>
      </w:pPr>
      <w:r>
        <w:t>Добавление позиции (цену клиент не передаёт):</w:t>
      </w:r>
    </w:p>
    <w:p w14:paraId="55E5C497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curl -X POST "https://&lt;project&gt;.supabase.co/rest/v1/order_items" \</w:t>
      </w:r>
    </w:p>
    <w:p w14:paraId="6AB3B91B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"apikey: &lt;anon key&gt;" \</w:t>
      </w:r>
    </w:p>
    <w:p w14:paraId="0BD1425D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"Authorization: Bearer &lt;JWT пользователя&gt;" \</w:t>
      </w:r>
    </w:p>
    <w:p w14:paraId="75EB9F6E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</w:t>
      </w:r>
      <w:r>
        <w:rPr>
          <w:rFonts w:ascii="Consolas" w:eastAsia="Consolas" w:hAnsi="Consolas" w:cs="Consolas"/>
          <w:sz w:val="18"/>
          <w:szCs w:val="18"/>
        </w:rPr>
        <w:t>cation/json" \</w:t>
      </w:r>
    </w:p>
    <w:p w14:paraId="6B504142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-d '{"order_id": "&lt;id заказа&gt;", "plan_id": "balance", "period": "week", "qty": 1}'</w:t>
      </w:r>
    </w:p>
    <w:p w14:paraId="00E47C63" w14:textId="77777777" w:rsidR="00007189" w:rsidRDefault="00007189"/>
    <w:p w14:paraId="58849BBC" w14:textId="77777777" w:rsidR="00007189" w:rsidRDefault="00744719">
      <w:pPr>
        <w:spacing w:after="120"/>
      </w:pPr>
      <w:r>
        <w:t>Подтверждение заказа:</w:t>
      </w:r>
    </w:p>
    <w:p w14:paraId="725756DC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curl -X PATCH "https://&lt;project&gt;.supabase.co/rest/v1/orders?id=eq.&lt;id заказа&gt;" \</w:t>
      </w:r>
    </w:p>
    <w:p w14:paraId="1BAC19E1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"apikey: &lt;anon key&gt;" \</w:t>
      </w:r>
    </w:p>
    <w:p w14:paraId="34698C34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"Authorization: Bea</w:t>
      </w:r>
      <w:r>
        <w:rPr>
          <w:rFonts w:ascii="Consolas" w:eastAsia="Consolas" w:hAnsi="Consolas" w:cs="Consolas"/>
          <w:sz w:val="18"/>
          <w:szCs w:val="18"/>
        </w:rPr>
        <w:t>rer &lt;JWT пользователя&gt;" \</w:t>
      </w:r>
    </w:p>
    <w:p w14:paraId="50347AF6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085E0191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-d '{"status": "placed"}'</w:t>
      </w:r>
    </w:p>
    <w:p w14:paraId="196ED51F" w14:textId="77777777" w:rsidR="00007189" w:rsidRDefault="00007189"/>
    <w:p w14:paraId="4BF2B7A4" w14:textId="77777777" w:rsidR="00007189" w:rsidRDefault="00744719">
      <w:pPr>
        <w:spacing w:after="120"/>
      </w:pPr>
      <w:r>
        <w:t xml:space="preserve">Ожидаемые результаты для рациона «Баланс» на неделю: </w:t>
      </w:r>
      <w:r>
        <w:rPr>
          <w:rFonts w:ascii="Consolas" w:eastAsia="Consolas" w:hAnsi="Consolas" w:cs="Consolas"/>
          <w:sz w:val="20"/>
          <w:szCs w:val="20"/>
        </w:rPr>
        <w:t>unit_price = 4095</w:t>
      </w:r>
      <w:r>
        <w:t>.</w:t>
      </w:r>
    </w:p>
    <w:p w14:paraId="397BDCF4" w14:textId="77777777" w:rsidR="00007189" w:rsidRDefault="00744719">
      <w:pPr>
        <w:pStyle w:val="1"/>
        <w:spacing w:before="240" w:after="120"/>
      </w:pPr>
      <w:bookmarkStart w:id="15" w:name="_Toc242635929"/>
      <w:r>
        <w:t>6. Интеграция Frontend и Backend</w:t>
      </w:r>
      <w:bookmarkEnd w:id="15"/>
    </w:p>
    <w:p w14:paraId="5FD85654" w14:textId="77777777" w:rsidR="00007189" w:rsidRDefault="00744719">
      <w:pPr>
        <w:pStyle w:val="a4"/>
        <w:numPr>
          <w:ilvl w:val="0"/>
          <w:numId w:val="2"/>
        </w:numPr>
      </w:pPr>
      <w:r>
        <w:t xml:space="preserve">Клиентская библиотека: </w:t>
      </w:r>
      <w:r>
        <w:rPr>
          <w:rFonts w:ascii="Consolas" w:eastAsia="Consolas" w:hAnsi="Consolas" w:cs="Consolas"/>
          <w:sz w:val="20"/>
          <w:szCs w:val="20"/>
        </w:rPr>
        <w:t>@supabase/supabase-js</w:t>
      </w:r>
      <w:r>
        <w:t>.</w:t>
      </w:r>
    </w:p>
    <w:p w14:paraId="0974BE9E" w14:textId="77777777" w:rsidR="00007189" w:rsidRDefault="00744719">
      <w:pPr>
        <w:pStyle w:val="a4"/>
        <w:numPr>
          <w:ilvl w:val="0"/>
          <w:numId w:val="2"/>
        </w:numPr>
      </w:pPr>
      <w:r>
        <w:t>Клиент соз</w:t>
      </w:r>
      <w:r>
        <w:t xml:space="preserve">даётся лениво в </w:t>
      </w:r>
      <w:r>
        <w:rPr>
          <w:rFonts w:ascii="Consolas" w:eastAsia="Consolas" w:hAnsi="Consolas" w:cs="Consolas"/>
          <w:sz w:val="20"/>
          <w:szCs w:val="20"/>
        </w:rPr>
        <w:t>src/data/supabaseClient.ts</w:t>
      </w:r>
      <w:r>
        <w:t>, только если заданы обе переменные окружения; иначе приложение работает на mock-данных.</w:t>
      </w:r>
    </w:p>
    <w:p w14:paraId="5EC16EAA" w14:textId="77777777" w:rsidR="00007189" w:rsidRDefault="00744719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fetchPlans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</w:rPr>
        <w:t>src/data/api.ts</w:t>
      </w:r>
      <w:r>
        <w:t xml:space="preserve"> выбирает источник данных; модуль Supabase подгружается динамическим </w:t>
      </w:r>
      <w:r>
        <w:rPr>
          <w:rFonts w:ascii="Consolas" w:eastAsia="Consolas" w:hAnsi="Consolas" w:cs="Consolas"/>
          <w:sz w:val="20"/>
          <w:szCs w:val="20"/>
        </w:rPr>
        <w:t>import()</w:t>
      </w:r>
      <w:r>
        <w:t>.</w:t>
      </w:r>
    </w:p>
    <w:p w14:paraId="3DBF6399" w14:textId="77777777" w:rsidR="00007189" w:rsidRDefault="00744719">
      <w:pPr>
        <w:pStyle w:val="a4"/>
        <w:numPr>
          <w:ilvl w:val="0"/>
          <w:numId w:val="2"/>
        </w:numPr>
      </w:pPr>
      <w:r>
        <w:lastRenderedPageBreak/>
        <w:t>Вложенный ответ Po</w:t>
      </w:r>
      <w:r>
        <w:t xml:space="preserve">stgREST преобразуется в модель приложения функцией </w:t>
      </w:r>
      <w:r>
        <w:rPr>
          <w:rFonts w:ascii="Consolas" w:eastAsia="Consolas" w:hAnsi="Consolas" w:cs="Consolas"/>
          <w:sz w:val="20"/>
          <w:szCs w:val="20"/>
        </w:rPr>
        <w:t>mapPlanRows</w:t>
      </w:r>
      <w:r>
        <w:t xml:space="preserve"> (сортирует дни и приёмы пищи).</w:t>
      </w:r>
    </w:p>
    <w:p w14:paraId="725CB760" w14:textId="77777777" w:rsidR="00007189" w:rsidRDefault="00744719">
      <w:pPr>
        <w:pStyle w:val="a4"/>
        <w:numPr>
          <w:ilvl w:val="0"/>
          <w:numId w:val="2"/>
        </w:numPr>
      </w:pPr>
      <w:r>
        <w:t xml:space="preserve">Корзина остаётся в состоянии приложения; функции </w:t>
      </w:r>
      <w:r>
        <w:rPr>
          <w:rFonts w:ascii="Consolas" w:eastAsia="Consolas" w:hAnsi="Consolas" w:cs="Consolas"/>
          <w:sz w:val="20"/>
          <w:szCs w:val="20"/>
        </w:rPr>
        <w:t>createOrder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placeOrder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deleteDraftOrder</w:t>
      </w:r>
      <w:r>
        <w:t xml:space="preserve"> готовы, но экран оформления заказа в приложении не реализован.</w:t>
      </w:r>
    </w:p>
    <w:p w14:paraId="69F3D310" w14:textId="77777777" w:rsidR="00007189" w:rsidRDefault="00744719">
      <w:pPr>
        <w:pStyle w:val="1"/>
        <w:spacing w:before="240" w:after="120"/>
      </w:pPr>
      <w:bookmarkStart w:id="16" w:name="_Toc242635930"/>
      <w:r>
        <w:t>7. Обраб</w:t>
      </w:r>
      <w:r>
        <w:t>отка ошибок и логирование</w:t>
      </w:r>
      <w:bookmarkEnd w:id="16"/>
    </w:p>
    <w:p w14:paraId="49F4E9F3" w14:textId="77777777" w:rsidR="00007189" w:rsidRDefault="00744719">
      <w:pPr>
        <w:pStyle w:val="2"/>
        <w:spacing w:before="240" w:after="120"/>
      </w:pPr>
      <w:bookmarkStart w:id="17" w:name="_Toc242635931"/>
      <w:r>
        <w:t>Сопоставление ошибок</w:t>
      </w:r>
      <w:bookmarkEnd w:id="17"/>
    </w:p>
    <w:p w14:paraId="53BFE0A6" w14:textId="77777777" w:rsidR="00007189" w:rsidRDefault="00744719">
      <w:pPr>
        <w:spacing w:after="120"/>
      </w:pPr>
      <w:r>
        <w:t xml:space="preserve">Функция </w:t>
      </w:r>
      <w:r>
        <w:rPr>
          <w:rFonts w:ascii="Consolas" w:eastAsia="Consolas" w:hAnsi="Consolas" w:cs="Consolas"/>
          <w:sz w:val="20"/>
          <w:szCs w:val="20"/>
        </w:rPr>
        <w:t>toApiError</w:t>
      </w:r>
      <w:r>
        <w:t xml:space="preserve"> переводит ошибки Supabase в сообщения для пользователя и не раскрывает технические детали.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1488"/>
        <w:gridCol w:w="2976"/>
        <w:gridCol w:w="2160"/>
      </w:tblGrid>
      <w:tr w:rsidR="00007189" w14:paraId="73EBBDB8" w14:textId="77777777">
        <w:trPr>
          <w:cantSplit/>
          <w:tblHeader/>
        </w:trPr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A2430" w14:textId="77777777" w:rsidR="00007189" w:rsidRDefault="00744719">
            <w:r>
              <w:rPr>
                <w:b/>
                <w:bCs/>
                <w:sz w:val="20"/>
                <w:szCs w:val="20"/>
              </w:rPr>
              <w:t>Условие</w:t>
            </w:r>
          </w:p>
        </w:tc>
        <w:tc>
          <w:tcPr>
            <w:tcW w:w="1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AFDC9" w14:textId="77777777" w:rsidR="00007189" w:rsidRDefault="00744719">
            <w:r>
              <w:rPr>
                <w:b/>
                <w:bCs/>
                <w:sz w:val="20"/>
                <w:szCs w:val="20"/>
              </w:rPr>
              <w:t>Код / статус</w:t>
            </w:r>
          </w:p>
        </w:tc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6D246" w14:textId="77777777" w:rsidR="00007189" w:rsidRDefault="00744719">
            <w:r>
              <w:rPr>
                <w:b/>
                <w:bCs/>
                <w:sz w:val="20"/>
                <w:szCs w:val="20"/>
              </w:rPr>
              <w:t>Сообщение пользователю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DB87F" w14:textId="77777777" w:rsidR="00007189" w:rsidRDefault="00744719">
            <w:r>
              <w:rPr>
                <w:b/>
                <w:bCs/>
                <w:sz w:val="20"/>
                <w:szCs w:val="20"/>
              </w:rPr>
              <w:t>Что показывает UI</w:t>
            </w:r>
          </w:p>
        </w:tc>
      </w:tr>
      <w:tr w:rsidR="00007189" w14:paraId="510FCAC5" w14:textId="77777777">
        <w:trPr>
          <w:cantSplit/>
        </w:trPr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A3707" w14:textId="77777777" w:rsidR="00007189" w:rsidRDefault="00744719">
            <w:r>
              <w:rPr>
                <w:sz w:val="20"/>
                <w:szCs w:val="20"/>
              </w:rPr>
              <w:t>Нет входа</w:t>
            </w:r>
          </w:p>
        </w:tc>
        <w:tc>
          <w:tcPr>
            <w:tcW w:w="1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DD2B3" w14:textId="77777777" w:rsidR="00007189" w:rsidRDefault="00744719">
            <w:r>
              <w:rPr>
                <w:sz w:val="20"/>
                <w:szCs w:val="20"/>
              </w:rPr>
              <w:t xml:space="preserve">HTTP 401,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PGRST301</w:t>
            </w:r>
          </w:p>
        </w:tc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8D79E" w14:textId="77777777" w:rsidR="00007189" w:rsidRDefault="00744719">
            <w:r>
              <w:rPr>
                <w:sz w:val="20"/>
                <w:szCs w:val="20"/>
              </w:rPr>
              <w:t>Войдите в аккаунт, чтобы продолжить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4CA41" w14:textId="77777777" w:rsidR="00007189" w:rsidRDefault="00744719">
            <w:r>
              <w:rPr>
                <w:sz w:val="20"/>
                <w:szCs w:val="20"/>
              </w:rPr>
              <w:t>Предложение войти</w:t>
            </w:r>
          </w:p>
        </w:tc>
      </w:tr>
      <w:tr w:rsidR="00007189" w14:paraId="745242AE" w14:textId="77777777">
        <w:trPr>
          <w:cantSplit/>
        </w:trPr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2D961" w14:textId="77777777" w:rsidR="00007189" w:rsidRDefault="00744719">
            <w:r>
              <w:rPr>
                <w:sz w:val="20"/>
                <w:szCs w:val="20"/>
              </w:rPr>
              <w:t>Нет прав (RLS)</w:t>
            </w:r>
          </w:p>
        </w:tc>
        <w:tc>
          <w:tcPr>
            <w:tcW w:w="1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A5B12" w14:textId="77777777" w:rsidR="00007189" w:rsidRDefault="00744719">
            <w:r>
              <w:rPr>
                <w:sz w:val="20"/>
                <w:szCs w:val="20"/>
              </w:rPr>
              <w:t xml:space="preserve">HTTP 403,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42501</w:t>
            </w:r>
          </w:p>
        </w:tc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48C8A" w14:textId="77777777" w:rsidR="00007189" w:rsidRDefault="00744719">
            <w:r>
              <w:rPr>
                <w:sz w:val="20"/>
                <w:szCs w:val="20"/>
              </w:rPr>
              <w:t>Нет доступа к этим данным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08384" w14:textId="77777777" w:rsidR="00007189" w:rsidRDefault="00744719">
            <w:r>
              <w:rPr>
                <w:sz w:val="20"/>
                <w:szCs w:val="20"/>
              </w:rPr>
              <w:t>Сообщение, возврат на каталог</w:t>
            </w:r>
          </w:p>
        </w:tc>
      </w:tr>
      <w:tr w:rsidR="00007189" w14:paraId="6F7CBCFE" w14:textId="77777777">
        <w:trPr>
          <w:cantSplit/>
        </w:trPr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5045A" w14:textId="77777777" w:rsidR="00007189" w:rsidRDefault="00744719">
            <w:r>
              <w:rPr>
                <w:sz w:val="20"/>
                <w:szCs w:val="20"/>
              </w:rPr>
              <w:t>Дата доставки слишком ранняя</w:t>
            </w:r>
          </w:p>
        </w:tc>
        <w:tc>
          <w:tcPr>
            <w:tcW w:w="1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49CFB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22023</w:t>
            </w:r>
            <w:r>
              <w:rPr>
                <w:sz w:val="20"/>
                <w:szCs w:val="20"/>
              </w:rPr>
              <w:t xml:space="preserve"> (триггер)</w:t>
            </w:r>
          </w:p>
        </w:tc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70A12" w14:textId="77777777" w:rsidR="00007189" w:rsidRDefault="00744719">
            <w:r>
              <w:rPr>
                <w:sz w:val="20"/>
                <w:szCs w:val="20"/>
              </w:rPr>
              <w:t>Дата доставки не ранее чем через 2 дня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A39EA" w14:textId="77777777" w:rsidR="00007189" w:rsidRDefault="00744719">
            <w:r>
              <w:rPr>
                <w:sz w:val="20"/>
                <w:szCs w:val="20"/>
              </w:rPr>
              <w:t>Сообщение в календаре</w:t>
            </w:r>
          </w:p>
        </w:tc>
      </w:tr>
      <w:tr w:rsidR="00007189" w14:paraId="5E530772" w14:textId="77777777">
        <w:trPr>
          <w:cantSplit/>
        </w:trPr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B4733" w14:textId="77777777" w:rsidR="00007189" w:rsidRDefault="00744719">
            <w:r>
              <w:rPr>
                <w:sz w:val="20"/>
                <w:szCs w:val="20"/>
              </w:rPr>
              <w:t xml:space="preserve">Нарушение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  <w:r>
              <w:rPr>
                <w:sz w:val="20"/>
                <w:szCs w:val="20"/>
              </w:rPr>
              <w:t xml:space="preserve"> (например,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qty</w:t>
            </w:r>
            <w:r>
              <w:rPr>
                <w:sz w:val="20"/>
                <w:szCs w:val="20"/>
              </w:rPr>
              <w:t xml:space="preserve"> вне 1–10)</w:t>
            </w:r>
          </w:p>
        </w:tc>
        <w:tc>
          <w:tcPr>
            <w:tcW w:w="1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72ACB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23514</w:t>
            </w:r>
          </w:p>
        </w:tc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1A196" w14:textId="77777777" w:rsidR="00007189" w:rsidRDefault="00744719">
            <w:r>
              <w:rPr>
                <w:sz w:val="20"/>
                <w:szCs w:val="20"/>
              </w:rPr>
              <w:t>Проверьте корректность введённых данных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0CA71" w14:textId="77777777" w:rsidR="00007189" w:rsidRDefault="00744719">
            <w:r>
              <w:rPr>
                <w:sz w:val="20"/>
                <w:szCs w:val="20"/>
              </w:rPr>
              <w:t>Сообщение у поля</w:t>
            </w:r>
          </w:p>
        </w:tc>
      </w:tr>
      <w:tr w:rsidR="00007189" w14:paraId="09E35B36" w14:textId="77777777">
        <w:trPr>
          <w:cantSplit/>
        </w:trPr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19BAC" w14:textId="77777777" w:rsidR="00007189" w:rsidRDefault="00744719">
            <w:r>
              <w:rPr>
                <w:sz w:val="20"/>
                <w:szCs w:val="20"/>
              </w:rPr>
              <w:t>Прочее, сеть</w:t>
            </w:r>
          </w:p>
        </w:tc>
        <w:tc>
          <w:tcPr>
            <w:tcW w:w="14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DE79A" w14:textId="77777777" w:rsidR="00007189" w:rsidRDefault="00744719">
            <w:r>
              <w:rPr>
                <w:sz w:val="20"/>
                <w:szCs w:val="20"/>
              </w:rPr>
              <w:t>5xx</w:t>
            </w:r>
          </w:p>
        </w:tc>
        <w:tc>
          <w:tcPr>
            <w:tcW w:w="2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B0226" w14:textId="77777777" w:rsidR="00007189" w:rsidRDefault="00744719">
            <w:r>
              <w:rPr>
                <w:sz w:val="20"/>
                <w:szCs w:val="20"/>
              </w:rPr>
              <w:t>Не удалось выполнить запрос. Попробуйте ещё раз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E2162" w14:textId="77777777" w:rsidR="00007189" w:rsidRDefault="00744719">
            <w:r>
              <w:rPr>
                <w:sz w:val="20"/>
                <w:szCs w:val="20"/>
              </w:rPr>
              <w:t>Кнопка «Повторить»</w:t>
            </w:r>
          </w:p>
        </w:tc>
      </w:tr>
    </w:tbl>
    <w:p w14:paraId="722ED957" w14:textId="77777777" w:rsidR="00007189" w:rsidRDefault="00007189"/>
    <w:p w14:paraId="0A54DDB0" w14:textId="77777777" w:rsidR="00007189" w:rsidRDefault="00744719">
      <w:pPr>
        <w:spacing w:after="120"/>
      </w:pPr>
      <w:r>
        <w:t>Для ошибки загрузки каталога уже реализовано состояние с кнопкой «Повторить» (ДЗ 4).</w:t>
      </w:r>
    </w:p>
    <w:p w14:paraId="74C95ECF" w14:textId="77777777" w:rsidR="00007189" w:rsidRDefault="00744719">
      <w:pPr>
        <w:pStyle w:val="2"/>
        <w:spacing w:before="240" w:after="120"/>
      </w:pPr>
      <w:bookmarkStart w:id="18" w:name="_Toc242635932"/>
      <w:r>
        <w:t>Логирование</w:t>
      </w:r>
      <w:bookmarkEnd w:id="18"/>
    </w:p>
    <w:p w14:paraId="6C471C0A" w14:textId="77777777" w:rsidR="00007189" w:rsidRDefault="00744719">
      <w:pPr>
        <w:pStyle w:val="a4"/>
        <w:numPr>
          <w:ilvl w:val="0"/>
          <w:numId w:val="2"/>
        </w:numPr>
      </w:pPr>
      <w:r>
        <w:t xml:space="preserve">Клиент: JSON-записи </w:t>
      </w:r>
      <w:r>
        <w:rPr>
          <w:rFonts w:ascii="Consolas" w:eastAsia="Consolas" w:hAnsi="Consolas" w:cs="Consolas"/>
          <w:sz w:val="20"/>
          <w:szCs w:val="20"/>
        </w:rPr>
        <w:t>{ts, level, msg, ...}</w:t>
      </w:r>
      <w:r>
        <w:t xml:space="preserve"> через </w:t>
      </w:r>
      <w:r>
        <w:rPr>
          <w:rFonts w:ascii="Consolas" w:eastAsia="Consolas" w:hAnsi="Consolas" w:cs="Consolas"/>
          <w:sz w:val="20"/>
          <w:szCs w:val="20"/>
        </w:rPr>
        <w:t>logger</w:t>
      </w:r>
      <w:r>
        <w:t xml:space="preserve">; поля </w:t>
      </w:r>
      <w:r>
        <w:rPr>
          <w:rFonts w:ascii="Consolas" w:eastAsia="Consolas" w:hAnsi="Consolas" w:cs="Consolas"/>
          <w:sz w:val="20"/>
          <w:szCs w:val="20"/>
        </w:rPr>
        <w:t>email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password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token</w:t>
      </w:r>
      <w:r>
        <w:t xml:space="preserve"> и подо</w:t>
      </w:r>
      <w:r>
        <w:t xml:space="preserve">бные заменяются на </w:t>
      </w:r>
      <w:r>
        <w:rPr>
          <w:rFonts w:ascii="Consolas" w:eastAsia="Consolas" w:hAnsi="Consolas" w:cs="Consolas"/>
          <w:sz w:val="20"/>
          <w:szCs w:val="20"/>
        </w:rPr>
        <w:t>[REDACTED]</w:t>
      </w:r>
      <w:r>
        <w:t>.</w:t>
      </w:r>
    </w:p>
    <w:p w14:paraId="7F0B9ABF" w14:textId="77777777" w:rsidR="00007189" w:rsidRDefault="00744719">
      <w:pPr>
        <w:pStyle w:val="a4"/>
        <w:numPr>
          <w:ilvl w:val="0"/>
          <w:numId w:val="2"/>
        </w:numPr>
      </w:pPr>
      <w:r>
        <w:t>Сервер: логи Supabase Dashboard → Logs (API, Postgres, Auth). Self-hosted логи не настраивались.</w:t>
      </w:r>
    </w:p>
    <w:p w14:paraId="7B3C9FF9" w14:textId="77777777" w:rsidR="00007189" w:rsidRDefault="00744719">
      <w:pPr>
        <w:pStyle w:val="2"/>
        <w:spacing w:before="240" w:after="120"/>
      </w:pPr>
      <w:bookmarkStart w:id="19" w:name="_Toc242635933"/>
      <w:r>
        <w:t>Анализ логов с AI</w:t>
      </w:r>
      <w:bookmarkEnd w:id="19"/>
    </w:p>
    <w:p w14:paraId="5FD206C5" w14:textId="77777777" w:rsidR="00007189" w:rsidRDefault="00744719">
      <w:pPr>
        <w:spacing w:after="120"/>
      </w:pPr>
      <w:r>
        <w:t>Шаблон промпта:</w:t>
      </w:r>
    </w:p>
    <w:p w14:paraId="175AA263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инженер поддержки backend на Supabase.</w:t>
      </w:r>
    </w:p>
    <w:p w14:paraId="0B147C3F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найди причину ошибок и предложи исправление.</w:t>
      </w:r>
    </w:p>
    <w:p w14:paraId="2BEF2CEB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ниже логи Supabase (API и Postgres) за последние 30 минут. Таблицы: plans, orders, order_items, RLS включён.</w:t>
      </w:r>
    </w:p>
    <w:p w14:paraId="119AF769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1) группы однотипных ошибок с количеством; 2) вероятная причина каждой; 3) исправление (SQL или код); 4) как проверить.</w:t>
      </w:r>
    </w:p>
    <w:p w14:paraId="011227ED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Логи:</w:t>
      </w:r>
    </w:p>
    <w:p w14:paraId="30926C17" w14:textId="77777777" w:rsidR="00007189" w:rsidRDefault="0074471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&lt;вст</w:t>
      </w:r>
      <w:r>
        <w:rPr>
          <w:rFonts w:ascii="Consolas" w:eastAsia="Consolas" w:hAnsi="Consolas" w:cs="Consolas"/>
          <w:sz w:val="18"/>
          <w:szCs w:val="18"/>
        </w:rPr>
        <w:t>авить логи без токенов и email&gt;</w:t>
      </w:r>
    </w:p>
    <w:p w14:paraId="7C4982A6" w14:textId="77777777" w:rsidR="00007189" w:rsidRDefault="00007189"/>
    <w:p w14:paraId="2B260CE9" w14:textId="77777777" w:rsidR="00007189" w:rsidRDefault="00744719">
      <w:pPr>
        <w:spacing w:after="120"/>
      </w:pPr>
      <w:r>
        <w:t>Реальные логи сервера не анализировались, потому что backend не развёрнут.</w:t>
      </w:r>
    </w:p>
    <w:p w14:paraId="6DCA0668" w14:textId="77777777" w:rsidR="00007189" w:rsidRDefault="00744719">
      <w:pPr>
        <w:pStyle w:val="1"/>
        <w:spacing w:before="240" w:after="120"/>
      </w:pPr>
      <w:bookmarkStart w:id="20" w:name="_Toc242635934"/>
      <w:r>
        <w:t>8. Тестирование</w:t>
      </w:r>
      <w:bookmarkEnd w:id="20"/>
    </w:p>
    <w:p w14:paraId="7A64B3B9" w14:textId="77777777" w:rsidR="00007189" w:rsidRDefault="00744719">
      <w:pPr>
        <w:pStyle w:val="2"/>
        <w:spacing w:before="240" w:after="120"/>
      </w:pPr>
      <w:bookmarkStart w:id="21" w:name="_Toc242635935"/>
      <w:r>
        <w:t>Выполнено</w:t>
      </w:r>
      <w:bookmarkEnd w:id="21"/>
    </w:p>
    <w:p w14:paraId="044FA870" w14:textId="77777777" w:rsidR="00007189" w:rsidRDefault="00744719">
      <w:pPr>
        <w:spacing w:after="120"/>
      </w:pPr>
      <w:r>
        <w:t>Юнит-тесты (</w:t>
      </w:r>
      <w:r>
        <w:rPr>
          <w:rFonts w:ascii="Consolas" w:eastAsia="Consolas" w:hAnsi="Consolas" w:cs="Consolas"/>
          <w:sz w:val="20"/>
          <w:szCs w:val="20"/>
        </w:rPr>
        <w:t>npm test</w:t>
      </w:r>
      <w:r>
        <w:t>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6"/>
        <w:gridCol w:w="6194"/>
      </w:tblGrid>
      <w:tr w:rsidR="00007189" w14:paraId="0B7B2ECF" w14:textId="77777777">
        <w:trPr>
          <w:cantSplit/>
          <w:tblHeader/>
        </w:trPr>
        <w:tc>
          <w:tcPr>
            <w:tcW w:w="3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D7746" w14:textId="77777777" w:rsidR="00007189" w:rsidRDefault="00744719">
            <w:r>
              <w:rPr>
                <w:b/>
                <w:bCs/>
                <w:sz w:val="20"/>
                <w:szCs w:val="20"/>
              </w:rPr>
              <w:lastRenderedPageBreak/>
              <w:t>Тест</w:t>
            </w:r>
          </w:p>
        </w:tc>
        <w:tc>
          <w:tcPr>
            <w:tcW w:w="61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5A72C" w14:textId="77777777" w:rsidR="00007189" w:rsidRDefault="00744719">
            <w:r>
              <w:rPr>
                <w:b/>
                <w:bCs/>
                <w:sz w:val="20"/>
                <w:szCs w:val="20"/>
              </w:rPr>
              <w:t>Проверяет</w:t>
            </w:r>
          </w:p>
        </w:tc>
      </w:tr>
      <w:tr w:rsidR="00007189" w14:paraId="7B8DD462" w14:textId="77777777">
        <w:trPr>
          <w:cantSplit/>
        </w:trPr>
        <w:tc>
          <w:tcPr>
            <w:tcW w:w="3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F7D4A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mapPlanRows</w:t>
            </w:r>
          </w:p>
        </w:tc>
        <w:tc>
          <w:tcPr>
            <w:tcW w:w="61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63B4D" w14:textId="77777777" w:rsidR="00007189" w:rsidRDefault="00744719">
            <w:r>
              <w:rPr>
                <w:sz w:val="20"/>
                <w:szCs w:val="20"/>
              </w:rPr>
              <w:t>Преобразование вложенного ответа PostgREST, сортировка дней и приёмов пищи</w:t>
            </w:r>
          </w:p>
        </w:tc>
      </w:tr>
      <w:tr w:rsidR="00007189" w14:paraId="535A4DCA" w14:textId="77777777">
        <w:trPr>
          <w:cantSplit/>
        </w:trPr>
        <w:tc>
          <w:tcPr>
            <w:tcW w:w="3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9A486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toApiError</w:t>
            </w:r>
            <w:r>
              <w:rPr>
                <w:sz w:val="20"/>
                <w:szCs w:val="20"/>
              </w:rPr>
              <w:t xml:space="preserve"> (2 теста)</w:t>
            </w:r>
          </w:p>
        </w:tc>
        <w:tc>
          <w:tcPr>
            <w:tcW w:w="61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951F6" w14:textId="77777777" w:rsidR="00007189" w:rsidRDefault="00744719">
            <w:r>
              <w:rPr>
                <w:sz w:val="20"/>
                <w:szCs w:val="20"/>
              </w:rPr>
              <w:t>Сопоставление кодов и отсутствие утечки технических деталей</w:t>
            </w:r>
          </w:p>
        </w:tc>
      </w:tr>
    </w:tbl>
    <w:p w14:paraId="4A672F4D" w14:textId="77777777" w:rsidR="00007189" w:rsidRDefault="00007189"/>
    <w:p w14:paraId="738E6C8B" w14:textId="77777777" w:rsidR="00007189" w:rsidRDefault="00744719">
      <w:pPr>
        <w:spacing w:after="120"/>
      </w:pPr>
      <w:r>
        <w:t>Все пройдены (в составе общих 27 тестов проекта).</w:t>
      </w:r>
    </w:p>
    <w:p w14:paraId="39E70CF4" w14:textId="77777777" w:rsidR="00007189" w:rsidRDefault="00744719">
      <w:pPr>
        <w:pStyle w:val="2"/>
        <w:spacing w:before="240" w:after="120"/>
      </w:pPr>
      <w:bookmarkStart w:id="22" w:name="_Toc242635936"/>
      <w:r>
        <w:t>Не выполнено: проверки после развёртывания</w:t>
      </w:r>
      <w:bookmarkEnd w:id="22"/>
    </w:p>
    <w:p w14:paraId="6FE8BB3D" w14:textId="77777777" w:rsidR="00007189" w:rsidRDefault="00744719">
      <w:pPr>
        <w:spacing w:after="120"/>
      </w:pPr>
      <w:r>
        <w:t>Чек-</w:t>
      </w:r>
      <w:r>
        <w:t>лист для проверки на реальном проекте Supabase: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4465"/>
        <w:gridCol w:w="4466"/>
      </w:tblGrid>
      <w:tr w:rsidR="00007189" w14:paraId="57DBA4EA" w14:textId="77777777">
        <w:trPr>
          <w:cantSplit/>
          <w:tblHeader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01C1" w14:textId="77777777" w:rsidR="00007189" w:rsidRDefault="00744719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426D9" w14:textId="77777777" w:rsidR="00007189" w:rsidRDefault="00744719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33596" w14:textId="77777777" w:rsidR="00007189" w:rsidRDefault="00744719"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</w:tr>
      <w:tr w:rsidR="00007189" w14:paraId="637D68D7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294A7" w14:textId="77777777" w:rsidR="00007189" w:rsidRDefault="00744719">
            <w:r>
              <w:rPr>
                <w:sz w:val="20"/>
                <w:szCs w:val="20"/>
              </w:rPr>
              <w:t>1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D96DF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GET /plans</w:t>
            </w:r>
            <w:r>
              <w:rPr>
                <w:sz w:val="20"/>
                <w:szCs w:val="20"/>
              </w:rPr>
              <w:t xml:space="preserve"> без входа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1B86F" w14:textId="77777777" w:rsidR="00007189" w:rsidRDefault="00744719">
            <w:r>
              <w:rPr>
                <w:sz w:val="20"/>
                <w:szCs w:val="20"/>
              </w:rPr>
              <w:t>200, 3 рациона с меню</w:t>
            </w:r>
          </w:p>
        </w:tc>
      </w:tr>
      <w:tr w:rsidR="00007189" w14:paraId="762B1CD4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BFD3C" w14:textId="77777777" w:rsidR="00007189" w:rsidRDefault="00744719">
            <w:r>
              <w:rPr>
                <w:sz w:val="20"/>
                <w:szCs w:val="20"/>
              </w:rPr>
              <w:t>2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ECDAC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/orders</w:t>
            </w:r>
            <w:r>
              <w:rPr>
                <w:sz w:val="20"/>
                <w:szCs w:val="20"/>
              </w:rPr>
              <w:t xml:space="preserve"> без входа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52863" w14:textId="77777777" w:rsidR="00007189" w:rsidRDefault="00744719">
            <w:r>
              <w:rPr>
                <w:sz w:val="20"/>
                <w:szCs w:val="20"/>
              </w:rPr>
              <w:t>401 или 403</w:t>
            </w:r>
          </w:p>
        </w:tc>
      </w:tr>
      <w:tr w:rsidR="00007189" w14:paraId="383196B1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DDA10" w14:textId="77777777" w:rsidR="00007189" w:rsidRDefault="00744719">
            <w:r>
              <w:rPr>
                <w:sz w:val="20"/>
                <w:szCs w:val="20"/>
              </w:rPr>
              <w:t>3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38B21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/orders</w:t>
            </w:r>
            <w:r>
              <w:rPr>
                <w:sz w:val="20"/>
                <w:szCs w:val="20"/>
              </w:rPr>
              <w:t xml:space="preserve"> с датой «сегодня + 1»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D3971" w14:textId="77777777" w:rsidR="00007189" w:rsidRDefault="00744719">
            <w:r>
              <w:rPr>
                <w:sz w:val="20"/>
                <w:szCs w:val="20"/>
              </w:rPr>
              <w:t xml:space="preserve">Ошибка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22023</w:t>
            </w:r>
          </w:p>
        </w:tc>
      </w:tr>
      <w:tr w:rsidR="00007189" w14:paraId="1171E976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EDAD7" w14:textId="77777777" w:rsidR="00007189" w:rsidRDefault="00744719">
            <w:r>
              <w:rPr>
                <w:sz w:val="20"/>
                <w:szCs w:val="20"/>
              </w:rPr>
              <w:t>4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E6270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/orders</w:t>
            </w:r>
            <w:r>
              <w:rPr>
                <w:sz w:val="20"/>
                <w:szCs w:val="20"/>
              </w:rPr>
              <w:t xml:space="preserve"> с датой «сегодня + 2» после входа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357F4" w14:textId="77777777" w:rsidR="00007189" w:rsidRDefault="00744719">
            <w:r>
              <w:rPr>
                <w:sz w:val="20"/>
                <w:szCs w:val="20"/>
              </w:rPr>
              <w:t xml:space="preserve">201,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r>
              <w:rPr>
                <w:sz w:val="20"/>
                <w:szCs w:val="20"/>
              </w:rPr>
              <w:t xml:space="preserve"> = id пользователя</w:t>
            </w:r>
          </w:p>
        </w:tc>
      </w:tr>
      <w:tr w:rsidR="00007189" w14:paraId="0484A11E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601B9" w14:textId="77777777" w:rsidR="00007189" w:rsidRDefault="00744719">
            <w:r>
              <w:rPr>
                <w:sz w:val="20"/>
                <w:szCs w:val="20"/>
              </w:rPr>
              <w:t>5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CF658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/order_items</w:t>
            </w:r>
            <w:r>
              <w:rPr>
                <w:sz w:val="20"/>
                <w:szCs w:val="20"/>
              </w:rPr>
              <w:t xml:space="preserve"> с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"unit_price": 1</w:t>
            </w:r>
            <w:r>
              <w:rPr>
                <w:sz w:val="20"/>
                <w:szCs w:val="20"/>
              </w:rPr>
              <w:t xml:space="preserve"> в теле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3432B" w14:textId="77777777" w:rsidR="00007189" w:rsidRDefault="00744719">
            <w:r>
              <w:rPr>
                <w:sz w:val="20"/>
                <w:szCs w:val="20"/>
              </w:rPr>
              <w:t>Цена игнорируется, в базе 4095 для «Баланс/неделя»</w:t>
            </w:r>
          </w:p>
        </w:tc>
      </w:tr>
      <w:tr w:rsidR="00007189" w14:paraId="506E2643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59CDD" w14:textId="77777777" w:rsidR="00007189" w:rsidRDefault="00744719">
            <w:r>
              <w:rPr>
                <w:sz w:val="20"/>
                <w:szCs w:val="20"/>
              </w:rPr>
              <w:t>6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FC77E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/order_items</w:t>
            </w:r>
            <w:r>
              <w:rPr>
                <w:sz w:val="20"/>
                <w:szCs w:val="20"/>
              </w:rPr>
              <w:t xml:space="preserve"> с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qty = 11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4F455" w14:textId="77777777" w:rsidR="00007189" w:rsidRDefault="00744719">
            <w:r>
              <w:rPr>
                <w:sz w:val="20"/>
                <w:szCs w:val="20"/>
              </w:rPr>
              <w:t xml:space="preserve">Ошибка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23514</w:t>
            </w:r>
          </w:p>
        </w:tc>
      </w:tr>
      <w:tr w:rsidR="00007189" w14:paraId="056C9B2F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EB9D3" w14:textId="77777777" w:rsidR="00007189" w:rsidRDefault="00744719">
            <w:r>
              <w:rPr>
                <w:sz w:val="20"/>
                <w:szCs w:val="20"/>
              </w:rPr>
              <w:t>7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B9331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GET /orders</w:t>
            </w:r>
            <w:r>
              <w:rPr>
                <w:sz w:val="20"/>
                <w:szCs w:val="20"/>
              </w:rPr>
              <w:t xml:space="preserve"> вторым пользователем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A99D8" w14:textId="77777777" w:rsidR="00007189" w:rsidRDefault="00744719">
            <w:r>
              <w:rPr>
                <w:sz w:val="20"/>
                <w:szCs w:val="20"/>
              </w:rPr>
              <w:t>Пустой список, чужие заказы не видны</w:t>
            </w:r>
          </w:p>
        </w:tc>
      </w:tr>
      <w:tr w:rsidR="00007189" w14:paraId="3BCFE369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A17E4" w14:textId="77777777" w:rsidR="00007189" w:rsidRDefault="00744719">
            <w:r>
              <w:rPr>
                <w:sz w:val="20"/>
                <w:szCs w:val="20"/>
              </w:rPr>
              <w:t>8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35A0B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PATCH</w:t>
            </w:r>
            <w:r>
              <w:rPr>
                <w:sz w:val="20"/>
                <w:szCs w:val="20"/>
              </w:rPr>
              <w:t xml:space="preserve"> статуса на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placed</w:t>
            </w:r>
            <w:r>
              <w:rPr>
                <w:sz w:val="20"/>
                <w:szCs w:val="20"/>
              </w:rPr>
              <w:t xml:space="preserve">, затем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DELETE</w:t>
            </w:r>
            <w:r>
              <w:rPr>
                <w:sz w:val="20"/>
                <w:szCs w:val="20"/>
              </w:rPr>
              <w:t xml:space="preserve"> этого заказа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25E7E" w14:textId="77777777" w:rsidR="00007189" w:rsidRDefault="00744719">
            <w:r>
              <w:rPr>
                <w:sz w:val="20"/>
                <w:szCs w:val="20"/>
              </w:rPr>
              <w:t>DELETE удаляет 0 строк</w:t>
            </w:r>
          </w:p>
        </w:tc>
      </w:tr>
      <w:tr w:rsidR="00007189" w14:paraId="7205DBBA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4129B" w14:textId="77777777" w:rsidR="00007189" w:rsidRDefault="00744719">
            <w:r>
              <w:rPr>
                <w:sz w:val="20"/>
                <w:szCs w:val="20"/>
              </w:rPr>
              <w:t>9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A8786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POST /dishes</w:t>
            </w:r>
            <w:r>
              <w:rPr>
                <w:sz w:val="20"/>
                <w:szCs w:val="20"/>
              </w:rPr>
              <w:t xml:space="preserve"> пользователем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DD089" w14:textId="77777777" w:rsidR="00007189" w:rsidRDefault="00744719">
            <w:r>
              <w:rPr>
                <w:sz w:val="20"/>
                <w:szCs w:val="20"/>
              </w:rPr>
              <w:t>401/403, запись запрещена</w:t>
            </w:r>
          </w:p>
        </w:tc>
      </w:tr>
      <w:tr w:rsidR="00007189" w14:paraId="1ED3F762" w14:textId="77777777">
        <w:trPr>
          <w:cantSplit/>
        </w:trPr>
        <w:tc>
          <w:tcPr>
            <w:tcW w:w="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B709B" w14:textId="77777777" w:rsidR="00007189" w:rsidRDefault="00744719">
            <w:r>
              <w:rPr>
                <w:sz w:val="20"/>
                <w:szCs w:val="20"/>
              </w:rPr>
              <w:t>10</w:t>
            </w:r>
          </w:p>
        </w:tc>
        <w:tc>
          <w:tcPr>
            <w:tcW w:w="44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BE078" w14:textId="77777777" w:rsidR="00007189" w:rsidRDefault="00744719">
            <w:r>
              <w:rPr>
                <w:rFonts w:ascii="Consolas" w:eastAsia="Consolas" w:hAnsi="Consolas" w:cs="Consolas"/>
                <w:sz w:val="18"/>
                <w:szCs w:val="18"/>
              </w:rPr>
              <w:t>GET /orders_with_total</w:t>
            </w:r>
          </w:p>
        </w:tc>
        <w:tc>
          <w:tcPr>
            <w:tcW w:w="44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F4698" w14:textId="77777777" w:rsidR="00007189" w:rsidRDefault="00744719">
            <w:r>
              <w:rPr>
                <w:sz w:val="20"/>
                <w:szCs w:val="20"/>
              </w:rPr>
              <w:t xml:space="preserve">Итог = сумма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unit_price × qty</w:t>
            </w:r>
          </w:p>
        </w:tc>
      </w:tr>
    </w:tbl>
    <w:p w14:paraId="44C62CFD" w14:textId="77777777" w:rsidR="00007189" w:rsidRDefault="00007189"/>
    <w:p w14:paraId="01B8BD35" w14:textId="77777777" w:rsidR="00007189" w:rsidRDefault="00744719">
      <w:pPr>
        <w:pStyle w:val="1"/>
        <w:spacing w:before="240" w:after="120"/>
      </w:pPr>
      <w:bookmarkStart w:id="23" w:name="_Toc242635937"/>
      <w:r>
        <w:t>9. Инструкция по развёртыванию</w:t>
      </w:r>
      <w:bookmarkEnd w:id="23"/>
    </w:p>
    <w:p w14:paraId="273F3ED2" w14:textId="77777777" w:rsidR="00007189" w:rsidRDefault="00744719">
      <w:pPr>
        <w:spacing w:after="120"/>
      </w:pPr>
      <w:r>
        <w:t>Эти шаги выполняете вы, так как нужен ваш аккаунт.</w:t>
      </w:r>
    </w:p>
    <w:p w14:paraId="4059CA58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1. </w:t>
      </w:r>
      <w:r>
        <w:t>Зарегистрируйтесь на supabase.com и создайте проект (запомните пароль БД, храните его только у себя).</w:t>
      </w:r>
    </w:p>
    <w:p w14:paraId="4FB46A75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2. </w:t>
      </w:r>
      <w:r>
        <w:t xml:space="preserve">Откройте SQL Editor и последовательно выполните файлы </w:t>
      </w:r>
      <w:r>
        <w:rPr>
          <w:rFonts w:ascii="Consolas" w:eastAsia="Consolas" w:hAnsi="Consolas" w:cs="Consolas"/>
          <w:sz w:val="20"/>
          <w:szCs w:val="20"/>
        </w:rPr>
        <w:t>0001_init.sq</w:t>
      </w:r>
      <w:r>
        <w:rPr>
          <w:rFonts w:ascii="Consolas" w:eastAsia="Consolas" w:hAnsi="Consolas" w:cs="Consolas"/>
          <w:sz w:val="20"/>
          <w:szCs w:val="20"/>
        </w:rPr>
        <w:t>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0002_rls.sql</w:t>
      </w:r>
      <w:r>
        <w:t xml:space="preserve">, затем </w:t>
      </w:r>
      <w:r>
        <w:rPr>
          <w:rFonts w:ascii="Consolas" w:eastAsia="Consolas" w:hAnsi="Consolas" w:cs="Consolas"/>
          <w:sz w:val="20"/>
          <w:szCs w:val="20"/>
        </w:rPr>
        <w:t>seed.sql</w:t>
      </w:r>
      <w:r>
        <w:t>.</w:t>
      </w:r>
    </w:p>
    <w:p w14:paraId="5764F833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3. </w:t>
      </w:r>
      <w:r>
        <w:t>В Authentication → URL Configuration укажите Site URL и Redirect URLs.</w:t>
      </w:r>
    </w:p>
    <w:p w14:paraId="5792935E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4. </w:t>
      </w:r>
      <w:r>
        <w:t xml:space="preserve">В Project Settings → API скопируйте Project URL и </w:t>
      </w:r>
      <w:r>
        <w:rPr>
          <w:b/>
          <w:bCs/>
        </w:rPr>
        <w:t>anon public</w:t>
      </w:r>
      <w:r>
        <w:t xml:space="preserve"> ключ.</w:t>
      </w:r>
    </w:p>
    <w:p w14:paraId="2D2C6AFF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5. </w:t>
      </w:r>
      <w:r>
        <w:t xml:space="preserve">В папке </w:t>
      </w:r>
      <w:r>
        <w:rPr>
          <w:rFonts w:ascii="Consolas" w:eastAsia="Consolas" w:hAnsi="Consolas" w:cs="Consolas"/>
          <w:sz w:val="20"/>
          <w:szCs w:val="20"/>
        </w:rPr>
        <w:t>hw4/healthybox-app</w:t>
      </w:r>
      <w:r>
        <w:t xml:space="preserve"> создайте файл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по образцу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 xml:space="preserve"> и вставьте значения.</w:t>
      </w:r>
    </w:p>
    <w:p w14:paraId="1C11770E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6. </w:t>
      </w:r>
      <w:r>
        <w:t xml:space="preserve">Запустите </w:t>
      </w:r>
      <w:r>
        <w:rPr>
          <w:rFonts w:ascii="Consolas" w:eastAsia="Consolas" w:hAnsi="Consolas" w:cs="Consolas"/>
          <w:sz w:val="20"/>
          <w:szCs w:val="20"/>
        </w:rPr>
        <w:t>npm run dev</w:t>
      </w:r>
      <w:r>
        <w:t>: каталог должен загрузиться из базы.</w:t>
      </w:r>
    </w:p>
    <w:p w14:paraId="65111353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7. </w:t>
      </w:r>
      <w:r>
        <w:t>Пройдите чек-лист из раздела 8 и исправьте найденные проблемы (SQL писался без запуска, ошибки возможны).</w:t>
      </w:r>
    </w:p>
    <w:p w14:paraId="5B1F3CAE" w14:textId="77777777" w:rsidR="00007189" w:rsidRDefault="00744719">
      <w:pPr>
        <w:pStyle w:val="1"/>
        <w:spacing w:before="240" w:after="120"/>
      </w:pPr>
      <w:bookmarkStart w:id="24" w:name="_Toc242635938"/>
      <w:r>
        <w:t>10. Процесс разработки с AI</w:t>
      </w:r>
      <w:bookmarkEnd w:id="24"/>
    </w:p>
    <w:p w14:paraId="5867BDC5" w14:textId="77777777" w:rsidR="00007189" w:rsidRDefault="00744719">
      <w:pPr>
        <w:pStyle w:val="a4"/>
        <w:numPr>
          <w:ilvl w:val="0"/>
          <w:numId w:val="2"/>
        </w:numPr>
      </w:pPr>
      <w:r>
        <w:t xml:space="preserve">Схема БД, RLS-политики </w:t>
      </w:r>
      <w:r>
        <w:t>и клиентский слой сгенерированы агентом по требованиям из ДЗ 3 и правилам проекта (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>).</w:t>
      </w:r>
    </w:p>
    <w:p w14:paraId="1EE81140" w14:textId="77777777" w:rsidR="00007189" w:rsidRDefault="00744719">
      <w:pPr>
        <w:pStyle w:val="a4"/>
        <w:numPr>
          <w:ilvl w:val="0"/>
          <w:numId w:val="2"/>
        </w:numPr>
      </w:pPr>
      <w:r>
        <w:t xml:space="preserve">Принятые проектные решения (раздел 1): триггер вместо </w:t>
      </w:r>
      <w:r>
        <w:rPr>
          <w:rFonts w:ascii="Consolas" w:eastAsia="Consolas" w:hAnsi="Consolas" w:cs="Consolas"/>
          <w:sz w:val="20"/>
          <w:szCs w:val="20"/>
        </w:rPr>
        <w:t>CHECK</w:t>
      </w:r>
      <w:r>
        <w:t xml:space="preserve"> с датой, серверный расчёт цены, представление с </w:t>
      </w:r>
      <w:r>
        <w:rPr>
          <w:rFonts w:ascii="Consolas" w:eastAsia="Consolas" w:hAnsi="Consolas" w:cs="Consolas"/>
          <w:sz w:val="20"/>
          <w:szCs w:val="20"/>
        </w:rPr>
        <w:t>security_invoker</w:t>
      </w:r>
      <w:r>
        <w:t>.</w:t>
      </w:r>
    </w:p>
    <w:p w14:paraId="47EA8031" w14:textId="77777777" w:rsidR="00007189" w:rsidRDefault="00744719">
      <w:pPr>
        <w:pStyle w:val="a4"/>
        <w:numPr>
          <w:ilvl w:val="0"/>
          <w:numId w:val="2"/>
        </w:numPr>
      </w:pPr>
      <w:r>
        <w:t xml:space="preserve">Проверка кода выполнена </w:t>
      </w:r>
      <w:r>
        <w:rPr>
          <w:rFonts w:ascii="Consolas" w:eastAsia="Consolas" w:hAnsi="Consolas" w:cs="Consolas"/>
          <w:sz w:val="20"/>
          <w:szCs w:val="20"/>
        </w:rPr>
        <w:t>tsc</w:t>
      </w:r>
      <w:r>
        <w:t xml:space="preserve"> и теста</w:t>
      </w:r>
      <w:r>
        <w:t>ми. Проверка SQL невозможна без PostgreSQL, поэтому подготовлен чек-лист.</w:t>
      </w:r>
    </w:p>
    <w:p w14:paraId="0A44BDA2" w14:textId="77777777" w:rsidR="00007189" w:rsidRDefault="00744719">
      <w:pPr>
        <w:pStyle w:val="1"/>
        <w:spacing w:before="240" w:after="120"/>
      </w:pPr>
      <w:bookmarkStart w:id="25" w:name="_Toc242635939"/>
      <w:r>
        <w:lastRenderedPageBreak/>
        <w:t>11. Выводы и рекомендации</w:t>
      </w:r>
      <w:bookmarkEnd w:id="25"/>
    </w:p>
    <w:p w14:paraId="0A2B9D90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1. </w:t>
      </w:r>
      <w:r>
        <w:t>Supabase подходит для MVP: API и аутентификацию не нужно писать самостоятельно, а правила доступа описываются декларативно в RLS.</w:t>
      </w:r>
    </w:p>
    <w:p w14:paraId="46484925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2. </w:t>
      </w:r>
      <w:r>
        <w:t>Главные риски, котор</w:t>
      </w:r>
      <w:r>
        <w:t>ые закрывает дизайн: подмена цены клиентом и доступ к чужим заказам. Их нужно подтвердить тестами на реальной БД (проверки 5 и 7).</w:t>
      </w:r>
    </w:p>
    <w:p w14:paraId="5E2AF43F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3. </w:t>
      </w:r>
      <w:r>
        <w:t>Для ДЗ можно считать сданной подготовленную часть. До полной сдачи нужно развернуть проект, пройти чек-лист и добавить в п</w:t>
      </w:r>
      <w:r>
        <w:t>риложение экран входа и оформления заказа.</w:t>
      </w:r>
    </w:p>
    <w:p w14:paraId="30E8ECA1" w14:textId="77777777" w:rsidR="00007189" w:rsidRDefault="00744719">
      <w:pPr>
        <w:spacing w:after="80"/>
        <w:ind w:left="720" w:hanging="360"/>
      </w:pPr>
      <w:r>
        <w:rPr>
          <w:b/>
          <w:bCs/>
        </w:rPr>
        <w:t xml:space="preserve">4. </w:t>
      </w:r>
      <w:r>
        <w:t>Для продакшена дополнительно: подтверждение email, ограничение частоты запросов, резервные копии, журнал изменений заказов.</w:t>
      </w:r>
    </w:p>
    <w:sectPr w:rsidR="0000718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4A7B6" w14:textId="77777777" w:rsidR="00000000" w:rsidRDefault="00744719">
      <w:r>
        <w:separator/>
      </w:r>
    </w:p>
  </w:endnote>
  <w:endnote w:type="continuationSeparator" w:id="0">
    <w:p w14:paraId="36A11630" w14:textId="77777777" w:rsidR="00000000" w:rsidRDefault="00744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1C6BA" w14:textId="77777777" w:rsidR="00007189" w:rsidRDefault="00744719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AAADC" w14:textId="77777777" w:rsidR="00000000" w:rsidRDefault="00744719">
      <w:r>
        <w:separator/>
      </w:r>
    </w:p>
  </w:footnote>
  <w:footnote w:type="continuationSeparator" w:id="0">
    <w:p w14:paraId="64306FA1" w14:textId="77777777" w:rsidR="00000000" w:rsidRDefault="00744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1C6C"/>
    <w:multiLevelType w:val="hybridMultilevel"/>
    <w:tmpl w:val="1686709C"/>
    <w:lvl w:ilvl="0" w:tplc="8014FE36">
      <w:start w:val="1"/>
      <w:numFmt w:val="bullet"/>
      <w:lvlText w:val="•"/>
      <w:lvlJc w:val="left"/>
      <w:pPr>
        <w:ind w:left="720" w:hanging="360"/>
      </w:pPr>
    </w:lvl>
    <w:lvl w:ilvl="1" w:tplc="EDBC0DBC" w:tentative="1">
      <w:start w:val="1"/>
      <w:numFmt w:val="bullet"/>
      <w:lvlText w:val="–"/>
      <w:lvlJc w:val="left"/>
      <w:pPr>
        <w:ind w:left="1260" w:hanging="360"/>
      </w:pPr>
    </w:lvl>
    <w:lvl w:ilvl="2" w:tplc="43F0D75C">
      <w:numFmt w:val="decimal"/>
      <w:lvlText w:val=""/>
      <w:lvlJc w:val="left"/>
    </w:lvl>
    <w:lvl w:ilvl="3" w:tplc="6B681710">
      <w:numFmt w:val="decimal"/>
      <w:lvlText w:val=""/>
      <w:lvlJc w:val="left"/>
    </w:lvl>
    <w:lvl w:ilvl="4" w:tplc="0644A11A">
      <w:numFmt w:val="decimal"/>
      <w:lvlText w:val=""/>
      <w:lvlJc w:val="left"/>
    </w:lvl>
    <w:lvl w:ilvl="5" w:tplc="EF425BFA">
      <w:numFmt w:val="decimal"/>
      <w:lvlText w:val=""/>
      <w:lvlJc w:val="left"/>
    </w:lvl>
    <w:lvl w:ilvl="6" w:tplc="E31E8094">
      <w:numFmt w:val="decimal"/>
      <w:lvlText w:val=""/>
      <w:lvlJc w:val="left"/>
    </w:lvl>
    <w:lvl w:ilvl="7" w:tplc="4EA0E32A">
      <w:numFmt w:val="decimal"/>
      <w:lvlText w:val=""/>
      <w:lvlJc w:val="left"/>
    </w:lvl>
    <w:lvl w:ilvl="8" w:tplc="5BCADBDC">
      <w:numFmt w:val="decimal"/>
      <w:lvlText w:val=""/>
      <w:lvlJc w:val="left"/>
    </w:lvl>
  </w:abstractNum>
  <w:abstractNum w:abstractNumId="1" w15:restartNumberingAfterBreak="0">
    <w:nsid w:val="4C3B3207"/>
    <w:multiLevelType w:val="hybridMultilevel"/>
    <w:tmpl w:val="08A03BDA"/>
    <w:lvl w:ilvl="0" w:tplc="A5B2190C" w:tentative="1">
      <w:start w:val="1"/>
      <w:numFmt w:val="bullet"/>
      <w:lvlText w:val="●"/>
      <w:lvlJc w:val="left"/>
      <w:pPr>
        <w:ind w:left="720" w:hanging="360"/>
      </w:pPr>
    </w:lvl>
    <w:lvl w:ilvl="1" w:tplc="43883AD6" w:tentative="1">
      <w:start w:val="1"/>
      <w:numFmt w:val="bullet"/>
      <w:lvlText w:val="○"/>
      <w:lvlJc w:val="left"/>
      <w:pPr>
        <w:ind w:left="1440" w:hanging="360"/>
      </w:pPr>
    </w:lvl>
    <w:lvl w:ilvl="2" w:tplc="8E1AE83E" w:tentative="1">
      <w:start w:val="1"/>
      <w:numFmt w:val="bullet"/>
      <w:lvlText w:val="■"/>
      <w:lvlJc w:val="left"/>
      <w:pPr>
        <w:ind w:left="2160" w:hanging="360"/>
      </w:pPr>
    </w:lvl>
    <w:lvl w:ilvl="3" w:tplc="1B120956" w:tentative="1">
      <w:start w:val="1"/>
      <w:numFmt w:val="bullet"/>
      <w:lvlText w:val="●"/>
      <w:lvlJc w:val="left"/>
      <w:pPr>
        <w:ind w:left="2880" w:hanging="360"/>
      </w:pPr>
    </w:lvl>
    <w:lvl w:ilvl="4" w:tplc="A8EA84FC" w:tentative="1">
      <w:start w:val="1"/>
      <w:numFmt w:val="bullet"/>
      <w:lvlText w:val="○"/>
      <w:lvlJc w:val="left"/>
      <w:pPr>
        <w:ind w:left="3600" w:hanging="360"/>
      </w:pPr>
    </w:lvl>
    <w:lvl w:ilvl="5" w:tplc="32BCCD38" w:tentative="1">
      <w:start w:val="1"/>
      <w:numFmt w:val="bullet"/>
      <w:lvlText w:val="■"/>
      <w:lvlJc w:val="left"/>
      <w:pPr>
        <w:ind w:left="4320" w:hanging="360"/>
      </w:pPr>
    </w:lvl>
    <w:lvl w:ilvl="6" w:tplc="643A982E" w:tentative="1">
      <w:start w:val="1"/>
      <w:numFmt w:val="bullet"/>
      <w:lvlText w:val="●"/>
      <w:lvlJc w:val="left"/>
      <w:pPr>
        <w:ind w:left="5040" w:hanging="360"/>
      </w:pPr>
    </w:lvl>
    <w:lvl w:ilvl="7" w:tplc="BAAE2C04" w:tentative="1">
      <w:start w:val="1"/>
      <w:numFmt w:val="bullet"/>
      <w:lvlText w:val="●"/>
      <w:lvlJc w:val="left"/>
      <w:pPr>
        <w:ind w:left="5760" w:hanging="360"/>
      </w:pPr>
    </w:lvl>
    <w:lvl w:ilvl="8" w:tplc="1D3AA93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189"/>
    <w:rsid w:val="00007189"/>
    <w:rsid w:val="0074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6AD732"/>
  <w15:docId w15:val="{2A8A4EFE-1555-46D4-B5B6-14A60D54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447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447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1783</Words>
  <Characters>11447</Characters>
  <Application>Microsoft Office Word</Application>
  <DocSecurity>0</DocSecurity>
  <Lines>460</Lines>
  <Paragraphs>345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Ильнар Файзрахманов</cp:lastModifiedBy>
  <cp:revision>2</cp:revision>
  <dcterms:created xsi:type="dcterms:W3CDTF">2026-10-11T15:23:00Z</dcterms:created>
  <dcterms:modified xsi:type="dcterms:W3CDTF">2026-10-11T15:29:00Z</dcterms:modified>
</cp:coreProperties>
</file>