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D272F" w14:textId="2E45AA1C" w:rsidR="00DB41D2" w:rsidRDefault="00650F7D" w:rsidP="00650F7D">
      <w:pPr>
        <w:jc w:val="center"/>
        <w:rPr>
          <w:sz w:val="32"/>
          <w:szCs w:val="32"/>
        </w:rPr>
      </w:pPr>
      <w:r>
        <w:rPr>
          <w:sz w:val="32"/>
          <w:szCs w:val="32"/>
        </w:rPr>
        <w:t>README</w:t>
      </w:r>
    </w:p>
    <w:p w14:paraId="164D64E4" w14:textId="32244962" w:rsidR="00650F7D" w:rsidRDefault="00650F7D" w:rsidP="00650F7D">
      <w:pPr>
        <w:jc w:val="center"/>
        <w:rPr>
          <w:sz w:val="32"/>
          <w:szCs w:val="32"/>
        </w:rPr>
      </w:pPr>
    </w:p>
    <w:p w14:paraId="1F64D612" w14:textId="3B901F1F" w:rsidR="007768DE" w:rsidRDefault="00650F7D" w:rsidP="007768DE">
      <w:pPr>
        <w:ind w:firstLine="720"/>
      </w:pPr>
      <w:r>
        <w:t xml:space="preserve">To run my </w:t>
      </w:r>
      <w:r w:rsidR="007768DE">
        <w:t>site,</w:t>
      </w:r>
      <w:r>
        <w:t xml:space="preserve"> you will either need to go to </w:t>
      </w:r>
      <w:hyperlink r:id="rId6" w:history="1">
        <w:r w:rsidRPr="00B66FE3">
          <w:rPr>
            <w:rStyle w:val="Hyperlink"/>
          </w:rPr>
          <w:t>http://rileyedmunds.pythonanywhere.com</w:t>
        </w:r>
      </w:hyperlink>
      <w:r>
        <w:t xml:space="preserve"> or </w:t>
      </w:r>
      <w:r w:rsidR="007768DE">
        <w:t xml:space="preserve">use a terminal to </w:t>
      </w:r>
      <w:r>
        <w:t xml:space="preserve">cd into the </w:t>
      </w:r>
      <w:r w:rsidR="007768DE">
        <w:t xml:space="preserve">CS396Forum folder then run the server using python manage.py runserver. </w:t>
      </w:r>
    </w:p>
    <w:p w14:paraId="7F8E0A19" w14:textId="77777777" w:rsidR="007768DE" w:rsidRDefault="007768DE" w:rsidP="007768DE">
      <w:pPr>
        <w:ind w:firstLine="720"/>
      </w:pPr>
    </w:p>
    <w:p w14:paraId="3520042D" w14:textId="3F6C7FF8" w:rsidR="00650F7D" w:rsidRPr="00650F7D" w:rsidRDefault="007768DE" w:rsidP="007768DE">
      <w:pPr>
        <w:ind w:firstLine="720"/>
      </w:pPr>
      <w:r>
        <w:t xml:space="preserve">When choosing the second option it is important to run the database migrations beforehand, to do this cd into CS396 then type python manage.py makemigrations followed by python manage.py migrate. Then you will need to pip install pillow, and crispy forms. After that you may use python manage.py runserver to run the server. </w:t>
      </w:r>
    </w:p>
    <w:p w14:paraId="6039199B" w14:textId="27CFB0AB" w:rsidR="00650F7D" w:rsidRDefault="00650F7D" w:rsidP="00650F7D">
      <w:pPr>
        <w:jc w:val="center"/>
        <w:rPr>
          <w:sz w:val="32"/>
          <w:szCs w:val="32"/>
        </w:rPr>
      </w:pPr>
    </w:p>
    <w:p w14:paraId="65B95DD2" w14:textId="77777777" w:rsidR="00650F7D" w:rsidRPr="00650F7D" w:rsidRDefault="00650F7D" w:rsidP="00650F7D"/>
    <w:sectPr w:rsidR="00650F7D" w:rsidRPr="00650F7D" w:rsidSect="00F417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F6C38" w14:textId="77777777" w:rsidR="002F6943" w:rsidRDefault="002F6943" w:rsidP="00650F7D">
      <w:r>
        <w:separator/>
      </w:r>
    </w:p>
  </w:endnote>
  <w:endnote w:type="continuationSeparator" w:id="0">
    <w:p w14:paraId="2D0A0E9E" w14:textId="77777777" w:rsidR="002F6943" w:rsidRDefault="002F6943" w:rsidP="0065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10E15" w14:textId="77777777" w:rsidR="002F6943" w:rsidRDefault="002F6943" w:rsidP="00650F7D">
      <w:r>
        <w:separator/>
      </w:r>
    </w:p>
  </w:footnote>
  <w:footnote w:type="continuationSeparator" w:id="0">
    <w:p w14:paraId="2982E4A5" w14:textId="77777777" w:rsidR="002F6943" w:rsidRDefault="002F6943" w:rsidP="00650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85338" w14:textId="26CE5EA0" w:rsidR="00650F7D" w:rsidRDefault="00650F7D">
    <w:pPr>
      <w:pStyle w:val="Header"/>
    </w:pPr>
    <w:r>
      <w:t>Judson Riley Edmunds</w:t>
    </w:r>
    <w:r>
      <w:ptab w:relativeTo="margin" w:alignment="center" w:leader="none"/>
    </w:r>
    <w:r>
      <w:t>CS 396 Phase 1</w:t>
    </w:r>
    <w:r>
      <w:ptab w:relativeTo="margin" w:alignment="right" w:leader="none"/>
    </w:r>
    <w:r>
      <w:t>9/26/2021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7D"/>
    <w:rsid w:val="002F6943"/>
    <w:rsid w:val="00650F7D"/>
    <w:rsid w:val="007768DE"/>
    <w:rsid w:val="00B01495"/>
    <w:rsid w:val="00F4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670B2"/>
  <w15:chartTrackingRefBased/>
  <w15:docId w15:val="{670FEC0A-7D30-1447-A761-92467644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F7D"/>
    <w:pPr>
      <w:tabs>
        <w:tab w:val="center" w:pos="4680"/>
        <w:tab w:val="right" w:pos="9360"/>
      </w:tabs>
    </w:pPr>
  </w:style>
  <w:style w:type="character" w:customStyle="1" w:styleId="HeaderChar">
    <w:name w:val="Header Char"/>
    <w:basedOn w:val="DefaultParagraphFont"/>
    <w:link w:val="Header"/>
    <w:uiPriority w:val="99"/>
    <w:rsid w:val="00650F7D"/>
  </w:style>
  <w:style w:type="paragraph" w:styleId="Footer">
    <w:name w:val="footer"/>
    <w:basedOn w:val="Normal"/>
    <w:link w:val="FooterChar"/>
    <w:uiPriority w:val="99"/>
    <w:unhideWhenUsed/>
    <w:rsid w:val="00650F7D"/>
    <w:pPr>
      <w:tabs>
        <w:tab w:val="center" w:pos="4680"/>
        <w:tab w:val="right" w:pos="9360"/>
      </w:tabs>
    </w:pPr>
  </w:style>
  <w:style w:type="character" w:customStyle="1" w:styleId="FooterChar">
    <w:name w:val="Footer Char"/>
    <w:basedOn w:val="DefaultParagraphFont"/>
    <w:link w:val="Footer"/>
    <w:uiPriority w:val="99"/>
    <w:rsid w:val="00650F7D"/>
  </w:style>
  <w:style w:type="character" w:styleId="Hyperlink">
    <w:name w:val="Hyperlink"/>
    <w:basedOn w:val="DefaultParagraphFont"/>
    <w:uiPriority w:val="99"/>
    <w:unhideWhenUsed/>
    <w:rsid w:val="00650F7D"/>
    <w:rPr>
      <w:color w:val="0563C1" w:themeColor="hyperlink"/>
      <w:u w:val="single"/>
    </w:rPr>
  </w:style>
  <w:style w:type="character" w:styleId="UnresolvedMention">
    <w:name w:val="Unresolved Mention"/>
    <w:basedOn w:val="DefaultParagraphFont"/>
    <w:uiPriority w:val="99"/>
    <w:semiHidden/>
    <w:unhideWhenUsed/>
    <w:rsid w:val="00650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ileyedmunds.pythonanywher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Edmunds, Judson, C</dc:creator>
  <cp:keywords/>
  <dc:description/>
  <cp:lastModifiedBy>Edmunds, Judson, C</cp:lastModifiedBy>
  <cp:revision>1</cp:revision>
  <dcterms:created xsi:type="dcterms:W3CDTF">2021-09-27T02:57:00Z</dcterms:created>
  <dcterms:modified xsi:type="dcterms:W3CDTF">2021-09-27T03:13:00Z</dcterms:modified>
</cp:coreProperties>
</file>