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Plan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Topic: Social Engineering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80"/>
        <w:tblGridChange w:id="0">
          <w:tblGrid>
            <w:gridCol w:w="4675"/>
            <w:gridCol w:w="4680"/>
          </w:tblGrid>
        </w:tblGridChange>
      </w:tblGrid>
      <w:t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Group Member Names: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Group Member Role(s) / Task(s):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Alison Gonser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Write scenarios, question, review scenarios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Geri Shaeffer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Pre-Survey &amp; Post Survey/Software Requirements/Definitions/Analysis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Jeremy Rylicki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Program the Game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Joshua Gisi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Assist in programming the game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Riley Abrahamson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Game design lead and programmer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Zachary Miller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Quality Assurance/Review/Tasks as assigned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group’s goals?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Increase awareness of social engineering and how it relates to  cyber security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Determine what types of social engineering tactics are most/more effective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Collect data on how people identify and react to social engineering situations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Determine if there is a certain group of people that is more susceptible to social engineering attempts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Determine if individuals can correctly identify social engineering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has the group done so far?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Planned overall components of project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Decided on software for the game portion of project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Wrote some scenarios for the survey portion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else needs to be done and what is the plan / timeframe for completing it?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Target Completion Date</w:t>
            </w:r>
          </w:p>
        </w:tc>
      </w:tr>
      <w:tr>
        <w:tc>
          <w:tcPr>
            <w:shd w:fill="b7b7b7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SURVEY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Write/finalize all scenarios &amp; scenario questions for survey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3-5-21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Write/finalize  education/definition portion of survey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3-5-21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Write/finalize  all demographic survey questions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3-5-21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Write/finalize scenario review &amp; questions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3-5-21</w:t>
            </w:r>
          </w:p>
        </w:tc>
      </w:tr>
      <w:tr>
        <w:tc>
          <w:tcPr>
            <w:shd w:fill="b7b7b7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up repository for Game project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2-24-21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Finish wireframes for main game state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2-26-21</w:t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 write-outs for each minigame phase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2-26-21</w:t>
            </w:r>
          </w:p>
        </w:tc>
      </w:tr>
      <w:tr>
        <w:trPr>
          <w:trHeight w:val="567.109375" w:hRule="atLeast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additional desired social engineering task minigames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3-1-21</w:t>
            </w:r>
          </w:p>
        </w:tc>
      </w:tr>
      <w:tr>
        <w:trPr>
          <w:trHeight w:val="567.109375" w:hRule="atLeast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Get approval on GameMaker Studio 2 for project creation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3-5-21</w:t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Establish basic game loop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3-5-21</w:t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35F87"/>
    <w:pPr>
      <w:ind w:left="720"/>
      <w:contextualSpacing w:val="1"/>
    </w:pPr>
  </w:style>
  <w:style w:type="paragraph" w:styleId="NoSpacing">
    <w:name w:val="No Spacing"/>
    <w:uiPriority w:val="1"/>
    <w:qFormat w:val="1"/>
    <w:rsid w:val="00035F87"/>
    <w:pPr>
      <w:spacing w:after="0" w:line="240" w:lineRule="auto"/>
    </w:pPr>
  </w:style>
  <w:style w:type="table" w:styleId="TableGrid">
    <w:name w:val="Table Grid"/>
    <w:basedOn w:val="TableNormal"/>
    <w:uiPriority w:val="39"/>
    <w:rsid w:val="00035F8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gIsnxTXtob3t/jPVAWj0XTrtJQ==">AMUW2mVxLdN+JVl6D9GH+dbGAK1V95xPOSk8AB0wGQ791mo+HP5u+74NLJzjLN0VwR7irIMWWfEyuhgc/sGeRWvXDJr+QzXLTKcdzCb42lS32QLC63PP20Y=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2021-02-22T21:56:00Z</dcterms:created>
  <dc:creator>jeremy.straub@outlook.com</dc:creator>
</cp:coreProperties>
</file>