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Preparation to Meet With Adventium Sponsor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Introductions:</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Ansley Schug - I am a senior studying Computer Science and graduating in May. I mainly have experience programming in Python. However, I am also familiar with Java, C#, and C/C++. I am currently working as a researcher with ND EPSCoR and my research is centered around Medical Image Processing where I will develop skills with Linux, Pytorch, and Bash. Additionally, I have experience with HTML, CSS, JavaScript, and Angular. Along with my studies, I am also a hurdler on the NDSU Track and Field team. I am looking forward to this project to help me learn and gain relevant experience. </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ind w:firstLine="720"/>
        <w:rPr/>
      </w:pPr>
      <w:r w:rsidDel="00000000" w:rsidR="00000000" w:rsidRPr="00000000">
        <w:rPr>
          <w:rtl w:val="0"/>
        </w:rPr>
        <w:t xml:space="preserve">Charles Kanoy - I’m a senior graduating this semester majoring in computer science and minoring in MIS. I’m currently specializing in front end web development, but some side projects that vary from this focus are a bot for Discord and a couple of games. The languages I am most familiar with are the basic front end web development stack, JavaScript, HTML, and CSS, as well as Java. I am most comfortable with ReactJS when choosing a framework. My professional software experience consists of a prior internship that I had last summer. Outside of technical skills, I’m involved in the improv club at NDSU, To Be Determined Comedy, and currently hold the treasurer position for that organization.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Jeremy Rylicki - I’m a senior graduating this spring with a bachelor's in computer science. I am working to specialize in cybersecurity and working to get an ethical hacker certificate. My strongest languages are C# and Java, however, I also have some experience with web development languages like JavaScript, HTML, PHP, CSS, and SQL. Leadership is one of my strong suits, I am the captain and exec of the competitive Ultimate Frisbee team here at NDSU.  I do not have too much experience in the actual workforce. However, I have worked on a few software projects outside of school with friends. I hope this experience will help me learn more about the workforce and help me grow as a coder.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Riley Abrahamson - I’m a senior in Computer Science graduating at the end of the Spring 2021 semester. I also will be graduating with minors in Web Design and Strategic Communication. My most proficient language would definitely be JavaScript/TypeScript. For professional development, I’ve held two internships covering a range of work such as front-end dev, database reporting, and accessibility research. In my spare time, I serve as president of the NDSU League of Legends Club and competitive teams.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Statement of the project as we understand it:</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t xml:space="preserve">Our understanding of the GUMBO project closely matches the description from the capstone overview slides. The project aims to have us students create a plugin for Eclipse that collects and translates FACE models into the AADL. This is relevant as the GUMBO project allows for modular reconfiguration of model-based system architectures. Currently there is no simple, efficient way to translate a FACE data into AADL. GUMBO aims to create a plugin that will do just that while also allowing users to add constraints to the translation if needed.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Questions we have: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Content Questions: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Could you go into more detail about what your company does and what you provide for your customers?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To give us a better understanding of </w:t>
      </w:r>
      <w:r w:rsidDel="00000000" w:rsidR="00000000" w:rsidRPr="00000000">
        <w:rPr>
          <w:rtl w:val="0"/>
        </w:rPr>
        <w:t xml:space="preserve">OSATE</w:t>
      </w:r>
      <w:r w:rsidDel="00000000" w:rsidR="00000000" w:rsidRPr="00000000">
        <w:rPr>
          <w:rtl w:val="0"/>
        </w:rPr>
        <w:t xml:space="preserve">, can you give us an example of when Adventium uses </w:t>
      </w:r>
      <w:r w:rsidDel="00000000" w:rsidR="00000000" w:rsidRPr="00000000">
        <w:rPr>
          <w:rtl w:val="0"/>
        </w:rPr>
        <w:t xml:space="preserve">OSATE</w:t>
      </w:r>
      <w:r w:rsidDel="00000000" w:rsidR="00000000" w:rsidRPr="00000000">
        <w:rPr>
          <w:rtl w:val="0"/>
        </w:rPr>
        <w:t xml:space="preserve">? What kind of data is being displayed?</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What is an example of when GUMBO would be used?  </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What development tools and languages are acceptable/desirable for implementation of the application?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Do we need any special software for our development environment to work on this project? </w:t>
      </w: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Is any of what we will be working on confidential in some way?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Will there be any continuous communication beyond the weekly Google Meet meetings?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Does Adventium have any onboarding/new-hire work or training we will need to complete before we can get started on the core project?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ab/>
      </w:r>
    </w:p>
    <w:p w:rsidR="00000000" w:rsidDel="00000000" w:rsidP="00000000" w:rsidRDefault="00000000" w:rsidRPr="00000000" w14:paraId="0000001D">
      <w:pPr>
        <w:rPr/>
      </w:pPr>
      <w:r w:rsidDel="00000000" w:rsidR="00000000" w:rsidRPr="00000000">
        <w:rPr>
          <w:rtl w:val="0"/>
        </w:rPr>
        <w:tab/>
        <w:t xml:space="preserve">Project Questions: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Are we correct in assuming this project will be mostly front-end developing?</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Who else within Adventium works on the </w:t>
      </w:r>
      <w:r w:rsidDel="00000000" w:rsidR="00000000" w:rsidRPr="00000000">
        <w:rPr>
          <w:rtl w:val="0"/>
        </w:rPr>
        <w:t xml:space="preserve">OSATE translator</w:t>
      </w:r>
      <w:r w:rsidDel="00000000" w:rsidR="00000000" w:rsidRPr="00000000">
        <w:rPr>
          <w:rtl w:val="0"/>
        </w:rPr>
        <w:t xml:space="preserve">?</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How many </w:t>
      </w:r>
      <w:r w:rsidDel="00000000" w:rsidR="00000000" w:rsidRPr="00000000">
        <w:rPr>
          <w:rtl w:val="0"/>
        </w:rPr>
        <w:t xml:space="preserve">GUI plugins</w:t>
      </w:r>
      <w:r w:rsidDel="00000000" w:rsidR="00000000" w:rsidRPr="00000000">
        <w:rPr>
          <w:rtl w:val="0"/>
        </w:rPr>
        <w:t xml:space="preserve"> has Adventium already created for the </w:t>
      </w:r>
      <w:r w:rsidDel="00000000" w:rsidR="00000000" w:rsidRPr="00000000">
        <w:rPr>
          <w:rtl w:val="0"/>
        </w:rPr>
        <w:t xml:space="preserve">OSATE </w:t>
      </w:r>
      <w:r w:rsidDel="00000000" w:rsidR="00000000" w:rsidRPr="00000000">
        <w:rPr>
          <w:rtl w:val="0"/>
        </w:rPr>
        <w:t xml:space="preserve">instance?</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What packages from the CAMET library will we be working most closely with? (As opposed to open source libraries we can research individually)</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What repository application will we be using for this project (e.g. GitHub, Bit Bucket, etc.)?</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Are we expected to filter the data that is collected before being displayed?</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Would we be expected to handle any security measures for the actual project itself?</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Who all will be stakeholders in this project?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Are there any additional resources you would recommend we consult before bringing our questions to you?</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Deliverables Questions: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What documents would you like us to add in addition to the source code of the project?</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If a README is included in those documents, what processes/procedures do you expect to see on the README document for this project?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Would you like a demonstration video to be included with the final product?</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How would you like us to format the code for the final product, and would you like us to organize it in any particular way?</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Do you have a timeline for when you would like us to reach certain milestones?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What are some of your stretch goals?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Meeting Discussion: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We understand that we will be meeting bi-weekly with our mentors over Google Meet. This will allow us to ask questions, get help and to make sure the project is achieving the requirements that were given to us. We will also meet outside of this scheduled meeting time with each other to work on the project. </w:t>
        <w:br w:type="textWrapp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A666F"/>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EzUQzwhI/ymgOO8xsJxABzpaKQ==">AMUW2mVqKlu2gjscLOJkZh9Pz6w4KbCnC7ypo3MpmBgYK4kSqvbwMEzspLAhanAos8PB6poR44/eX8zi2Bb4Cgb6ZtkOg3H3ZmqWq57THlPUIrJjZGquLkA=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2013-01-04T22:38:00Z</dcterms:created>
  <dc:creator>Computer Science</dc:creator>
</cp:coreProperties>
</file>