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Sprint Report Document</w:t>
      </w:r>
    </w:p>
    <w:p w:rsidR="00000000" w:rsidDel="00000000" w:rsidP="00000000" w:rsidRDefault="00000000" w:rsidRPr="00000000" w14:paraId="00000002">
      <w:pPr>
        <w:pBdr>
          <w:top w:color="000000" w:space="0" w:sz="4" w:val="single"/>
        </w:pBd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Adventium Labs</w:t>
      </w:r>
    </w:p>
    <w:p w:rsidR="00000000" w:rsidDel="00000000" w:rsidP="00000000" w:rsidRDefault="00000000" w:rsidRPr="00000000" w14:paraId="00000003">
      <w:pPr>
        <w:pBdr>
          <w:top w:color="000000" w:space="0" w:sz="4" w:val="singl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4" w:val="singl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Ansley Schug</w:t>
      </w:r>
    </w:p>
    <w:p w:rsidR="00000000" w:rsidDel="00000000" w:rsidP="00000000" w:rsidRDefault="00000000" w:rsidRPr="00000000" w14:paraId="00000005">
      <w:pPr>
        <w:pBdr>
          <w:top w:color="000000" w:space="0" w:sz="4" w:val="singl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Charles Kanoy</w:t>
      </w:r>
    </w:p>
    <w:p w:rsidR="00000000" w:rsidDel="00000000" w:rsidP="00000000" w:rsidRDefault="00000000" w:rsidRPr="00000000" w14:paraId="00000006">
      <w:pPr>
        <w:pBdr>
          <w:top w:color="000000" w:space="0" w:sz="4" w:val="singl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Jeremy Rylicki</w:t>
      </w:r>
    </w:p>
    <w:p w:rsidR="00000000" w:rsidDel="00000000" w:rsidP="00000000" w:rsidRDefault="00000000" w:rsidRPr="00000000" w14:paraId="00000007">
      <w:pPr>
        <w:pBdr>
          <w:top w:color="000000" w:space="0" w:sz="4" w:val="singl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Riley Abrahamson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4yko24hwt42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27gtmcuyqd9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</w:t>
        <w:tab/>
        <w:t xml:space="preserve">Sprint Retrospective Meeting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3.1</w:t>
        <w:tab/>
        <w:t xml:space="preserve">Top Highlights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made initial contact with our sponsor.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Eclipse environment was set up with OSATE and AGREE tools for development.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schedules were established and occur every Tuesday and Thursday. Tuesday meetings are solely with team members, and Thursday meetings are with Danielle, our sponsor.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 have been issued by the sponsor and are being explored by the team.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Sections 1-3 of the Project Specification document were completed.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GitHub repository was created.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began creating initial wireframes for the plugin design.</w:t>
      </w:r>
    </w:p>
    <w:p w:rsidR="00000000" w:rsidDel="00000000" w:rsidP="00000000" w:rsidRDefault="00000000" w:rsidRPr="00000000" w14:paraId="00000012">
      <w:pPr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3.2</w:t>
        <w:tab/>
        <w:t xml:space="preserve">Top Lowlights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members had difficulty setting up and reopening the Eclipse OSATE environment.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confusion on the exact description of the project still existed throughout the majority of this first sprint.</w:t>
      </w:r>
    </w:p>
    <w:p w:rsidR="00000000" w:rsidDel="00000000" w:rsidP="00000000" w:rsidRDefault="00000000" w:rsidRPr="00000000" w14:paraId="0000001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3.3</w:t>
        <w:tab/>
        <w:t xml:space="preserve">Reflection on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Assigning individual tasks for group members to complete by the next meeting.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to learn the new concepts so that we can start programming soon.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Hold appropriate sprint meetings (e.g. sprint planning, sprint review, sprint retrospective).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Explicitly writing down plans for what needs to be done and when.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Integrating work items into planning tools (like GitHub Issues).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6025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3401E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N2ohiEpndnzkJY2Wz25xfLPByw==">AMUW2mXSUMwjGkYK6orm+8BBpSbHX8DA3kW4eTgrIcVZ+q70XIi8Le9UZ4CFbyNA5R8niaECywuPSbtJ0pOgw5ceJ688uJiof1Q3sBXC6zEkMxZOwAStUrCKdOrd1aog1AJvmTKeOBIDJ1NDUCmAapebuiefpxjjFw==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2015-04-01T16:56:00Z</dcterms:created>
  <dc:creator>Alex</dc:creator>
</cp:coreProperties>
</file>