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bidi w:val="0"/>
      </w:pPr>
      <w:r>
        <w:rPr>
          <w:rtl w:val="0"/>
        </w:rPr>
        <w:t>Robotic Pickle Farm</w:t>
      </w:r>
    </w:p>
    <w:p>
      <w:pPr>
        <w:pStyle w:val="Subtitle"/>
        <w:bidi w:val="0"/>
      </w:pPr>
      <w:r>
        <w:rPr>
          <w:rtl w:val="0"/>
        </w:rPr>
        <w:t>Riley Alexis Young</w:t>
      </w:r>
    </w:p>
    <w:p>
      <w:pPr>
        <w:pStyle w:val="Body"/>
        <w:bidi w:val="0"/>
      </w:pPr>
    </w:p>
    <w:p>
      <w:pPr>
        <w:pStyle w:val="Heading 2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Oct 2023, Tourmaline Cohort at Prime Digital Academy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Robotic Pickle Farm is a</w:t>
      </w:r>
      <w:r>
        <w:rPr>
          <w:rtl w:val="0"/>
        </w:rPr>
        <w:t>n iterative game in the spirit of Universal Paperclips</w:t>
      </w:r>
      <w:r>
        <w:rPr>
          <w:rtl w:val="0"/>
        </w:rPr>
        <w:t xml:space="preserve">, A Dark Room or Kittens Game. </w:t>
      </w:r>
      <w:r>
        <w:rPr>
          <w:rtl w:val="0"/>
        </w:rPr>
        <w:t xml:space="preserve">It involves an iterative game style where a player's goal is to make </w:t>
      </w:r>
      <w:r>
        <w:rPr>
          <w:rtl w:val="0"/>
        </w:rPr>
        <w:t xml:space="preserve">as many </w:t>
      </w:r>
      <w:r>
        <w:rPr>
          <w:rtl w:val="0"/>
        </w:rPr>
        <w:t>pickles</w:t>
      </w:r>
      <w:r>
        <w:rPr>
          <w:rtl w:val="0"/>
        </w:rPr>
        <w:t xml:space="preserve"> as possible</w:t>
      </w:r>
      <w:r>
        <w:rPr>
          <w:rtl w:val="0"/>
        </w:rPr>
        <w:t xml:space="preserve">. First players will utilize manual button clicks, but as upgrades become available players will be able to increasingly automate game play with exponential increases to </w:t>
      </w:r>
      <w:r>
        <w:tab/>
      </w:r>
      <w:r>
        <w:rPr>
          <w:rtl w:val="0"/>
          <w:lang w:val="fr-FR"/>
        </w:rPr>
        <w:t xml:space="preserve">production. </w:t>
      </w:r>
      <w:r>
        <w:rPr>
          <w:rtl w:val="0"/>
        </w:rPr>
        <w:t xml:space="preserve">The eventual goal is to produce 2.8 trillion pickles, roughly equal to the annual global output of planet Earth.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1.1 - Login / Signup</w:t>
      </w: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306308</wp:posOffset>
            </wp:positionH>
            <wp:positionV relativeFrom="line">
              <wp:posOffset>221225</wp:posOffset>
            </wp:positionV>
            <wp:extent cx="2539085" cy="295445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Screenshot 2023-09-28 at 8.30.15 PM (2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23-09-28 at 8.30.15 PM (2).png" descr="Screenshot 2023-09-28 at 8.30.15 PM (2)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9085" cy="29544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3312568</wp:posOffset>
            </wp:positionH>
            <wp:positionV relativeFrom="line">
              <wp:posOffset>221225</wp:posOffset>
            </wp:positionV>
            <wp:extent cx="2624682" cy="295445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 descr="Screenshot 2023-09-28 at 8.30.23 PM (2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shot 2023-09-28 at 8.30.23 PM (2).png" descr="Screenshot 2023-09-28 at 8.30.23 PM (2)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4682" cy="29544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Users will be presented with the login option first (above left). They will have the option to either login or start a new game without logging in. If a user chooses not to create an account their game will not be saved to the backend database and will instead only be saved locally.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Users may also select the </w:t>
      </w:r>
      <w:r>
        <w:rPr>
          <w:rtl w:val="0"/>
        </w:rPr>
        <w:t>“</w:t>
      </w:r>
      <w:r>
        <w:rPr>
          <w:rtl w:val="0"/>
        </w:rPr>
        <w:t>New User</w:t>
      </w:r>
      <w:r>
        <w:rPr>
          <w:rtl w:val="0"/>
        </w:rPr>
        <w:t xml:space="preserve">” </w:t>
      </w:r>
      <w:r>
        <w:rPr>
          <w:rtl w:val="0"/>
        </w:rPr>
        <w:t xml:space="preserve">button and may create a new account. The act of signing up will initialize a new game, make a database entry in the user and game tables and direct the new user to the main game screen where they may begin playing immediately.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1.2 - Primary Game Screen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The primary game screen will consist of a title bar and an option menu at the top of the screen.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1.3 Primary Game Play Screens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>1.3.1 : Resources and Data Screen</w:t>
      </w:r>
      <w:r>
        <w:drawing xmlns:a="http://schemas.openxmlformats.org/drawingml/2006/main">
          <wp:anchor distT="152400" distB="152400" distL="152400" distR="152400" simplePos="0" relativeHeight="251668480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190182</wp:posOffset>
            </wp:positionV>
            <wp:extent cx="2941734" cy="3112537"/>
            <wp:effectExtent l="0" t="0" r="0" b="0"/>
            <wp:wrapThrough wrapText="bothSides" distL="152400" distR="152400">
              <wp:wrapPolygon edited="1">
                <wp:start x="70" y="0"/>
                <wp:lineTo x="70" y="21532"/>
                <wp:lineTo x="21529" y="21532"/>
                <wp:lineTo x="21529" y="0"/>
                <wp:lineTo x="70" y="0"/>
              </wp:wrapPolygon>
            </wp:wrapThrough>
            <wp:docPr id="1073741827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rcRect l="0" t="11491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2941734" cy="311253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 Displays gameplay information(resources, stats, etc)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 Will be updated once per second by the game engine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>1.3.2 : Main Box - Tabbed Navigation</w:t>
      </w:r>
      <w:r>
        <w:drawing xmlns:a="http://schemas.openxmlformats.org/drawingml/2006/main">
          <wp:anchor distT="152400" distB="152400" distL="152400" distR="152400" simplePos="0" relativeHeight="25166950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215066</wp:posOffset>
            </wp:positionV>
            <wp:extent cx="2668866" cy="2820702"/>
            <wp:effectExtent l="0" t="0" r="0" b="0"/>
            <wp:wrapThrough wrapText="bothSides" distL="152400" distR="152400">
              <wp:wrapPolygon edited="1">
                <wp:start x="71" y="0"/>
                <wp:lineTo x="71" y="21532"/>
                <wp:lineTo x="21530" y="21532"/>
                <wp:lineTo x="21530" y="0"/>
                <wp:lineTo x="71" y="0"/>
              </wp:wrapPolygon>
            </wp:wrapThrough>
            <wp:docPr id="1073741828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rcRect l="0" t="11589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2668866" cy="282070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 This is the primary way users will interact with the game.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 The Main Box will have four tabs with each displaying various buttons and options for game play.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>1.3.2.1 : Main Box - Farm Tab</w:t>
      </w:r>
      <w:r>
        <w:drawing xmlns:a="http://schemas.openxmlformats.org/drawingml/2006/main">
          <wp:anchor distT="152400" distB="152400" distL="152400" distR="152400" simplePos="0" relativeHeight="251670528" behindDoc="0" locked="0" layoutInCell="1" allowOverlap="1">
            <wp:simplePos x="0" y="0"/>
            <wp:positionH relativeFrom="margin">
              <wp:posOffset>257135</wp:posOffset>
            </wp:positionH>
            <wp:positionV relativeFrom="line">
              <wp:posOffset>150137</wp:posOffset>
            </wp:positionV>
            <wp:extent cx="2208765" cy="2330917"/>
            <wp:effectExtent l="0" t="0" r="0" b="0"/>
            <wp:wrapThrough wrapText="bothSides" distL="152400" distR="152400">
              <wp:wrapPolygon edited="1">
                <wp:start x="70" y="0"/>
                <wp:lineTo x="70" y="21533"/>
                <wp:lineTo x="21529" y="21533"/>
                <wp:lineTo x="21529" y="0"/>
                <wp:lineTo x="70" y="0"/>
              </wp:wrapPolygon>
            </wp:wrapThrough>
            <wp:docPr id="1073741829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rcRect l="0" t="11722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2208765" cy="233091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  <w:r>
        <w:tab/>
        <w:tab/>
        <w:tab/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 This is first tab available to users beginning a new game.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 xml:space="preserve"> The Farm Tab will contain the basic iterative clicker buttons used for beginning gameplay.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>1.3.2.2 : Main Box - Robots Tab</w:t>
      </w:r>
      <w:r>
        <w:drawing xmlns:a="http://schemas.openxmlformats.org/drawingml/2006/main">
          <wp:anchor distT="152400" distB="152400" distL="152400" distR="152400" simplePos="0" relativeHeight="251671552" behindDoc="0" locked="0" layoutInCell="1" allowOverlap="1">
            <wp:simplePos x="0" y="0"/>
            <wp:positionH relativeFrom="margin">
              <wp:posOffset>257135</wp:posOffset>
            </wp:positionH>
            <wp:positionV relativeFrom="line">
              <wp:posOffset>154900</wp:posOffset>
            </wp:positionV>
            <wp:extent cx="2127382" cy="2247979"/>
            <wp:effectExtent l="0" t="0" r="0" b="0"/>
            <wp:wrapThrough wrapText="bothSides" distL="152400" distR="152400">
              <wp:wrapPolygon edited="1">
                <wp:start x="69" y="0"/>
                <wp:lineTo x="69" y="21534"/>
                <wp:lineTo x="21530" y="21534"/>
                <wp:lineTo x="21530" y="0"/>
                <wp:lineTo x="69" y="0"/>
              </wp:wrapPolygon>
            </wp:wrapThrough>
            <wp:docPr id="1073741830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rcRect l="0" t="11606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2127382" cy="224797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 Users will be able to purchase different types of robots on this tab.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 Purchased robots will begin the automation of the game.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>1.3.2.3 : Main Box - Buildings Tab</w:t>
      </w:r>
      <w:r>
        <w:drawing xmlns:a="http://schemas.openxmlformats.org/drawingml/2006/main">
          <wp:anchor distT="152400" distB="152400" distL="152400" distR="152400" simplePos="0" relativeHeight="251672576" behindDoc="0" locked="0" layoutInCell="1" allowOverlap="1">
            <wp:simplePos x="0" y="0"/>
            <wp:positionH relativeFrom="margin">
              <wp:posOffset>242055</wp:posOffset>
            </wp:positionH>
            <wp:positionV relativeFrom="line">
              <wp:posOffset>189875</wp:posOffset>
            </wp:positionV>
            <wp:extent cx="2238769" cy="2530465"/>
            <wp:effectExtent l="0" t="0" r="0" b="0"/>
            <wp:wrapThrough wrapText="bothSides" distL="152400" distR="152400">
              <wp:wrapPolygon edited="1">
                <wp:start x="70" y="62"/>
                <wp:lineTo x="21530" y="62"/>
                <wp:lineTo x="21530" y="21538"/>
                <wp:lineTo x="70" y="21538"/>
                <wp:lineTo x="70" y="62"/>
              </wp:wrapPolygon>
            </wp:wrapThrough>
            <wp:docPr id="1073741831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769" cy="25304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 As gameplay becomes more complex users can purchase buildings that provide certain upgrades.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 Buildings may have settings or options that will be available on this tab.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1.3.2.4 : Main Box - Upgrades Tab</w:t>
      </w:r>
      <w:r>
        <w:drawing xmlns:a="http://schemas.openxmlformats.org/drawingml/2006/main">
          <wp:anchor distT="152400" distB="152400" distL="152400" distR="152400" simplePos="0" relativeHeight="251673600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172481</wp:posOffset>
            </wp:positionV>
            <wp:extent cx="2190000" cy="2321391"/>
            <wp:effectExtent l="0" t="0" r="0" b="0"/>
            <wp:wrapThrough wrapText="bothSides" distL="152400" distR="152400">
              <wp:wrapPolygon edited="1">
                <wp:start x="70" y="0"/>
                <wp:lineTo x="70" y="21533"/>
                <wp:lineTo x="21529" y="21533"/>
                <wp:lineTo x="21529" y="0"/>
                <wp:lineTo x="70" y="0"/>
              </wp:wrapPolygon>
            </wp:wrapThrough>
            <wp:docPr id="1073741832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rcRect l="0" t="1133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2190000" cy="232139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 Users will be able to purchase various upgrades to game play here.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 Upgrades will modify the game in some way or allow users to automate some processes.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1.3.3 : Game log display</w:t>
      </w:r>
      <w:r>
        <w:drawing xmlns:a="http://schemas.openxmlformats.org/drawingml/2006/main">
          <wp:anchor distT="152400" distB="152400" distL="152400" distR="152400" simplePos="0" relativeHeight="25167462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175974</wp:posOffset>
            </wp:positionV>
            <wp:extent cx="2191605" cy="2321129"/>
            <wp:effectExtent l="0" t="0" r="0" b="0"/>
            <wp:wrapThrough wrapText="bothSides" distL="152400" distR="152400">
              <wp:wrapPolygon edited="1">
                <wp:start x="70" y="0"/>
                <wp:lineTo x="70" y="21535"/>
                <wp:lineTo x="21529" y="21535"/>
                <wp:lineTo x="21529" y="0"/>
                <wp:lineTo x="70" y="0"/>
              </wp:wrapPolygon>
            </wp:wrapThrough>
            <wp:docPr id="1073741833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rcRect l="0" t="11404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2191605" cy="232112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 Displays a regularly updated game log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 Information displayed will include game events, user warnings, game save and other information.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 2"/>
        <w:rPr>
          <w:b w:val="0"/>
          <w:bCs w:val="0"/>
        </w:rPr>
      </w:pPr>
    </w:p>
    <w:p>
      <w:pPr>
        <w:pStyle w:val="Heading 2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Project Schedule</w:t>
      </w:r>
    </w:p>
    <w:p>
      <w:pPr>
        <w:pStyle w:val="Body"/>
        <w:bidi w:val="0"/>
      </w:pPr>
    </w:p>
    <w:tbl>
      <w:tblPr>
        <w:tblW w:w="935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855"/>
        <w:gridCol w:w="886"/>
        <w:gridCol w:w="1870"/>
        <w:gridCol w:w="2294"/>
        <w:gridCol w:w="1448"/>
      </w:tblGrid>
      <w:tr>
        <w:tblPrEx>
          <w:shd w:val="clear" w:color="auto" w:fill="bdc0bf"/>
        </w:tblPrEx>
        <w:trPr>
          <w:trHeight w:val="485" w:hRule="atLeast"/>
          <w:tblHeader/>
        </w:trPr>
        <w:tc>
          <w:tcPr>
            <w:tcW w:type="dxa" w:w="28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Milestones</w:t>
            </w:r>
          </w:p>
        </w:tc>
        <w:tc>
          <w:tcPr>
            <w:tcW w:type="dxa" w:w="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Est. Hours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Due Date</w:t>
            </w:r>
          </w:p>
        </w:tc>
        <w:tc>
          <w:tcPr>
            <w:tcW w:type="dxa" w:w="22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Base or Stretch</w:t>
            </w:r>
          </w:p>
        </w:tc>
        <w:tc>
          <w:tcPr>
            <w:tcW w:type="dxa" w:w="14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Completed</w:t>
            </w:r>
          </w:p>
        </w:tc>
      </w:tr>
      <w:tr>
        <w:tblPrEx>
          <w:shd w:val="clear" w:color="auto" w:fill="auto"/>
        </w:tblPrEx>
        <w:trPr>
          <w:trHeight w:val="725" w:hRule="atLeast"/>
        </w:trPr>
        <w:tc>
          <w:tcPr>
            <w:tcW w:type="dxa" w:w="285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Convert Redux store to use configureStore and CreateSlice</w:t>
            </w:r>
          </w:p>
        </w:tc>
        <w:tc>
          <w:tcPr>
            <w:tcW w:type="dxa" w:w="88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  <w:tc>
          <w:tcPr>
            <w:tcW w:type="dxa" w:w="1870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10/3/2023</w:t>
            </w:r>
          </w:p>
        </w:tc>
        <w:tc>
          <w:tcPr>
            <w:tcW w:type="dxa" w:w="229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Base</w:t>
            </w:r>
          </w:p>
        </w:tc>
        <w:tc>
          <w:tcPr>
            <w:tcW w:type="dxa" w:w="144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Complete</w:t>
            </w:r>
          </w:p>
        </w:tc>
      </w:tr>
      <w:tr>
        <w:tblPrEx>
          <w:shd w:val="clear" w:color="auto" w:fill="auto"/>
        </w:tblPrEx>
        <w:trPr>
          <w:trHeight w:val="2641" w:hRule="atLeast"/>
        </w:trPr>
        <w:tc>
          <w:tcPr>
            <w:tcW w:type="dxa" w:w="28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Create persistent state for local storage</w:t>
            </w:r>
          </w:p>
        </w:tc>
        <w:tc>
          <w:tcPr>
            <w:tcW w:type="dxa" w:w="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10/3/2023</w:t>
            </w:r>
          </w:p>
        </w:tc>
        <w:tc>
          <w:tcPr>
            <w:tcW w:type="dxa" w:w="22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Base</w:t>
            </w:r>
          </w:p>
        </w:tc>
        <w:tc>
          <w:tcPr>
            <w:tcW w:type="dxa" w:w="14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Not technically feasible as it causes state mutation errors - explore other means of saving a game to local storage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28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Explore adding array maintenance to slice reducers</w:t>
            </w:r>
          </w:p>
        </w:tc>
        <w:tc>
          <w:tcPr>
            <w:tcW w:type="dxa" w:w="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10/12/2023</w:t>
            </w:r>
          </w:p>
        </w:tc>
        <w:tc>
          <w:tcPr>
            <w:tcW w:type="dxa" w:w="22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Base</w:t>
            </w:r>
          </w:p>
        </w:tc>
        <w:tc>
          <w:tcPr>
            <w:tcW w:type="dxa" w:w="14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28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Create visual cues when bots are active</w:t>
            </w:r>
          </w:p>
        </w:tc>
        <w:tc>
          <w:tcPr>
            <w:tcW w:type="dxa" w:w="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10/5/2023</w:t>
            </w:r>
          </w:p>
        </w:tc>
        <w:tc>
          <w:tcPr>
            <w:tcW w:type="dxa" w:w="22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Base</w:t>
            </w:r>
          </w:p>
        </w:tc>
        <w:tc>
          <w:tcPr>
            <w:tcW w:type="dxa" w:w="14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Partial</w:t>
            </w:r>
          </w:p>
        </w:tc>
      </w:tr>
      <w:tr>
        <w:tblPrEx>
          <w:shd w:val="clear" w:color="auto" w:fill="auto"/>
        </w:tblPrEx>
        <w:trPr>
          <w:trHeight w:val="721" w:hRule="atLeast"/>
        </w:trPr>
        <w:tc>
          <w:tcPr>
            <w:tcW w:type="dxa" w:w="28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Add additional stats display for user feedback (show +/- trends for each resource)</w:t>
            </w:r>
          </w:p>
        </w:tc>
        <w:tc>
          <w:tcPr>
            <w:tcW w:type="dxa" w:w="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10/12/2023</w:t>
            </w:r>
          </w:p>
        </w:tc>
        <w:tc>
          <w:tcPr>
            <w:tcW w:type="dxa" w:w="22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Base</w:t>
            </w:r>
          </w:p>
        </w:tc>
        <w:tc>
          <w:tcPr>
            <w:tcW w:type="dxa" w:w="14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721" w:hRule="atLeast"/>
        </w:trPr>
        <w:tc>
          <w:tcPr>
            <w:tcW w:type="dxa" w:w="28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Create game engine functions for basic game play(Farm Menu)</w:t>
            </w:r>
          </w:p>
        </w:tc>
        <w:tc>
          <w:tcPr>
            <w:tcW w:type="dxa" w:w="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10/4/2023</w:t>
            </w:r>
          </w:p>
        </w:tc>
        <w:tc>
          <w:tcPr>
            <w:tcW w:type="dxa" w:w="22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Base</w:t>
            </w:r>
          </w:p>
        </w:tc>
        <w:tc>
          <w:tcPr>
            <w:tcW w:type="dxa" w:w="14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Complete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28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Create engine ticker function to update state 1 per second</w:t>
            </w:r>
          </w:p>
        </w:tc>
        <w:tc>
          <w:tcPr>
            <w:tcW w:type="dxa" w:w="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10/5/2023</w:t>
            </w:r>
          </w:p>
        </w:tc>
        <w:tc>
          <w:tcPr>
            <w:tcW w:type="dxa" w:w="22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Base</w:t>
            </w:r>
          </w:p>
        </w:tc>
        <w:tc>
          <w:tcPr>
            <w:tcW w:type="dxa" w:w="14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Complete</w:t>
            </w:r>
          </w:p>
        </w:tc>
      </w:tr>
      <w:tr>
        <w:tblPrEx>
          <w:shd w:val="clear" w:color="auto" w:fill="auto"/>
        </w:tblPrEx>
        <w:trPr>
          <w:trHeight w:val="721" w:hRule="atLeast"/>
        </w:trPr>
        <w:tc>
          <w:tcPr>
            <w:tcW w:type="dxa" w:w="28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Complete User authentication and server route token verification</w:t>
            </w:r>
          </w:p>
        </w:tc>
        <w:tc>
          <w:tcPr>
            <w:tcW w:type="dxa" w:w="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10/8/2023</w:t>
            </w:r>
          </w:p>
        </w:tc>
        <w:tc>
          <w:tcPr>
            <w:tcW w:type="dxa" w:w="22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Base</w:t>
            </w:r>
          </w:p>
        </w:tc>
        <w:tc>
          <w:tcPr>
            <w:tcW w:type="dxa" w:w="14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Complete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28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Create server routs to load saved games</w:t>
            </w:r>
          </w:p>
        </w:tc>
        <w:tc>
          <w:tcPr>
            <w:tcW w:type="dxa" w:w="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10/9/2023</w:t>
            </w:r>
          </w:p>
        </w:tc>
        <w:tc>
          <w:tcPr>
            <w:tcW w:type="dxa" w:w="22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Base</w:t>
            </w:r>
          </w:p>
        </w:tc>
        <w:tc>
          <w:tcPr>
            <w:tcW w:type="dxa" w:w="14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Complete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28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Complete Prices reducer structure</w:t>
            </w:r>
          </w:p>
        </w:tc>
        <w:tc>
          <w:tcPr>
            <w:tcW w:type="dxa" w:w="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10/10/2023</w:t>
            </w:r>
          </w:p>
        </w:tc>
        <w:tc>
          <w:tcPr>
            <w:tcW w:type="dxa" w:w="22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Base</w:t>
            </w:r>
          </w:p>
        </w:tc>
        <w:tc>
          <w:tcPr>
            <w:tcW w:type="dxa" w:w="14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Complete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28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Add ability to purchase Robots</w:t>
            </w:r>
          </w:p>
        </w:tc>
        <w:tc>
          <w:tcPr>
            <w:tcW w:type="dxa" w:w="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10/10/2023</w:t>
            </w:r>
          </w:p>
        </w:tc>
        <w:tc>
          <w:tcPr>
            <w:tcW w:type="dxa" w:w="22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Base</w:t>
            </w:r>
          </w:p>
        </w:tc>
        <w:tc>
          <w:tcPr>
            <w:tcW w:type="dxa" w:w="14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Complete</w:t>
            </w:r>
          </w:p>
          <w:p>
            <w:pPr>
              <w:pStyle w:val="Table Style 2"/>
              <w:bidi w:val="0"/>
            </w:pP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28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Incorporate at least one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“</w:t>
            </w:r>
            <w:r>
              <w:rPr>
                <w:rFonts w:ascii="Helvetica Neue" w:cs="Arial Unicode MS" w:hAnsi="Helvetica Neue" w:eastAsia="Arial Unicode MS"/>
                <w:rtl w:val="0"/>
              </w:rPr>
              <w:t>upgrade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” </w:t>
            </w:r>
            <w:r>
              <w:rPr>
                <w:rFonts w:ascii="Helvetica Neue" w:cs="Arial Unicode MS" w:hAnsi="Helvetica Neue" w:eastAsia="Arial Unicode MS"/>
                <w:rtl w:val="0"/>
              </w:rPr>
              <w:t>option</w:t>
            </w:r>
          </w:p>
        </w:tc>
        <w:tc>
          <w:tcPr>
            <w:tcW w:type="dxa" w:w="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10/11/2023</w:t>
            </w:r>
          </w:p>
        </w:tc>
        <w:tc>
          <w:tcPr>
            <w:tcW w:type="dxa" w:w="22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Base</w:t>
            </w:r>
          </w:p>
        </w:tc>
        <w:tc>
          <w:tcPr>
            <w:tcW w:type="dxa" w:w="14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28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Incorporate at least one building option</w:t>
            </w:r>
          </w:p>
        </w:tc>
        <w:tc>
          <w:tcPr>
            <w:tcW w:type="dxa" w:w="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10/11/2023</w:t>
            </w:r>
          </w:p>
        </w:tc>
        <w:tc>
          <w:tcPr>
            <w:tcW w:type="dxa" w:w="22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Base</w:t>
            </w:r>
          </w:p>
        </w:tc>
        <w:tc>
          <w:tcPr>
            <w:tcW w:type="dxa" w:w="14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28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Configure number displays to use commas for readability</w:t>
            </w:r>
          </w:p>
        </w:tc>
        <w:tc>
          <w:tcPr>
            <w:tcW w:type="dxa" w:w="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10/13/2023</w:t>
            </w:r>
          </w:p>
        </w:tc>
        <w:tc>
          <w:tcPr>
            <w:tcW w:type="dxa" w:w="22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Base</w:t>
            </w:r>
          </w:p>
        </w:tc>
        <w:tc>
          <w:tcPr>
            <w:tcW w:type="dxa" w:w="14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721" w:hRule="atLeast"/>
        </w:trPr>
        <w:tc>
          <w:tcPr>
            <w:tcW w:type="dxa" w:w="28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Create UI for showing building settings (based on state var)</w:t>
            </w:r>
          </w:p>
        </w:tc>
        <w:tc>
          <w:tcPr>
            <w:tcW w:type="dxa" w:w="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10/12/2023</w:t>
            </w:r>
          </w:p>
        </w:tc>
        <w:tc>
          <w:tcPr>
            <w:tcW w:type="dxa" w:w="22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Base</w:t>
            </w:r>
          </w:p>
        </w:tc>
        <w:tc>
          <w:tcPr>
            <w:tcW w:type="dxa" w:w="14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28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Reconfigure Mainbox display to use Material UI tabs</w:t>
            </w:r>
          </w:p>
        </w:tc>
        <w:tc>
          <w:tcPr>
            <w:tcW w:type="dxa" w:w="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10/13/2023</w:t>
            </w:r>
          </w:p>
        </w:tc>
        <w:tc>
          <w:tcPr>
            <w:tcW w:type="dxa" w:w="22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Base</w:t>
            </w:r>
          </w:p>
        </w:tc>
        <w:tc>
          <w:tcPr>
            <w:tcW w:type="dxa" w:w="14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28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Review UI Components for styling and visuals</w:t>
            </w:r>
          </w:p>
        </w:tc>
        <w:tc>
          <w:tcPr>
            <w:tcW w:type="dxa" w:w="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10/13/2023</w:t>
            </w:r>
          </w:p>
        </w:tc>
        <w:tc>
          <w:tcPr>
            <w:tcW w:type="dxa" w:w="22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Base</w:t>
            </w:r>
          </w:p>
        </w:tc>
        <w:tc>
          <w:tcPr>
            <w:tcW w:type="dxa" w:w="14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8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Create Settings menu</w:t>
            </w:r>
          </w:p>
        </w:tc>
        <w:tc>
          <w:tcPr>
            <w:tcW w:type="dxa" w:w="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10/14/2023</w:t>
            </w:r>
          </w:p>
        </w:tc>
        <w:tc>
          <w:tcPr>
            <w:tcW w:type="dxa" w:w="22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Base</w:t>
            </w:r>
          </w:p>
        </w:tc>
        <w:tc>
          <w:tcPr>
            <w:tcW w:type="dxa" w:w="14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8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Create About Page</w:t>
            </w:r>
          </w:p>
        </w:tc>
        <w:tc>
          <w:tcPr>
            <w:tcW w:type="dxa" w:w="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10/15/2023</w:t>
            </w:r>
          </w:p>
        </w:tc>
        <w:tc>
          <w:tcPr>
            <w:tcW w:type="dxa" w:w="22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Base</w:t>
            </w:r>
          </w:p>
        </w:tc>
        <w:tc>
          <w:tcPr>
            <w:tcW w:type="dxa" w:w="14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721" w:hRule="atLeast"/>
        </w:trPr>
        <w:tc>
          <w:tcPr>
            <w:tcW w:type="dxa" w:w="28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Review starting numbers and upgrades for pacing and playability</w:t>
            </w:r>
          </w:p>
        </w:tc>
        <w:tc>
          <w:tcPr>
            <w:tcW w:type="dxa" w:w="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Final Base Goal </w:t>
            </w:r>
          </w:p>
        </w:tc>
        <w:tc>
          <w:tcPr>
            <w:tcW w:type="dxa" w:w="22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Base</w:t>
            </w:r>
          </w:p>
        </w:tc>
        <w:tc>
          <w:tcPr>
            <w:tcW w:type="dxa" w:w="14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8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Add additional Upgrades</w:t>
            </w:r>
          </w:p>
        </w:tc>
        <w:tc>
          <w:tcPr>
            <w:tcW w:type="dxa" w:w="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10/20/2023</w:t>
            </w:r>
          </w:p>
        </w:tc>
        <w:tc>
          <w:tcPr>
            <w:tcW w:type="dxa" w:w="22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Stretch</w:t>
            </w:r>
          </w:p>
        </w:tc>
        <w:tc>
          <w:tcPr>
            <w:tcW w:type="dxa" w:w="14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8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Add additional Buildings</w:t>
            </w:r>
          </w:p>
        </w:tc>
        <w:tc>
          <w:tcPr>
            <w:tcW w:type="dxa" w:w="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10/21/2023</w:t>
            </w:r>
          </w:p>
        </w:tc>
        <w:tc>
          <w:tcPr>
            <w:tcW w:type="dxa" w:w="22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Stretch</w:t>
            </w:r>
          </w:p>
        </w:tc>
        <w:tc>
          <w:tcPr>
            <w:tcW w:type="dxa" w:w="14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28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Set up additional Material UI Themes</w:t>
            </w:r>
          </w:p>
        </w:tc>
        <w:tc>
          <w:tcPr>
            <w:tcW w:type="dxa" w:w="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10/22/2023</w:t>
            </w:r>
          </w:p>
        </w:tc>
        <w:tc>
          <w:tcPr>
            <w:tcW w:type="dxa" w:w="22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Stretch</w:t>
            </w:r>
          </w:p>
        </w:tc>
        <w:tc>
          <w:tcPr>
            <w:tcW w:type="dxa" w:w="14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961" w:hRule="atLeast"/>
        </w:trPr>
        <w:tc>
          <w:tcPr>
            <w:tcW w:type="dxa" w:w="28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Set Resources.jsx component to allow display of optional sub-components based on state var</w:t>
            </w:r>
          </w:p>
        </w:tc>
        <w:tc>
          <w:tcPr>
            <w:tcW w:type="dxa" w:w="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10/23/2023</w:t>
            </w:r>
          </w:p>
        </w:tc>
        <w:tc>
          <w:tcPr>
            <w:tcW w:type="dxa" w:w="22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Stretch</w:t>
            </w:r>
          </w:p>
        </w:tc>
        <w:tc>
          <w:tcPr>
            <w:tcW w:type="dxa" w:w="14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721" w:hRule="atLeast"/>
        </w:trPr>
        <w:tc>
          <w:tcPr>
            <w:tcW w:type="dxa" w:w="28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Expand game to be exponential - turn the planet into pickles</w:t>
            </w:r>
          </w:p>
        </w:tc>
        <w:tc>
          <w:tcPr>
            <w:tcW w:type="dxa" w:w="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Lots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 w:hint="default"/>
                <w:sz w:val="50"/>
                <w:szCs w:val="50"/>
                <w:rtl w:val="0"/>
              </w:rPr>
              <w:t>∞</w:t>
            </w:r>
          </w:p>
        </w:tc>
        <w:tc>
          <w:tcPr>
            <w:tcW w:type="dxa" w:w="22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Stretch</w:t>
            </w:r>
          </w:p>
        </w:tc>
        <w:tc>
          <w:tcPr>
            <w:tcW w:type="dxa" w:w="14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721" w:hRule="atLeast"/>
        </w:trPr>
        <w:tc>
          <w:tcPr>
            <w:tcW w:type="dxa" w:w="28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Reconfigure JSONB data into relational accessible data schema</w:t>
            </w:r>
          </w:p>
        </w:tc>
        <w:tc>
          <w:tcPr>
            <w:tcW w:type="dxa" w:w="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Stretch</w:t>
            </w:r>
          </w:p>
        </w:tc>
        <w:tc>
          <w:tcPr>
            <w:tcW w:type="dxa" w:w="14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28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Explore options for local saving of games</w:t>
            </w:r>
          </w:p>
        </w:tc>
        <w:tc>
          <w:tcPr>
            <w:tcW w:type="dxa" w:w="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10/23/2023</w:t>
            </w:r>
          </w:p>
        </w:tc>
        <w:tc>
          <w:tcPr>
            <w:tcW w:type="dxa" w:w="22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Stretch</w:t>
            </w:r>
          </w:p>
          <w:p>
            <w:pPr>
              <w:pStyle w:val="Table Style 2"/>
              <w:bidi w:val="0"/>
            </w:pPr>
          </w:p>
        </w:tc>
        <w:tc>
          <w:tcPr>
            <w:tcW w:type="dxa" w:w="14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Database Documentation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Robotic Pickle Farm will utilize a Postgres database in order to save logins and game data. The database is solely for saving a users progress through the game. Most game data will be stored using the Postgres JSONB data type to aid in quickly mapping game data to javascript objects. </w:t>
      </w:r>
    </w:p>
    <w:p>
      <w:pPr>
        <w:pStyle w:val="Body"/>
        <w:bidi w:val="0"/>
      </w:pPr>
    </w:p>
    <w:p>
      <w:pPr>
        <w:pStyle w:val="Heading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Browsers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Robotic Pickle Farm will be tested in current desktop versions of Firefox, Chrome and Safari.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FireFox : </w:t>
      </w:r>
      <w:r>
        <w:rPr>
          <w:rtl w:val="0"/>
        </w:rPr>
        <w:t>118.</w:t>
      </w:r>
      <w:r>
        <w:rPr>
          <w:rtl w:val="0"/>
        </w:rPr>
        <w:t xml:space="preserve">0, Chrome: </w:t>
      </w:r>
      <w:r>
        <w:rPr>
          <w:rtl w:val="0"/>
        </w:rPr>
        <w:t>117</w:t>
      </w:r>
      <w:r>
        <w:rPr>
          <w:rtl w:val="0"/>
        </w:rPr>
        <w:t xml:space="preserve">, Safari: </w:t>
      </w:r>
      <w:r>
        <w:rPr>
          <w:rtl w:val="0"/>
        </w:rPr>
        <w:t>16.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"/>
        <w:bidi w:val="0"/>
      </w:pPr>
      <w:r>
        <w:rPr>
          <w:rtl w:val="0"/>
        </w:rPr>
        <w:t>Technologies</w:t>
      </w:r>
      <w:r>
        <w:drawing xmlns:a="http://schemas.openxmlformats.org/drawingml/2006/main"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-139754</wp:posOffset>
            </wp:positionH>
            <wp:positionV relativeFrom="line">
              <wp:posOffset>315082</wp:posOffset>
            </wp:positionV>
            <wp:extent cx="787947" cy="525298"/>
            <wp:effectExtent l="0" t="0" r="0" b="0"/>
            <wp:wrapThrough wrapText="bothSides" distL="152400" distR="152400">
              <wp:wrapPolygon edited="1">
                <wp:start x="0" y="0"/>
                <wp:lineTo x="0" y="21607"/>
                <wp:lineTo x="21596" y="21607"/>
                <wp:lineTo x="21596" y="0"/>
                <wp:lineTo x="0" y="0"/>
              </wp:wrapPolygon>
            </wp:wrapThrough>
            <wp:docPr id="1073741834" name="officeArt object" descr="nodejs.jpeg">
              <a:hlinkClick r:id="rId13" invalidUrl="" action="" tgtFrame="" tooltip="" history="1" highlightClick="0" endSnd="0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nodejs.jpeg" descr="nodejs.jpeg">
                      <a:hlinkClick r:id="rId13" invalidUrl="" action="" tgtFrame="" tooltip="" history="1" highlightClick="0" endSnd="0"/>
                    </pic:cNvPr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787947" cy="52529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662205</wp:posOffset>
            </wp:positionH>
            <wp:positionV relativeFrom="line">
              <wp:posOffset>373140</wp:posOffset>
            </wp:positionV>
            <wp:extent cx="1121563" cy="40934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5" name="officeArt object" descr="express.jpeg">
              <a:hlinkClick r:id="rId15" invalidUrl="" action="" tgtFrame="" tooltip="" history="1" highlightClick="0" endSnd="0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express.jpeg" descr="express.jpeg">
                      <a:hlinkClick r:id="rId15" invalidUrl="" action="" tgtFrame="" tooltip="" history="1" highlightClick="0" endSnd="0"/>
                    </pic:cNvPr>
                    <pic:cNvPicPr>
                      <a:picLocks noChangeAspect="1"/>
                    </pic:cNvPicPr>
                  </pic:nvPicPr>
                  <pic:blipFill>
                    <a:blip r:embed="rId1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1563" cy="40934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1876331</wp:posOffset>
            </wp:positionH>
            <wp:positionV relativeFrom="line">
              <wp:posOffset>271351</wp:posOffset>
            </wp:positionV>
            <wp:extent cx="1089119" cy="612925"/>
            <wp:effectExtent l="0" t="0" r="0" b="0"/>
            <wp:wrapThrough wrapText="bothSides" distL="152400" distR="152400">
              <wp:wrapPolygon edited="1">
                <wp:start x="3062" y="4943"/>
                <wp:lineTo x="3343" y="5019"/>
                <wp:lineTo x="3343" y="5566"/>
                <wp:lineTo x="2969" y="5608"/>
                <wp:lineTo x="2805" y="6023"/>
                <wp:lineTo x="2758" y="7269"/>
                <wp:lineTo x="2852" y="8432"/>
                <wp:lineTo x="3600" y="8221"/>
                <wp:lineTo x="3600" y="8848"/>
                <wp:lineTo x="2945" y="9014"/>
                <wp:lineTo x="3203" y="10094"/>
                <wp:lineTo x="3203" y="11548"/>
                <wp:lineTo x="3132" y="11589"/>
                <wp:lineTo x="2945" y="12628"/>
                <wp:lineTo x="3600" y="12794"/>
                <wp:lineTo x="3203" y="11548"/>
                <wp:lineTo x="3203" y="10094"/>
                <wp:lineTo x="3600" y="8848"/>
                <wp:lineTo x="3600" y="8221"/>
                <wp:lineTo x="3881" y="8142"/>
                <wp:lineTo x="4442" y="6771"/>
                <wp:lineTo x="3881" y="5940"/>
                <wp:lineTo x="3343" y="5566"/>
                <wp:lineTo x="3343" y="5019"/>
                <wp:lineTo x="3670" y="5109"/>
                <wp:lineTo x="4418" y="5940"/>
                <wp:lineTo x="4722" y="6355"/>
                <wp:lineTo x="4722" y="7269"/>
                <wp:lineTo x="4535" y="7477"/>
                <wp:lineTo x="4278" y="8142"/>
                <wp:lineTo x="5119" y="8058"/>
                <wp:lineTo x="4722" y="7269"/>
                <wp:lineTo x="4722" y="6355"/>
                <wp:lineTo x="5470" y="5317"/>
                <wp:lineTo x="6031" y="4943"/>
                <wp:lineTo x="6265" y="4984"/>
                <wp:lineTo x="6265" y="5525"/>
                <wp:lineTo x="5797" y="5649"/>
                <wp:lineTo x="5073" y="6522"/>
                <wp:lineTo x="4956" y="6854"/>
                <wp:lineTo x="5236" y="7491"/>
                <wp:lineTo x="5236" y="8723"/>
                <wp:lineTo x="4605" y="8744"/>
                <wp:lineTo x="4605" y="9595"/>
                <wp:lineTo x="5049" y="9762"/>
                <wp:lineTo x="5306" y="10302"/>
                <wp:lineTo x="5306" y="11298"/>
                <wp:lineTo x="5003" y="11838"/>
                <wp:lineTo x="4582" y="11963"/>
                <wp:lineTo x="4231" y="11631"/>
                <wp:lineTo x="4044" y="11091"/>
                <wp:lineTo x="4091" y="10260"/>
                <wp:lineTo x="4395" y="9720"/>
                <wp:lineTo x="4605" y="9595"/>
                <wp:lineTo x="4605" y="8744"/>
                <wp:lineTo x="3997" y="8765"/>
                <wp:lineTo x="3343" y="10842"/>
                <wp:lineTo x="4021" y="12877"/>
                <wp:lineTo x="5119" y="12843"/>
                <wp:lineTo x="4512" y="13500"/>
                <wp:lineTo x="4278" y="13542"/>
                <wp:lineTo x="4722" y="14372"/>
                <wp:lineTo x="5119" y="13458"/>
                <wp:lineTo x="4512" y="13500"/>
                <wp:lineTo x="5119" y="12843"/>
                <wp:lineTo x="5400" y="12835"/>
                <wp:lineTo x="6031" y="10758"/>
                <wp:lineTo x="5377" y="8723"/>
                <wp:lineTo x="5236" y="8723"/>
                <wp:lineTo x="5236" y="7491"/>
                <wp:lineTo x="5540" y="8183"/>
                <wp:lineTo x="5914" y="8275"/>
                <wp:lineTo x="5914" y="8848"/>
                <wp:lineTo x="5797" y="8889"/>
                <wp:lineTo x="6218" y="10029"/>
                <wp:lineTo x="6218" y="11506"/>
                <wp:lineTo x="5797" y="12794"/>
                <wp:lineTo x="6452" y="12628"/>
                <wp:lineTo x="6218" y="11506"/>
                <wp:lineTo x="6218" y="10029"/>
                <wp:lineTo x="6242" y="10094"/>
                <wp:lineTo x="6429" y="8972"/>
                <wp:lineTo x="5914" y="8848"/>
                <wp:lineTo x="5914" y="8275"/>
                <wp:lineTo x="6545" y="8432"/>
                <wp:lineTo x="6639" y="7560"/>
                <wp:lineTo x="6592" y="6106"/>
                <wp:lineTo x="6405" y="5566"/>
                <wp:lineTo x="6265" y="5525"/>
                <wp:lineTo x="6265" y="4984"/>
                <wp:lineTo x="6499" y="5026"/>
                <wp:lineTo x="6779" y="5523"/>
                <wp:lineTo x="6779" y="9180"/>
                <wp:lineTo x="6429" y="10842"/>
                <wp:lineTo x="6569" y="11432"/>
                <wp:lineTo x="6569" y="13209"/>
                <wp:lineTo x="5517" y="13458"/>
                <wp:lineTo x="4956" y="14871"/>
                <wp:lineTo x="5657" y="15826"/>
                <wp:lineTo x="6031" y="16075"/>
                <wp:lineTo x="6429" y="15992"/>
                <wp:lineTo x="6616" y="15411"/>
                <wp:lineTo x="6616" y="13542"/>
                <wp:lineTo x="6569" y="13209"/>
                <wp:lineTo x="6569" y="11432"/>
                <wp:lineTo x="6803" y="12420"/>
                <wp:lineTo x="7574" y="11880"/>
                <wp:lineTo x="8018" y="11174"/>
                <wp:lineTo x="8065" y="10675"/>
                <wp:lineTo x="7925" y="10218"/>
                <wp:lineTo x="7434" y="9595"/>
                <wp:lineTo x="6779" y="9180"/>
                <wp:lineTo x="6779" y="5523"/>
                <wp:lineTo x="6803" y="5566"/>
                <wp:lineTo x="6966" y="6605"/>
                <wp:lineTo x="6873" y="8474"/>
                <wp:lineTo x="6873" y="8640"/>
                <wp:lineTo x="7668" y="9180"/>
                <wp:lineTo x="8182" y="9886"/>
                <wp:lineTo x="8392" y="10509"/>
                <wp:lineTo x="8345" y="11298"/>
                <wp:lineTo x="7901" y="12171"/>
                <wp:lineTo x="7106" y="12877"/>
                <wp:lineTo x="6873" y="13002"/>
                <wp:lineTo x="6966" y="13915"/>
                <wp:lineTo x="6919" y="15535"/>
                <wp:lineTo x="6686" y="16325"/>
                <wp:lineTo x="6429" y="16615"/>
                <wp:lineTo x="5844" y="16574"/>
                <wp:lineTo x="5096" y="15826"/>
                <wp:lineTo x="4675" y="15245"/>
                <wp:lineTo x="4091" y="16117"/>
                <wp:lineTo x="3460" y="16615"/>
                <wp:lineTo x="2899" y="16574"/>
                <wp:lineTo x="2618" y="16158"/>
                <wp:lineTo x="2431" y="15245"/>
                <wp:lineTo x="2478" y="13458"/>
                <wp:lineTo x="2525" y="13002"/>
                <wp:lineTo x="1730" y="12462"/>
                <wp:lineTo x="1216" y="11755"/>
                <wp:lineTo x="982" y="10925"/>
                <wp:lineTo x="1099" y="10094"/>
                <wp:lineTo x="1543" y="9346"/>
                <wp:lineTo x="2338" y="8682"/>
                <wp:lineTo x="2548" y="8598"/>
                <wp:lineTo x="2431" y="7560"/>
                <wp:lineTo x="2478" y="5982"/>
                <wp:lineTo x="2642" y="5477"/>
                <wp:lineTo x="2642" y="9180"/>
                <wp:lineTo x="2034" y="9512"/>
                <wp:lineTo x="1449" y="10218"/>
                <wp:lineTo x="1309" y="10634"/>
                <wp:lineTo x="1379" y="11215"/>
                <wp:lineTo x="1847" y="11922"/>
                <wp:lineTo x="2642" y="12462"/>
                <wp:lineTo x="2899" y="11122"/>
                <wp:lineTo x="2899" y="13209"/>
                <wp:lineTo x="2829" y="13251"/>
                <wp:lineTo x="2735" y="14995"/>
                <wp:lineTo x="2899" y="15868"/>
                <wp:lineTo x="3062" y="16075"/>
                <wp:lineTo x="3577" y="15951"/>
                <wp:lineTo x="4255" y="15203"/>
                <wp:lineTo x="4465" y="14788"/>
                <wp:lineTo x="3857" y="13417"/>
                <wp:lineTo x="2899" y="13209"/>
                <wp:lineTo x="2899" y="11122"/>
                <wp:lineTo x="2969" y="10758"/>
                <wp:lineTo x="2642" y="9180"/>
                <wp:lineTo x="2642" y="5477"/>
                <wp:lineTo x="2735" y="5192"/>
                <wp:lineTo x="3062" y="4943"/>
                <wp:lineTo x="9538" y="4943"/>
                <wp:lineTo x="9538" y="7975"/>
                <wp:lineTo x="9935" y="7995"/>
                <wp:lineTo x="10870" y="8640"/>
                <wp:lineTo x="9935" y="8598"/>
                <wp:lineTo x="9935" y="10717"/>
                <wp:lineTo x="11010" y="10634"/>
                <wp:lineTo x="11291" y="10218"/>
                <wp:lineTo x="11361" y="9388"/>
                <wp:lineTo x="11127" y="8765"/>
                <wp:lineTo x="10870" y="8640"/>
                <wp:lineTo x="9935" y="7995"/>
                <wp:lineTo x="11151" y="8058"/>
                <wp:lineTo x="11548" y="8515"/>
                <wp:lineTo x="11758" y="9263"/>
                <wp:lineTo x="11712" y="10302"/>
                <wp:lineTo x="11431" y="10966"/>
                <wp:lineTo x="10987" y="11298"/>
                <wp:lineTo x="11782" y="13500"/>
                <wp:lineTo x="11291" y="13417"/>
                <wp:lineTo x="10543" y="11298"/>
                <wp:lineTo x="9935" y="11298"/>
                <wp:lineTo x="9935" y="13500"/>
                <wp:lineTo x="9538" y="13500"/>
                <wp:lineTo x="9538" y="7975"/>
                <wp:lineTo x="9538" y="4943"/>
                <wp:lineTo x="12974" y="4943"/>
                <wp:lineTo x="12974" y="9429"/>
                <wp:lineTo x="13348" y="9478"/>
                <wp:lineTo x="13348" y="9969"/>
                <wp:lineTo x="12904" y="10011"/>
                <wp:lineTo x="12600" y="10468"/>
                <wp:lineTo x="12460" y="11257"/>
                <wp:lineTo x="13932" y="11257"/>
                <wp:lineTo x="13839" y="10551"/>
                <wp:lineTo x="13558" y="10052"/>
                <wp:lineTo x="13348" y="9969"/>
                <wp:lineTo x="13348" y="9478"/>
                <wp:lineTo x="13605" y="9512"/>
                <wp:lineTo x="14026" y="10052"/>
                <wp:lineTo x="14260" y="10925"/>
                <wp:lineTo x="14283" y="11714"/>
                <wp:lineTo x="12460" y="11797"/>
                <wp:lineTo x="12647" y="12586"/>
                <wp:lineTo x="12997" y="13043"/>
                <wp:lineTo x="13629" y="13002"/>
                <wp:lineTo x="14003" y="12628"/>
                <wp:lineTo x="14119" y="13043"/>
                <wp:lineTo x="13699" y="13500"/>
                <wp:lineTo x="12974" y="13583"/>
                <wp:lineTo x="12436" y="13085"/>
                <wp:lineTo x="12156" y="12295"/>
                <wp:lineTo x="12109" y="11049"/>
                <wp:lineTo x="12366" y="10094"/>
                <wp:lineTo x="12764" y="9554"/>
                <wp:lineTo x="12974" y="9429"/>
                <wp:lineTo x="12974" y="4943"/>
                <wp:lineTo x="15475" y="4943"/>
                <wp:lineTo x="15475" y="9429"/>
                <wp:lineTo x="16153" y="9512"/>
                <wp:lineTo x="16481" y="9928"/>
                <wp:lineTo x="16597" y="10385"/>
                <wp:lineTo x="16597" y="13500"/>
                <wp:lineTo x="16247" y="13500"/>
                <wp:lineTo x="16223" y="13126"/>
                <wp:lineTo x="15849" y="13542"/>
                <wp:lineTo x="15218" y="13542"/>
                <wp:lineTo x="14844" y="13043"/>
                <wp:lineTo x="14727" y="12503"/>
                <wp:lineTo x="14797" y="11672"/>
                <wp:lineTo x="15101" y="11132"/>
                <wp:lineTo x="15382" y="10966"/>
                <wp:lineTo x="15803" y="11059"/>
                <wp:lineTo x="15803" y="11465"/>
                <wp:lineTo x="15358" y="11506"/>
                <wp:lineTo x="15125" y="11880"/>
                <wp:lineTo x="15125" y="12669"/>
                <wp:lineTo x="15358" y="13085"/>
                <wp:lineTo x="15966" y="13085"/>
                <wp:lineTo x="16247" y="12711"/>
                <wp:lineTo x="16200" y="11755"/>
                <wp:lineTo x="15803" y="11465"/>
                <wp:lineTo x="15803" y="11059"/>
                <wp:lineTo x="15943" y="11091"/>
                <wp:lineTo x="16247" y="11465"/>
                <wp:lineTo x="16200" y="10343"/>
                <wp:lineTo x="15966" y="10011"/>
                <wp:lineTo x="15335" y="10052"/>
                <wp:lineTo x="14984" y="10426"/>
                <wp:lineTo x="14868" y="10052"/>
                <wp:lineTo x="15195" y="9595"/>
                <wp:lineTo x="15475" y="9429"/>
                <wp:lineTo x="15475" y="4943"/>
                <wp:lineTo x="18070" y="4943"/>
                <wp:lineTo x="18070" y="9429"/>
                <wp:lineTo x="18725" y="9512"/>
                <wp:lineTo x="19122" y="10052"/>
                <wp:lineTo x="18888" y="10426"/>
                <wp:lineTo x="18561" y="10011"/>
                <wp:lineTo x="18000" y="10052"/>
                <wp:lineTo x="17673" y="10551"/>
                <wp:lineTo x="17556" y="11091"/>
                <wp:lineTo x="17603" y="12212"/>
                <wp:lineTo x="17883" y="12835"/>
                <wp:lineTo x="18140" y="13043"/>
                <wp:lineTo x="18631" y="12960"/>
                <wp:lineTo x="18935" y="12586"/>
                <wp:lineTo x="19122" y="12960"/>
                <wp:lineTo x="18725" y="13500"/>
                <wp:lineTo x="18210" y="13583"/>
                <wp:lineTo x="17743" y="13375"/>
                <wp:lineTo x="17322" y="12628"/>
                <wp:lineTo x="17182" y="11838"/>
                <wp:lineTo x="17252" y="10675"/>
                <wp:lineTo x="17556" y="9886"/>
                <wp:lineTo x="17977" y="9471"/>
                <wp:lineTo x="18070" y="9429"/>
                <wp:lineTo x="18070" y="4943"/>
                <wp:lineTo x="19683" y="4943"/>
                <wp:lineTo x="19683" y="8432"/>
                <wp:lineTo x="20057" y="8432"/>
                <wp:lineTo x="20057" y="9512"/>
                <wp:lineTo x="20501" y="9512"/>
                <wp:lineTo x="20501" y="10052"/>
                <wp:lineTo x="20057" y="10052"/>
                <wp:lineTo x="20104" y="12918"/>
                <wp:lineTo x="20174" y="13043"/>
                <wp:lineTo x="20478" y="12960"/>
                <wp:lineTo x="20548" y="13002"/>
                <wp:lineTo x="20595" y="13417"/>
                <wp:lineTo x="20127" y="13625"/>
                <wp:lineTo x="19823" y="13375"/>
                <wp:lineTo x="19706" y="13043"/>
                <wp:lineTo x="19683" y="10052"/>
                <wp:lineTo x="19309" y="10052"/>
                <wp:lineTo x="19309" y="9512"/>
                <wp:lineTo x="19683" y="9512"/>
                <wp:lineTo x="19683" y="8432"/>
                <wp:lineTo x="19683" y="4943"/>
                <wp:lineTo x="3062" y="4943"/>
              </wp:wrapPolygon>
            </wp:wrapThrough>
            <wp:docPr id="1073741836" name="officeArt object" descr="React_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React_logo.png" descr="React_logo.png"/>
                    <pic:cNvPicPr>
                      <a:picLocks noChangeAspect="1"/>
                    </pic:cNvPicPr>
                  </pic:nvPicPr>
                  <pic:blipFill>
                    <a:blip r:embed="rId1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9119" cy="6129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2965450</wp:posOffset>
            </wp:positionH>
            <wp:positionV relativeFrom="line">
              <wp:posOffset>139496</wp:posOffset>
            </wp:positionV>
            <wp:extent cx="876634" cy="876634"/>
            <wp:effectExtent l="0" t="0" r="0" b="0"/>
            <wp:wrapThrough wrapText="bothSides" distL="152400" distR="152400">
              <wp:wrapPolygon edited="1">
                <wp:start x="5400" y="3672"/>
                <wp:lineTo x="5400" y="14832"/>
                <wp:lineTo x="6120" y="14892"/>
                <wp:lineTo x="6480" y="15408"/>
                <wp:lineTo x="6120" y="15336"/>
                <wp:lineTo x="6048" y="16200"/>
                <wp:lineTo x="6768" y="16128"/>
                <wp:lineTo x="6696" y="15408"/>
                <wp:lineTo x="6480" y="15408"/>
                <wp:lineTo x="6120" y="14892"/>
                <wp:lineTo x="7128" y="14976"/>
                <wp:lineTo x="7560" y="15480"/>
                <wp:lineTo x="7344" y="16272"/>
                <wp:lineTo x="7056" y="16560"/>
                <wp:lineTo x="7776" y="17784"/>
                <wp:lineTo x="6912" y="17640"/>
                <wp:lineTo x="6408" y="16704"/>
                <wp:lineTo x="6120" y="16704"/>
                <wp:lineTo x="6048" y="17784"/>
                <wp:lineTo x="5400" y="17784"/>
                <wp:lineTo x="5400" y="14832"/>
                <wp:lineTo x="5400" y="3672"/>
                <wp:lineTo x="6840" y="3672"/>
                <wp:lineTo x="6840" y="8640"/>
                <wp:lineTo x="7128" y="9360"/>
                <wp:lineTo x="6192" y="10368"/>
                <wp:lineTo x="5976" y="11880"/>
                <wp:lineTo x="6696" y="13032"/>
                <wp:lineTo x="7920" y="13464"/>
                <wp:lineTo x="9648" y="13176"/>
                <wp:lineTo x="11448" y="12024"/>
                <wp:lineTo x="12312" y="10728"/>
                <wp:lineTo x="12096" y="10008"/>
                <wp:lineTo x="12672" y="9432"/>
                <wp:lineTo x="13464" y="9648"/>
                <wp:lineTo x="13680" y="10440"/>
                <wp:lineTo x="13104" y="11016"/>
                <wp:lineTo x="11664" y="12816"/>
                <wp:lineTo x="11160" y="13096"/>
                <wp:lineTo x="11160" y="14760"/>
                <wp:lineTo x="11736" y="14760"/>
                <wp:lineTo x="11736" y="17784"/>
                <wp:lineTo x="11232" y="17712"/>
                <wp:lineTo x="11016" y="17568"/>
                <wp:lineTo x="10800" y="17784"/>
                <wp:lineTo x="10080" y="17640"/>
                <wp:lineTo x="9720" y="16704"/>
                <wp:lineTo x="10152" y="15768"/>
                <wp:lineTo x="11016" y="15768"/>
                <wp:lineTo x="11016" y="16200"/>
                <wp:lineTo x="10440" y="16272"/>
                <wp:lineTo x="10512" y="17280"/>
                <wp:lineTo x="11160" y="17136"/>
                <wp:lineTo x="11016" y="16200"/>
                <wp:lineTo x="11016" y="15768"/>
                <wp:lineTo x="11160" y="15768"/>
                <wp:lineTo x="11160" y="14760"/>
                <wp:lineTo x="11160" y="13096"/>
                <wp:lineTo x="9720" y="13896"/>
                <wp:lineTo x="8280" y="14044"/>
                <wp:lineTo x="8280" y="15696"/>
                <wp:lineTo x="8352" y="15706"/>
                <wp:lineTo x="8928" y="16200"/>
                <wp:lineTo x="8352" y="16200"/>
                <wp:lineTo x="8280" y="16488"/>
                <wp:lineTo x="9072" y="16344"/>
                <wp:lineTo x="8928" y="16200"/>
                <wp:lineTo x="8352" y="15706"/>
                <wp:lineTo x="9288" y="15840"/>
                <wp:lineTo x="9648" y="16344"/>
                <wp:lineTo x="9576" y="16848"/>
                <wp:lineTo x="8280" y="16848"/>
                <wp:lineTo x="8640" y="17352"/>
                <wp:lineTo x="9432" y="17208"/>
                <wp:lineTo x="9432" y="17640"/>
                <wp:lineTo x="8064" y="17640"/>
                <wp:lineTo x="7632" y="16848"/>
                <wp:lineTo x="7992" y="15840"/>
                <wp:lineTo x="8280" y="15696"/>
                <wp:lineTo x="8280" y="14044"/>
                <wp:lineTo x="7632" y="14112"/>
                <wp:lineTo x="6192" y="13464"/>
                <wp:lineTo x="5472" y="12456"/>
                <wp:lineTo x="5472" y="10440"/>
                <wp:lineTo x="6480" y="8928"/>
                <wp:lineTo x="6840" y="8640"/>
                <wp:lineTo x="6840" y="3672"/>
                <wp:lineTo x="10512" y="3672"/>
                <wp:lineTo x="11880" y="3960"/>
                <wp:lineTo x="13032" y="4968"/>
                <wp:lineTo x="13608" y="6480"/>
                <wp:lineTo x="13536" y="7128"/>
                <wp:lineTo x="12960" y="6912"/>
                <wp:lineTo x="12384" y="5256"/>
                <wp:lineTo x="11448" y="4464"/>
                <wp:lineTo x="10008" y="4532"/>
                <wp:lineTo x="10008" y="6912"/>
                <wp:lineTo x="10728" y="7200"/>
                <wp:lineTo x="13464" y="7776"/>
                <wp:lineTo x="15336" y="9072"/>
                <wp:lineTo x="16272" y="10656"/>
                <wp:lineTo x="16200" y="12528"/>
                <wp:lineTo x="15264" y="13608"/>
                <wp:lineTo x="14112" y="14082"/>
                <wp:lineTo x="14112" y="15696"/>
                <wp:lineTo x="14904" y="15768"/>
                <wp:lineTo x="15264" y="16272"/>
                <wp:lineTo x="15624" y="15696"/>
                <wp:lineTo x="16200" y="15768"/>
                <wp:lineTo x="15624" y="16776"/>
                <wp:lineTo x="16272" y="17784"/>
                <wp:lineTo x="15480" y="17640"/>
                <wp:lineTo x="15120" y="17064"/>
                <wp:lineTo x="14688" y="17784"/>
                <wp:lineTo x="14112" y="17640"/>
                <wp:lineTo x="14688" y="16632"/>
                <wp:lineTo x="14112" y="15696"/>
                <wp:lineTo x="14112" y="14082"/>
                <wp:lineTo x="14040" y="14112"/>
                <wp:lineTo x="12096" y="13968"/>
                <wp:lineTo x="12024" y="13920"/>
                <wp:lineTo x="12024" y="15696"/>
                <wp:lineTo x="12672" y="15696"/>
                <wp:lineTo x="12744" y="17280"/>
                <wp:lineTo x="13320" y="17208"/>
                <wp:lineTo x="13320" y="15696"/>
                <wp:lineTo x="13968" y="15696"/>
                <wp:lineTo x="13968" y="17784"/>
                <wp:lineTo x="13464" y="17712"/>
                <wp:lineTo x="13104" y="17712"/>
                <wp:lineTo x="12312" y="17640"/>
                <wp:lineTo x="12024" y="17136"/>
                <wp:lineTo x="12024" y="15696"/>
                <wp:lineTo x="12024" y="13920"/>
                <wp:lineTo x="11664" y="13680"/>
                <wp:lineTo x="12240" y="13248"/>
                <wp:lineTo x="14184" y="13464"/>
                <wp:lineTo x="15264" y="12744"/>
                <wp:lineTo x="15696" y="11880"/>
                <wp:lineTo x="15480" y="10512"/>
                <wp:lineTo x="14616" y="9288"/>
                <wp:lineTo x="12600" y="8208"/>
                <wp:lineTo x="10800" y="7992"/>
                <wp:lineTo x="10368" y="8496"/>
                <wp:lineTo x="9576" y="8352"/>
                <wp:lineTo x="9288" y="7560"/>
                <wp:lineTo x="9720" y="6984"/>
                <wp:lineTo x="10008" y="6912"/>
                <wp:lineTo x="10008" y="4532"/>
                <wp:lineTo x="9936" y="4536"/>
                <wp:lineTo x="8928" y="5328"/>
                <wp:lineTo x="8280" y="6768"/>
                <wp:lineTo x="8352" y="9072"/>
                <wp:lineTo x="8928" y="10440"/>
                <wp:lineTo x="9720" y="10656"/>
                <wp:lineTo x="9864" y="11520"/>
                <wp:lineTo x="9216" y="12024"/>
                <wp:lineTo x="8424" y="11664"/>
                <wp:lineTo x="8280" y="10512"/>
                <wp:lineTo x="7632" y="8856"/>
                <wp:lineTo x="7704" y="6408"/>
                <wp:lineTo x="8424" y="4896"/>
                <wp:lineTo x="9648" y="3888"/>
                <wp:lineTo x="10512" y="3672"/>
                <wp:lineTo x="5400" y="3672"/>
              </wp:wrapPolygon>
            </wp:wrapThrough>
            <wp:docPr id="1073741837" name="officeArt object" descr="redux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redux.png" descr="redux.png"/>
                    <pic:cNvPicPr>
                      <a:picLocks noChangeAspect="1"/>
                    </pic:cNvPicPr>
                  </pic:nvPicPr>
                  <pic:blipFill>
                    <a:blip r:embed="rId1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634" cy="87663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152400" distB="152400" distL="152400" distR="152400" simplePos="0" relativeHeight="251666432" behindDoc="0" locked="0" layoutInCell="1" allowOverlap="1">
            <wp:simplePos x="0" y="0"/>
            <wp:positionH relativeFrom="margin">
              <wp:posOffset>4007124</wp:posOffset>
            </wp:positionH>
            <wp:positionV relativeFrom="line">
              <wp:posOffset>271351</wp:posOffset>
            </wp:positionV>
            <wp:extent cx="732013" cy="632276"/>
            <wp:effectExtent l="0" t="0" r="0" b="0"/>
            <wp:wrapThrough wrapText="bothSides" distL="152400" distR="152400">
              <wp:wrapPolygon edited="1">
                <wp:start x="351" y="31"/>
                <wp:lineTo x="351" y="16567"/>
                <wp:lineTo x="837" y="16586"/>
                <wp:lineTo x="1674" y="17099"/>
                <wp:lineTo x="837" y="17067"/>
                <wp:lineTo x="837" y="18318"/>
                <wp:lineTo x="1782" y="18255"/>
                <wp:lineTo x="1971" y="18005"/>
                <wp:lineTo x="1944" y="17286"/>
                <wp:lineTo x="1674" y="17099"/>
                <wp:lineTo x="837" y="16586"/>
                <wp:lineTo x="1944" y="16630"/>
                <wp:lineTo x="2349" y="16942"/>
                <wp:lineTo x="2511" y="17474"/>
                <wp:lineTo x="2430" y="18224"/>
                <wp:lineTo x="2133" y="18630"/>
                <wp:lineTo x="2025" y="18724"/>
                <wp:lineTo x="2511" y="20037"/>
                <wp:lineTo x="1944" y="19975"/>
                <wp:lineTo x="1566" y="18818"/>
                <wp:lineTo x="837" y="18818"/>
                <wp:lineTo x="837" y="20037"/>
                <wp:lineTo x="351" y="20037"/>
                <wp:lineTo x="351" y="16567"/>
                <wp:lineTo x="351" y="31"/>
                <wp:lineTo x="2889" y="31"/>
                <wp:lineTo x="2889" y="6658"/>
                <wp:lineTo x="2997" y="7846"/>
                <wp:lineTo x="2106" y="8815"/>
                <wp:lineTo x="1539" y="9878"/>
                <wp:lineTo x="1242" y="10878"/>
                <wp:lineTo x="1269" y="12097"/>
                <wp:lineTo x="1647" y="12941"/>
                <wp:lineTo x="2295" y="13535"/>
                <wp:lineTo x="3078" y="13848"/>
                <wp:lineTo x="4104" y="13910"/>
                <wp:lineTo x="5211" y="13754"/>
                <wp:lineTo x="6534" y="13191"/>
                <wp:lineTo x="7722" y="12347"/>
                <wp:lineTo x="8667" y="11378"/>
                <wp:lineTo x="9450" y="10065"/>
                <wp:lineTo x="9504" y="9722"/>
                <wp:lineTo x="9369" y="9471"/>
                <wp:lineTo x="9396" y="8846"/>
                <wp:lineTo x="9693" y="8377"/>
                <wp:lineTo x="9990" y="8221"/>
                <wp:lineTo x="10557" y="8284"/>
                <wp:lineTo x="10935" y="8659"/>
                <wp:lineTo x="11043" y="8971"/>
                <wp:lineTo x="10989" y="9597"/>
                <wp:lineTo x="10665" y="10034"/>
                <wp:lineTo x="10287" y="10222"/>
                <wp:lineTo x="9855" y="11191"/>
                <wp:lineTo x="9072" y="12285"/>
                <wp:lineTo x="8073" y="13285"/>
                <wp:lineTo x="7263" y="13831"/>
                <wp:lineTo x="7263" y="17505"/>
                <wp:lineTo x="7749" y="17536"/>
                <wp:lineTo x="7803" y="19474"/>
                <wp:lineTo x="7938" y="19599"/>
                <wp:lineTo x="8559" y="19506"/>
                <wp:lineTo x="8613" y="17505"/>
                <wp:lineTo x="9072" y="17505"/>
                <wp:lineTo x="9072" y="20037"/>
                <wp:lineTo x="8613" y="20037"/>
                <wp:lineTo x="8613" y="19912"/>
                <wp:lineTo x="8154" y="20100"/>
                <wp:lineTo x="7560" y="20006"/>
                <wp:lineTo x="7317" y="19599"/>
                <wp:lineTo x="7263" y="17505"/>
                <wp:lineTo x="7263" y="13831"/>
                <wp:lineTo x="6777" y="14160"/>
                <wp:lineTo x="6345" y="14333"/>
                <wp:lineTo x="6345" y="16442"/>
                <wp:lineTo x="6804" y="16474"/>
                <wp:lineTo x="6804" y="20037"/>
                <wp:lineTo x="6345" y="20037"/>
                <wp:lineTo x="6345" y="19943"/>
                <wp:lineTo x="5913" y="20100"/>
                <wp:lineTo x="5319" y="20006"/>
                <wp:lineTo x="5022" y="19631"/>
                <wp:lineTo x="4914" y="18599"/>
                <wp:lineTo x="5076" y="17880"/>
                <wp:lineTo x="5346" y="17568"/>
                <wp:lineTo x="5913" y="17474"/>
                <wp:lineTo x="6183" y="17494"/>
                <wp:lineTo x="6183" y="17974"/>
                <wp:lineTo x="5616" y="18005"/>
                <wp:lineTo x="5427" y="18380"/>
                <wp:lineTo x="5454" y="19318"/>
                <wp:lineTo x="5697" y="19599"/>
                <wp:lineTo x="6318" y="19506"/>
                <wp:lineTo x="6318" y="17974"/>
                <wp:lineTo x="6183" y="17974"/>
                <wp:lineTo x="6183" y="17494"/>
                <wp:lineTo x="6318" y="17505"/>
                <wp:lineTo x="6345" y="16442"/>
                <wp:lineTo x="6345" y="14333"/>
                <wp:lineTo x="5373" y="14723"/>
                <wp:lineTo x="4374" y="14911"/>
                <wp:lineTo x="3618" y="14875"/>
                <wp:lineTo x="3618" y="17443"/>
                <wp:lineTo x="3861" y="17491"/>
                <wp:lineTo x="3861" y="17943"/>
                <wp:lineTo x="3456" y="17974"/>
                <wp:lineTo x="3267" y="18287"/>
                <wp:lineTo x="3240" y="18568"/>
                <wp:lineTo x="4158" y="18568"/>
                <wp:lineTo x="4077" y="18068"/>
                <wp:lineTo x="3861" y="17943"/>
                <wp:lineTo x="3861" y="17491"/>
                <wp:lineTo x="4239" y="17568"/>
                <wp:lineTo x="4536" y="17943"/>
                <wp:lineTo x="4644" y="18724"/>
                <wp:lineTo x="4617" y="19005"/>
                <wp:lineTo x="3267" y="19005"/>
                <wp:lineTo x="3348" y="19443"/>
                <wp:lineTo x="3537" y="19599"/>
                <wp:lineTo x="4563" y="19568"/>
                <wp:lineTo x="4536" y="20006"/>
                <wp:lineTo x="3483" y="20068"/>
                <wp:lineTo x="3078" y="19912"/>
                <wp:lineTo x="2835" y="19506"/>
                <wp:lineTo x="2835" y="18130"/>
                <wp:lineTo x="3132" y="17630"/>
                <wp:lineTo x="3618" y="17443"/>
                <wp:lineTo x="3618" y="14875"/>
                <wp:lineTo x="3051" y="14848"/>
                <wp:lineTo x="1944" y="14442"/>
                <wp:lineTo x="1134" y="13754"/>
                <wp:lineTo x="621" y="12910"/>
                <wp:lineTo x="378" y="11972"/>
                <wp:lineTo x="405" y="10691"/>
                <wp:lineTo x="783" y="9409"/>
                <wp:lineTo x="1485" y="8159"/>
                <wp:lineTo x="2457" y="7033"/>
                <wp:lineTo x="2889" y="6658"/>
                <wp:lineTo x="2889" y="31"/>
                <wp:lineTo x="6885" y="31"/>
                <wp:lineTo x="7911" y="94"/>
                <wp:lineTo x="8775" y="531"/>
                <wp:lineTo x="9612" y="1344"/>
                <wp:lineTo x="10314" y="2563"/>
                <wp:lineTo x="10800" y="3970"/>
                <wp:lineTo x="11016" y="5377"/>
                <wp:lineTo x="10071" y="4876"/>
                <wp:lineTo x="9801" y="3595"/>
                <wp:lineTo x="9207" y="2344"/>
                <wp:lineTo x="8505" y="1500"/>
                <wp:lineTo x="7830" y="1094"/>
                <wp:lineTo x="7047" y="1032"/>
                <wp:lineTo x="6399" y="1219"/>
                <wp:lineTo x="5805" y="1717"/>
                <wp:lineTo x="5805" y="4751"/>
                <wp:lineTo x="6345" y="4876"/>
                <wp:lineTo x="6453" y="5001"/>
                <wp:lineTo x="7641" y="4939"/>
                <wp:lineTo x="8883" y="5126"/>
                <wp:lineTo x="10287" y="5720"/>
                <wp:lineTo x="11556" y="6596"/>
                <wp:lineTo x="12636" y="7690"/>
                <wp:lineTo x="13392" y="8815"/>
                <wp:lineTo x="13878" y="9972"/>
                <wp:lineTo x="14094" y="11159"/>
                <wp:lineTo x="13203" y="10847"/>
                <wp:lineTo x="12933" y="9909"/>
                <wp:lineTo x="12285" y="8721"/>
                <wp:lineTo x="11340" y="7627"/>
                <wp:lineTo x="10017" y="6658"/>
                <wp:lineTo x="8613" y="6064"/>
                <wp:lineTo x="7803" y="5908"/>
                <wp:lineTo x="6723" y="5970"/>
                <wp:lineTo x="6534" y="6439"/>
                <wp:lineTo x="6102" y="6721"/>
                <wp:lineTo x="5562" y="6658"/>
                <wp:lineTo x="5184" y="6283"/>
                <wp:lineTo x="5049" y="5658"/>
                <wp:lineTo x="5238" y="5126"/>
                <wp:lineTo x="5589" y="4814"/>
                <wp:lineTo x="5805" y="4751"/>
                <wp:lineTo x="5805" y="1717"/>
                <wp:lineTo x="5616" y="1876"/>
                <wp:lineTo x="4995" y="2876"/>
                <wp:lineTo x="4509" y="4251"/>
                <wp:lineTo x="4293" y="5595"/>
                <wp:lineTo x="4320" y="7502"/>
                <wp:lineTo x="4671" y="9159"/>
                <wp:lineTo x="5211" y="10347"/>
                <wp:lineTo x="5319" y="10503"/>
                <wp:lineTo x="5886" y="10597"/>
                <wp:lineTo x="6264" y="11034"/>
                <wp:lineTo x="6345" y="11691"/>
                <wp:lineTo x="6129" y="12160"/>
                <wp:lineTo x="5751" y="12441"/>
                <wp:lineTo x="5157" y="12410"/>
                <wp:lineTo x="4779" y="12035"/>
                <wp:lineTo x="4644" y="11378"/>
                <wp:lineTo x="4644" y="11097"/>
                <wp:lineTo x="4077" y="10034"/>
                <wp:lineTo x="3645" y="8627"/>
                <wp:lineTo x="3429" y="7065"/>
                <wp:lineTo x="3483" y="5158"/>
                <wp:lineTo x="3834" y="3470"/>
                <wp:lineTo x="4428" y="2063"/>
                <wp:lineTo x="5103" y="1094"/>
                <wp:lineTo x="5886" y="406"/>
                <wp:lineTo x="6723" y="63"/>
                <wp:lineTo x="6885" y="31"/>
                <wp:lineTo x="15120" y="31"/>
                <wp:lineTo x="15120" y="4032"/>
                <wp:lineTo x="16821" y="4126"/>
                <wp:lineTo x="18252" y="4564"/>
                <wp:lineTo x="19467" y="5283"/>
                <wp:lineTo x="20385" y="6221"/>
                <wp:lineTo x="20790" y="6940"/>
                <wp:lineTo x="20763" y="7377"/>
                <wp:lineTo x="20520" y="7596"/>
                <wp:lineTo x="20385" y="7573"/>
                <wp:lineTo x="20385" y="8221"/>
                <wp:lineTo x="20952" y="8284"/>
                <wp:lineTo x="21357" y="8753"/>
                <wp:lineTo x="21411" y="9346"/>
                <wp:lineTo x="21249" y="9815"/>
                <wp:lineTo x="20898" y="10128"/>
                <wp:lineTo x="20655" y="10222"/>
                <wp:lineTo x="20385" y="10619"/>
                <wp:lineTo x="20385" y="17443"/>
                <wp:lineTo x="20952" y="17536"/>
                <wp:lineTo x="21195" y="17786"/>
                <wp:lineTo x="21276" y="18162"/>
                <wp:lineTo x="21330" y="19631"/>
                <wp:lineTo x="21465" y="19693"/>
                <wp:lineTo x="21438" y="20100"/>
                <wp:lineTo x="20925" y="19975"/>
                <wp:lineTo x="20709" y="19975"/>
                <wp:lineTo x="20358" y="20100"/>
                <wp:lineTo x="19818" y="20037"/>
                <wp:lineTo x="19548" y="19693"/>
                <wp:lineTo x="19575" y="18880"/>
                <wp:lineTo x="19872" y="18599"/>
                <wp:lineTo x="20790" y="18474"/>
                <wp:lineTo x="20790" y="18912"/>
                <wp:lineTo x="20115" y="18974"/>
                <wp:lineTo x="19980" y="19193"/>
                <wp:lineTo x="20061" y="19568"/>
                <wp:lineTo x="20304" y="19631"/>
                <wp:lineTo x="20790" y="19537"/>
                <wp:lineTo x="20790" y="18912"/>
                <wp:lineTo x="20790" y="18474"/>
                <wp:lineTo x="20736" y="18005"/>
                <wp:lineTo x="20466" y="17943"/>
                <wp:lineTo x="19656" y="17974"/>
                <wp:lineTo x="19656" y="17568"/>
                <wp:lineTo x="20385" y="17443"/>
                <wp:lineTo x="20385" y="10619"/>
                <wp:lineTo x="20061" y="11097"/>
                <wp:lineTo x="19035" y="11941"/>
                <wp:lineTo x="17955" y="12477"/>
                <wp:lineTo x="17955" y="17474"/>
                <wp:lineTo x="18306" y="17481"/>
                <wp:lineTo x="18306" y="17911"/>
                <wp:lineTo x="17955" y="17974"/>
                <wp:lineTo x="17820" y="18224"/>
                <wp:lineTo x="17901" y="18662"/>
                <wp:lineTo x="18063" y="18787"/>
                <wp:lineTo x="18522" y="18724"/>
                <wp:lineTo x="18630" y="18505"/>
                <wp:lineTo x="18576" y="18036"/>
                <wp:lineTo x="18306" y="17911"/>
                <wp:lineTo x="18306" y="17481"/>
                <wp:lineTo x="19359" y="17505"/>
                <wp:lineTo x="19359" y="17943"/>
                <wp:lineTo x="19035" y="17974"/>
                <wp:lineTo x="19089" y="18474"/>
                <wp:lineTo x="18981" y="18943"/>
                <wp:lineTo x="18684" y="19162"/>
                <wp:lineTo x="18009" y="19224"/>
                <wp:lineTo x="17982" y="19568"/>
                <wp:lineTo x="18036" y="19575"/>
                <wp:lineTo x="18036" y="20100"/>
                <wp:lineTo x="17901" y="20131"/>
                <wp:lineTo x="17793" y="20318"/>
                <wp:lineTo x="17847" y="20631"/>
                <wp:lineTo x="18036" y="20756"/>
                <wp:lineTo x="18738" y="20693"/>
                <wp:lineTo x="18873" y="20381"/>
                <wp:lineTo x="18792" y="20162"/>
                <wp:lineTo x="18036" y="20100"/>
                <wp:lineTo x="18036" y="19575"/>
                <wp:lineTo x="19062" y="19724"/>
                <wp:lineTo x="19278" y="19943"/>
                <wp:lineTo x="19278" y="20787"/>
                <wp:lineTo x="18981" y="21100"/>
                <wp:lineTo x="18090" y="21225"/>
                <wp:lineTo x="17523" y="21037"/>
                <wp:lineTo x="17334" y="20725"/>
                <wp:lineTo x="17388" y="20162"/>
                <wp:lineTo x="17631" y="19849"/>
                <wp:lineTo x="17523" y="19693"/>
                <wp:lineTo x="17577" y="19256"/>
                <wp:lineTo x="17631" y="19068"/>
                <wp:lineTo x="17388" y="18724"/>
                <wp:lineTo x="17415" y="17911"/>
                <wp:lineTo x="17712" y="17568"/>
                <wp:lineTo x="17955" y="17474"/>
                <wp:lineTo x="17955" y="12477"/>
                <wp:lineTo x="17901" y="12504"/>
                <wp:lineTo x="16470" y="12847"/>
                <wp:lineTo x="16038" y="12840"/>
                <wp:lineTo x="16038" y="17443"/>
                <wp:lineTo x="16686" y="17568"/>
                <wp:lineTo x="16902" y="17911"/>
                <wp:lineTo x="16983" y="19631"/>
                <wp:lineTo x="17118" y="19662"/>
                <wp:lineTo x="17118" y="20100"/>
                <wp:lineTo x="16578" y="19975"/>
                <wp:lineTo x="16362" y="19975"/>
                <wp:lineTo x="16038" y="20100"/>
                <wp:lineTo x="15444" y="20006"/>
                <wp:lineTo x="15201" y="19662"/>
                <wp:lineTo x="15228" y="18880"/>
                <wp:lineTo x="15525" y="18599"/>
                <wp:lineTo x="16470" y="18443"/>
                <wp:lineTo x="16470" y="18912"/>
                <wp:lineTo x="15768" y="18974"/>
                <wp:lineTo x="15660" y="19131"/>
                <wp:lineTo x="15714" y="19568"/>
                <wp:lineTo x="15957" y="19631"/>
                <wp:lineTo x="16443" y="19537"/>
                <wp:lineTo x="16470" y="18912"/>
                <wp:lineTo x="16470" y="18443"/>
                <wp:lineTo x="16389" y="18005"/>
                <wp:lineTo x="16119" y="17943"/>
                <wp:lineTo x="15309" y="17974"/>
                <wp:lineTo x="15309" y="17568"/>
                <wp:lineTo x="16038" y="17443"/>
                <wp:lineTo x="16038" y="12840"/>
                <wp:lineTo x="14499" y="12816"/>
                <wp:lineTo x="13041" y="12410"/>
                <wp:lineTo x="12879" y="12318"/>
                <wp:lineTo x="12879" y="12816"/>
                <wp:lineTo x="13716" y="13160"/>
                <wp:lineTo x="13716" y="16505"/>
                <wp:lineTo x="14823" y="16630"/>
                <wp:lineTo x="14769" y="17099"/>
                <wp:lineTo x="13635" y="17036"/>
                <wp:lineTo x="13392" y="17255"/>
                <wp:lineTo x="13419" y="17724"/>
                <wp:lineTo x="14040" y="18036"/>
                <wp:lineTo x="14661" y="18318"/>
                <wp:lineTo x="14850" y="18599"/>
                <wp:lineTo x="14850" y="19443"/>
                <wp:lineTo x="14553" y="19912"/>
                <wp:lineTo x="14094" y="20100"/>
                <wp:lineTo x="12906" y="19975"/>
                <wp:lineTo x="12960" y="19506"/>
                <wp:lineTo x="14040" y="19568"/>
                <wp:lineTo x="14283" y="19443"/>
                <wp:lineTo x="14391" y="19256"/>
                <wp:lineTo x="14337" y="18787"/>
                <wp:lineTo x="13905" y="18537"/>
                <wp:lineTo x="13176" y="18255"/>
                <wp:lineTo x="12933" y="17911"/>
                <wp:lineTo x="12933" y="17036"/>
                <wp:lineTo x="13284" y="16630"/>
                <wp:lineTo x="13716" y="16505"/>
                <wp:lineTo x="13716" y="13160"/>
                <wp:lineTo x="13041" y="14067"/>
                <wp:lineTo x="12177" y="14629"/>
                <wp:lineTo x="11367" y="14863"/>
                <wp:lineTo x="11367" y="18412"/>
                <wp:lineTo x="12636" y="18412"/>
                <wp:lineTo x="12636" y="18943"/>
                <wp:lineTo x="11340" y="18912"/>
                <wp:lineTo x="11367" y="18412"/>
                <wp:lineTo x="11367" y="14863"/>
                <wp:lineTo x="11313" y="14879"/>
                <wp:lineTo x="9720" y="14848"/>
                <wp:lineTo x="9369" y="14741"/>
                <wp:lineTo x="9369" y="17505"/>
                <wp:lineTo x="9909" y="17568"/>
                <wp:lineTo x="10314" y="18380"/>
                <wp:lineTo x="10719" y="17505"/>
                <wp:lineTo x="11232" y="17568"/>
                <wp:lineTo x="10611" y="18693"/>
                <wp:lineTo x="10962" y="19506"/>
                <wp:lineTo x="11232" y="20037"/>
                <wp:lineTo x="10692" y="19975"/>
                <wp:lineTo x="10287" y="19224"/>
                <wp:lineTo x="9882" y="20037"/>
                <wp:lineTo x="9396" y="20006"/>
                <wp:lineTo x="9990" y="18724"/>
                <wp:lineTo x="9369" y="17505"/>
                <wp:lineTo x="9369" y="14741"/>
                <wp:lineTo x="7965" y="14317"/>
                <wp:lineTo x="7857" y="14192"/>
                <wp:lineTo x="8775" y="13535"/>
                <wp:lineTo x="9855" y="13879"/>
                <wp:lineTo x="11232" y="13879"/>
                <wp:lineTo x="12150" y="13535"/>
                <wp:lineTo x="12744" y="13035"/>
                <wp:lineTo x="12879" y="12816"/>
                <wp:lineTo x="12879" y="12318"/>
                <wp:lineTo x="11880" y="11753"/>
                <wp:lineTo x="11097" y="11066"/>
                <wp:lineTo x="11016" y="10691"/>
                <wp:lineTo x="11097" y="10409"/>
                <wp:lineTo x="11367" y="10222"/>
                <wp:lineTo x="11745" y="10378"/>
                <wp:lineTo x="12393" y="10972"/>
                <wp:lineTo x="13473" y="11535"/>
                <wp:lineTo x="14661" y="11847"/>
                <wp:lineTo x="16524" y="11847"/>
                <wp:lineTo x="17955" y="11441"/>
                <wp:lineTo x="19035" y="10784"/>
                <wp:lineTo x="19818" y="9940"/>
                <wp:lineTo x="19872" y="9722"/>
                <wp:lineTo x="19737" y="9409"/>
                <wp:lineTo x="19818" y="8721"/>
                <wp:lineTo x="20169" y="8315"/>
                <wp:lineTo x="20385" y="8221"/>
                <wp:lineTo x="20385" y="7573"/>
                <wp:lineTo x="20142" y="7533"/>
                <wp:lineTo x="19440" y="6502"/>
                <wp:lineTo x="18441" y="5720"/>
                <wp:lineTo x="17226" y="5220"/>
                <wp:lineTo x="16227" y="5033"/>
                <wp:lineTo x="14499" y="5095"/>
                <wp:lineTo x="13392" y="5408"/>
                <wp:lineTo x="13230" y="6002"/>
                <wp:lineTo x="12879" y="6346"/>
                <wp:lineTo x="12177" y="6346"/>
                <wp:lineTo x="11826" y="6002"/>
                <wp:lineTo x="11691" y="5658"/>
                <wp:lineTo x="11745" y="5033"/>
                <wp:lineTo x="12096" y="4564"/>
                <wp:lineTo x="12663" y="4439"/>
                <wp:lineTo x="12987" y="4533"/>
                <wp:lineTo x="14364" y="4126"/>
                <wp:lineTo x="15120" y="4032"/>
                <wp:lineTo x="15120" y="31"/>
                <wp:lineTo x="351" y="31"/>
              </wp:wrapPolygon>
            </wp:wrapThrough>
            <wp:docPr id="1073741838" name="officeArt object" descr="Redux-Saga-Logo-Portrai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8" name="Redux-Saga-Logo-Portrait.png" descr="Redux-Saga-Logo-Portrait.png"/>
                    <pic:cNvPicPr>
                      <a:picLocks noChangeAspect="1"/>
                    </pic:cNvPicPr>
                  </pic:nvPicPr>
                  <pic:blipFill>
                    <a:blip r:embed="rId1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013" cy="63227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152400" distB="152400" distL="152400" distR="152400" simplePos="0" relativeHeight="251667456" behindDoc="0" locked="0" layoutInCell="1" allowOverlap="1">
            <wp:simplePos x="0" y="0"/>
            <wp:positionH relativeFrom="margin">
              <wp:posOffset>5047062</wp:posOffset>
            </wp:positionH>
            <wp:positionV relativeFrom="line">
              <wp:posOffset>139496</wp:posOffset>
            </wp:positionV>
            <wp:extent cx="890188" cy="81462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9" name="officeArt object" descr="materialUI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9" name="materialUI.jpeg" descr="materialUI.jpeg"/>
                    <pic:cNvPicPr>
                      <a:picLocks noChangeAspect="1"/>
                    </pic:cNvPicPr>
                  </pic:nvPicPr>
                  <pic:blipFill>
                    <a:blip r:embed="rId2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0188" cy="81462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-398246</wp:posOffset>
            </wp:positionH>
            <wp:positionV relativeFrom="line">
              <wp:posOffset>184101</wp:posOffset>
            </wp:positionV>
            <wp:extent cx="6254217" cy="351799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40" name="officeArt object" descr="Untitled (dragged).pd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0" name="Untitled (dragged).pdf" descr="Untitled (dragged).pdf"/>
                    <pic:cNvPicPr>
                      <a:picLocks noChangeAspect="1"/>
                    </pic:cNvPicPr>
                  </pic:nvPicPr>
                  <pic:blipFill>
                    <a:blip r:embed="rId2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4217" cy="351799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/>
    </w:p>
    <w:sectPr>
      <w:headerReference w:type="default" r:id="rId22"/>
      <w:footerReference w:type="default" r:id="rId23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 Big"/>
  </w:abstractNum>
  <w:abstractNum w:abstractNumId="1">
    <w:multiLevelType w:val="hybridMultilevel"/>
    <w:styleLink w:val="Bullet Big"/>
    <w:lvl w:ilvl="0">
      <w:start w:val="1"/>
      <w:numFmt w:val="bullet"/>
      <w:suff w:val="tab"/>
      <w:lvlText w:val="•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Subtitle">
    <w:name w:val="Sub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 Big">
    <w:name w:val="Bullet Big"/>
    <w:pPr>
      <w:numPr>
        <w:numId w:val="1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hyperlink" Target="https://nodejs.org/en" TargetMode="External"/><Relationship Id="rId14" Type="http://schemas.openxmlformats.org/officeDocument/2006/relationships/image" Target="media/image1.jpeg"/><Relationship Id="rId15" Type="http://schemas.openxmlformats.org/officeDocument/2006/relationships/hyperlink" Target="https://expressjs.com" TargetMode="External"/><Relationship Id="rId16" Type="http://schemas.openxmlformats.org/officeDocument/2006/relationships/image" Target="media/image2.jpe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3.jpeg"/><Relationship Id="rId21" Type="http://schemas.openxmlformats.org/officeDocument/2006/relationships/image" Target="media/image13.png"/><Relationship Id="rId22" Type="http://schemas.openxmlformats.org/officeDocument/2006/relationships/header" Target="header1.xml"/><Relationship Id="rId23" Type="http://schemas.openxmlformats.org/officeDocument/2006/relationships/footer" Target="footer1.xml"/><Relationship Id="rId24" Type="http://schemas.openxmlformats.org/officeDocument/2006/relationships/numbering" Target="numbering.xml"/><Relationship Id="rId25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