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EDCC" w14:textId="77777777" w:rsidR="00D12CD4" w:rsidRDefault="00833642">
      <w:pPr>
        <w:spacing w:after="20" w:line="259" w:lineRule="auto"/>
        <w:ind w:left="15" w:firstLine="0"/>
      </w:pPr>
      <w:r>
        <w:rPr>
          <w:b/>
          <w:sz w:val="32"/>
        </w:rPr>
        <w:t xml:space="preserve">Riley Bossi </w:t>
      </w:r>
      <w:r>
        <w:t xml:space="preserve"> </w:t>
      </w:r>
    </w:p>
    <w:p w14:paraId="57A7A89D" w14:textId="0CCA3979" w:rsidR="00D12CD4" w:rsidRDefault="00833642">
      <w:pPr>
        <w:spacing w:after="280" w:line="259" w:lineRule="auto"/>
        <w:ind w:left="0" w:firstLine="0"/>
      </w:pPr>
      <w:r>
        <w:t xml:space="preserve">New Hartford, CT | </w:t>
      </w:r>
      <w:r>
        <w:rPr>
          <w:color w:val="467886"/>
          <w:u w:val="single" w:color="467886"/>
        </w:rPr>
        <w:t>Rileybossi2005@gmail.com</w:t>
      </w:r>
      <w:r>
        <w:t xml:space="preserve"> | 860-459-7910 | </w:t>
      </w:r>
      <w:hyperlink r:id="rId4">
        <w:r w:rsidR="00D12CD4">
          <w:rPr>
            <w:color w:val="467886"/>
            <w:u w:val="single" w:color="467886"/>
          </w:rPr>
          <w:t>LinkedI</w:t>
        </w:r>
      </w:hyperlink>
      <w:hyperlink r:id="rId5">
        <w:r w:rsidR="00D12CD4">
          <w:rPr>
            <w:color w:val="467886"/>
            <w:u w:val="single" w:color="467886"/>
          </w:rPr>
          <w:t>n</w:t>
        </w:r>
      </w:hyperlink>
      <w:hyperlink r:id="rId6">
        <w:r w:rsidR="00D12CD4">
          <w:t xml:space="preserve"> |</w:t>
        </w:r>
      </w:hyperlink>
      <w:hyperlink r:id="rId7">
        <w:r w:rsidR="00D12CD4">
          <w:t xml:space="preserve"> </w:t>
        </w:r>
      </w:hyperlink>
      <w:hyperlink r:id="rId8">
        <w:r w:rsidR="00D12CD4">
          <w:rPr>
            <w:color w:val="467886"/>
            <w:u w:val="single" w:color="467886"/>
          </w:rPr>
          <w:t>Portfolio</w:t>
        </w:r>
      </w:hyperlink>
      <w:hyperlink r:id="rId9">
        <w:r w:rsidR="00D12CD4">
          <w:t xml:space="preserve"> </w:t>
        </w:r>
      </w:hyperlink>
    </w:p>
    <w:p w14:paraId="55FC7277" w14:textId="77777777" w:rsidR="00D12CD4" w:rsidRDefault="00833642">
      <w:pPr>
        <w:pStyle w:val="Heading1"/>
        <w:ind w:left="-5"/>
      </w:pPr>
      <w:r>
        <w:t xml:space="preserve">SUMMARY OF QUALIFICATIONS   </w:t>
      </w:r>
    </w:p>
    <w:p w14:paraId="50C01A7E" w14:textId="77777777" w:rsidR="00D12CD4" w:rsidRDefault="00833642">
      <w:pPr>
        <w:spacing w:after="145" w:line="259" w:lineRule="auto"/>
        <w:ind w:left="-14" w:firstLine="0"/>
        <w:jc w:val="right"/>
      </w:pPr>
      <w:r>
        <w:rPr>
          <w:rFonts w:ascii="Calibri" w:eastAsia="Calibri" w:hAnsi="Calibri" w:cs="Calibri"/>
          <w:noProof/>
          <w:sz w:val="22"/>
        </w:rPr>
        <mc:AlternateContent>
          <mc:Choice Requires="wpg">
            <w:drawing>
              <wp:inline distT="0" distB="0" distL="0" distR="0" wp14:anchorId="0BE2E052" wp14:editId="19C467E8">
                <wp:extent cx="5984240" cy="9525"/>
                <wp:effectExtent l="0" t="0" r="0" b="0"/>
                <wp:docPr id="1264" name="Group 1264"/>
                <wp:cNvGraphicFramePr/>
                <a:graphic xmlns:a="http://schemas.openxmlformats.org/drawingml/2006/main">
                  <a:graphicData uri="http://schemas.microsoft.com/office/word/2010/wordprocessingGroup">
                    <wpg:wgp>
                      <wpg:cNvGrpSpPr/>
                      <wpg:grpSpPr>
                        <a:xfrm>
                          <a:off x="0" y="0"/>
                          <a:ext cx="5984240" cy="9525"/>
                          <a:chOff x="0" y="0"/>
                          <a:chExt cx="5984240" cy="9525"/>
                        </a:xfrm>
                      </wpg:grpSpPr>
                      <wps:wsp>
                        <wps:cNvPr id="1484" name="Shape 1484"/>
                        <wps:cNvSpPr/>
                        <wps:spPr>
                          <a:xfrm>
                            <a:off x="0" y="0"/>
                            <a:ext cx="5984240" cy="9525"/>
                          </a:xfrm>
                          <a:custGeom>
                            <a:avLst/>
                            <a:gdLst/>
                            <a:ahLst/>
                            <a:cxnLst/>
                            <a:rect l="0" t="0" r="0" b="0"/>
                            <a:pathLst>
                              <a:path w="5984240" h="9525">
                                <a:moveTo>
                                  <a:pt x="0" y="0"/>
                                </a:moveTo>
                                <a:lnTo>
                                  <a:pt x="5984240" y="0"/>
                                </a:lnTo>
                                <a:lnTo>
                                  <a:pt x="59842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4" style="width:471.2pt;height:0.75pt;mso-position-horizontal-relative:char;mso-position-vertical-relative:line" coordsize="59842,95">
                <v:shape id="Shape 1485" style="position:absolute;width:59842;height:95;left:0;top:0;" coordsize="5984240,9525" path="m0,0l5984240,0l5984240,9525l0,9525l0,0">
                  <v:stroke weight="0pt" endcap="flat" joinstyle="miter" miterlimit="10" on="false" color="#000000" opacity="0"/>
                  <v:fill on="true" color="#000000"/>
                </v:shape>
              </v:group>
            </w:pict>
          </mc:Fallback>
        </mc:AlternateContent>
      </w:r>
      <w:r>
        <w:t xml:space="preserve"> </w:t>
      </w:r>
    </w:p>
    <w:p w14:paraId="5CC08355" w14:textId="20E9D531" w:rsidR="00AC21D3" w:rsidRDefault="00833642" w:rsidP="00AC21D3">
      <w:pPr>
        <w:spacing w:after="7"/>
      </w:pPr>
      <w:r>
        <w:t xml:space="preserve">Passionate and ambitious computer science student with a 3.8 GPA, certified in CompTIA  </w:t>
      </w:r>
      <w:r w:rsidR="001B4228">
        <w:t>C</w:t>
      </w:r>
      <w:r w:rsidR="00553948">
        <w:t xml:space="preserve">ySA+, </w:t>
      </w:r>
      <w:r>
        <w:t xml:space="preserve">Security+ and Network+. Skilled in Java, Python, </w:t>
      </w:r>
      <w:r w:rsidR="009F09CB">
        <w:t>JavaScript</w:t>
      </w:r>
      <w:r w:rsidR="009364BD">
        <w:t>, C</w:t>
      </w:r>
      <w:r>
        <w:t>, and cybersecurity tools (</w:t>
      </w:r>
      <w:proofErr w:type="spellStart"/>
      <w:r>
        <w:t>Splunk</w:t>
      </w:r>
      <w:proofErr w:type="spellEnd"/>
      <w:r>
        <w:t>, Wireshark, Snort, etc). Strong multitasking and problem-solving abilities, with hands-on experience through at home labs on network security and system configuration</w:t>
      </w:r>
      <w:r w:rsidR="0032392D">
        <w:t>.</w:t>
      </w:r>
      <w:r>
        <w:t xml:space="preserve"> </w:t>
      </w:r>
    </w:p>
    <w:p w14:paraId="3E03BCCE" w14:textId="1A5F800F" w:rsidR="00D12CD4" w:rsidRPr="003C727D" w:rsidRDefault="00833642" w:rsidP="00742E8B">
      <w:pPr>
        <w:spacing w:before="240" w:after="7"/>
        <w:rPr>
          <w:b/>
          <w:bCs/>
          <w:sz w:val="28"/>
          <w:szCs w:val="28"/>
        </w:rPr>
      </w:pPr>
      <w:r w:rsidRPr="003C727D">
        <w:rPr>
          <w:b/>
          <w:bCs/>
          <w:sz w:val="28"/>
          <w:szCs w:val="28"/>
        </w:rPr>
        <w:t xml:space="preserve">EDUCATION &amp; PROFESSIONAL EXPERIENCE  </w:t>
      </w:r>
    </w:p>
    <w:p w14:paraId="306F0068" w14:textId="77777777" w:rsidR="00D12CD4" w:rsidRDefault="00833642">
      <w:pPr>
        <w:spacing w:after="111" w:line="259" w:lineRule="auto"/>
        <w:ind w:left="-14" w:firstLine="0"/>
        <w:jc w:val="right"/>
      </w:pPr>
      <w:r>
        <w:rPr>
          <w:rFonts w:ascii="Calibri" w:eastAsia="Calibri" w:hAnsi="Calibri" w:cs="Calibri"/>
          <w:noProof/>
          <w:sz w:val="22"/>
        </w:rPr>
        <mc:AlternateContent>
          <mc:Choice Requires="wpg">
            <w:drawing>
              <wp:inline distT="0" distB="0" distL="0" distR="0" wp14:anchorId="1ED2F903" wp14:editId="1EA7B7BE">
                <wp:extent cx="5984240" cy="9144"/>
                <wp:effectExtent l="0" t="0" r="0" b="0"/>
                <wp:docPr id="1265" name="Group 1265"/>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1486" name="Shape 1486"/>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5" style="width:471.2pt;height:0.719971pt;mso-position-horizontal-relative:char;mso-position-vertical-relative:line" coordsize="59842,91">
                <v:shape id="Shape 1487" style="position:absolute;width:59842;height:91;left:0;top:0;" coordsize="5984240,9144" path="m0,0l5984240,0l5984240,9144l0,9144l0,0">
                  <v:stroke weight="0pt" endcap="flat" joinstyle="miter" miterlimit="10" on="false" color="#000000" opacity="0"/>
                  <v:fill on="true" color="#000000"/>
                </v:shape>
              </v:group>
            </w:pict>
          </mc:Fallback>
        </mc:AlternateContent>
      </w:r>
      <w:r>
        <w:t xml:space="preserve"> </w:t>
      </w:r>
    </w:p>
    <w:p w14:paraId="23D85DF1" w14:textId="77777777" w:rsidR="00D12CD4" w:rsidRDefault="00833642">
      <w:r>
        <w:rPr>
          <w:b/>
        </w:rPr>
        <w:t>Bachelor's Degree</w:t>
      </w:r>
      <w:r>
        <w:t xml:space="preserve"> – Central Connecticut State University (Expected Graduation: May 2027)  </w:t>
      </w:r>
    </w:p>
    <w:p w14:paraId="3E989F6C" w14:textId="3E63A9AF" w:rsidR="00D12CD4" w:rsidRDefault="00833642">
      <w:r>
        <w:rPr>
          <w:b/>
        </w:rPr>
        <w:t>Computer Science</w:t>
      </w:r>
      <w:r>
        <w:t xml:space="preserve"> | GPA 3.8                                                     </w:t>
      </w:r>
      <w:r w:rsidR="000A1A2F">
        <w:rPr>
          <w:b/>
        </w:rPr>
        <w:t xml:space="preserve">Google </w:t>
      </w:r>
      <w:r w:rsidR="000A1A2F">
        <w:t xml:space="preserve">Cybersecurity Professional   </w:t>
      </w:r>
      <w:r>
        <w:t xml:space="preserve">   </w:t>
      </w:r>
    </w:p>
    <w:p w14:paraId="0028C6E8" w14:textId="70320AEE" w:rsidR="00D12CD4" w:rsidRDefault="00833642">
      <w:r>
        <w:rPr>
          <w:b/>
        </w:rPr>
        <w:t xml:space="preserve">CompTIA </w:t>
      </w:r>
      <w:r w:rsidR="00B23023">
        <w:t>N</w:t>
      </w:r>
      <w:r>
        <w:t xml:space="preserve">etwork+, </w:t>
      </w:r>
      <w:r w:rsidR="006271C5">
        <w:t xml:space="preserve">Security+, </w:t>
      </w:r>
      <w:r>
        <w:t>CYSA+</w:t>
      </w:r>
      <w:r w:rsidR="00B23023">
        <w:t xml:space="preserve">               </w:t>
      </w:r>
      <w:r>
        <w:t xml:space="preserve">          </w:t>
      </w:r>
      <w:r w:rsidR="00B23023">
        <w:t xml:space="preserve">       </w:t>
      </w:r>
      <w:r w:rsidR="000A1A2F">
        <w:t xml:space="preserve"> </w:t>
      </w:r>
      <w:r>
        <w:rPr>
          <w:b/>
        </w:rPr>
        <w:t xml:space="preserve">Microsoft </w:t>
      </w:r>
      <w:r>
        <w:t xml:space="preserve">SC-900    </w:t>
      </w:r>
    </w:p>
    <w:p w14:paraId="37636F80" w14:textId="35A79F8C" w:rsidR="00D12CD4" w:rsidRDefault="00FF3CEC" w:rsidP="00FF3CEC">
      <w:pPr>
        <w:spacing w:after="232"/>
      </w:pPr>
      <w:r>
        <w:rPr>
          <w:b/>
        </w:rPr>
        <w:t xml:space="preserve">TryHackMe </w:t>
      </w:r>
      <w:r>
        <w:t>SOC Level</w:t>
      </w:r>
      <w:r w:rsidR="00F73ED4">
        <w:t xml:space="preserve"> 1 and</w:t>
      </w:r>
      <w:r>
        <w:t xml:space="preserve"> 2, Junior Pen Tester</w:t>
      </w:r>
      <w:r w:rsidR="00F73ED4">
        <w:t xml:space="preserve"> </w:t>
      </w:r>
      <w:r>
        <w:t>(See more in portfolio</w:t>
      </w:r>
      <w:r w:rsidR="001D586F">
        <w:t>)</w:t>
      </w:r>
      <w:r>
        <w:t xml:space="preserve">             </w:t>
      </w:r>
      <w:r w:rsidR="00833642">
        <w:t xml:space="preserve">                                              </w:t>
      </w:r>
    </w:p>
    <w:p w14:paraId="7CB94456" w14:textId="77777777" w:rsidR="00D12CD4" w:rsidRDefault="00833642">
      <w:pPr>
        <w:pStyle w:val="Heading1"/>
        <w:ind w:left="-5"/>
      </w:pPr>
      <w:r>
        <w:t xml:space="preserve">TECHNICAL SKILLS  </w:t>
      </w:r>
    </w:p>
    <w:p w14:paraId="6A7F805D" w14:textId="77777777" w:rsidR="00D12CD4" w:rsidRDefault="00833642">
      <w:pPr>
        <w:spacing w:after="107" w:line="259" w:lineRule="auto"/>
        <w:ind w:left="-14" w:firstLine="0"/>
        <w:jc w:val="right"/>
      </w:pPr>
      <w:r>
        <w:rPr>
          <w:rFonts w:ascii="Calibri" w:eastAsia="Calibri" w:hAnsi="Calibri" w:cs="Calibri"/>
          <w:noProof/>
          <w:sz w:val="22"/>
        </w:rPr>
        <mc:AlternateContent>
          <mc:Choice Requires="wpg">
            <w:drawing>
              <wp:inline distT="0" distB="0" distL="0" distR="0" wp14:anchorId="2340AAB9" wp14:editId="02E2459D">
                <wp:extent cx="5984240" cy="9144"/>
                <wp:effectExtent l="0" t="0" r="0" b="0"/>
                <wp:docPr id="1266" name="Group 1266"/>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1488" name="Shape 1488"/>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6" style="width:471.2pt;height:0.720001pt;mso-position-horizontal-relative:char;mso-position-vertical-relative:line" coordsize="59842,91">
                <v:shape id="Shape 1489" style="position:absolute;width:59842;height:91;left:0;top:0;" coordsize="5984240,9144" path="m0,0l5984240,0l5984240,9144l0,9144l0,0">
                  <v:stroke weight="0pt" endcap="flat" joinstyle="miter" miterlimit="10" on="false" color="#000000" opacity="0"/>
                  <v:fill on="true" color="#000000"/>
                </v:shape>
              </v:group>
            </w:pict>
          </mc:Fallback>
        </mc:AlternateContent>
      </w:r>
      <w:r>
        <w:t xml:space="preserve"> </w:t>
      </w:r>
    </w:p>
    <w:p w14:paraId="386C69FE" w14:textId="0638D222" w:rsidR="00D12CD4" w:rsidRDefault="00833642">
      <w:r>
        <w:rPr>
          <w:b/>
        </w:rPr>
        <w:t xml:space="preserve">Languages/Systems: </w:t>
      </w:r>
      <w:r>
        <w:t xml:space="preserve">Java, Python, </w:t>
      </w:r>
      <w:r w:rsidR="00C36DEE">
        <w:t>JavaScript,</w:t>
      </w:r>
      <w:r w:rsidR="00A05830">
        <w:t xml:space="preserve"> C,</w:t>
      </w:r>
      <w:r w:rsidR="00C36DEE">
        <w:t xml:space="preserve"> </w:t>
      </w:r>
      <w:r>
        <w:t xml:space="preserve">SQL, </w:t>
      </w:r>
      <w:r w:rsidR="009D5DAA">
        <w:t xml:space="preserve">Assembly, </w:t>
      </w:r>
      <w:r>
        <w:t xml:space="preserve">Linux, Windows, macOS </w:t>
      </w:r>
    </w:p>
    <w:p w14:paraId="322B18EE" w14:textId="77777777" w:rsidR="00D12CD4" w:rsidRDefault="00833642">
      <w:pPr>
        <w:spacing w:after="2"/>
      </w:pPr>
      <w:r>
        <w:rPr>
          <w:b/>
        </w:rPr>
        <w:t>Cybersecurity Skills:</w:t>
      </w:r>
      <w:r>
        <w:t xml:space="preserve"> Firewall Configuration, Traffic Analysis, Threat Detection, Threat </w:t>
      </w:r>
    </w:p>
    <w:p w14:paraId="3A682C44" w14:textId="76CC0207" w:rsidR="00D12CD4" w:rsidRDefault="00833642">
      <w:r>
        <w:t>Intelligence, Pyramid of Pain, Cyber Kill Chain, Incident Response, IAM</w:t>
      </w:r>
      <w:r w:rsidR="00F73ED4">
        <w:t xml:space="preserve">, Risk </w:t>
      </w:r>
      <w:r w:rsidR="00C80D8F">
        <w:t>Assessment</w:t>
      </w:r>
    </w:p>
    <w:p w14:paraId="49770352" w14:textId="77777777" w:rsidR="00D12CD4" w:rsidRDefault="00833642">
      <w:pPr>
        <w:spacing w:after="197"/>
      </w:pPr>
      <w:r>
        <w:rPr>
          <w:b/>
        </w:rPr>
        <w:t xml:space="preserve">Cybersecurity Tools: </w:t>
      </w:r>
      <w:proofErr w:type="spellStart"/>
      <w:r>
        <w:t>Splunk</w:t>
      </w:r>
      <w:proofErr w:type="spellEnd"/>
      <w:r>
        <w:t xml:space="preserve">, Wireshark, Snort, pfSense, Defender, Purview, </w:t>
      </w:r>
      <w:proofErr w:type="spellStart"/>
      <w:r>
        <w:t>Entra</w:t>
      </w:r>
      <w:proofErr w:type="spellEnd"/>
      <w:r>
        <w:t xml:space="preserve">, Autopsy </w:t>
      </w:r>
    </w:p>
    <w:p w14:paraId="75C739BA" w14:textId="77777777" w:rsidR="00D12CD4" w:rsidRDefault="00833642">
      <w:pPr>
        <w:pStyle w:val="Heading1"/>
        <w:ind w:left="-5"/>
      </w:pPr>
      <w:r>
        <w:t xml:space="preserve">EXPERIENCE  </w:t>
      </w:r>
    </w:p>
    <w:p w14:paraId="76FE85B6" w14:textId="77777777" w:rsidR="00D12CD4" w:rsidRDefault="00833642">
      <w:pPr>
        <w:spacing w:after="165" w:line="259" w:lineRule="auto"/>
        <w:ind w:left="-14" w:firstLine="0"/>
        <w:jc w:val="right"/>
      </w:pPr>
      <w:r>
        <w:rPr>
          <w:rFonts w:ascii="Calibri" w:eastAsia="Calibri" w:hAnsi="Calibri" w:cs="Calibri"/>
          <w:noProof/>
          <w:sz w:val="22"/>
        </w:rPr>
        <mc:AlternateContent>
          <mc:Choice Requires="wpg">
            <w:drawing>
              <wp:inline distT="0" distB="0" distL="0" distR="0" wp14:anchorId="3D9559AC" wp14:editId="259DF9D3">
                <wp:extent cx="5984240" cy="9144"/>
                <wp:effectExtent l="0" t="0" r="0" b="0"/>
                <wp:docPr id="1267" name="Group 1267"/>
                <wp:cNvGraphicFramePr/>
                <a:graphic xmlns:a="http://schemas.openxmlformats.org/drawingml/2006/main">
                  <a:graphicData uri="http://schemas.microsoft.com/office/word/2010/wordprocessingGroup">
                    <wpg:wgp>
                      <wpg:cNvGrpSpPr/>
                      <wpg:grpSpPr>
                        <a:xfrm>
                          <a:off x="0" y="0"/>
                          <a:ext cx="5984240" cy="9144"/>
                          <a:chOff x="0" y="0"/>
                          <a:chExt cx="5984240" cy="9144"/>
                        </a:xfrm>
                      </wpg:grpSpPr>
                      <wps:wsp>
                        <wps:cNvPr id="1490" name="Shape 1490"/>
                        <wps:cNvSpPr/>
                        <wps:spPr>
                          <a:xfrm>
                            <a:off x="0" y="0"/>
                            <a:ext cx="5984240" cy="9144"/>
                          </a:xfrm>
                          <a:custGeom>
                            <a:avLst/>
                            <a:gdLst/>
                            <a:ahLst/>
                            <a:cxnLst/>
                            <a:rect l="0" t="0" r="0" b="0"/>
                            <a:pathLst>
                              <a:path w="5984240" h="9144">
                                <a:moveTo>
                                  <a:pt x="0" y="0"/>
                                </a:moveTo>
                                <a:lnTo>
                                  <a:pt x="5984240" y="0"/>
                                </a:lnTo>
                                <a:lnTo>
                                  <a:pt x="5984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7" style="width:471.2pt;height:0.719971pt;mso-position-horizontal-relative:char;mso-position-vertical-relative:line" coordsize="59842,91">
                <v:shape id="Shape 1491" style="position:absolute;width:59842;height:91;left:0;top:0;" coordsize="5984240,9144" path="m0,0l5984240,0l5984240,9144l0,9144l0,0">
                  <v:stroke weight="0pt" endcap="flat" joinstyle="miter" miterlimit="10" on="false" color="#000000" opacity="0"/>
                  <v:fill on="true" color="#000000"/>
                </v:shape>
              </v:group>
            </w:pict>
          </mc:Fallback>
        </mc:AlternateContent>
      </w:r>
      <w:r>
        <w:t xml:space="preserve"> </w:t>
      </w:r>
    </w:p>
    <w:p w14:paraId="1D5C7B99" w14:textId="77777777" w:rsidR="00D12CD4" w:rsidRDefault="00833642">
      <w:pPr>
        <w:spacing w:after="5" w:line="259" w:lineRule="auto"/>
        <w:ind w:left="-5"/>
      </w:pPr>
      <w:r>
        <w:rPr>
          <w:b/>
        </w:rPr>
        <w:t xml:space="preserve">At-Home Cybersecurity Lab                                                                                         </w:t>
      </w:r>
    </w:p>
    <w:p w14:paraId="774008DE" w14:textId="77777777" w:rsidR="00C21974" w:rsidRDefault="00833642">
      <w:pPr>
        <w:spacing w:after="283"/>
      </w:pPr>
      <w:r>
        <w:t>Designed and maintained a home-based cybersecurity lab to gain hands-on experience. Configured and managed pfSense firewall, Snort IDS, and pfBlockerNG. Conducted traffic analysis, vulnerability scanning, and network segmentation. Gained practical experience in monitoring, detecting, and responding to simulated threats in a virtualized environment</w:t>
      </w:r>
    </w:p>
    <w:p w14:paraId="79C4BF11" w14:textId="2C5436D2" w:rsidR="00D12CD4" w:rsidRPr="00EF2FF3" w:rsidRDefault="00883047" w:rsidP="00D52856">
      <w:pPr>
        <w:pStyle w:val="p1"/>
      </w:pPr>
      <w:r w:rsidRPr="00D52856">
        <w:rPr>
          <w:rStyle w:val="s1"/>
          <w:b/>
          <w:bCs/>
        </w:rPr>
        <w:t>Help Desk Technician</w:t>
      </w:r>
      <w:r w:rsidR="003503A0">
        <w:rPr>
          <w:rStyle w:val="s1"/>
          <w:b/>
          <w:bCs/>
        </w:rPr>
        <w:t xml:space="preserve">     </w:t>
      </w:r>
      <w:r w:rsidR="001177F6">
        <w:rPr>
          <w:rStyle w:val="s1"/>
          <w:b/>
          <w:bCs/>
        </w:rPr>
        <w:t xml:space="preserve">            </w:t>
      </w:r>
      <w:r w:rsidRPr="00D52856">
        <w:rPr>
          <w:rStyle w:val="s1"/>
          <w:b/>
          <w:bCs/>
        </w:rPr>
        <w:t xml:space="preserve"> </w:t>
      </w:r>
      <w:r w:rsidR="00D52856" w:rsidRPr="00D52856">
        <w:rPr>
          <w:rStyle w:val="s1"/>
          <w:b/>
          <w:bCs/>
        </w:rPr>
        <w:t xml:space="preserve">                                                                                                </w:t>
      </w:r>
      <w:proofErr w:type="spellStart"/>
      <w:r w:rsidRPr="00D52856">
        <w:rPr>
          <w:rStyle w:val="s2"/>
          <w:b/>
          <w:bCs/>
        </w:rPr>
        <w:t>Nwaj</w:t>
      </w:r>
      <w:proofErr w:type="spellEnd"/>
      <w:r w:rsidRPr="00D52856">
        <w:rPr>
          <w:rStyle w:val="s2"/>
          <w:b/>
          <w:bCs/>
        </w:rPr>
        <w:t xml:space="preserve"> Tech – Durham, CT (Hybrid)</w:t>
      </w:r>
      <w:r w:rsidR="005E4973">
        <w:rPr>
          <w:rStyle w:val="s3"/>
          <w:b/>
          <w:bCs/>
        </w:rPr>
        <w:t xml:space="preserve"> | </w:t>
      </w:r>
      <w:r w:rsidR="00D52856" w:rsidRPr="00D52856">
        <w:rPr>
          <w:rStyle w:val="s2"/>
          <w:b/>
          <w:bCs/>
        </w:rPr>
        <w:t>August</w:t>
      </w:r>
      <w:r w:rsidR="00A05830">
        <w:rPr>
          <w:rStyle w:val="s2"/>
          <w:b/>
          <w:bCs/>
        </w:rPr>
        <w:t xml:space="preserve"> 2025</w:t>
      </w:r>
      <w:r w:rsidRPr="00D52856">
        <w:rPr>
          <w:rStyle w:val="s2"/>
          <w:b/>
          <w:bCs/>
        </w:rPr>
        <w:t xml:space="preserve"> – Presen</w:t>
      </w:r>
      <w:r w:rsidR="0006759A">
        <w:rPr>
          <w:rStyle w:val="s2"/>
          <w:b/>
          <w:bCs/>
        </w:rPr>
        <w:t>t</w:t>
      </w:r>
      <w:r w:rsidR="005A6CAD">
        <w:rPr>
          <w:rStyle w:val="s2"/>
          <w:b/>
          <w:bCs/>
        </w:rPr>
        <w:t xml:space="preserve"> </w:t>
      </w:r>
      <w:r w:rsidR="0006759A">
        <w:rPr>
          <w:rStyle w:val="s2"/>
          <w:b/>
          <w:bCs/>
        </w:rPr>
        <w:t xml:space="preserve">      </w:t>
      </w:r>
      <w:r w:rsidR="00D52856">
        <w:rPr>
          <w:b/>
          <w:bCs/>
        </w:rPr>
        <w:t xml:space="preserve">   </w:t>
      </w:r>
      <w:r w:rsidR="00594B0F">
        <w:rPr>
          <w:rStyle w:val="s1"/>
        </w:rPr>
        <w:t xml:space="preserve">                                            </w:t>
      </w:r>
      <w:r w:rsidR="00343371">
        <w:rPr>
          <w:rStyle w:val="s1"/>
        </w:rPr>
        <w:t>Provide technical support across Windows and Mac environments, troubleshooting hardware, software, and network issues. Manage user onboarding, access control, patching, and system maintenance in alignment with Zero Trust and compliance standards. Monitor for potential vulnerabilities, document incidents, and assist with maintaining endpoint protection and data integrity. Deliver responsive support while reinforcing cybersecurity best practices.</w:t>
      </w:r>
    </w:p>
    <w:sectPr w:rsidR="00D12CD4" w:rsidRPr="00EF2FF3">
      <w:pgSz w:w="12240" w:h="15840"/>
      <w:pgMar w:top="1440" w:right="1346" w:bottom="144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CD4"/>
    <w:rsid w:val="00013561"/>
    <w:rsid w:val="000335CE"/>
    <w:rsid w:val="0005055B"/>
    <w:rsid w:val="0006759A"/>
    <w:rsid w:val="00073DF2"/>
    <w:rsid w:val="000A1A2F"/>
    <w:rsid w:val="000D2B63"/>
    <w:rsid w:val="000E480E"/>
    <w:rsid w:val="000F60D9"/>
    <w:rsid w:val="001136CA"/>
    <w:rsid w:val="001177F6"/>
    <w:rsid w:val="001431C1"/>
    <w:rsid w:val="00191BEB"/>
    <w:rsid w:val="001B4228"/>
    <w:rsid w:val="001D586F"/>
    <w:rsid w:val="002208F3"/>
    <w:rsid w:val="00257E64"/>
    <w:rsid w:val="002608B7"/>
    <w:rsid w:val="002B1A0C"/>
    <w:rsid w:val="002C2C0D"/>
    <w:rsid w:val="002D454A"/>
    <w:rsid w:val="002E516F"/>
    <w:rsid w:val="00312FD4"/>
    <w:rsid w:val="003158C1"/>
    <w:rsid w:val="0032392D"/>
    <w:rsid w:val="00325F43"/>
    <w:rsid w:val="003401DB"/>
    <w:rsid w:val="00343371"/>
    <w:rsid w:val="0034787A"/>
    <w:rsid w:val="003503A0"/>
    <w:rsid w:val="0038706C"/>
    <w:rsid w:val="003C727D"/>
    <w:rsid w:val="004838F4"/>
    <w:rsid w:val="00495561"/>
    <w:rsid w:val="005304C1"/>
    <w:rsid w:val="00553948"/>
    <w:rsid w:val="00594B0F"/>
    <w:rsid w:val="005A6CAD"/>
    <w:rsid w:val="005D112E"/>
    <w:rsid w:val="005E4973"/>
    <w:rsid w:val="006271C5"/>
    <w:rsid w:val="006B2EE6"/>
    <w:rsid w:val="006C1AEA"/>
    <w:rsid w:val="00737C12"/>
    <w:rsid w:val="00742E8B"/>
    <w:rsid w:val="007F18C2"/>
    <w:rsid w:val="00833642"/>
    <w:rsid w:val="00883047"/>
    <w:rsid w:val="008C3A3A"/>
    <w:rsid w:val="008D620D"/>
    <w:rsid w:val="009364BD"/>
    <w:rsid w:val="009D5DAA"/>
    <w:rsid w:val="009F09CB"/>
    <w:rsid w:val="00A05830"/>
    <w:rsid w:val="00A410D2"/>
    <w:rsid w:val="00A418BE"/>
    <w:rsid w:val="00A53FF7"/>
    <w:rsid w:val="00A6466A"/>
    <w:rsid w:val="00A877F5"/>
    <w:rsid w:val="00AC21D3"/>
    <w:rsid w:val="00AD436B"/>
    <w:rsid w:val="00AD7B85"/>
    <w:rsid w:val="00B23023"/>
    <w:rsid w:val="00B5418E"/>
    <w:rsid w:val="00B67C5D"/>
    <w:rsid w:val="00B93CB8"/>
    <w:rsid w:val="00C21974"/>
    <w:rsid w:val="00C34E7C"/>
    <w:rsid w:val="00C36DEE"/>
    <w:rsid w:val="00C80D8F"/>
    <w:rsid w:val="00CA7E4C"/>
    <w:rsid w:val="00CB3C09"/>
    <w:rsid w:val="00CB3F8B"/>
    <w:rsid w:val="00CF03C0"/>
    <w:rsid w:val="00D12CD4"/>
    <w:rsid w:val="00D52856"/>
    <w:rsid w:val="00DC2C80"/>
    <w:rsid w:val="00DC2EB8"/>
    <w:rsid w:val="00E1710B"/>
    <w:rsid w:val="00E17118"/>
    <w:rsid w:val="00E22A5E"/>
    <w:rsid w:val="00E40D09"/>
    <w:rsid w:val="00E50C8C"/>
    <w:rsid w:val="00ED2863"/>
    <w:rsid w:val="00ED3237"/>
    <w:rsid w:val="00EF2FF3"/>
    <w:rsid w:val="00F40757"/>
    <w:rsid w:val="00F73ED4"/>
    <w:rsid w:val="00F809AE"/>
    <w:rsid w:val="00FF2929"/>
    <w:rsid w:val="00FF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4A4DB"/>
  <w15:docId w15:val="{334A7D10-F12F-5443-A750-1D49F713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2"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7"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customStyle="1" w:styleId="p1">
    <w:name w:val="p1"/>
    <w:basedOn w:val="Normal"/>
    <w:rsid w:val="00C21974"/>
    <w:pPr>
      <w:spacing w:before="100" w:beforeAutospacing="1" w:after="100" w:afterAutospacing="1" w:line="240" w:lineRule="auto"/>
      <w:ind w:left="0" w:firstLine="0"/>
    </w:pPr>
    <w:rPr>
      <w:rFonts w:eastAsiaTheme="minorEastAsia"/>
      <w:color w:val="auto"/>
      <w:kern w:val="0"/>
      <w:lang w:val="en-US" w:eastAsia="en-US"/>
      <w14:ligatures w14:val="none"/>
    </w:rPr>
  </w:style>
  <w:style w:type="character" w:customStyle="1" w:styleId="s1">
    <w:name w:val="s1"/>
    <w:basedOn w:val="DefaultParagraphFont"/>
    <w:rsid w:val="00C21974"/>
  </w:style>
  <w:style w:type="character" w:customStyle="1" w:styleId="s2">
    <w:name w:val="s2"/>
    <w:basedOn w:val="DefaultParagraphFont"/>
    <w:rsid w:val="00883047"/>
  </w:style>
  <w:style w:type="character" w:customStyle="1" w:styleId="s3">
    <w:name w:val="s3"/>
    <w:basedOn w:val="DefaultParagraphFont"/>
    <w:rsid w:val="00883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ileyBossi/RileyBossi" TargetMode="External"/><Relationship Id="rId3" Type="http://schemas.openxmlformats.org/officeDocument/2006/relationships/webSettings" Target="webSettings.xml"/><Relationship Id="rId7" Type="http://schemas.openxmlformats.org/officeDocument/2006/relationships/hyperlink" Target="https://github.com/RileyBossi/RileyBoss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riley-bossi-b08729295/" TargetMode="External"/><Relationship Id="rId11" Type="http://schemas.openxmlformats.org/officeDocument/2006/relationships/theme" Target="theme/theme1.xml"/><Relationship Id="rId5" Type="http://schemas.openxmlformats.org/officeDocument/2006/relationships/hyperlink" Target="https://www.linkedin.com/in/riley-bossi-b08729295/" TargetMode="External"/><Relationship Id="rId10" Type="http://schemas.openxmlformats.org/officeDocument/2006/relationships/fontTable" Target="fontTable.xml"/><Relationship Id="rId4" Type="http://schemas.openxmlformats.org/officeDocument/2006/relationships/hyperlink" Target="https://www.linkedin.com/in/riley-bossi-b08729295/" TargetMode="External"/><Relationship Id="rId9" Type="http://schemas.openxmlformats.org/officeDocument/2006/relationships/hyperlink" Target="https://github.com/RileyBossi/RileyBos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Bossi, Riley</dc:creator>
  <cp:keywords/>
  <cp:lastModifiedBy>Bossi, Riley P. (Student)</cp:lastModifiedBy>
  <cp:revision>61</cp:revision>
  <cp:lastPrinted>2025-10-09T14:59:00Z</cp:lastPrinted>
  <dcterms:created xsi:type="dcterms:W3CDTF">2025-10-09T14:59:00Z</dcterms:created>
  <dcterms:modified xsi:type="dcterms:W3CDTF">2026-04-01T02:17:00Z</dcterms:modified>
</cp:coreProperties>
</file>