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5C291" w14:textId="3EC2FB23" w:rsidR="00CE3A31" w:rsidRPr="00090F67" w:rsidRDefault="00CE3A31" w:rsidP="00CE3A31">
      <w:pPr>
        <w:rPr>
          <w:rFonts w:ascii="Arial" w:hAnsi="Arial" w:cs="Arial"/>
        </w:rPr>
      </w:pPr>
      <w:r w:rsidRPr="00090F67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7EF47C" wp14:editId="2C7FD2B4">
                <wp:simplePos x="0" y="0"/>
                <wp:positionH relativeFrom="column">
                  <wp:posOffset>20955</wp:posOffset>
                </wp:positionH>
                <wp:positionV relativeFrom="paragraph">
                  <wp:posOffset>54610</wp:posOffset>
                </wp:positionV>
                <wp:extent cx="5944235" cy="3666490"/>
                <wp:effectExtent l="11430" t="13970" r="6985" b="152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 bwMode="auto">
                        <a:xfrm>
                          <a:off x="0" y="0"/>
                          <a:ext cx="5944235" cy="3666490"/>
                          <a:chOff x="965" y="1125"/>
                          <a:chExt cx="3830" cy="23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65" y="1987"/>
                            <a:ext cx="3830" cy="1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763FB2" w14:textId="77777777" w:rsidR="00CE3A31" w:rsidRPr="000319FB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Back:</w:t>
                              </w:r>
                            </w:p>
                            <w:p w14:paraId="2C7652E0" w14:textId="77777777" w:rsidR="00CE3A31" w:rsidRPr="000319FB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Attributes:</w:t>
                              </w:r>
                            </w:p>
                            <w:p w14:paraId="6FE41E4A" w14:textId="5B2F0919" w:rsidR="00CE3A31" w:rsidRDefault="000319FB" w:rsidP="000319F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  <w:t>Bank</w:t>
                              </w:r>
                            </w:p>
                            <w:p w14:paraId="367CEFAE" w14:textId="77777777" w:rsidR="000319FB" w:rsidRPr="000319FB" w:rsidRDefault="000319FB" w:rsidP="000319FB">
                              <w:pPr>
                                <w:pStyle w:val="ListParagraph"/>
                                <w:autoSpaceDE w:val="0"/>
                                <w:autoSpaceDN w:val="0"/>
                                <w:adjustRightInd w:val="0"/>
                                <w:ind w:left="420"/>
                                <w:rPr>
                                  <w:rFonts w:ascii="Arial" w:hAnsi="Arial" w:cs="Arial"/>
                                  <w:color w:val="000000" w:themeColor="text1"/>
                                  <w:sz w:val="22"/>
                                </w:rPr>
                              </w:pPr>
                            </w:p>
                            <w:p w14:paraId="6737A535" w14:textId="1320E454" w:rsidR="00CE3A31" w:rsidRPr="000319FB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Relationships</w:t>
                              </w:r>
                            </w:p>
                            <w:p w14:paraId="5CC9DF9C" w14:textId="77777777" w:rsidR="00CE3A31" w:rsidRPr="000319FB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  Generalization (is a kind of):</w:t>
                              </w:r>
                            </w:p>
                            <w:p w14:paraId="47943917" w14:textId="77777777" w:rsidR="00CE3A31" w:rsidRPr="000319FB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  Aggregation (has parts):</w:t>
                              </w:r>
                            </w:p>
                            <w:p w14:paraId="1C5F03E5" w14:textId="4D01C0F9" w:rsidR="00CE3A31" w:rsidRPr="00B542C7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  Other Associations</w:t>
                              </w:r>
                              <w:r w:rsidR="00B542C7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: </w:t>
                              </w:r>
                              <w:r w:rsidR="00B542C7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Blackjack, Dealer, Hand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65" y="1125"/>
                            <a:ext cx="3830" cy="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834B33" w14:textId="77777777" w:rsidR="00CE3A31" w:rsidRPr="000319FB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Front:</w:t>
                              </w:r>
                            </w:p>
                            <w:p w14:paraId="67E898E0" w14:textId="4DFDD7EE" w:rsidR="00CE3A31" w:rsidRPr="000319FB" w:rsidRDefault="000319FB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b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Class Name:  </w:t>
                              </w:r>
                              <w:r w:rsidR="00CE3A31"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Pr="00BE458D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Player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                </w:t>
                              </w:r>
                              <w:r w:rsidR="00CE3A31"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ID:  </w:t>
                              </w:r>
                              <w:proofErr w:type="gramStart"/>
                              <w:r w:rsidRPr="00BE458D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2</w:t>
                              </w:r>
                              <w:r w:rsidR="00CE3A31" w:rsidRPr="000319FB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22"/>
                                </w:rPr>
                                <w:t xml:space="preserve"> </w:t>
                              </w:r>
                              <w:r w:rsidR="00CE3A31"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          </w:t>
                              </w:r>
                              <w:r w:rsidR="00CE3A31"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Type</w:t>
                              </w:r>
                              <w:proofErr w:type="gramEnd"/>
                              <w:r w:rsidR="00CE3A31"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:  </w:t>
                              </w:r>
                              <w:r w:rsidRPr="00BE458D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Concrete, Domain</w:t>
                              </w:r>
                            </w:p>
                            <w:p w14:paraId="613DAFCD" w14:textId="32FD654F" w:rsidR="00CE3A31" w:rsidRPr="000319FB" w:rsidRDefault="00F7440B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Description: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The player class represents the players playing the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game</w:t>
                              </w:r>
                              <w:bookmarkStart w:id="0" w:name="_GoBack"/>
                              <w:bookmarkEnd w:id="0"/>
                              <w:r w:rsidR="00CE3A31"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            </w:t>
                              </w:r>
                            </w:p>
                            <w:p w14:paraId="168E30EE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67F7CBB0" w14:textId="06491789" w:rsidR="00CE3A31" w:rsidRPr="00BE458D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Associated Use Cases: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</w:t>
                              </w:r>
                              <w:r w:rsidR="00BE458D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Play Blackjack, Add Funds, Bet, Check Balance, Choose Player Count.</w:t>
                              </w:r>
                            </w:p>
                            <w:p w14:paraId="284E05BE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60250C71" w14:textId="1C99CE8D" w:rsidR="000319FB" w:rsidRPr="000319FB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Responsibilities</w:t>
                              </w:r>
                              <w:r w:rsidR="000319FB"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:</w:t>
                              </w:r>
                              <w:r w:rsid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0319FB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Add funds, Get a bank, Get the hand total</w:t>
                              </w:r>
                            </w:p>
                            <w:p w14:paraId="543F0597" w14:textId="3B4AEACD" w:rsidR="00CE3A31" w:rsidRPr="000319FB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Collaborators</w:t>
                              </w:r>
                              <w:r w:rsidR="000319FB" w:rsidRP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>:</w:t>
                              </w:r>
                              <w:r w:rsidR="000319FB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0319FB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Blackjack, Dealer, Hand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5" y="34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79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65" y="1987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.65pt;margin-top:4.3pt;width:468.05pt;height:288.7pt;z-index:251659264" coordorigin="965,1125" coordsize="3830,2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">
                <o:lock v:ext="edit" rotation="t"/>
                <v:rect id="Rectangle 3" o:spid="_x0000_s1027" style="position:absolute;left:965;top:1987;width:3830;height:1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/9OcQA&#10;AADaAAAADwAAAGRycy9kb3ducmV2LnhtbESPzWrDMBCE74G+g9hCLqGRHUhIXcuhtBSaWxrn0tti&#10;rX+otTKSGjt9+igQ6HGYmW+YfDeZXpzJ+c6ygnSZgCCurO64UXAqP562IHxA1thbJgUX8rArHmY5&#10;ZtqO/EXnY2hEhLDPUEEbwpBJ6auWDPqlHYijV1tnMETpGqkdjhFuerlKko002HFcaHGgt5aqn+Ov&#10;UbC379/Dpk6fD/xXlutFWpejq5WaP06vLyACTeE/fG9/agUruF2JN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f/TnEAAAA2gAAAA8AAAAAAAAAAAAAAAAAmAIAAGRycy9k&#10;b3ducmV2LnhtbFBLBQYAAAAABAAEAPUAAACJAwAAAAA=&#10;" filled="f" fillcolor="#bbe0e3" stroked="f">
                  <v:textbox>
                    <w:txbxContent>
                      <w:p w14:paraId="2D763FB2" w14:textId="77777777" w:rsidR="00CE3A31" w:rsidRPr="000319FB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Back:</w:t>
                        </w:r>
                      </w:p>
                      <w:p w14:paraId="2C7652E0" w14:textId="77777777" w:rsidR="00CE3A31" w:rsidRPr="000319FB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Attributes:</w:t>
                        </w:r>
                      </w:p>
                      <w:p w14:paraId="6FE41E4A" w14:textId="5B2F0919" w:rsidR="00CE3A31" w:rsidRDefault="000319FB" w:rsidP="000319F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  <w:t>Bank</w:t>
                        </w:r>
                      </w:p>
                      <w:p w14:paraId="367CEFAE" w14:textId="77777777" w:rsidR="000319FB" w:rsidRPr="000319FB" w:rsidRDefault="000319FB" w:rsidP="000319FB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ind w:left="420"/>
                          <w:rPr>
                            <w:rFonts w:ascii="Arial" w:hAnsi="Arial" w:cs="Arial"/>
                            <w:color w:val="000000" w:themeColor="text1"/>
                            <w:sz w:val="22"/>
                          </w:rPr>
                        </w:pPr>
                      </w:p>
                      <w:p w14:paraId="6737A535" w14:textId="1320E454" w:rsidR="00CE3A31" w:rsidRPr="000319FB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</w:t>
                        </w: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Relationships</w:t>
                        </w:r>
                      </w:p>
                      <w:p w14:paraId="5CC9DF9C" w14:textId="77777777" w:rsidR="00CE3A31" w:rsidRPr="000319FB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  Generalization (is a kind of):</w:t>
                        </w:r>
                      </w:p>
                      <w:p w14:paraId="47943917" w14:textId="77777777" w:rsidR="00CE3A31" w:rsidRPr="000319FB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  Aggregation (has parts):</w:t>
                        </w:r>
                      </w:p>
                      <w:p w14:paraId="1C5F03E5" w14:textId="4D01C0F9" w:rsidR="00CE3A31" w:rsidRPr="00B542C7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  Other Associations</w:t>
                        </w:r>
                        <w:r w:rsidR="00B542C7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: </w:t>
                        </w:r>
                        <w:r w:rsidR="00B542C7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Blackjack, Dealer, Hand</w:t>
                        </w:r>
                      </w:p>
                    </w:txbxContent>
                  </v:textbox>
                </v:rect>
                <v:rect id="Rectangle 4" o:spid="_x0000_s1028" style="position:absolute;left:965;top:1125;width:3830;height: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NYosMA&#10;AADaAAAADwAAAGRycy9kb3ducmV2LnhtbESPT2sCMRTE7wW/Q3hCL0Wza6noahSpFOqtdb14e2ze&#10;/sHNy5Kk7uqnN4VCj8PM/IZZbwfTiis531hWkE4TEMSF1Q1XCk75x2QBwgdkja1lUnAjD9vN6GmN&#10;mbY9f9P1GCoRIewzVFCH0GVS+qImg35qO+LoldYZDFG6SmqHfYSbVs6SZC4NNhwXauzovabicvwx&#10;Cg52f+7mZbr84nuev72kZd67Uqnn8bBbgQg0hP/wX/tTK3iF3yvxBs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NYosMAAADaAAAADwAAAAAAAAAAAAAAAACYAgAAZHJzL2Rv&#10;d25yZXYueG1sUEsFBgAAAAAEAAQA9QAAAIgDAAAAAA==&#10;" filled="f" fillcolor="#bbe0e3" stroked="f">
                  <v:textbox>
                    <w:txbxContent>
                      <w:p w14:paraId="20834B33" w14:textId="77777777" w:rsidR="00CE3A31" w:rsidRPr="000319FB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Front:</w:t>
                        </w:r>
                      </w:p>
                      <w:p w14:paraId="67E898E0" w14:textId="4DFDD7EE" w:rsidR="00CE3A31" w:rsidRPr="000319FB" w:rsidRDefault="000319FB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b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Class Name:  </w:t>
                        </w:r>
                        <w:r w:rsidR="00CE3A31"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</w:t>
                        </w:r>
                        <w:r w:rsidRPr="00BE458D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Player</w:t>
                        </w:r>
                        <w:r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                </w:t>
                        </w:r>
                        <w:r w:rsidR="00CE3A31"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ID:  </w:t>
                        </w:r>
                        <w:proofErr w:type="gramStart"/>
                        <w:r w:rsidRPr="00BE458D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2</w:t>
                        </w:r>
                        <w:r w:rsidR="00CE3A31" w:rsidRPr="000319FB">
                          <w:rPr>
                            <w:rFonts w:ascii="Arial" w:hAnsi="Arial" w:cs="Arial"/>
                            <w:b/>
                            <w:color w:val="FF0000"/>
                            <w:sz w:val="22"/>
                          </w:rPr>
                          <w:t xml:space="preserve"> </w:t>
                        </w:r>
                        <w:r w:rsidR="00CE3A31"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     </w:t>
                        </w:r>
                        <w:r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          </w:t>
                        </w:r>
                        <w:r w:rsidR="00CE3A31"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Type</w:t>
                        </w:r>
                        <w:proofErr w:type="gramEnd"/>
                        <w:r w:rsidR="00CE3A31"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:  </w:t>
                        </w:r>
                        <w:r w:rsidRPr="00BE458D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Concrete, Domain</w:t>
                        </w:r>
                      </w:p>
                      <w:p w14:paraId="613DAFCD" w14:textId="32FD654F" w:rsidR="00CE3A31" w:rsidRPr="000319FB" w:rsidRDefault="00F7440B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Description: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The player class represents the players playing the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game</w:t>
                        </w:r>
                        <w:bookmarkStart w:id="1" w:name="_GoBack"/>
                        <w:bookmarkEnd w:id="1"/>
                        <w:r w:rsidR="00CE3A31"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            </w:t>
                        </w:r>
                      </w:p>
                      <w:p w14:paraId="168E30EE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67F7CBB0" w14:textId="06491789" w:rsidR="00CE3A31" w:rsidRPr="00BE458D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Associated Use Cases: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</w:t>
                        </w:r>
                        <w:r w:rsidR="00BE458D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Play Blackjack, Add Funds, Bet, Check Balance, Choose Player Count.</w:t>
                        </w:r>
                      </w:p>
                      <w:p w14:paraId="284E05BE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60250C71" w14:textId="1C99CE8D" w:rsidR="000319FB" w:rsidRPr="000319FB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Responsibilities</w:t>
                        </w:r>
                        <w:r w:rsidR="000319FB"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:</w:t>
                        </w:r>
                        <w:r w:rsid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</w:t>
                        </w:r>
                        <w:r w:rsidR="000319FB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Add funds, Get a bank, Get the hand total</w:t>
                        </w:r>
                      </w:p>
                      <w:p w14:paraId="543F0597" w14:textId="3B4AEACD" w:rsidR="00CE3A31" w:rsidRPr="000319FB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Collaborators</w:t>
                        </w:r>
                        <w:r w:rsidR="000319FB" w:rsidRP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>:</w:t>
                        </w:r>
                        <w:r w:rsidR="000319FB">
                          <w:rPr>
                            <w:rFonts w:ascii="Arial" w:hAnsi="Arial" w:cs="Arial"/>
                            <w:b/>
                            <w:color w:val="000000"/>
                            <w:sz w:val="22"/>
                          </w:rPr>
                          <w:t xml:space="preserve"> </w:t>
                        </w:r>
                        <w:r w:rsidR="000319FB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Blackjack, Dealer, Hand</w:t>
                        </w:r>
                      </w:p>
                    </w:txbxContent>
                  </v:textbox>
                </v:rect>
                <v:line id="Line 5" o:spid="_x0000_s1029" style="position:absolute;visibility:visible;mso-wrap-style:square" from="965,1125" to="4795,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5V1sEAAADaAAAADwAAAGRycy9kb3ducmV2LnhtbESPQYvCMBSE74L/ITzBmyYu4krXKLqo&#10;CCKiLuz10bxti81LaaKt/94ICx6HmfmGmS1aW4o71b5wrGE0VCCIU2cKzjT8XDaDKQgfkA2WjknD&#10;gzws5t3ODBPjGj7R/RwyESHsE9SQh1AlUvo0J4t+6Cri6P252mKIss6kqbGJcFvKD6Um0mLBcSHH&#10;ir5zSq/nm9Wwv/Bxe0rXk1/XfCpzOLRj1ay07vfa5ReIQG14h//bO6NhDK8r8Qb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LlXWwQAAANoAAAAPAAAAAAAAAAAAAAAA&#10;AKECAABkcnMvZG93bnJldi54bWxQSwUGAAAAAAQABAD5AAAAjwMAAAAA&#10;" strokeweight="1pt">
                  <v:stroke endcap="round"/>
                </v:line>
                <v:line id="Line 6" o:spid="_x0000_s1030" style="position:absolute;visibility:visible;mso-wrap-style:square" from="965,3425" to="4795,3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LwTcQAAADaAAAADwAAAGRycy9kb3ducmV2LnhtbESP3WrCQBSE7wu+w3IKvau7lfpDzCpa&#10;WhGKSIzg7SF7moRmz4bs1qRv3xUKXg4z8w2TrgfbiCt1vnas4WWsQBAXztRcajjnH88LED4gG2wc&#10;k4Zf8rBejR5STIzrOaPrKZQiQtgnqKEKoU2k9EVFFv3YtcTR+3KdxRBlV0rTYR/htpETpWbSYs1x&#10;ocKW3ioqvk8/VsNnzsddVrzPLq6fK3M4DK+q32r99DhsliACDeEe/m/vjYYp3K7EG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YvBNxAAAANoAAAAPAAAAAAAAAAAA&#10;AAAAAKECAABkcnMvZG93bnJldi54bWxQSwUGAAAAAAQABAD5AAAAkgMAAAAA&#10;" strokeweight="1pt">
                  <v:stroke endcap="round"/>
                </v:line>
                <v:line id="Line 7" o:spid="_x0000_s1031" style="position:absolute;visibility:visible;mso-wrap-style:square" from="965,1125" to="965,3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BuOsIAAADaAAAADwAAAGRycy9kb3ducmV2LnhtbESPQWvCQBSE74L/YXmCN921SJTUVVSq&#10;FIqUqNDrI/uahGbfhuxq4r/vFoQeh5n5hllteluLO7W+cqxhNlUgiHNnKi40XC+HyRKED8gGa8ek&#10;4UEeNuvhYIWpcR1ndD+HQkQI+xQ1lCE0qZQ+L8min7qGOHrfrrUYomwLaVrsItzW8kWpRFqsOC6U&#10;2NC+pPznfLMaPi78eczyt+TLdQtlTqd+rrqd1uNRv30FEagP/+Fn+91oSODvSrw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7BuOsIAAADaAAAADwAAAAAAAAAAAAAA&#10;AAChAgAAZHJzL2Rvd25yZXYueG1sUEsFBgAAAAAEAAQA+QAAAJADAAAAAA==&#10;" strokeweight="1pt">
                  <v:stroke endcap="round"/>
                </v:line>
                <v:line id="Line 8" o:spid="_x0000_s1032" style="position:absolute;visibility:visible;mso-wrap-style:square" from="4795,1125" to="4795,3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zLocMAAADaAAAADwAAAGRycy9kb3ducmV2LnhtbESPUWvCMBSF3wf+h3AHvq3JZFjpjDJl&#10;E0FE1MFeL81dW9bclCSz9d+bwcDHwznnO5z5crCtuJAPjWMNz5kCQVw603Cl4fP88TQDESKywdYx&#10;abhSgOVi9DDHwriej3Q5xUokCIcCNdQxdoWUoazJYshcR5y8b+ctxiR9JY3HPsFtKydKTaXFhtNC&#10;jR2tayp/Tr9Ww+7Mh82xfJ9+uT5XZr8fXlS/0nr8OLy9gog0xHv4v701GnL4u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8y6HDAAAA2gAAAA8AAAAAAAAAAAAA&#10;AAAAoQIAAGRycy9kb3ducmV2LnhtbFBLBQYAAAAABAAEAPkAAACRAwAAAAA=&#10;" strokeweight="1pt">
                  <v:stroke endcap="round"/>
                </v:line>
                <v:line id="Line 9" o:spid="_x0000_s1033" style="position:absolute;visibility:visible;mso-wrap-style:square" from="965,1987" to="4795,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f08AAAADaAAAADwAAAGRycy9kb3ducmV2LnhtbERPXWvCMBR9H+w/hDvY25o4RjeqUdyY&#10;IohI68DXS3PXljU3pYlt/ffmQdjj4XwvVpNtxUC9bxxrmCUKBHHpTMOVhp/T5uUDhA/IBlvHpOFK&#10;HlbLx4cFZsaNnNNQhErEEPYZaqhD6DIpfVmTRZ+4jjhyv663GCLsK2l6HGO4beWrUqm02HBsqLGj&#10;r5rKv+JiNexPfNzm5Xd6duO7MofD9KbGT62fn6b1HESgKfyL7+6d0RC3xivxBsjl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jX9PAAAAA2gAAAA8AAAAAAAAAAAAAAAAA&#10;oQIAAGRycy9kb3ducmV2LnhtbFBLBQYAAAAABAAEAPkAAACOAwAAAAA=&#10;" strokeweight="1pt">
                  <v:stroke endcap="round"/>
                </v:line>
              </v:group>
            </w:pict>
          </mc:Fallback>
        </mc:AlternateContent>
      </w:r>
    </w:p>
    <w:p w14:paraId="06260501" w14:textId="77777777" w:rsidR="00CE3A31" w:rsidRPr="00090F67" w:rsidRDefault="00CE3A31" w:rsidP="00CE3A31">
      <w:pPr>
        <w:rPr>
          <w:rFonts w:ascii="Arial" w:hAnsi="Arial" w:cs="Arial"/>
        </w:rPr>
      </w:pPr>
    </w:p>
    <w:p w14:paraId="7B9AA00C" w14:textId="77777777" w:rsidR="00CE3A31" w:rsidRPr="00090F67" w:rsidRDefault="00CE3A31" w:rsidP="00CE3A31">
      <w:pPr>
        <w:rPr>
          <w:rFonts w:ascii="Arial" w:hAnsi="Arial" w:cs="Arial"/>
        </w:rPr>
      </w:pPr>
    </w:p>
    <w:p w14:paraId="75FADE66" w14:textId="77777777" w:rsidR="00CE3A31" w:rsidRPr="00090F67" w:rsidRDefault="00CE3A31" w:rsidP="00CE3A31">
      <w:pPr>
        <w:rPr>
          <w:rFonts w:ascii="Arial" w:hAnsi="Arial" w:cs="Arial"/>
        </w:rPr>
      </w:pPr>
    </w:p>
    <w:p w14:paraId="3432DA94" w14:textId="77777777" w:rsidR="00CE3A31" w:rsidRPr="00090F67" w:rsidRDefault="00CE3A31" w:rsidP="00CE3A31">
      <w:pPr>
        <w:rPr>
          <w:rFonts w:ascii="Arial" w:hAnsi="Arial" w:cs="Arial"/>
        </w:rPr>
      </w:pPr>
    </w:p>
    <w:p w14:paraId="1DF82C6B" w14:textId="77777777" w:rsidR="00CE3A31" w:rsidRPr="00090F67" w:rsidRDefault="00CE3A31" w:rsidP="00CE3A31">
      <w:pPr>
        <w:rPr>
          <w:rFonts w:ascii="Arial" w:hAnsi="Arial" w:cs="Arial"/>
        </w:rPr>
      </w:pPr>
    </w:p>
    <w:p w14:paraId="54CCD7BE" w14:textId="77777777" w:rsidR="00CE3A31" w:rsidRPr="00090F67" w:rsidRDefault="00CE3A31" w:rsidP="00CE3A31">
      <w:pPr>
        <w:rPr>
          <w:rFonts w:ascii="Arial" w:hAnsi="Arial" w:cs="Arial"/>
        </w:rPr>
      </w:pPr>
    </w:p>
    <w:p w14:paraId="517D69D1" w14:textId="77777777" w:rsidR="00CE3A31" w:rsidRPr="00090F67" w:rsidRDefault="00CE3A31" w:rsidP="00CE3A31">
      <w:pPr>
        <w:rPr>
          <w:rFonts w:ascii="Arial" w:hAnsi="Arial" w:cs="Arial"/>
        </w:rPr>
      </w:pPr>
    </w:p>
    <w:p w14:paraId="53514FF1" w14:textId="77777777" w:rsidR="00CE3A31" w:rsidRPr="00090F67" w:rsidRDefault="00CE3A31" w:rsidP="00CE3A31">
      <w:pPr>
        <w:rPr>
          <w:rFonts w:ascii="Arial" w:hAnsi="Arial" w:cs="Arial"/>
        </w:rPr>
      </w:pPr>
    </w:p>
    <w:p w14:paraId="7174A24B" w14:textId="77777777" w:rsidR="00CE3A31" w:rsidRPr="00090F67" w:rsidRDefault="00CE3A31" w:rsidP="00CE3A31">
      <w:pPr>
        <w:rPr>
          <w:rFonts w:ascii="Arial" w:hAnsi="Arial" w:cs="Arial"/>
        </w:rPr>
      </w:pPr>
    </w:p>
    <w:p w14:paraId="22831DF8" w14:textId="77777777" w:rsidR="00CE3A31" w:rsidRPr="00090F67" w:rsidRDefault="00CE3A31" w:rsidP="00CE3A31">
      <w:pPr>
        <w:rPr>
          <w:rFonts w:ascii="Arial" w:hAnsi="Arial" w:cs="Arial"/>
        </w:rPr>
      </w:pPr>
    </w:p>
    <w:p w14:paraId="1B217D5A" w14:textId="77777777" w:rsidR="00CE3A31" w:rsidRPr="00090F67" w:rsidRDefault="00CE3A31" w:rsidP="00CE3A31">
      <w:pPr>
        <w:rPr>
          <w:rFonts w:ascii="Arial" w:hAnsi="Arial" w:cs="Arial"/>
        </w:rPr>
      </w:pPr>
    </w:p>
    <w:p w14:paraId="6ED29965" w14:textId="77777777" w:rsidR="00CE3A31" w:rsidRPr="00090F67" w:rsidRDefault="00CE3A31" w:rsidP="00CE3A31">
      <w:pPr>
        <w:rPr>
          <w:rFonts w:ascii="Arial" w:hAnsi="Arial" w:cs="Arial"/>
        </w:rPr>
      </w:pPr>
    </w:p>
    <w:p w14:paraId="20539E45" w14:textId="77777777" w:rsidR="00CE3A31" w:rsidRPr="00090F67" w:rsidRDefault="00CE3A31" w:rsidP="00CE3A31">
      <w:pPr>
        <w:rPr>
          <w:rFonts w:ascii="Arial" w:hAnsi="Arial" w:cs="Arial"/>
        </w:rPr>
      </w:pPr>
    </w:p>
    <w:p w14:paraId="42EB8A2B" w14:textId="77777777" w:rsidR="00CE3A31" w:rsidRPr="00090F67" w:rsidRDefault="00CE3A31" w:rsidP="00CE3A31">
      <w:pPr>
        <w:rPr>
          <w:rFonts w:ascii="Arial" w:hAnsi="Arial" w:cs="Arial"/>
        </w:rPr>
      </w:pPr>
    </w:p>
    <w:p w14:paraId="612069F0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338CFF9E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43372BA9" w14:textId="77777777" w:rsidR="00CE3A31" w:rsidRPr="00090F67" w:rsidRDefault="00CE3A31" w:rsidP="00CE3A31">
      <w:pPr>
        <w:rPr>
          <w:rFonts w:ascii="Arial" w:hAnsi="Arial" w:cs="Arial"/>
          <w:color w:val="000000"/>
        </w:rPr>
      </w:pPr>
    </w:p>
    <w:p w14:paraId="401C9E8E" w14:textId="77777777" w:rsidR="00F562AB" w:rsidRDefault="00F7440B"/>
    <w:sectPr w:rsidR="00F56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8279C"/>
    <w:multiLevelType w:val="hybridMultilevel"/>
    <w:tmpl w:val="ADAE6B7A"/>
    <w:lvl w:ilvl="0" w:tplc="BCA45E1C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A31"/>
    <w:rsid w:val="000319FB"/>
    <w:rsid w:val="007F396E"/>
    <w:rsid w:val="00B542C7"/>
    <w:rsid w:val="00BE458D"/>
    <w:rsid w:val="00CE3A31"/>
    <w:rsid w:val="00F44F49"/>
    <w:rsid w:val="00F7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2D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Defense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Stock, Eric</dc:creator>
  <cp:lastModifiedBy>DND User</cp:lastModifiedBy>
  <cp:revision>5</cp:revision>
  <dcterms:created xsi:type="dcterms:W3CDTF">2021-12-05T00:14:00Z</dcterms:created>
  <dcterms:modified xsi:type="dcterms:W3CDTF">2021-12-05T22:35:00Z</dcterms:modified>
</cp:coreProperties>
</file>