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9CCF" w14:textId="3EA77406" w:rsidR="00E722C1" w:rsidRPr="00F76241" w:rsidRDefault="00876834">
      <w:pPr>
        <w:rPr>
          <w:b/>
          <w:bCs/>
          <w:sz w:val="24"/>
          <w:szCs w:val="24"/>
        </w:rPr>
      </w:pPr>
      <w:r w:rsidRPr="00F76241">
        <w:rPr>
          <w:b/>
          <w:bCs/>
          <w:sz w:val="24"/>
          <w:szCs w:val="24"/>
        </w:rPr>
        <w:t>Actor</w:t>
      </w:r>
    </w:p>
    <w:p w14:paraId="6963E95A" w14:textId="22DB44E4" w:rsidR="00876834" w:rsidRPr="00F76241" w:rsidRDefault="00876834" w:rsidP="00DC0616">
      <w:pPr>
        <w:ind w:firstLine="720"/>
        <w:rPr>
          <w:sz w:val="24"/>
          <w:szCs w:val="24"/>
          <w:u w:val="single"/>
        </w:rPr>
      </w:pPr>
      <w:proofErr w:type="spellStart"/>
      <w:r w:rsidRPr="00F76241">
        <w:rPr>
          <w:sz w:val="24"/>
          <w:szCs w:val="24"/>
          <w:u w:val="single"/>
        </w:rPr>
        <w:t>SetText</w:t>
      </w:r>
      <w:proofErr w:type="spellEnd"/>
      <w:r w:rsidRPr="00F76241">
        <w:rPr>
          <w:sz w:val="24"/>
          <w:szCs w:val="24"/>
          <w:u w:val="single"/>
        </w:rPr>
        <w:t>(string text)</w:t>
      </w:r>
    </w:p>
    <w:p w14:paraId="50EEAE1A" w14:textId="48AE9333" w:rsidR="00876834" w:rsidRPr="00F76241" w:rsidRDefault="00876834" w:rsidP="00DC061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76241">
        <w:rPr>
          <w:sz w:val="24"/>
          <w:szCs w:val="24"/>
        </w:rPr>
        <w:t>Used for creating the objects shape</w:t>
      </w:r>
    </w:p>
    <w:p w14:paraId="1ECF3A65" w14:textId="58C4D1DB" w:rsidR="00876834" w:rsidRPr="00F76241" w:rsidRDefault="00876834" w:rsidP="00DC061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76241">
        <w:rPr>
          <w:sz w:val="24"/>
          <w:szCs w:val="24"/>
        </w:rPr>
        <w:t>Robot (user) and Banner use this</w:t>
      </w:r>
    </w:p>
    <w:p w14:paraId="620E8B71" w14:textId="3E2FB8D7" w:rsidR="00876834" w:rsidRPr="00F76241" w:rsidRDefault="00876834" w:rsidP="00DC061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76241">
        <w:rPr>
          <w:sz w:val="24"/>
          <w:szCs w:val="24"/>
        </w:rPr>
        <w:t xml:space="preserve">Robot is created using </w:t>
      </w:r>
      <w:proofErr w:type="spellStart"/>
      <w:r w:rsidRPr="00F76241">
        <w:rPr>
          <w:sz w:val="24"/>
          <w:szCs w:val="24"/>
        </w:rPr>
        <w:t>SetText</w:t>
      </w:r>
      <w:proofErr w:type="spellEnd"/>
      <w:r w:rsidRPr="00F76241">
        <w:rPr>
          <w:sz w:val="24"/>
          <w:szCs w:val="24"/>
        </w:rPr>
        <w:t>(“#”) to make it a hashtag symbol</w:t>
      </w:r>
    </w:p>
    <w:p w14:paraId="4044E651" w14:textId="30E4A2A9" w:rsidR="00876834" w:rsidRPr="00F76241" w:rsidRDefault="00876834">
      <w:pPr>
        <w:rPr>
          <w:sz w:val="24"/>
          <w:szCs w:val="24"/>
        </w:rPr>
      </w:pPr>
    </w:p>
    <w:p w14:paraId="4E410AC1" w14:textId="531BC447" w:rsidR="00876834" w:rsidRPr="00F76241" w:rsidRDefault="00876834">
      <w:pPr>
        <w:rPr>
          <w:b/>
          <w:bCs/>
          <w:sz w:val="24"/>
          <w:szCs w:val="24"/>
        </w:rPr>
      </w:pPr>
      <w:r w:rsidRPr="00F76241">
        <w:rPr>
          <w:b/>
          <w:bCs/>
          <w:sz w:val="24"/>
          <w:szCs w:val="24"/>
        </w:rPr>
        <w:t>Artifacts</w:t>
      </w:r>
    </w:p>
    <w:p w14:paraId="531E84A6" w14:textId="624097F7" w:rsidR="004A11AF" w:rsidRPr="007B729E" w:rsidRDefault="004A11AF" w:rsidP="00DC061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B729E">
        <w:rPr>
          <w:strike/>
          <w:sz w:val="24"/>
          <w:szCs w:val="24"/>
        </w:rPr>
        <w:t xml:space="preserve">Need to replace </w:t>
      </w:r>
      <w:proofErr w:type="spellStart"/>
      <w:r w:rsidRPr="007B729E">
        <w:rPr>
          <w:strike/>
          <w:sz w:val="24"/>
          <w:szCs w:val="24"/>
        </w:rPr>
        <w:t>SetMessage</w:t>
      </w:r>
      <w:proofErr w:type="spellEnd"/>
      <w:r w:rsidRPr="007B729E">
        <w:rPr>
          <w:strike/>
          <w:sz w:val="24"/>
          <w:szCs w:val="24"/>
        </w:rPr>
        <w:t xml:space="preserve"> with </w:t>
      </w:r>
      <w:proofErr w:type="spellStart"/>
      <w:r w:rsidRPr="007B729E">
        <w:rPr>
          <w:strike/>
          <w:sz w:val="24"/>
          <w:szCs w:val="24"/>
        </w:rPr>
        <w:t>SetScore</w:t>
      </w:r>
      <w:proofErr w:type="spellEnd"/>
      <w:r w:rsidRPr="007B729E">
        <w:rPr>
          <w:strike/>
          <w:sz w:val="24"/>
          <w:szCs w:val="24"/>
        </w:rPr>
        <w:t>()</w:t>
      </w:r>
    </w:p>
    <w:p w14:paraId="6B45C988" w14:textId="77D0BD3A" w:rsidR="004A11AF" w:rsidRPr="00F76241" w:rsidRDefault="004A11AF" w:rsidP="00DC06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76241">
        <w:rPr>
          <w:sz w:val="24"/>
          <w:szCs w:val="24"/>
        </w:rPr>
        <w:t xml:space="preserve">Need to place message with -100 for rocks and +100 for gems </w:t>
      </w:r>
    </w:p>
    <w:p w14:paraId="04FD0EB0" w14:textId="2A7324E3" w:rsidR="00876834" w:rsidRPr="00F76241" w:rsidRDefault="00876834" w:rsidP="00DC06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76241">
        <w:rPr>
          <w:sz w:val="24"/>
          <w:szCs w:val="24"/>
        </w:rPr>
        <w:t>Created in Main() in Program</w:t>
      </w:r>
    </w:p>
    <w:p w14:paraId="59087F7E" w14:textId="0ABD330C" w:rsidR="004A11AF" w:rsidRPr="00F76241" w:rsidRDefault="004A11AF" w:rsidP="00DC06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76241">
        <w:rPr>
          <w:sz w:val="24"/>
          <w:szCs w:val="24"/>
        </w:rPr>
        <w:t xml:space="preserve">No longer a random message but if </w:t>
      </w:r>
      <w:r w:rsidR="00DC0616" w:rsidRPr="00F76241">
        <w:rPr>
          <w:sz w:val="24"/>
          <w:szCs w:val="24"/>
        </w:rPr>
        <w:t>text=”*” or text=”o” then a specific score</w:t>
      </w:r>
    </w:p>
    <w:p w14:paraId="1768B853" w14:textId="773A6140" w:rsidR="00876834" w:rsidRPr="00F76241" w:rsidRDefault="00876834" w:rsidP="00DC06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76241">
        <w:rPr>
          <w:sz w:val="24"/>
          <w:szCs w:val="24"/>
        </w:rPr>
        <w:t>Artifacts are the random objects (rocks/gems)</w:t>
      </w:r>
    </w:p>
    <w:p w14:paraId="15B1D8F3" w14:textId="62AB8729" w:rsidR="00876834" w:rsidRPr="00F76241" w:rsidRDefault="00876834" w:rsidP="00DC06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76241">
        <w:rPr>
          <w:sz w:val="24"/>
          <w:szCs w:val="24"/>
        </w:rPr>
        <w:t>Need to give them specific ascii value</w:t>
      </w:r>
      <w:r w:rsidR="004A11AF" w:rsidRPr="00F76241">
        <w:rPr>
          <w:sz w:val="24"/>
          <w:szCs w:val="24"/>
        </w:rPr>
        <w:t xml:space="preserve"> (gems are * or 42 and rocks are o or 111)</w:t>
      </w:r>
    </w:p>
    <w:p w14:paraId="5841C7E6" w14:textId="6E9E9BB8" w:rsidR="00DC0616" w:rsidRPr="00F76241" w:rsidRDefault="00DC0616" w:rsidP="00DC0616">
      <w:pPr>
        <w:rPr>
          <w:sz w:val="24"/>
          <w:szCs w:val="24"/>
        </w:rPr>
      </w:pPr>
    </w:p>
    <w:p w14:paraId="55C8C187" w14:textId="010B8F67" w:rsidR="00DC0616" w:rsidRDefault="00DC0616" w:rsidP="00DC0616">
      <w:pPr>
        <w:rPr>
          <w:b/>
          <w:bCs/>
          <w:sz w:val="24"/>
          <w:szCs w:val="24"/>
        </w:rPr>
      </w:pPr>
      <w:r w:rsidRPr="00F76241">
        <w:rPr>
          <w:b/>
          <w:bCs/>
          <w:sz w:val="24"/>
          <w:szCs w:val="24"/>
        </w:rPr>
        <w:t xml:space="preserve">Program </w:t>
      </w:r>
    </w:p>
    <w:p w14:paraId="495133BE" w14:textId="4DE32578" w:rsidR="00CC614A" w:rsidRPr="00D11C28" w:rsidRDefault="00D11C28" w:rsidP="00DC0616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 w:rsidRPr="00D11C28">
        <w:rPr>
          <w:sz w:val="24"/>
          <w:szCs w:val="24"/>
          <w:u w:val="single"/>
        </w:rPr>
        <w:t>General</w:t>
      </w:r>
    </w:p>
    <w:p w14:paraId="7E4FD9B7" w14:textId="5576B27D" w:rsidR="00CC614A" w:rsidRDefault="00CC614A" w:rsidP="00D11C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Things are created in Program but </w:t>
      </w:r>
      <w:proofErr w:type="gramStart"/>
      <w:r>
        <w:rPr>
          <w:sz w:val="24"/>
          <w:szCs w:val="24"/>
        </w:rPr>
        <w:t>actually run</w:t>
      </w:r>
      <w:proofErr w:type="gramEnd"/>
      <w:r>
        <w:rPr>
          <w:sz w:val="24"/>
          <w:szCs w:val="24"/>
        </w:rPr>
        <w:t xml:space="preserve"> and update within Director</w:t>
      </w:r>
    </w:p>
    <w:p w14:paraId="653A6483" w14:textId="4A5B7D1D" w:rsidR="00D11C28" w:rsidRDefault="00D11C28" w:rsidP="00D11C28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D11C28">
        <w:rPr>
          <w:strike/>
          <w:sz w:val="24"/>
          <w:szCs w:val="24"/>
        </w:rPr>
        <w:t>Delete the messages file call between creating the robot and artifacts</w:t>
      </w:r>
    </w:p>
    <w:p w14:paraId="32DB92FC" w14:textId="18E973DE" w:rsidR="00D11C28" w:rsidRDefault="00D11C28" w:rsidP="00D11C28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>
        <w:rPr>
          <w:strike/>
          <w:sz w:val="24"/>
          <w:szCs w:val="24"/>
        </w:rPr>
        <w:t>Delete the messages file</w:t>
      </w:r>
    </w:p>
    <w:p w14:paraId="4F0ED2FB" w14:textId="3C7C9CEF" w:rsidR="00D11C28" w:rsidRPr="00D11C28" w:rsidRDefault="00D11C28" w:rsidP="00D11C28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D11C28">
        <w:rPr>
          <w:strike/>
          <w:sz w:val="24"/>
          <w:szCs w:val="24"/>
        </w:rPr>
        <w:t>Change the caption to Greed</w:t>
      </w:r>
    </w:p>
    <w:p w14:paraId="75D40D16" w14:textId="5F2A32F2" w:rsidR="00DC0616" w:rsidRPr="00F76241" w:rsidRDefault="00DC0616" w:rsidP="00DC0616">
      <w:pPr>
        <w:rPr>
          <w:sz w:val="24"/>
          <w:szCs w:val="24"/>
          <w:u w:val="single"/>
        </w:rPr>
      </w:pPr>
      <w:r w:rsidRPr="00F76241">
        <w:rPr>
          <w:sz w:val="24"/>
          <w:szCs w:val="24"/>
        </w:rPr>
        <w:tab/>
      </w:r>
      <w:r w:rsidRPr="00F76241">
        <w:rPr>
          <w:sz w:val="24"/>
          <w:szCs w:val="24"/>
          <w:u w:val="single"/>
        </w:rPr>
        <w:t>Robot</w:t>
      </w:r>
    </w:p>
    <w:p w14:paraId="15AD1324" w14:textId="00757706" w:rsidR="00485576" w:rsidRPr="00485576" w:rsidRDefault="00485576" w:rsidP="00DC0616">
      <w:pPr>
        <w:pStyle w:val="ListParagraph"/>
        <w:numPr>
          <w:ilvl w:val="0"/>
          <w:numId w:val="3"/>
        </w:numPr>
        <w:ind w:left="1440"/>
        <w:rPr>
          <w:strike/>
          <w:sz w:val="24"/>
          <w:szCs w:val="24"/>
        </w:rPr>
      </w:pPr>
      <w:r w:rsidRPr="00485576">
        <w:rPr>
          <w:strike/>
          <w:sz w:val="24"/>
          <w:szCs w:val="24"/>
        </w:rPr>
        <w:t xml:space="preserve">Need to set Robots starting position to the bottom of the screen and not allow them to go down further than the bottom of the </w:t>
      </w:r>
      <w:proofErr w:type="gramStart"/>
      <w:r w:rsidRPr="00485576">
        <w:rPr>
          <w:strike/>
          <w:sz w:val="24"/>
          <w:szCs w:val="24"/>
        </w:rPr>
        <w:t>screen</w:t>
      </w:r>
      <w:proofErr w:type="gramEnd"/>
      <w:r w:rsidRPr="00485576">
        <w:rPr>
          <w:strike/>
          <w:sz w:val="24"/>
          <w:szCs w:val="24"/>
        </w:rPr>
        <w:t xml:space="preserve"> but they can go left and right</w:t>
      </w:r>
    </w:p>
    <w:p w14:paraId="34143029" w14:textId="316E6CE4" w:rsidR="00485576" w:rsidRPr="006D723F" w:rsidRDefault="00BC029B" w:rsidP="006D723F">
      <w:pPr>
        <w:pStyle w:val="ListParagraph"/>
        <w:numPr>
          <w:ilvl w:val="0"/>
          <w:numId w:val="3"/>
        </w:numPr>
        <w:ind w:left="1440"/>
        <w:rPr>
          <w:strike/>
          <w:sz w:val="24"/>
          <w:szCs w:val="24"/>
        </w:rPr>
      </w:pPr>
      <w:r w:rsidRPr="00485576">
        <w:rPr>
          <w:strike/>
          <w:sz w:val="24"/>
          <w:szCs w:val="24"/>
        </w:rPr>
        <w:t xml:space="preserve">Starting location </w:t>
      </w:r>
      <w:proofErr w:type="gramStart"/>
      <w:r w:rsidRPr="00485576">
        <w:rPr>
          <w:strike/>
          <w:sz w:val="24"/>
          <w:szCs w:val="24"/>
        </w:rPr>
        <w:t>has to</w:t>
      </w:r>
      <w:proofErr w:type="gramEnd"/>
      <w:r w:rsidRPr="00485576">
        <w:rPr>
          <w:strike/>
          <w:sz w:val="24"/>
          <w:szCs w:val="24"/>
        </w:rPr>
        <w:t xml:space="preserve"> be MAX_Y – 15 because of the size of #</w:t>
      </w:r>
      <w:r w:rsidR="00CC0EC1">
        <w:rPr>
          <w:strike/>
          <w:sz w:val="24"/>
          <w:szCs w:val="24"/>
        </w:rPr>
        <w:t xml:space="preserve"> and each cell size is determined to be 15</w:t>
      </w:r>
    </w:p>
    <w:p w14:paraId="73E56A24" w14:textId="3623AD51" w:rsidR="004A52F1" w:rsidRPr="004A52F1" w:rsidRDefault="00F76241" w:rsidP="004A52F1">
      <w:pPr>
        <w:ind w:left="720"/>
        <w:rPr>
          <w:sz w:val="24"/>
          <w:szCs w:val="24"/>
          <w:u w:val="single"/>
        </w:rPr>
      </w:pPr>
      <w:r w:rsidRPr="00F76241">
        <w:rPr>
          <w:sz w:val="24"/>
          <w:szCs w:val="24"/>
          <w:u w:val="single"/>
        </w:rPr>
        <w:t>Artifacts(Gems/Rocks)</w:t>
      </w:r>
    </w:p>
    <w:p w14:paraId="142028E3" w14:textId="11FB61D9" w:rsidR="00374F5E" w:rsidRPr="00DC0FDA" w:rsidRDefault="00374F5E" w:rsidP="00F76241">
      <w:pPr>
        <w:pStyle w:val="ListParagraph"/>
        <w:numPr>
          <w:ilvl w:val="0"/>
          <w:numId w:val="3"/>
        </w:numPr>
        <w:ind w:left="1440"/>
        <w:rPr>
          <w:strike/>
          <w:sz w:val="24"/>
          <w:szCs w:val="24"/>
        </w:rPr>
      </w:pPr>
      <w:r w:rsidRPr="00DC0FDA">
        <w:rPr>
          <w:strike/>
          <w:sz w:val="24"/>
          <w:szCs w:val="24"/>
        </w:rPr>
        <w:t>DEFAULT_ARTIFACTS = 40 -&gt; DEFAULT_ROCKS = 20 and DEFAULT_GEMS = 20</w:t>
      </w:r>
    </w:p>
    <w:p w14:paraId="4C8F8A50" w14:textId="65DDF1B8" w:rsidR="00374F5E" w:rsidRPr="00485576" w:rsidRDefault="00374F5E" w:rsidP="00F76241">
      <w:pPr>
        <w:pStyle w:val="ListParagraph"/>
        <w:numPr>
          <w:ilvl w:val="0"/>
          <w:numId w:val="3"/>
        </w:numPr>
        <w:ind w:left="1440"/>
        <w:rPr>
          <w:strike/>
          <w:sz w:val="24"/>
          <w:szCs w:val="24"/>
          <w:u w:val="single"/>
        </w:rPr>
      </w:pPr>
      <w:r w:rsidRPr="00485576">
        <w:rPr>
          <w:strike/>
          <w:sz w:val="24"/>
          <w:szCs w:val="24"/>
        </w:rPr>
        <w:t>Then do the for() loop twice, once for creating rocks and once for gems</w:t>
      </w:r>
    </w:p>
    <w:p w14:paraId="2DFADD2A" w14:textId="77777777" w:rsidR="00D11C28" w:rsidRPr="007B729E" w:rsidRDefault="00D11C28" w:rsidP="00D11C28">
      <w:pPr>
        <w:pStyle w:val="ListParagraph"/>
        <w:numPr>
          <w:ilvl w:val="0"/>
          <w:numId w:val="3"/>
        </w:numPr>
        <w:ind w:left="1440"/>
        <w:rPr>
          <w:strike/>
          <w:sz w:val="24"/>
          <w:szCs w:val="24"/>
          <w:u w:val="single"/>
        </w:rPr>
      </w:pPr>
      <w:proofErr w:type="spellStart"/>
      <w:r w:rsidRPr="007B729E">
        <w:rPr>
          <w:strike/>
          <w:sz w:val="24"/>
          <w:szCs w:val="24"/>
        </w:rPr>
        <w:t>SetMessage</w:t>
      </w:r>
      <w:proofErr w:type="spellEnd"/>
      <w:r w:rsidRPr="007B729E">
        <w:rPr>
          <w:strike/>
          <w:sz w:val="24"/>
          <w:szCs w:val="24"/>
        </w:rPr>
        <w:t xml:space="preserve">() -&gt; </w:t>
      </w:r>
      <w:proofErr w:type="spellStart"/>
      <w:r w:rsidRPr="007B729E">
        <w:rPr>
          <w:strike/>
          <w:sz w:val="24"/>
          <w:szCs w:val="24"/>
        </w:rPr>
        <w:t>SetScore</w:t>
      </w:r>
      <w:proofErr w:type="spellEnd"/>
      <w:r w:rsidRPr="007B729E">
        <w:rPr>
          <w:strike/>
          <w:sz w:val="24"/>
          <w:szCs w:val="24"/>
        </w:rPr>
        <w:t>()</w:t>
      </w:r>
    </w:p>
    <w:p w14:paraId="0E8EFFC1" w14:textId="36F8151B" w:rsidR="00374F5E" w:rsidRPr="00485576" w:rsidRDefault="00374F5E" w:rsidP="00F76241">
      <w:pPr>
        <w:pStyle w:val="ListParagraph"/>
        <w:numPr>
          <w:ilvl w:val="0"/>
          <w:numId w:val="3"/>
        </w:numPr>
        <w:ind w:left="1440"/>
        <w:rPr>
          <w:strike/>
          <w:sz w:val="24"/>
          <w:szCs w:val="24"/>
          <w:u w:val="single"/>
        </w:rPr>
      </w:pPr>
      <w:r w:rsidRPr="00485576">
        <w:rPr>
          <w:strike/>
          <w:sz w:val="24"/>
          <w:szCs w:val="24"/>
        </w:rPr>
        <w:t xml:space="preserve">Instead of having them display a message, give them a </w:t>
      </w:r>
      <w:proofErr w:type="gramStart"/>
      <w:r w:rsidRPr="00485576">
        <w:rPr>
          <w:strike/>
          <w:sz w:val="24"/>
          <w:szCs w:val="24"/>
        </w:rPr>
        <w:t>score</w:t>
      </w:r>
      <w:proofErr w:type="gramEnd"/>
      <w:r w:rsidRPr="00485576">
        <w:rPr>
          <w:strike/>
          <w:sz w:val="24"/>
          <w:szCs w:val="24"/>
        </w:rPr>
        <w:t xml:space="preserve"> and do math with that score to the Program score</w:t>
      </w:r>
    </w:p>
    <w:p w14:paraId="1B04609F" w14:textId="10CFD49B" w:rsidR="004A52F1" w:rsidRPr="006D723F" w:rsidRDefault="00D11C28" w:rsidP="006D723F">
      <w:pPr>
        <w:pStyle w:val="ListParagraph"/>
        <w:numPr>
          <w:ilvl w:val="0"/>
          <w:numId w:val="3"/>
        </w:numPr>
        <w:ind w:left="1440"/>
        <w:rPr>
          <w:strike/>
          <w:sz w:val="24"/>
          <w:szCs w:val="24"/>
          <w:u w:val="single"/>
        </w:rPr>
      </w:pPr>
      <w:r w:rsidRPr="004A52F1">
        <w:rPr>
          <w:strike/>
          <w:sz w:val="24"/>
          <w:szCs w:val="24"/>
        </w:rPr>
        <w:t>Give them random locations still with int x and int y and position but give them a velocity</w:t>
      </w:r>
    </w:p>
    <w:p w14:paraId="1D3E4ED6" w14:textId="059BF33E" w:rsidR="00350039" w:rsidRDefault="005D080F" w:rsidP="0035003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Int x = </w:t>
      </w:r>
      <w:proofErr w:type="spellStart"/>
      <w:r>
        <w:rPr>
          <w:sz w:val="24"/>
          <w:szCs w:val="24"/>
          <w:u w:val="single"/>
        </w:rPr>
        <w:t>Artifact.GetPosition</w:t>
      </w:r>
      <w:proofErr w:type="spellEnd"/>
      <w:r>
        <w:rPr>
          <w:sz w:val="24"/>
          <w:szCs w:val="24"/>
          <w:u w:val="single"/>
        </w:rPr>
        <w:t>().</w:t>
      </w:r>
      <w:proofErr w:type="spellStart"/>
      <w:r>
        <w:rPr>
          <w:sz w:val="24"/>
          <w:szCs w:val="24"/>
          <w:u w:val="single"/>
        </w:rPr>
        <w:t>GetX</w:t>
      </w:r>
      <w:proofErr w:type="spellEnd"/>
      <w:r>
        <w:rPr>
          <w:sz w:val="24"/>
          <w:szCs w:val="24"/>
          <w:u w:val="single"/>
        </w:rPr>
        <w:t>(</w:t>
      </w:r>
      <w:proofErr w:type="gramStart"/>
      <w:r>
        <w:rPr>
          <w:sz w:val="24"/>
          <w:szCs w:val="24"/>
          <w:u w:val="single"/>
        </w:rPr>
        <w:t>);</w:t>
      </w:r>
      <w:proofErr w:type="gramEnd"/>
    </w:p>
    <w:p w14:paraId="4ACF502A" w14:textId="0E432F68" w:rsidR="004658CA" w:rsidRDefault="004658CA" w:rsidP="00350039">
      <w:pPr>
        <w:rPr>
          <w:sz w:val="24"/>
          <w:szCs w:val="24"/>
          <w:u w:val="single"/>
        </w:rPr>
      </w:pPr>
    </w:p>
    <w:p w14:paraId="427E5B95" w14:textId="58336019" w:rsidR="004658CA" w:rsidRPr="00350039" w:rsidRDefault="004658CA" w:rsidP="0035003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If they hit the bottom of the screen then I want them to generate to a new random spot</w:t>
      </w:r>
    </w:p>
    <w:sectPr w:rsidR="004658CA" w:rsidRPr="0035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4197"/>
    <w:multiLevelType w:val="hybridMultilevel"/>
    <w:tmpl w:val="CAC0BB96"/>
    <w:lvl w:ilvl="0" w:tplc="F0C2E58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E414C7"/>
    <w:multiLevelType w:val="hybridMultilevel"/>
    <w:tmpl w:val="9BA0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A1552"/>
    <w:multiLevelType w:val="hybridMultilevel"/>
    <w:tmpl w:val="FABC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4DB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6244"/>
    <w:multiLevelType w:val="hybridMultilevel"/>
    <w:tmpl w:val="B580716E"/>
    <w:lvl w:ilvl="0" w:tplc="115660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5943726">
    <w:abstractNumId w:val="2"/>
  </w:num>
  <w:num w:numId="2" w16cid:durableId="1174488669">
    <w:abstractNumId w:val="1"/>
  </w:num>
  <w:num w:numId="3" w16cid:durableId="167448780">
    <w:abstractNumId w:val="0"/>
  </w:num>
  <w:num w:numId="4" w16cid:durableId="474833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34"/>
    <w:rsid w:val="00093005"/>
    <w:rsid w:val="00095228"/>
    <w:rsid w:val="00252C9F"/>
    <w:rsid w:val="00350039"/>
    <w:rsid w:val="00374F5E"/>
    <w:rsid w:val="004658CA"/>
    <w:rsid w:val="00485576"/>
    <w:rsid w:val="004A11AF"/>
    <w:rsid w:val="004A52F1"/>
    <w:rsid w:val="005D080F"/>
    <w:rsid w:val="006D723F"/>
    <w:rsid w:val="007B729E"/>
    <w:rsid w:val="00876834"/>
    <w:rsid w:val="00BC029B"/>
    <w:rsid w:val="00CC0EC1"/>
    <w:rsid w:val="00CC614A"/>
    <w:rsid w:val="00D11C28"/>
    <w:rsid w:val="00D60D14"/>
    <w:rsid w:val="00DC0616"/>
    <w:rsid w:val="00DC0FDA"/>
    <w:rsid w:val="00E327DF"/>
    <w:rsid w:val="00E722C1"/>
    <w:rsid w:val="00F7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D895"/>
  <w15:chartTrackingRefBased/>
  <w15:docId w15:val="{B6953A6B-8B1C-4E78-8AA7-CD29001E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Riley</dc:creator>
  <cp:keywords/>
  <dc:description/>
  <cp:lastModifiedBy>Corbin, Riley</cp:lastModifiedBy>
  <cp:revision>2</cp:revision>
  <dcterms:created xsi:type="dcterms:W3CDTF">2022-06-10T19:54:00Z</dcterms:created>
  <dcterms:modified xsi:type="dcterms:W3CDTF">2022-06-13T19:21:00Z</dcterms:modified>
</cp:coreProperties>
</file>