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A1D5E" w14:textId="3AC49D2E" w:rsidR="00CA2E01" w:rsidRDefault="00CA2E01" w:rsidP="00CA2E01">
      <w:r>
        <w:t>Chandler Whitley and James Dorough</w:t>
      </w:r>
    </w:p>
    <w:p w14:paraId="23CEB019" w14:textId="790F0825" w:rsidR="00CA2E01" w:rsidRDefault="00CA2E01" w:rsidP="00CA2E01">
      <w:r>
        <w:t xml:space="preserve">February </w:t>
      </w:r>
      <w:r w:rsidR="00771561">
        <w:t>19</w:t>
      </w:r>
      <w:r>
        <w:t>, 2020</w:t>
      </w:r>
    </w:p>
    <w:p w14:paraId="22970962" w14:textId="0A5AB181" w:rsidR="00CA2E01" w:rsidRDefault="00CA2E01" w:rsidP="00CA2E01">
      <w:r>
        <w:t>CSIS-215-001</w:t>
      </w:r>
    </w:p>
    <w:p w14:paraId="518DB107" w14:textId="4BB87B0A" w:rsidR="00CA2E01" w:rsidRPr="00771561" w:rsidRDefault="00FC0874" w:rsidP="00771561">
      <w:r w:rsidRPr="00771561">
        <w:t>PROJ</w:t>
      </w:r>
      <w:r w:rsidR="00771561" w:rsidRPr="00771561">
        <w:t>2</w:t>
      </w:r>
      <w:bookmarkStart w:id="0" w:name="_GoBack"/>
      <w:bookmarkEnd w:id="0"/>
    </w:p>
    <w:p w14:paraId="5F0A9708" w14:textId="43CD2F1C" w:rsidR="00CA2E01" w:rsidRDefault="00CA2E01" w:rsidP="00CA2E01">
      <w:pPr>
        <w:jc w:val="center"/>
      </w:pPr>
      <w:r>
        <w:rPr>
          <w:noProof/>
        </w:rPr>
        <w:drawing>
          <wp:inline distT="0" distB="0" distL="0" distR="0" wp14:anchorId="5CFC1F9A" wp14:editId="62BFEE8F">
            <wp:extent cx="585216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0C6E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0ED3" w14:textId="77777777" w:rsidR="00CA2E01" w:rsidRDefault="00CA2E01" w:rsidP="00CA2E01">
      <w:pPr>
        <w:jc w:val="center"/>
      </w:pPr>
    </w:p>
    <w:p w14:paraId="15DDD89F" w14:textId="5C906907" w:rsidR="00CF39D1" w:rsidRDefault="00CA2E01">
      <w:r w:rsidRPr="00CA2E01">
        <w:rPr>
          <w:noProof/>
        </w:rPr>
        <w:drawing>
          <wp:inline distT="0" distB="0" distL="0" distR="0" wp14:anchorId="27356F17" wp14:editId="0FA00E73">
            <wp:extent cx="6126478" cy="337594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78" cy="33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55E8B"/>
    <w:multiLevelType w:val="hybridMultilevel"/>
    <w:tmpl w:val="73F0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842A1"/>
    <w:multiLevelType w:val="hybridMultilevel"/>
    <w:tmpl w:val="B1E29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31175"/>
    <w:multiLevelType w:val="hybridMultilevel"/>
    <w:tmpl w:val="EAFEA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01"/>
    <w:rsid w:val="006E609C"/>
    <w:rsid w:val="00771561"/>
    <w:rsid w:val="00A013A5"/>
    <w:rsid w:val="00CA2E01"/>
    <w:rsid w:val="00E4613D"/>
    <w:rsid w:val="00FC0874"/>
    <w:rsid w:val="00F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2F21"/>
  <w15:chartTrackingRefBased/>
  <w15:docId w15:val="{1795046B-55C1-4426-8447-7204CD18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1F58D9370D74468465C6762C25D907" ma:contentTypeVersion="2" ma:contentTypeDescription="Create a new document." ma:contentTypeScope="" ma:versionID="f88d18821fd87f53e8ca0c539b7fce06">
  <xsd:schema xmlns:xsd="http://www.w3.org/2001/XMLSchema" xmlns:xs="http://www.w3.org/2001/XMLSchema" xmlns:p="http://schemas.microsoft.com/office/2006/metadata/properties" xmlns:ns2="c17c530b-a342-4859-9014-b8cf30fcd301" targetNamespace="http://schemas.microsoft.com/office/2006/metadata/properties" ma:root="true" ma:fieldsID="a2b4e07cfff218479ebd0f795cd4e3f8" ns2:_="">
    <xsd:import namespace="c17c530b-a342-4859-9014-b8cf30fcd3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7c530b-a342-4859-9014-b8cf30fcd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3B72E8-FBA4-4BF9-81AA-FC725B9D11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A1AFE5-B92B-483F-965B-760C25009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7c530b-a342-4859-9014-b8cf30fcd3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5ECB8E-88DD-459E-8A47-94D429FF6F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Whitley</dc:creator>
  <cp:keywords/>
  <dc:description/>
  <cp:lastModifiedBy> </cp:lastModifiedBy>
  <cp:revision>3</cp:revision>
  <dcterms:created xsi:type="dcterms:W3CDTF">2020-02-03T19:56:00Z</dcterms:created>
  <dcterms:modified xsi:type="dcterms:W3CDTF">2020-02-19T16:54:00Z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0x010100E41F58D9370D74468465C6762C25D907</vt:lpwstr>
  </property>
</Properties>
</file>