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DC29C" w14:textId="2BC91F45" w:rsidR="00747D4C" w:rsidRDefault="00B05F95">
      <w:r>
        <w:rPr>
          <w:noProof/>
        </w:rPr>
        <w:drawing>
          <wp:inline distT="0" distB="0" distL="0" distR="0" wp14:anchorId="7F620C97" wp14:editId="554FE716">
            <wp:extent cx="5943600" cy="361442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7268" w14:textId="1CD56AB1" w:rsidR="00B05F95" w:rsidRDefault="00B05F95">
      <w:r>
        <w:rPr>
          <w:noProof/>
        </w:rPr>
        <w:drawing>
          <wp:inline distT="0" distB="0" distL="0" distR="0" wp14:anchorId="73C37B13" wp14:editId="1E32C5A7">
            <wp:extent cx="5943600" cy="293941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C5AB" w14:textId="390E6FE3" w:rsidR="00B05F95" w:rsidRDefault="00B05F95">
      <w:r>
        <w:rPr>
          <w:noProof/>
        </w:rPr>
        <w:drawing>
          <wp:inline distT="0" distB="0" distL="0" distR="0" wp14:anchorId="79E72310" wp14:editId="15B839FF">
            <wp:extent cx="5943600" cy="78232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B9"/>
    <w:rsid w:val="00747D4C"/>
    <w:rsid w:val="00B05F95"/>
    <w:rsid w:val="00B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2B5A"/>
  <w15:chartTrackingRefBased/>
  <w15:docId w15:val="{57294A58-B730-436F-AA73-E2A5CDAB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Dorough, James Riley</dc:creator>
  <cp:keywords/>
  <dc:description/>
  <cp:lastModifiedBy>Dorough, James Riley</cp:lastModifiedBy>
  <cp:revision>3</cp:revision>
  <dcterms:created xsi:type="dcterms:W3CDTF">2021-03-26T15:29:00Z</dcterms:created>
  <dcterms:modified xsi:type="dcterms:W3CDTF">2021-03-26T15:31:00Z</dcterms:modified>
</cp:coreProperties>
</file>