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F0D7" w14:textId="5C1225F0" w:rsidR="005C60EA" w:rsidRDefault="00E0653B">
      <w:r>
        <w:rPr>
          <w:noProof/>
        </w:rPr>
        <w:drawing>
          <wp:inline distT="0" distB="0" distL="0" distR="0" wp14:anchorId="4FB19E6A" wp14:editId="7A9013A6">
            <wp:extent cx="55816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5FA0" w14:textId="4687CA80" w:rsidR="00E0653B" w:rsidRDefault="00E0653B">
      <w:r>
        <w:t>1. Successful run printing all lines before waiting for user input</w:t>
      </w:r>
    </w:p>
    <w:p w14:paraId="15C90056" w14:textId="2B3AC30D" w:rsidR="00E0653B" w:rsidRDefault="00E0653B">
      <w:r>
        <w:t>2. File does not exist</w:t>
      </w:r>
    </w:p>
    <w:p w14:paraId="0859903C" w14:textId="54D613CC" w:rsidR="00E0653B" w:rsidRDefault="00E0653B">
      <w:r>
        <w:t>3. No path provided</w:t>
      </w:r>
    </w:p>
    <w:sectPr w:rsidR="00E0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7E"/>
    <w:rsid w:val="00276032"/>
    <w:rsid w:val="005C60EA"/>
    <w:rsid w:val="007D1898"/>
    <w:rsid w:val="00D1067E"/>
    <w:rsid w:val="00E0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BF6B"/>
  <w15:chartTrackingRefBased/>
  <w15:docId w15:val="{25F2D6CB-FB4C-4600-A7B0-CB242FEF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Dorough, James Riley</dc:creator>
  <cp:keywords/>
  <dc:description/>
  <cp:lastModifiedBy>Dorough, James Riley</cp:lastModifiedBy>
  <cp:revision>2</cp:revision>
  <dcterms:created xsi:type="dcterms:W3CDTF">2021-09-15T03:40:00Z</dcterms:created>
  <dcterms:modified xsi:type="dcterms:W3CDTF">2021-09-15T03:41:00Z</dcterms:modified>
</cp:coreProperties>
</file>