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0DF0" w14:textId="2612739C" w:rsidR="005C60EA" w:rsidRDefault="00520779">
      <w:r>
        <w:rPr>
          <w:noProof/>
        </w:rPr>
        <w:drawing>
          <wp:inline distT="0" distB="0" distL="0" distR="0" wp14:anchorId="5925EF8D" wp14:editId="1C019D59">
            <wp:extent cx="6903720" cy="2624328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700" cy="26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A22" w14:textId="3FE64764" w:rsidR="00520779" w:rsidRDefault="00520779">
      <w:r>
        <w:t>I have not been able to figure out what causes the small ○ symbol before the “size” in the Qemu monitor.</w:t>
      </w:r>
      <w:r w:rsidR="007E1C67">
        <w:t xml:space="preserve"> However, I believe that the lab still works just fine.</w:t>
      </w:r>
    </w:p>
    <w:sectPr w:rsidR="00520779" w:rsidSect="005207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F9"/>
    <w:rsid w:val="002215F9"/>
    <w:rsid w:val="00276032"/>
    <w:rsid w:val="00520779"/>
    <w:rsid w:val="005C60EA"/>
    <w:rsid w:val="007D1898"/>
    <w:rsid w:val="007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D09"/>
  <w15:chartTrackingRefBased/>
  <w15:docId w15:val="{24D7B50F-3C85-4430-8DF8-964EFDB2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3</cp:revision>
  <dcterms:created xsi:type="dcterms:W3CDTF">2021-10-31T03:37:00Z</dcterms:created>
  <dcterms:modified xsi:type="dcterms:W3CDTF">2021-10-31T03:41:00Z</dcterms:modified>
</cp:coreProperties>
</file>