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CF8BC9" w14:textId="68E34B28" w:rsidR="00F3432F" w:rsidRDefault="001A0D60" w:rsidP="00F90CBD">
      <w:pPr>
        <w:jc w:val="center"/>
      </w:pPr>
      <w:r w:rsidRPr="001406EE">
        <w:t xml:space="preserve">CSE 4820 / CSE </w:t>
      </w:r>
      <w:proofErr w:type="gramStart"/>
      <w:r w:rsidRPr="001406EE">
        <w:t>5819</w:t>
      </w:r>
      <w:r w:rsidR="00F90CBD">
        <w:t xml:space="preserve"> </w:t>
      </w:r>
      <w:r w:rsidR="00E478A9">
        <w:t xml:space="preserve"> Fall</w:t>
      </w:r>
      <w:proofErr w:type="gramEnd"/>
      <w:r w:rsidR="00E478A9">
        <w:t xml:space="preserve"> 202</w:t>
      </w:r>
      <w:r w:rsidR="00BA2FEF">
        <w:t>5</w:t>
      </w:r>
      <w:r w:rsidR="00E478A9">
        <w:t>-</w:t>
      </w:r>
      <w:r w:rsidR="00F90CBD">
        <w:t>Section 001</w:t>
      </w:r>
    </w:p>
    <w:p w14:paraId="79AFC17B" w14:textId="55EFCD5E" w:rsidR="00E24BD2" w:rsidRPr="001406EE" w:rsidRDefault="00E24BD2" w:rsidP="00F90CBD">
      <w:pPr>
        <w:jc w:val="center"/>
      </w:pPr>
      <w:r>
        <w:t>Instructor: Jinbo Bi</w:t>
      </w:r>
    </w:p>
    <w:p w14:paraId="7414A7CA" w14:textId="6B23E15B" w:rsidR="001A0D60" w:rsidRPr="00F90CBD" w:rsidRDefault="001A0D60" w:rsidP="00F90CBD">
      <w:pPr>
        <w:jc w:val="center"/>
        <w:rPr>
          <w:b/>
          <w:bCs/>
        </w:rPr>
      </w:pPr>
      <w:r w:rsidRPr="00F90CBD">
        <w:rPr>
          <w:b/>
          <w:bCs/>
        </w:rPr>
        <w:t>Introduction to Machine Learning</w:t>
      </w:r>
    </w:p>
    <w:p w14:paraId="22A57ADB" w14:textId="77777777" w:rsidR="001406EE" w:rsidRDefault="001406EE" w:rsidP="00F90CBD">
      <w:pPr>
        <w:jc w:val="center"/>
      </w:pPr>
    </w:p>
    <w:p w14:paraId="268CE9CF" w14:textId="1C55C341" w:rsidR="001406EE" w:rsidRDefault="001406EE" w:rsidP="00F90CBD">
      <w:pPr>
        <w:jc w:val="center"/>
      </w:pPr>
      <w:r>
        <w:t xml:space="preserve">Assignment </w:t>
      </w:r>
      <w:r w:rsidR="00653E71">
        <w:t>7</w:t>
      </w:r>
      <w:r>
        <w:t xml:space="preserve"> (100 pts)</w:t>
      </w:r>
    </w:p>
    <w:p w14:paraId="69269DE8" w14:textId="6BB05E78" w:rsidR="00944CE7" w:rsidRDefault="00944CE7" w:rsidP="00F90CBD">
      <w:pPr>
        <w:jc w:val="center"/>
      </w:pPr>
      <w:r>
        <w:t xml:space="preserve">Due: </w:t>
      </w:r>
      <w:r w:rsidR="00B9118C">
        <w:t>Nov 2nd</w:t>
      </w:r>
      <w:r w:rsidR="00185143">
        <w:t xml:space="preserve"> (</w:t>
      </w:r>
      <w:r w:rsidR="00B9118C">
        <w:t>Sunday</w:t>
      </w:r>
      <w:r w:rsidR="009E24CC">
        <w:t>)</w:t>
      </w:r>
      <w:r>
        <w:t xml:space="preserve"> mid-night</w:t>
      </w:r>
    </w:p>
    <w:p w14:paraId="4C41A989" w14:textId="201188FA" w:rsidR="004D0919" w:rsidRDefault="003143E3" w:rsidP="00F90CBD">
      <w:pPr>
        <w:jc w:val="center"/>
      </w:pPr>
      <w:r>
        <w:t>Cluster Analysis, Cluster Validity</w:t>
      </w:r>
    </w:p>
    <w:p w14:paraId="2DA16C8D" w14:textId="77777777" w:rsidR="00951170" w:rsidRDefault="00951170" w:rsidP="00F90CBD">
      <w:pPr>
        <w:jc w:val="center"/>
      </w:pPr>
    </w:p>
    <w:p w14:paraId="159378F4" w14:textId="4695D135" w:rsidR="00951170" w:rsidRDefault="00951170" w:rsidP="00F90CBD">
      <w:pPr>
        <w:jc w:val="center"/>
      </w:pPr>
      <w:r>
        <w:t>Name:  ___________________</w:t>
      </w:r>
      <w:r>
        <w:tab/>
        <w:t>NetID: ____________________</w:t>
      </w:r>
    </w:p>
    <w:p w14:paraId="7B66BCA4" w14:textId="77777777" w:rsidR="00951170" w:rsidRDefault="00951170" w:rsidP="00F90CBD">
      <w:pPr>
        <w:jc w:val="center"/>
      </w:pPr>
    </w:p>
    <w:p w14:paraId="6E640A47" w14:textId="77777777" w:rsidR="00085F3E" w:rsidRDefault="00085F3E"/>
    <w:p w14:paraId="109D96D9" w14:textId="77777777" w:rsidR="00264F10" w:rsidRDefault="00264F10" w:rsidP="00264F10">
      <w:r>
        <w:t>Part 1: (</w:t>
      </w:r>
      <w:proofErr w:type="spellStart"/>
      <w:r>
        <w:t>ChatGPT</w:t>
      </w:r>
      <w:proofErr w:type="spellEnd"/>
      <w:r>
        <w:t xml:space="preserve"> Self-Learning) 20pts</w:t>
      </w:r>
    </w:p>
    <w:p w14:paraId="08B0C5BF" w14:textId="77777777" w:rsidR="00264F10" w:rsidRDefault="00264F10" w:rsidP="00264F10"/>
    <w:p w14:paraId="009EEBBC" w14:textId="77777777" w:rsidR="00264F10" w:rsidRPr="00886DDE" w:rsidRDefault="00264F10" w:rsidP="00264F10">
      <w:pPr>
        <w:rPr>
          <w:i/>
          <w:iCs/>
        </w:rPr>
      </w:pPr>
      <w:r w:rsidRPr="00886DDE">
        <w:rPr>
          <w:i/>
          <w:iCs/>
        </w:rPr>
        <w:t xml:space="preserve">This semester we are trying to use some generative AI to help learn ML concepts. Keep in mind that generative AI does not always search from authoritative websites and does not always answer the questions correctly.  It is your responsibility to judge and learn from multiple sources based on our in-class discussion. You can start from the following prompts and create subsequent questions that attempt to understand the ML concepts. For each question you </w:t>
      </w:r>
      <w:r>
        <w:rPr>
          <w:i/>
          <w:iCs/>
        </w:rPr>
        <w:t xml:space="preserve">have </w:t>
      </w:r>
      <w:r w:rsidRPr="00886DDE">
        <w:rPr>
          <w:i/>
          <w:iCs/>
        </w:rPr>
        <w:t xml:space="preserve">asked </w:t>
      </w:r>
      <w:proofErr w:type="spellStart"/>
      <w:r w:rsidRPr="00886DDE">
        <w:rPr>
          <w:i/>
          <w:iCs/>
        </w:rPr>
        <w:t>chatGPT</w:t>
      </w:r>
      <w:proofErr w:type="spellEnd"/>
      <w:r w:rsidRPr="00886DDE">
        <w:rPr>
          <w:i/>
          <w:iCs/>
        </w:rPr>
        <w:t>, just copy the first three lines of its answer into your answer sheet (so to save the space but show that you have studied).</w:t>
      </w:r>
      <w:r>
        <w:rPr>
          <w:i/>
          <w:iCs/>
        </w:rPr>
        <w:t xml:space="preserve">  Please include this part in the end of your HW after you answer HW part 2.</w:t>
      </w:r>
    </w:p>
    <w:p w14:paraId="3EDEFFB5" w14:textId="77777777" w:rsidR="00625C95" w:rsidRDefault="00625C95" w:rsidP="002A7521"/>
    <w:p w14:paraId="22FA7B67" w14:textId="77777777" w:rsidR="003B5094" w:rsidRDefault="003B5094" w:rsidP="002A7521"/>
    <w:p w14:paraId="67D1ECEB" w14:textId="3185733D" w:rsidR="00724E76" w:rsidRDefault="00B9118C" w:rsidP="003B5094">
      <w:pPr>
        <w:pStyle w:val="ListParagraph"/>
        <w:numPr>
          <w:ilvl w:val="0"/>
          <w:numId w:val="2"/>
        </w:numPr>
        <w:rPr>
          <w:rFonts w:cstheme="minorHAnsi"/>
        </w:rPr>
      </w:pPr>
      <w:r>
        <w:rPr>
          <w:rFonts w:cstheme="minorHAnsi"/>
        </w:rPr>
        <w:t>What is cluster analysis?</w:t>
      </w:r>
    </w:p>
    <w:p w14:paraId="674D469F" w14:textId="7A9B9F73" w:rsidR="00B9118C" w:rsidRDefault="00B9118C" w:rsidP="003B5094">
      <w:pPr>
        <w:pStyle w:val="ListParagraph"/>
        <w:numPr>
          <w:ilvl w:val="0"/>
          <w:numId w:val="2"/>
        </w:numPr>
        <w:rPr>
          <w:rFonts w:cstheme="minorHAnsi"/>
        </w:rPr>
      </w:pPr>
      <w:r>
        <w:rPr>
          <w:rFonts w:cstheme="minorHAnsi"/>
        </w:rPr>
        <w:t xml:space="preserve">How </w:t>
      </w:r>
      <w:r w:rsidR="0070786D">
        <w:rPr>
          <w:rFonts w:cstheme="minorHAnsi"/>
        </w:rPr>
        <w:t>many kinds of</w:t>
      </w:r>
      <w:r>
        <w:rPr>
          <w:rFonts w:cstheme="minorHAnsi"/>
        </w:rPr>
        <w:t xml:space="preserve"> clustering methods</w:t>
      </w:r>
      <w:r w:rsidR="0070786D">
        <w:rPr>
          <w:rFonts w:cstheme="minorHAnsi"/>
        </w:rPr>
        <w:t xml:space="preserve"> are there</w:t>
      </w:r>
      <w:r>
        <w:rPr>
          <w:rFonts w:cstheme="minorHAnsi"/>
        </w:rPr>
        <w:t>?</w:t>
      </w:r>
    </w:p>
    <w:p w14:paraId="606B5DE4" w14:textId="07EC015B" w:rsidR="00B9118C" w:rsidRDefault="0070786D" w:rsidP="003B5094">
      <w:pPr>
        <w:pStyle w:val="ListParagraph"/>
        <w:numPr>
          <w:ilvl w:val="0"/>
          <w:numId w:val="2"/>
        </w:numPr>
        <w:rPr>
          <w:rFonts w:cstheme="minorHAnsi"/>
        </w:rPr>
      </w:pPr>
      <w:r>
        <w:rPr>
          <w:rFonts w:cstheme="minorHAnsi"/>
        </w:rPr>
        <w:t>What are the pros and cons of k-means?</w:t>
      </w:r>
    </w:p>
    <w:p w14:paraId="721ABEA4" w14:textId="4F26CDB8" w:rsidR="00EB0702" w:rsidRDefault="00EB0702" w:rsidP="003B5094">
      <w:pPr>
        <w:pStyle w:val="ListParagraph"/>
        <w:numPr>
          <w:ilvl w:val="0"/>
          <w:numId w:val="2"/>
        </w:numPr>
        <w:rPr>
          <w:rFonts w:cstheme="minorHAnsi"/>
        </w:rPr>
      </w:pPr>
      <w:r>
        <w:rPr>
          <w:rFonts w:cstheme="minorHAnsi"/>
        </w:rPr>
        <w:t>What are the pros and cons of hierarchical clustering?</w:t>
      </w:r>
    </w:p>
    <w:p w14:paraId="3A6B712E" w14:textId="21F78CCB" w:rsidR="00EB0702" w:rsidRDefault="00EB0702" w:rsidP="003B5094">
      <w:pPr>
        <w:pStyle w:val="ListParagraph"/>
        <w:numPr>
          <w:ilvl w:val="0"/>
          <w:numId w:val="2"/>
        </w:numPr>
        <w:rPr>
          <w:rFonts w:cstheme="minorHAnsi"/>
        </w:rPr>
      </w:pPr>
      <w:r>
        <w:rPr>
          <w:rFonts w:cstheme="minorHAnsi"/>
        </w:rPr>
        <w:t>What are the pros and cons of DBSCAN?</w:t>
      </w:r>
    </w:p>
    <w:p w14:paraId="4517C897" w14:textId="6ACCA138" w:rsidR="00EB0702" w:rsidRDefault="0083341D" w:rsidP="003B5094">
      <w:pPr>
        <w:pStyle w:val="ListParagraph"/>
        <w:numPr>
          <w:ilvl w:val="0"/>
          <w:numId w:val="2"/>
        </w:numPr>
        <w:rPr>
          <w:rFonts w:cstheme="minorHAnsi"/>
        </w:rPr>
      </w:pPr>
      <w:r>
        <w:rPr>
          <w:rFonts w:cstheme="minorHAnsi"/>
        </w:rPr>
        <w:t>If data is sparse, is there a faster algorithm to run k-means?</w:t>
      </w:r>
    </w:p>
    <w:p w14:paraId="2A803275" w14:textId="5569035E" w:rsidR="0083341D" w:rsidRDefault="0083341D" w:rsidP="003B5094">
      <w:pPr>
        <w:pStyle w:val="ListParagraph"/>
        <w:numPr>
          <w:ilvl w:val="0"/>
          <w:numId w:val="2"/>
        </w:numPr>
        <w:rPr>
          <w:rFonts w:cstheme="minorHAnsi"/>
        </w:rPr>
      </w:pPr>
      <w:r>
        <w:rPr>
          <w:rFonts w:cstheme="minorHAnsi"/>
        </w:rPr>
        <w:t xml:space="preserve">What are the best </w:t>
      </w:r>
      <w:r w:rsidR="00180BF4">
        <w:rPr>
          <w:rFonts w:cstheme="minorHAnsi"/>
        </w:rPr>
        <w:t>validity indices to measure the validity of clusters?</w:t>
      </w:r>
    </w:p>
    <w:p w14:paraId="4AB20075" w14:textId="45ABF559" w:rsidR="00180BF4" w:rsidRDefault="00180BF4" w:rsidP="003B5094">
      <w:pPr>
        <w:pStyle w:val="ListParagraph"/>
        <w:numPr>
          <w:ilvl w:val="0"/>
          <w:numId w:val="2"/>
        </w:numPr>
        <w:rPr>
          <w:rFonts w:cstheme="minorHAnsi"/>
        </w:rPr>
      </w:pPr>
      <w:r>
        <w:rPr>
          <w:rFonts w:cstheme="minorHAnsi"/>
        </w:rPr>
        <w:t>How to compare different clustering results?</w:t>
      </w:r>
    </w:p>
    <w:p w14:paraId="02F18B5F" w14:textId="23329979" w:rsidR="00735262" w:rsidRDefault="00735262">
      <w:r>
        <w:br w:type="page"/>
      </w:r>
    </w:p>
    <w:p w14:paraId="47EB8F46" w14:textId="77777777" w:rsidR="0067059C" w:rsidRDefault="0067059C" w:rsidP="0067059C">
      <w:pPr>
        <w:ind w:left="720" w:hanging="720"/>
      </w:pPr>
      <w:r>
        <w:lastRenderedPageBreak/>
        <w:t xml:space="preserve">Part 2: Answer the Following Problems (80pts).  </w:t>
      </w:r>
    </w:p>
    <w:p w14:paraId="32E43D15" w14:textId="77777777" w:rsidR="0067059C" w:rsidRDefault="0067059C" w:rsidP="0067059C">
      <w:pPr>
        <w:ind w:left="720" w:hanging="720"/>
      </w:pPr>
    </w:p>
    <w:p w14:paraId="7908217F" w14:textId="77777777" w:rsidR="0067059C" w:rsidRDefault="0067059C" w:rsidP="0067059C">
      <w:pPr>
        <w:rPr>
          <w:i/>
          <w:iCs/>
        </w:rPr>
      </w:pPr>
      <w:r w:rsidRPr="00CB5BB6">
        <w:rPr>
          <w:i/>
          <w:iCs/>
        </w:rPr>
        <w:t>This</w:t>
      </w:r>
      <w:r>
        <w:t xml:space="preserve"> </w:t>
      </w:r>
      <w:r w:rsidRPr="00C63F45">
        <w:rPr>
          <w:i/>
          <w:iCs/>
        </w:rPr>
        <w:t xml:space="preserve">part will be graded based on correctness, accuracy and clarify. Please prepare your answers in a pdf file to submit through </w:t>
      </w:r>
      <w:proofErr w:type="spellStart"/>
      <w:r w:rsidRPr="00C63F45">
        <w:rPr>
          <w:i/>
          <w:iCs/>
        </w:rPr>
        <w:t>HuskyCT</w:t>
      </w:r>
      <w:proofErr w:type="spellEnd"/>
      <w:r w:rsidRPr="00C63F45">
        <w:rPr>
          <w:i/>
          <w:iCs/>
        </w:rPr>
        <w:t xml:space="preserve"> assignment portal and clearly label your file with part 2</w:t>
      </w:r>
      <w:r>
        <w:rPr>
          <w:i/>
          <w:iCs/>
        </w:rPr>
        <w:t xml:space="preserve"> of assignment number</w:t>
      </w:r>
      <w:r w:rsidRPr="00C63F45">
        <w:rPr>
          <w:i/>
          <w:iCs/>
        </w:rPr>
        <w:t xml:space="preserve">. If you decide to use handwriting, make sure your handwriting is readable; or </w:t>
      </w:r>
      <w:proofErr w:type="gramStart"/>
      <w:r w:rsidRPr="00C63F45">
        <w:rPr>
          <w:i/>
          <w:iCs/>
        </w:rPr>
        <w:t>otherwise</w:t>
      </w:r>
      <w:proofErr w:type="gramEnd"/>
      <w:r w:rsidRPr="00C63F45">
        <w:rPr>
          <w:i/>
          <w:iCs/>
        </w:rPr>
        <w:t xml:space="preserve"> TAs have all rights to give 0 </w:t>
      </w:r>
      <w:proofErr w:type="spellStart"/>
      <w:r w:rsidRPr="00C63F45">
        <w:rPr>
          <w:i/>
          <w:iCs/>
        </w:rPr>
        <w:t>pt</w:t>
      </w:r>
      <w:proofErr w:type="spellEnd"/>
      <w:r w:rsidRPr="00C63F45">
        <w:rPr>
          <w:i/>
          <w:iCs/>
        </w:rPr>
        <w:t xml:space="preserve"> for answers that they cannot read. </w:t>
      </w:r>
      <w:r>
        <w:rPr>
          <w:i/>
          <w:iCs/>
        </w:rPr>
        <w:t>P</w:t>
      </w:r>
      <w:r w:rsidRPr="00C63F45">
        <w:rPr>
          <w:i/>
          <w:iCs/>
        </w:rPr>
        <w:t>lease provide your calculation process, based on which you may get partial scores</w:t>
      </w:r>
      <w:r>
        <w:rPr>
          <w:i/>
          <w:iCs/>
        </w:rPr>
        <w:t xml:space="preserve"> even if your answer is not correct</w:t>
      </w:r>
      <w:r w:rsidRPr="00C63F45">
        <w:rPr>
          <w:i/>
          <w:iCs/>
        </w:rPr>
        <w:t>.</w:t>
      </w:r>
    </w:p>
    <w:p w14:paraId="47FA014B" w14:textId="77777777" w:rsidR="0067059C" w:rsidRDefault="0067059C" w:rsidP="0067059C">
      <w:r>
        <w:rPr>
          <w:i/>
          <w:iCs/>
        </w:rPr>
        <w:t xml:space="preserve">Please try not to use </w:t>
      </w:r>
      <w:proofErr w:type="spellStart"/>
      <w:r>
        <w:rPr>
          <w:i/>
          <w:iCs/>
        </w:rPr>
        <w:t>ChatGPT</w:t>
      </w:r>
      <w:proofErr w:type="spellEnd"/>
      <w:r>
        <w:rPr>
          <w:i/>
          <w:iCs/>
        </w:rPr>
        <w:t xml:space="preserve"> (or other generative AI) to answer this part.  If you rely too much on generative AI for this part, you may not learn enough and be well prepared for exams.</w:t>
      </w:r>
    </w:p>
    <w:p w14:paraId="0FEB5CA8" w14:textId="77777777" w:rsidR="00833E47" w:rsidRDefault="00833E47" w:rsidP="007D066E">
      <w:pPr>
        <w:ind w:left="720" w:hanging="720"/>
        <w:rPr>
          <w:i/>
          <w:iCs/>
        </w:rPr>
      </w:pPr>
    </w:p>
    <w:p w14:paraId="1EB258A9" w14:textId="17736942" w:rsidR="00307B96" w:rsidRDefault="00307B96" w:rsidP="00307B96">
      <w:r>
        <w:t>[</w:t>
      </w:r>
      <w:r w:rsidRPr="00307B96">
        <w:rPr>
          <w:b/>
          <w:bCs/>
        </w:rPr>
        <w:t>Cluster Analysis</w:t>
      </w:r>
      <w:r w:rsidR="00621C56">
        <w:rPr>
          <w:b/>
          <w:bCs/>
        </w:rPr>
        <w:t xml:space="preserve"> – K-</w:t>
      </w:r>
      <w:proofErr w:type="gramStart"/>
      <w:r w:rsidR="00621C56">
        <w:rPr>
          <w:b/>
          <w:bCs/>
        </w:rPr>
        <w:t>means</w:t>
      </w:r>
      <w:r w:rsidRPr="00307B96">
        <w:rPr>
          <w:b/>
          <w:bCs/>
        </w:rPr>
        <w:t>]</w:t>
      </w:r>
      <w:r>
        <w:t xml:space="preserve">   </w:t>
      </w:r>
      <w:proofErr w:type="gramEnd"/>
      <w:r>
        <w:t xml:space="preserve"> [25 pts]</w:t>
      </w:r>
    </w:p>
    <w:p w14:paraId="3B00076A" w14:textId="77777777" w:rsidR="00307B96" w:rsidRDefault="00307B96" w:rsidP="00307B96">
      <w:r>
        <w:t>Consider the following set of one-dimensional data points: {0.1</w:t>
      </w:r>
      <w:proofErr w:type="gramStart"/>
      <w:r>
        <w:t>,  0.25</w:t>
      </w:r>
      <w:proofErr w:type="gramEnd"/>
      <w:r>
        <w:t xml:space="preserve">,  0.45,  0.55,  0.8,  0.9}. All the points </w:t>
      </w:r>
      <w:proofErr w:type="gramStart"/>
      <w:r>
        <w:t>are located in</w:t>
      </w:r>
      <w:proofErr w:type="gramEnd"/>
      <w:r>
        <w:t xml:space="preserve"> the range between [0, 1].</w:t>
      </w:r>
    </w:p>
    <w:p w14:paraId="0B2933F2" w14:textId="77777777" w:rsidR="00307B96" w:rsidRDefault="00307B96" w:rsidP="00307B96"/>
    <w:p w14:paraId="46BA7480" w14:textId="77777777" w:rsidR="00307B96" w:rsidRDefault="00307B96" w:rsidP="00307B96">
      <w:pPr>
        <w:pStyle w:val="ListParagraph"/>
        <w:numPr>
          <w:ilvl w:val="0"/>
          <w:numId w:val="17"/>
        </w:numPr>
        <w:ind w:left="270" w:hanging="270"/>
        <w:rPr>
          <w:rFonts w:ascii="Times New Roman" w:hAnsi="Times New Roman" w:cs="Times New Roman"/>
        </w:rPr>
      </w:pPr>
      <w:r>
        <w:rPr>
          <w:rFonts w:ascii="Times New Roman" w:hAnsi="Times New Roman" w:cs="Times New Roman"/>
        </w:rPr>
        <w:t xml:space="preserve"> [15 pts] </w:t>
      </w:r>
      <w:r w:rsidRPr="003F1F25">
        <w:rPr>
          <w:rFonts w:ascii="Times New Roman" w:hAnsi="Times New Roman" w:cs="Times New Roman"/>
        </w:rPr>
        <w:t>Suppose we apply K-Means clustering to obtain three clusters, A, B, and C. If the initial centroids are located at {</w:t>
      </w:r>
      <w:proofErr w:type="gramStart"/>
      <w:r w:rsidRPr="003F1F25">
        <w:rPr>
          <w:rFonts w:ascii="Times New Roman" w:hAnsi="Times New Roman" w:cs="Times New Roman"/>
        </w:rPr>
        <w:t>0,  0.4</w:t>
      </w:r>
      <w:proofErr w:type="gramEnd"/>
      <w:r w:rsidRPr="003F1F25">
        <w:rPr>
          <w:rFonts w:ascii="Times New Roman" w:hAnsi="Times New Roman" w:cs="Times New Roman"/>
        </w:rPr>
        <w:t>,  1}, respectively, show the cluster assignments and locations of the updated centroids after the first t</w:t>
      </w:r>
      <w:r>
        <w:rPr>
          <w:rFonts w:ascii="Times New Roman" w:hAnsi="Times New Roman" w:cs="Times New Roman"/>
        </w:rPr>
        <w:t>hree</w:t>
      </w:r>
      <w:r w:rsidRPr="003F1F25">
        <w:rPr>
          <w:rFonts w:ascii="Times New Roman" w:hAnsi="Times New Roman" w:cs="Times New Roman"/>
        </w:rPr>
        <w:t xml:space="preserve"> iterations by filling out the following table.  (</w:t>
      </w:r>
      <w:proofErr w:type="gramStart"/>
      <w:r w:rsidRPr="003F1F25">
        <w:rPr>
          <w:rFonts w:ascii="Times New Roman" w:hAnsi="Times New Roman" w:cs="Times New Roman"/>
        </w:rPr>
        <w:t>hint</w:t>
      </w:r>
      <w:proofErr w:type="gramEnd"/>
      <w:r w:rsidRPr="003F1F25">
        <w:rPr>
          <w:rFonts w:ascii="Times New Roman" w:hAnsi="Times New Roman" w:cs="Times New Roman"/>
        </w:rPr>
        <w:t>: although you can directly calculate all distances, if you draw a real axis, and put down the points, it might be easier to see the cluster assignment.)</w:t>
      </w:r>
    </w:p>
    <w:p w14:paraId="7A142511" w14:textId="77777777" w:rsidR="00307B96" w:rsidRDefault="00307B96" w:rsidP="00307B96"/>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307B96" w14:paraId="325B31B2" w14:textId="77777777" w:rsidTr="00F56A0E">
        <w:tc>
          <w:tcPr>
            <w:tcW w:w="935" w:type="dxa"/>
            <w:vMerge w:val="restart"/>
          </w:tcPr>
          <w:p w14:paraId="71DF03D2" w14:textId="77777777" w:rsidR="00307B96" w:rsidRDefault="00307B96" w:rsidP="00F56A0E">
            <w:pPr>
              <w:jc w:val="center"/>
            </w:pPr>
            <w:proofErr w:type="spellStart"/>
            <w:r>
              <w:t>Iter</w:t>
            </w:r>
            <w:proofErr w:type="spellEnd"/>
          </w:p>
        </w:tc>
        <w:tc>
          <w:tcPr>
            <w:tcW w:w="5610" w:type="dxa"/>
            <w:gridSpan w:val="6"/>
          </w:tcPr>
          <w:p w14:paraId="13A278DE" w14:textId="77777777" w:rsidR="00307B96" w:rsidRDefault="00307B96" w:rsidP="00F56A0E">
            <w:pPr>
              <w:jc w:val="center"/>
            </w:pPr>
            <w:r>
              <w:t>Cluster assignment of data points</w:t>
            </w:r>
          </w:p>
        </w:tc>
        <w:tc>
          <w:tcPr>
            <w:tcW w:w="2805" w:type="dxa"/>
            <w:gridSpan w:val="3"/>
          </w:tcPr>
          <w:p w14:paraId="5B038D93" w14:textId="77777777" w:rsidR="00307B96" w:rsidRDefault="00307B96" w:rsidP="00F56A0E">
            <w:pPr>
              <w:jc w:val="center"/>
            </w:pPr>
            <w:r>
              <w:t>Centroid Location</w:t>
            </w:r>
          </w:p>
        </w:tc>
      </w:tr>
      <w:tr w:rsidR="00307B96" w14:paraId="55F7049E" w14:textId="77777777" w:rsidTr="00F56A0E">
        <w:tc>
          <w:tcPr>
            <w:tcW w:w="935" w:type="dxa"/>
            <w:vMerge/>
          </w:tcPr>
          <w:p w14:paraId="6F8E45B7" w14:textId="77777777" w:rsidR="00307B96" w:rsidRDefault="00307B96" w:rsidP="00F56A0E">
            <w:pPr>
              <w:jc w:val="center"/>
            </w:pPr>
          </w:p>
        </w:tc>
        <w:tc>
          <w:tcPr>
            <w:tcW w:w="935" w:type="dxa"/>
          </w:tcPr>
          <w:p w14:paraId="40156555" w14:textId="77777777" w:rsidR="00307B96" w:rsidRDefault="00307B96" w:rsidP="00F56A0E">
            <w:pPr>
              <w:jc w:val="center"/>
            </w:pPr>
            <w:r>
              <w:t>0.10</w:t>
            </w:r>
          </w:p>
        </w:tc>
        <w:tc>
          <w:tcPr>
            <w:tcW w:w="935" w:type="dxa"/>
          </w:tcPr>
          <w:p w14:paraId="0FDD3E48" w14:textId="77777777" w:rsidR="00307B96" w:rsidRDefault="00307B96" w:rsidP="00F56A0E">
            <w:pPr>
              <w:jc w:val="center"/>
            </w:pPr>
            <w:r>
              <w:t>0.25</w:t>
            </w:r>
          </w:p>
        </w:tc>
        <w:tc>
          <w:tcPr>
            <w:tcW w:w="935" w:type="dxa"/>
          </w:tcPr>
          <w:p w14:paraId="35AAFFD0" w14:textId="77777777" w:rsidR="00307B96" w:rsidRDefault="00307B96" w:rsidP="00F56A0E">
            <w:pPr>
              <w:jc w:val="center"/>
            </w:pPr>
            <w:r>
              <w:t>0.45</w:t>
            </w:r>
          </w:p>
        </w:tc>
        <w:tc>
          <w:tcPr>
            <w:tcW w:w="935" w:type="dxa"/>
          </w:tcPr>
          <w:p w14:paraId="7C24961E" w14:textId="77777777" w:rsidR="00307B96" w:rsidRDefault="00307B96" w:rsidP="00F56A0E">
            <w:pPr>
              <w:jc w:val="center"/>
            </w:pPr>
            <w:r>
              <w:t>0.55</w:t>
            </w:r>
          </w:p>
        </w:tc>
        <w:tc>
          <w:tcPr>
            <w:tcW w:w="935" w:type="dxa"/>
          </w:tcPr>
          <w:p w14:paraId="229FE8A6" w14:textId="77777777" w:rsidR="00307B96" w:rsidRDefault="00307B96" w:rsidP="00F56A0E">
            <w:pPr>
              <w:jc w:val="center"/>
            </w:pPr>
            <w:r>
              <w:t>0.80</w:t>
            </w:r>
          </w:p>
        </w:tc>
        <w:tc>
          <w:tcPr>
            <w:tcW w:w="935" w:type="dxa"/>
          </w:tcPr>
          <w:p w14:paraId="6BACE36C" w14:textId="77777777" w:rsidR="00307B96" w:rsidRDefault="00307B96" w:rsidP="00F56A0E">
            <w:pPr>
              <w:jc w:val="center"/>
            </w:pPr>
            <w:r>
              <w:t>0.90</w:t>
            </w:r>
          </w:p>
        </w:tc>
        <w:tc>
          <w:tcPr>
            <w:tcW w:w="935" w:type="dxa"/>
          </w:tcPr>
          <w:p w14:paraId="629D8C23" w14:textId="77777777" w:rsidR="00307B96" w:rsidRDefault="00307B96" w:rsidP="00F56A0E">
            <w:pPr>
              <w:jc w:val="center"/>
            </w:pPr>
            <w:r>
              <w:t>A</w:t>
            </w:r>
          </w:p>
        </w:tc>
        <w:tc>
          <w:tcPr>
            <w:tcW w:w="935" w:type="dxa"/>
          </w:tcPr>
          <w:p w14:paraId="5115F5C1" w14:textId="77777777" w:rsidR="00307B96" w:rsidRDefault="00307B96" w:rsidP="00F56A0E">
            <w:pPr>
              <w:jc w:val="center"/>
            </w:pPr>
            <w:r>
              <w:t>B</w:t>
            </w:r>
          </w:p>
        </w:tc>
        <w:tc>
          <w:tcPr>
            <w:tcW w:w="935" w:type="dxa"/>
          </w:tcPr>
          <w:p w14:paraId="5281BB30" w14:textId="77777777" w:rsidR="00307B96" w:rsidRDefault="00307B96" w:rsidP="00F56A0E">
            <w:pPr>
              <w:jc w:val="center"/>
            </w:pPr>
            <w:r>
              <w:t>C</w:t>
            </w:r>
          </w:p>
        </w:tc>
      </w:tr>
      <w:tr w:rsidR="00307B96" w14:paraId="0C4883A2" w14:textId="77777777" w:rsidTr="00F56A0E">
        <w:tc>
          <w:tcPr>
            <w:tcW w:w="935" w:type="dxa"/>
          </w:tcPr>
          <w:p w14:paraId="0078F59F" w14:textId="77777777" w:rsidR="00307B96" w:rsidRDefault="00307B96" w:rsidP="00F56A0E">
            <w:pPr>
              <w:jc w:val="center"/>
            </w:pPr>
            <w:r>
              <w:t>1</w:t>
            </w:r>
          </w:p>
        </w:tc>
        <w:tc>
          <w:tcPr>
            <w:tcW w:w="935" w:type="dxa"/>
          </w:tcPr>
          <w:p w14:paraId="3B738E88" w14:textId="77777777" w:rsidR="00307B96" w:rsidRDefault="00307B96" w:rsidP="00F56A0E">
            <w:pPr>
              <w:jc w:val="center"/>
            </w:pPr>
          </w:p>
        </w:tc>
        <w:tc>
          <w:tcPr>
            <w:tcW w:w="935" w:type="dxa"/>
          </w:tcPr>
          <w:p w14:paraId="5B2FD2F8" w14:textId="77777777" w:rsidR="00307B96" w:rsidRDefault="00307B96" w:rsidP="00F56A0E">
            <w:pPr>
              <w:jc w:val="center"/>
            </w:pPr>
          </w:p>
        </w:tc>
        <w:tc>
          <w:tcPr>
            <w:tcW w:w="935" w:type="dxa"/>
          </w:tcPr>
          <w:p w14:paraId="54BD580C" w14:textId="77777777" w:rsidR="00307B96" w:rsidRDefault="00307B96" w:rsidP="00F56A0E">
            <w:pPr>
              <w:jc w:val="center"/>
            </w:pPr>
          </w:p>
        </w:tc>
        <w:tc>
          <w:tcPr>
            <w:tcW w:w="935" w:type="dxa"/>
          </w:tcPr>
          <w:p w14:paraId="7EE7AA09" w14:textId="77777777" w:rsidR="00307B96" w:rsidRDefault="00307B96" w:rsidP="00F56A0E">
            <w:pPr>
              <w:jc w:val="center"/>
            </w:pPr>
          </w:p>
        </w:tc>
        <w:tc>
          <w:tcPr>
            <w:tcW w:w="935" w:type="dxa"/>
          </w:tcPr>
          <w:p w14:paraId="187307C5" w14:textId="77777777" w:rsidR="00307B96" w:rsidRDefault="00307B96" w:rsidP="00F56A0E">
            <w:pPr>
              <w:jc w:val="center"/>
            </w:pPr>
          </w:p>
        </w:tc>
        <w:tc>
          <w:tcPr>
            <w:tcW w:w="935" w:type="dxa"/>
          </w:tcPr>
          <w:p w14:paraId="0FFDC4A5" w14:textId="77777777" w:rsidR="00307B96" w:rsidRDefault="00307B96" w:rsidP="00F56A0E">
            <w:pPr>
              <w:jc w:val="center"/>
            </w:pPr>
          </w:p>
        </w:tc>
        <w:tc>
          <w:tcPr>
            <w:tcW w:w="935" w:type="dxa"/>
          </w:tcPr>
          <w:p w14:paraId="156DAAA3" w14:textId="77777777" w:rsidR="00307B96" w:rsidRDefault="00307B96" w:rsidP="00F56A0E">
            <w:pPr>
              <w:jc w:val="center"/>
            </w:pPr>
          </w:p>
        </w:tc>
        <w:tc>
          <w:tcPr>
            <w:tcW w:w="935" w:type="dxa"/>
          </w:tcPr>
          <w:p w14:paraId="2B37E7A3" w14:textId="77777777" w:rsidR="00307B96" w:rsidRDefault="00307B96" w:rsidP="00F56A0E">
            <w:pPr>
              <w:jc w:val="center"/>
            </w:pPr>
          </w:p>
        </w:tc>
        <w:tc>
          <w:tcPr>
            <w:tcW w:w="935" w:type="dxa"/>
          </w:tcPr>
          <w:p w14:paraId="1ABE2971" w14:textId="77777777" w:rsidR="00307B96" w:rsidRDefault="00307B96" w:rsidP="00F56A0E">
            <w:pPr>
              <w:jc w:val="center"/>
            </w:pPr>
          </w:p>
        </w:tc>
      </w:tr>
      <w:tr w:rsidR="00307B96" w14:paraId="48697A70" w14:textId="77777777" w:rsidTr="00F56A0E">
        <w:tc>
          <w:tcPr>
            <w:tcW w:w="935" w:type="dxa"/>
          </w:tcPr>
          <w:p w14:paraId="54EE9E70" w14:textId="77777777" w:rsidR="00307B96" w:rsidRDefault="00307B96" w:rsidP="00F56A0E">
            <w:pPr>
              <w:jc w:val="center"/>
            </w:pPr>
            <w:r>
              <w:t>2</w:t>
            </w:r>
          </w:p>
        </w:tc>
        <w:tc>
          <w:tcPr>
            <w:tcW w:w="935" w:type="dxa"/>
          </w:tcPr>
          <w:p w14:paraId="61411E8E" w14:textId="77777777" w:rsidR="00307B96" w:rsidRDefault="00307B96" w:rsidP="00F56A0E">
            <w:pPr>
              <w:jc w:val="center"/>
            </w:pPr>
          </w:p>
        </w:tc>
        <w:tc>
          <w:tcPr>
            <w:tcW w:w="935" w:type="dxa"/>
          </w:tcPr>
          <w:p w14:paraId="1A3E0EB2" w14:textId="77777777" w:rsidR="00307B96" w:rsidRDefault="00307B96" w:rsidP="00F56A0E">
            <w:pPr>
              <w:jc w:val="center"/>
            </w:pPr>
          </w:p>
        </w:tc>
        <w:tc>
          <w:tcPr>
            <w:tcW w:w="935" w:type="dxa"/>
          </w:tcPr>
          <w:p w14:paraId="59C685B9" w14:textId="77777777" w:rsidR="00307B96" w:rsidRDefault="00307B96" w:rsidP="00F56A0E">
            <w:pPr>
              <w:jc w:val="center"/>
            </w:pPr>
          </w:p>
        </w:tc>
        <w:tc>
          <w:tcPr>
            <w:tcW w:w="935" w:type="dxa"/>
          </w:tcPr>
          <w:p w14:paraId="3004F9DA" w14:textId="77777777" w:rsidR="00307B96" w:rsidRDefault="00307B96" w:rsidP="00F56A0E">
            <w:pPr>
              <w:jc w:val="center"/>
            </w:pPr>
          </w:p>
        </w:tc>
        <w:tc>
          <w:tcPr>
            <w:tcW w:w="935" w:type="dxa"/>
          </w:tcPr>
          <w:p w14:paraId="49F1EC66" w14:textId="77777777" w:rsidR="00307B96" w:rsidRDefault="00307B96" w:rsidP="00F56A0E">
            <w:pPr>
              <w:jc w:val="center"/>
            </w:pPr>
          </w:p>
        </w:tc>
        <w:tc>
          <w:tcPr>
            <w:tcW w:w="935" w:type="dxa"/>
          </w:tcPr>
          <w:p w14:paraId="6106D47A" w14:textId="77777777" w:rsidR="00307B96" w:rsidRDefault="00307B96" w:rsidP="00F56A0E">
            <w:pPr>
              <w:jc w:val="center"/>
            </w:pPr>
          </w:p>
        </w:tc>
        <w:tc>
          <w:tcPr>
            <w:tcW w:w="935" w:type="dxa"/>
          </w:tcPr>
          <w:p w14:paraId="5E123AD7" w14:textId="77777777" w:rsidR="00307B96" w:rsidRDefault="00307B96" w:rsidP="00F56A0E">
            <w:pPr>
              <w:jc w:val="center"/>
            </w:pPr>
          </w:p>
        </w:tc>
        <w:tc>
          <w:tcPr>
            <w:tcW w:w="935" w:type="dxa"/>
          </w:tcPr>
          <w:p w14:paraId="7C6820DE" w14:textId="77777777" w:rsidR="00307B96" w:rsidRDefault="00307B96" w:rsidP="00F56A0E">
            <w:pPr>
              <w:jc w:val="center"/>
            </w:pPr>
          </w:p>
        </w:tc>
        <w:tc>
          <w:tcPr>
            <w:tcW w:w="935" w:type="dxa"/>
          </w:tcPr>
          <w:p w14:paraId="41C1F1E3" w14:textId="77777777" w:rsidR="00307B96" w:rsidRDefault="00307B96" w:rsidP="00F56A0E">
            <w:pPr>
              <w:jc w:val="center"/>
            </w:pPr>
          </w:p>
        </w:tc>
      </w:tr>
      <w:tr w:rsidR="00307B96" w14:paraId="2A09E9B7" w14:textId="77777777" w:rsidTr="00F56A0E">
        <w:tc>
          <w:tcPr>
            <w:tcW w:w="935" w:type="dxa"/>
          </w:tcPr>
          <w:p w14:paraId="118B06E3" w14:textId="77777777" w:rsidR="00307B96" w:rsidRDefault="00307B96" w:rsidP="00F56A0E">
            <w:pPr>
              <w:jc w:val="center"/>
            </w:pPr>
            <w:r>
              <w:t>3</w:t>
            </w:r>
          </w:p>
        </w:tc>
        <w:tc>
          <w:tcPr>
            <w:tcW w:w="935" w:type="dxa"/>
          </w:tcPr>
          <w:p w14:paraId="1D93F108" w14:textId="77777777" w:rsidR="00307B96" w:rsidRDefault="00307B96" w:rsidP="00F56A0E">
            <w:pPr>
              <w:jc w:val="center"/>
            </w:pPr>
          </w:p>
        </w:tc>
        <w:tc>
          <w:tcPr>
            <w:tcW w:w="935" w:type="dxa"/>
          </w:tcPr>
          <w:p w14:paraId="4F928D15" w14:textId="77777777" w:rsidR="00307B96" w:rsidRDefault="00307B96" w:rsidP="00F56A0E">
            <w:pPr>
              <w:jc w:val="center"/>
            </w:pPr>
          </w:p>
        </w:tc>
        <w:tc>
          <w:tcPr>
            <w:tcW w:w="935" w:type="dxa"/>
          </w:tcPr>
          <w:p w14:paraId="443B3BEA" w14:textId="77777777" w:rsidR="00307B96" w:rsidRDefault="00307B96" w:rsidP="00F56A0E">
            <w:pPr>
              <w:jc w:val="center"/>
            </w:pPr>
          </w:p>
        </w:tc>
        <w:tc>
          <w:tcPr>
            <w:tcW w:w="935" w:type="dxa"/>
          </w:tcPr>
          <w:p w14:paraId="2F765F51" w14:textId="77777777" w:rsidR="00307B96" w:rsidRDefault="00307B96" w:rsidP="00F56A0E">
            <w:pPr>
              <w:jc w:val="center"/>
            </w:pPr>
          </w:p>
        </w:tc>
        <w:tc>
          <w:tcPr>
            <w:tcW w:w="935" w:type="dxa"/>
          </w:tcPr>
          <w:p w14:paraId="6B338210" w14:textId="77777777" w:rsidR="00307B96" w:rsidRDefault="00307B96" w:rsidP="00F56A0E">
            <w:pPr>
              <w:jc w:val="center"/>
            </w:pPr>
          </w:p>
        </w:tc>
        <w:tc>
          <w:tcPr>
            <w:tcW w:w="935" w:type="dxa"/>
          </w:tcPr>
          <w:p w14:paraId="32117F46" w14:textId="77777777" w:rsidR="00307B96" w:rsidRDefault="00307B96" w:rsidP="00F56A0E">
            <w:pPr>
              <w:jc w:val="center"/>
            </w:pPr>
          </w:p>
        </w:tc>
        <w:tc>
          <w:tcPr>
            <w:tcW w:w="935" w:type="dxa"/>
          </w:tcPr>
          <w:p w14:paraId="644C63A3" w14:textId="77777777" w:rsidR="00307B96" w:rsidRDefault="00307B96" w:rsidP="00F56A0E">
            <w:pPr>
              <w:jc w:val="center"/>
            </w:pPr>
          </w:p>
        </w:tc>
        <w:tc>
          <w:tcPr>
            <w:tcW w:w="935" w:type="dxa"/>
          </w:tcPr>
          <w:p w14:paraId="619761CB" w14:textId="77777777" w:rsidR="00307B96" w:rsidRDefault="00307B96" w:rsidP="00F56A0E">
            <w:pPr>
              <w:jc w:val="center"/>
            </w:pPr>
          </w:p>
        </w:tc>
        <w:tc>
          <w:tcPr>
            <w:tcW w:w="935" w:type="dxa"/>
          </w:tcPr>
          <w:p w14:paraId="078F9313" w14:textId="77777777" w:rsidR="00307B96" w:rsidRDefault="00307B96" w:rsidP="00F56A0E">
            <w:pPr>
              <w:jc w:val="center"/>
            </w:pPr>
          </w:p>
        </w:tc>
      </w:tr>
    </w:tbl>
    <w:p w14:paraId="5957D298" w14:textId="77777777" w:rsidR="00307B96" w:rsidRDefault="00307B96" w:rsidP="00307B96">
      <w:pPr>
        <w:jc w:val="center"/>
      </w:pPr>
    </w:p>
    <w:p w14:paraId="7A8CF872" w14:textId="77777777" w:rsidR="00F47EA1" w:rsidRDefault="00F47EA1" w:rsidP="00F853C6"/>
    <w:p w14:paraId="3EE0049E" w14:textId="77777777" w:rsidR="00F47EA1" w:rsidRDefault="00F47EA1" w:rsidP="00F853C6"/>
    <w:p w14:paraId="0C950798" w14:textId="77777777" w:rsidR="003413C5" w:rsidRDefault="003413C5" w:rsidP="00F853C6"/>
    <w:p w14:paraId="5E7C0AFE" w14:textId="77777777" w:rsidR="003413C5" w:rsidRDefault="003413C5" w:rsidP="00F853C6"/>
    <w:p w14:paraId="48AF710E" w14:textId="77777777" w:rsidR="003413C5" w:rsidRDefault="003413C5" w:rsidP="00F853C6"/>
    <w:p w14:paraId="0DC86382" w14:textId="77777777" w:rsidR="003413C5" w:rsidRDefault="003413C5" w:rsidP="00F853C6"/>
    <w:p w14:paraId="1CD52C05" w14:textId="77777777" w:rsidR="00F47EA1" w:rsidRDefault="00F47EA1" w:rsidP="00F853C6"/>
    <w:p w14:paraId="49FEDE5A" w14:textId="77777777" w:rsidR="00F47EA1" w:rsidRDefault="00F47EA1" w:rsidP="00F853C6"/>
    <w:p w14:paraId="62F1A29E" w14:textId="77777777" w:rsidR="003413C5" w:rsidRDefault="003413C5" w:rsidP="003413C5">
      <w:pPr>
        <w:pStyle w:val="ListParagraph"/>
        <w:numPr>
          <w:ilvl w:val="0"/>
          <w:numId w:val="17"/>
        </w:numPr>
        <w:ind w:left="360"/>
        <w:rPr>
          <w:rFonts w:ascii="Times New Roman" w:hAnsi="Times New Roman" w:cs="Times New Roman"/>
        </w:rPr>
      </w:pPr>
      <w:r w:rsidRPr="00A838BB">
        <w:rPr>
          <w:rFonts w:ascii="Times New Roman" w:hAnsi="Times New Roman" w:cs="Times New Roman"/>
        </w:rPr>
        <w:t>[</w:t>
      </w:r>
      <w:r>
        <w:rPr>
          <w:rFonts w:ascii="Times New Roman" w:hAnsi="Times New Roman" w:cs="Times New Roman"/>
        </w:rPr>
        <w:t>5</w:t>
      </w:r>
      <w:r w:rsidRPr="00A838BB">
        <w:rPr>
          <w:rFonts w:ascii="Times New Roman" w:hAnsi="Times New Roman" w:cs="Times New Roman"/>
        </w:rPr>
        <w:t xml:space="preserve"> pts] </w:t>
      </w:r>
      <w:r>
        <w:rPr>
          <w:rFonts w:ascii="Times New Roman" w:hAnsi="Times New Roman" w:cs="Times New Roman"/>
        </w:rPr>
        <w:t>Find the sum-of-squared errors (SSE) of the clustering after the third iteration.</w:t>
      </w:r>
    </w:p>
    <w:p w14:paraId="6AF87E4F" w14:textId="77777777" w:rsidR="003413C5" w:rsidRDefault="003413C5" w:rsidP="003413C5"/>
    <w:p w14:paraId="5A1280A7" w14:textId="77777777" w:rsidR="003413C5" w:rsidRDefault="003413C5" w:rsidP="003413C5"/>
    <w:p w14:paraId="12DE6C59" w14:textId="77777777" w:rsidR="003413C5" w:rsidRDefault="003413C5" w:rsidP="003413C5"/>
    <w:p w14:paraId="79EF5876" w14:textId="77777777" w:rsidR="003413C5" w:rsidRDefault="003413C5" w:rsidP="003413C5"/>
    <w:p w14:paraId="6E21A7AB" w14:textId="77777777" w:rsidR="003413C5" w:rsidRDefault="003413C5" w:rsidP="003413C5"/>
    <w:p w14:paraId="1C2A2E41" w14:textId="77777777" w:rsidR="003413C5" w:rsidRDefault="003413C5" w:rsidP="003413C5"/>
    <w:p w14:paraId="193D3315" w14:textId="77777777" w:rsidR="003413C5" w:rsidRDefault="003413C5" w:rsidP="003413C5"/>
    <w:p w14:paraId="5BDD5A55" w14:textId="77777777" w:rsidR="003413C5" w:rsidRDefault="003413C5" w:rsidP="003413C5"/>
    <w:p w14:paraId="55DF6770" w14:textId="77777777" w:rsidR="003413C5" w:rsidRDefault="003413C5" w:rsidP="003413C5"/>
    <w:p w14:paraId="7690177D" w14:textId="77777777" w:rsidR="003413C5" w:rsidRDefault="003413C5" w:rsidP="003413C5"/>
    <w:p w14:paraId="5D96F8E1" w14:textId="77777777" w:rsidR="003413C5" w:rsidRDefault="003413C5" w:rsidP="003413C5">
      <w:pPr>
        <w:pStyle w:val="ListParagraph"/>
        <w:numPr>
          <w:ilvl w:val="0"/>
          <w:numId w:val="17"/>
        </w:numPr>
        <w:ind w:left="360"/>
        <w:rPr>
          <w:rFonts w:ascii="Times New Roman" w:hAnsi="Times New Roman" w:cs="Times New Roman"/>
        </w:rPr>
      </w:pPr>
      <w:r w:rsidRPr="00A838BB">
        <w:rPr>
          <w:rFonts w:ascii="Times New Roman" w:hAnsi="Times New Roman" w:cs="Times New Roman"/>
        </w:rPr>
        <w:lastRenderedPageBreak/>
        <w:t>[</w:t>
      </w:r>
      <w:r>
        <w:rPr>
          <w:rFonts w:ascii="Times New Roman" w:hAnsi="Times New Roman" w:cs="Times New Roman"/>
        </w:rPr>
        <w:t>5</w:t>
      </w:r>
      <w:r w:rsidRPr="00A838BB">
        <w:rPr>
          <w:rFonts w:ascii="Times New Roman" w:hAnsi="Times New Roman" w:cs="Times New Roman"/>
        </w:rPr>
        <w:t xml:space="preserve"> pts] </w:t>
      </w:r>
      <w:r>
        <w:rPr>
          <w:rFonts w:ascii="Times New Roman" w:hAnsi="Times New Roman" w:cs="Times New Roman"/>
        </w:rPr>
        <w:t>For the dataset given in part (1), is it possible to obtain empty clusters?  Why?</w:t>
      </w:r>
    </w:p>
    <w:p w14:paraId="03D6B1C0" w14:textId="77777777" w:rsidR="003413C5" w:rsidRPr="00A838BB" w:rsidRDefault="003413C5" w:rsidP="003413C5">
      <w:pPr>
        <w:rPr>
          <w:rFonts w:eastAsiaTheme="minorEastAsia"/>
        </w:rPr>
      </w:pPr>
      <w:r w:rsidRPr="00A838BB">
        <w:br w:type="page"/>
      </w:r>
    </w:p>
    <w:p w14:paraId="41C2C11B" w14:textId="4B7A7DBD" w:rsidR="00621C56" w:rsidRDefault="00621C56" w:rsidP="00621C56">
      <w:r>
        <w:lastRenderedPageBreak/>
        <w:t>[</w:t>
      </w:r>
      <w:r w:rsidRPr="00307B96">
        <w:rPr>
          <w:b/>
          <w:bCs/>
        </w:rPr>
        <w:t>Cluster Analysis</w:t>
      </w:r>
      <w:r>
        <w:rPr>
          <w:b/>
          <w:bCs/>
        </w:rPr>
        <w:t xml:space="preserve"> – </w:t>
      </w:r>
      <w:r>
        <w:rPr>
          <w:b/>
          <w:bCs/>
        </w:rPr>
        <w:t xml:space="preserve">Hierarchical </w:t>
      </w:r>
      <w:proofErr w:type="gramStart"/>
      <w:r>
        <w:rPr>
          <w:b/>
          <w:bCs/>
        </w:rPr>
        <w:t>Clustering</w:t>
      </w:r>
      <w:r w:rsidRPr="00307B96">
        <w:rPr>
          <w:b/>
          <w:bCs/>
        </w:rPr>
        <w:t>]</w:t>
      </w:r>
      <w:r>
        <w:t xml:space="preserve">   </w:t>
      </w:r>
      <w:proofErr w:type="gramEnd"/>
      <w:r>
        <w:t xml:space="preserve"> [25 pts]</w:t>
      </w:r>
    </w:p>
    <w:p w14:paraId="086E740F" w14:textId="77777777" w:rsidR="00621C56" w:rsidRDefault="00621C56" w:rsidP="00621C56"/>
    <w:p w14:paraId="0B315F30" w14:textId="77777777" w:rsidR="009E510A" w:rsidRDefault="00621C56" w:rsidP="00621C56">
      <w:r>
        <w:t>You are given the following data</w:t>
      </w:r>
      <w:r w:rsidR="005F1ECB">
        <w:t xml:space="preserve"> (5 points with 2 features).  </w:t>
      </w:r>
    </w:p>
    <w:tbl>
      <w:tblPr>
        <w:tblW w:w="2600" w:type="dxa"/>
        <w:tblLook w:val="04A0" w:firstRow="1" w:lastRow="0" w:firstColumn="1" w:lastColumn="0" w:noHBand="0" w:noVBand="1"/>
      </w:tblPr>
      <w:tblGrid>
        <w:gridCol w:w="1300"/>
        <w:gridCol w:w="1300"/>
      </w:tblGrid>
      <w:tr w:rsidR="009E510A" w14:paraId="31594454" w14:textId="77777777" w:rsidTr="00F56A0E">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140688" w14:textId="77777777" w:rsidR="009E510A" w:rsidRDefault="009E510A" w:rsidP="00F56A0E">
            <w:pPr>
              <w:jc w:val="center"/>
              <w:rPr>
                <w:rFonts w:ascii="Aptos Narrow" w:hAnsi="Aptos Narrow"/>
                <w:color w:val="000000"/>
              </w:rPr>
            </w:pPr>
            <w:r>
              <w:rPr>
                <w:rFonts w:ascii="Aptos Narrow" w:hAnsi="Aptos Narrow"/>
                <w:color w:val="000000"/>
              </w:rPr>
              <w:t>5</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5D4B6B1E" w14:textId="77777777" w:rsidR="009E510A" w:rsidRDefault="009E510A" w:rsidP="00F56A0E">
            <w:pPr>
              <w:jc w:val="center"/>
              <w:rPr>
                <w:rFonts w:ascii="Aptos Narrow" w:hAnsi="Aptos Narrow"/>
                <w:color w:val="000000"/>
              </w:rPr>
            </w:pPr>
            <w:r>
              <w:rPr>
                <w:rFonts w:ascii="Aptos Narrow" w:hAnsi="Aptos Narrow"/>
                <w:color w:val="000000"/>
              </w:rPr>
              <w:t>60</w:t>
            </w:r>
          </w:p>
        </w:tc>
      </w:tr>
      <w:tr w:rsidR="009E510A" w14:paraId="77529C5A" w14:textId="77777777" w:rsidTr="00F56A0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89F099B" w14:textId="77777777" w:rsidR="009E510A" w:rsidRDefault="009E510A" w:rsidP="00F56A0E">
            <w:pPr>
              <w:jc w:val="center"/>
              <w:rPr>
                <w:rFonts w:ascii="Aptos Narrow" w:hAnsi="Aptos Narrow"/>
                <w:color w:val="000000"/>
              </w:rPr>
            </w:pPr>
            <w:r>
              <w:rPr>
                <w:rFonts w:ascii="Aptos Narrow" w:hAnsi="Aptos Narrow"/>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184056E7" w14:textId="77777777" w:rsidR="009E510A" w:rsidRDefault="009E510A" w:rsidP="00F56A0E">
            <w:pPr>
              <w:jc w:val="center"/>
              <w:rPr>
                <w:rFonts w:ascii="Aptos Narrow" w:hAnsi="Aptos Narrow"/>
                <w:color w:val="000000"/>
              </w:rPr>
            </w:pPr>
            <w:r>
              <w:rPr>
                <w:rFonts w:ascii="Aptos Narrow" w:hAnsi="Aptos Narrow"/>
                <w:color w:val="000000"/>
              </w:rPr>
              <w:t>50</w:t>
            </w:r>
          </w:p>
        </w:tc>
      </w:tr>
      <w:tr w:rsidR="009E510A" w14:paraId="51A50385" w14:textId="77777777" w:rsidTr="00F56A0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74530FE" w14:textId="77777777" w:rsidR="009E510A" w:rsidRDefault="009E510A" w:rsidP="00F56A0E">
            <w:pPr>
              <w:jc w:val="center"/>
              <w:rPr>
                <w:rFonts w:ascii="Aptos Narrow" w:hAnsi="Aptos Narrow"/>
                <w:color w:val="000000"/>
              </w:rPr>
            </w:pPr>
            <w:r>
              <w:rPr>
                <w:rFonts w:ascii="Aptos Narrow" w:hAnsi="Aptos Narrow"/>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74754355" w14:textId="77777777" w:rsidR="009E510A" w:rsidRDefault="009E510A" w:rsidP="00F56A0E">
            <w:pPr>
              <w:jc w:val="center"/>
              <w:rPr>
                <w:rFonts w:ascii="Aptos Narrow" w:hAnsi="Aptos Narrow"/>
                <w:color w:val="000000"/>
              </w:rPr>
            </w:pPr>
            <w:r>
              <w:rPr>
                <w:rFonts w:ascii="Aptos Narrow" w:hAnsi="Aptos Narrow"/>
                <w:color w:val="000000"/>
              </w:rPr>
              <w:t>80</w:t>
            </w:r>
          </w:p>
        </w:tc>
      </w:tr>
      <w:tr w:rsidR="009E510A" w14:paraId="1684CB34" w14:textId="77777777" w:rsidTr="00F56A0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284F7E2" w14:textId="77777777" w:rsidR="009E510A" w:rsidRDefault="009E510A" w:rsidP="00F56A0E">
            <w:pPr>
              <w:jc w:val="center"/>
              <w:rPr>
                <w:rFonts w:ascii="Aptos Narrow" w:hAnsi="Aptos Narrow"/>
                <w:color w:val="000000"/>
              </w:rPr>
            </w:pPr>
            <w:r>
              <w:rPr>
                <w:rFonts w:ascii="Aptos Narrow" w:hAnsi="Aptos Narrow"/>
                <w:color w:val="000000"/>
              </w:rPr>
              <w:t>9</w:t>
            </w:r>
          </w:p>
        </w:tc>
        <w:tc>
          <w:tcPr>
            <w:tcW w:w="1300" w:type="dxa"/>
            <w:tcBorders>
              <w:top w:val="nil"/>
              <w:left w:val="nil"/>
              <w:bottom w:val="single" w:sz="4" w:space="0" w:color="auto"/>
              <w:right w:val="single" w:sz="4" w:space="0" w:color="auto"/>
            </w:tcBorders>
            <w:shd w:val="clear" w:color="auto" w:fill="auto"/>
            <w:noWrap/>
            <w:vAlign w:val="bottom"/>
            <w:hideMark/>
          </w:tcPr>
          <w:p w14:paraId="02266888" w14:textId="77777777" w:rsidR="009E510A" w:rsidRDefault="009E510A" w:rsidP="00F56A0E">
            <w:pPr>
              <w:jc w:val="center"/>
              <w:rPr>
                <w:rFonts w:ascii="Aptos Narrow" w:hAnsi="Aptos Narrow"/>
                <w:color w:val="000000"/>
              </w:rPr>
            </w:pPr>
            <w:r>
              <w:rPr>
                <w:rFonts w:ascii="Aptos Narrow" w:hAnsi="Aptos Narrow"/>
                <w:color w:val="000000"/>
              </w:rPr>
              <w:t>50</w:t>
            </w:r>
          </w:p>
        </w:tc>
      </w:tr>
      <w:tr w:rsidR="009E510A" w14:paraId="32B4A476" w14:textId="77777777" w:rsidTr="00F56A0E">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F743A4B" w14:textId="77777777" w:rsidR="009E510A" w:rsidRDefault="009E510A" w:rsidP="00F56A0E">
            <w:pPr>
              <w:jc w:val="center"/>
              <w:rPr>
                <w:rFonts w:ascii="Aptos Narrow" w:hAnsi="Aptos Narrow"/>
                <w:color w:val="000000"/>
              </w:rPr>
            </w:pPr>
            <w:r>
              <w:rPr>
                <w:rFonts w:ascii="Aptos Narrow" w:hAnsi="Aptos Narrow"/>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28ED4D21" w14:textId="77777777" w:rsidR="009E510A" w:rsidRDefault="009E510A" w:rsidP="00F56A0E">
            <w:pPr>
              <w:jc w:val="center"/>
              <w:rPr>
                <w:rFonts w:ascii="Aptos Narrow" w:hAnsi="Aptos Narrow"/>
                <w:color w:val="000000"/>
              </w:rPr>
            </w:pPr>
            <w:r>
              <w:rPr>
                <w:rFonts w:ascii="Aptos Narrow" w:hAnsi="Aptos Narrow"/>
                <w:color w:val="000000"/>
              </w:rPr>
              <w:t>70</w:t>
            </w:r>
          </w:p>
        </w:tc>
      </w:tr>
    </w:tbl>
    <w:p w14:paraId="25F7AF7D" w14:textId="77777777" w:rsidR="009E510A" w:rsidRPr="009E510A" w:rsidRDefault="009E510A" w:rsidP="00621C56"/>
    <w:p w14:paraId="04A69C7C" w14:textId="77777777" w:rsidR="009E510A" w:rsidRPr="009E510A" w:rsidRDefault="009E510A" w:rsidP="00621C56"/>
    <w:p w14:paraId="5C04697F" w14:textId="2A296E88" w:rsidR="00621C56" w:rsidRPr="009E510A" w:rsidRDefault="00F41F3F" w:rsidP="009E510A">
      <w:pPr>
        <w:pStyle w:val="ListParagraph"/>
        <w:numPr>
          <w:ilvl w:val="0"/>
          <w:numId w:val="22"/>
        </w:numPr>
        <w:rPr>
          <w:rFonts w:ascii="Times New Roman" w:hAnsi="Times New Roman" w:cs="Times New Roman"/>
        </w:rPr>
      </w:pPr>
      <w:r>
        <w:rPr>
          <w:rFonts w:ascii="Times New Roman" w:hAnsi="Times New Roman" w:cs="Times New Roman"/>
        </w:rPr>
        <w:t xml:space="preserve">[10 pts] </w:t>
      </w:r>
      <w:r w:rsidR="005F1ECB" w:rsidRPr="009E510A">
        <w:rPr>
          <w:rFonts w:ascii="Times New Roman" w:hAnsi="Times New Roman" w:cs="Times New Roman"/>
        </w:rPr>
        <w:t xml:space="preserve">Run hierarchical clustering with </w:t>
      </w:r>
      <w:r w:rsidR="009E510A">
        <w:rPr>
          <w:rFonts w:ascii="Times New Roman" w:hAnsi="Times New Roman" w:cs="Times New Roman"/>
        </w:rPr>
        <w:t xml:space="preserve">the </w:t>
      </w:r>
      <w:r w:rsidR="005F1ECB" w:rsidRPr="009E510A">
        <w:rPr>
          <w:rFonts w:ascii="Times New Roman" w:hAnsi="Times New Roman" w:cs="Times New Roman"/>
        </w:rPr>
        <w:t xml:space="preserve">MIN and MAX </w:t>
      </w:r>
      <w:r w:rsidR="007C1DD4" w:rsidRPr="009E510A">
        <w:rPr>
          <w:rFonts w:ascii="Times New Roman" w:hAnsi="Times New Roman" w:cs="Times New Roman"/>
        </w:rPr>
        <w:t>similarity metric</w:t>
      </w:r>
      <w:r w:rsidR="009E510A">
        <w:rPr>
          <w:rFonts w:ascii="Times New Roman" w:hAnsi="Times New Roman" w:cs="Times New Roman"/>
        </w:rPr>
        <w:t xml:space="preserve">s </w:t>
      </w:r>
      <w:proofErr w:type="gramStart"/>
      <w:r w:rsidR="009E510A">
        <w:rPr>
          <w:rFonts w:ascii="Times New Roman" w:hAnsi="Times New Roman" w:cs="Times New Roman"/>
        </w:rPr>
        <w:t>respectively</w:t>
      </w:r>
      <w:r w:rsidR="007C1DD4" w:rsidRPr="009E510A">
        <w:rPr>
          <w:rFonts w:ascii="Times New Roman" w:hAnsi="Times New Roman" w:cs="Times New Roman"/>
        </w:rPr>
        <w:t>, and</w:t>
      </w:r>
      <w:proofErr w:type="gramEnd"/>
      <w:r w:rsidR="007C1DD4" w:rsidRPr="009E510A">
        <w:rPr>
          <w:rFonts w:ascii="Times New Roman" w:hAnsi="Times New Roman" w:cs="Times New Roman"/>
        </w:rPr>
        <w:t xml:space="preserve"> draw dendrograms.  (You can also plot the points into </w:t>
      </w:r>
      <w:r w:rsidR="009E510A" w:rsidRPr="009E510A">
        <w:rPr>
          <w:rFonts w:ascii="Times New Roman" w:hAnsi="Times New Roman" w:cs="Times New Roman"/>
        </w:rPr>
        <w:t>a figure and circle points for clusters)</w:t>
      </w:r>
    </w:p>
    <w:p w14:paraId="440B27D3" w14:textId="77777777" w:rsidR="00F47EA1" w:rsidRPr="009E510A" w:rsidRDefault="00F47EA1" w:rsidP="00F853C6"/>
    <w:p w14:paraId="57DFF0B5" w14:textId="77777777" w:rsidR="00F47EA1" w:rsidRDefault="00F47EA1" w:rsidP="00F853C6"/>
    <w:p w14:paraId="4E291548" w14:textId="77777777" w:rsidR="00F47EA1" w:rsidRDefault="00F47EA1" w:rsidP="00F853C6"/>
    <w:p w14:paraId="54392B3D" w14:textId="77777777" w:rsidR="00F47EA1" w:rsidRDefault="00F47EA1" w:rsidP="00F853C6"/>
    <w:p w14:paraId="1F462759" w14:textId="77777777" w:rsidR="00F47EA1" w:rsidRDefault="00F47EA1" w:rsidP="00F853C6"/>
    <w:p w14:paraId="45CD98BB" w14:textId="77777777" w:rsidR="00F47EA1" w:rsidRDefault="00F47EA1" w:rsidP="00F853C6"/>
    <w:p w14:paraId="2D694FEE" w14:textId="77777777" w:rsidR="001301B8" w:rsidRDefault="001301B8">
      <w:pPr>
        <w:rPr>
          <w:rFonts w:eastAsiaTheme="minorEastAsia"/>
        </w:rPr>
      </w:pPr>
      <w:r>
        <w:br w:type="page"/>
      </w:r>
    </w:p>
    <w:p w14:paraId="5E31C4F6" w14:textId="4391D1DE" w:rsidR="00D1079B" w:rsidRPr="00F41F3F" w:rsidRDefault="00F41F3F" w:rsidP="00D1079B">
      <w:pPr>
        <w:pStyle w:val="ListParagraph"/>
        <w:numPr>
          <w:ilvl w:val="0"/>
          <w:numId w:val="22"/>
        </w:numPr>
        <w:rPr>
          <w:rFonts w:ascii="Times New Roman" w:hAnsi="Times New Roman" w:cs="Times New Roman"/>
        </w:rPr>
      </w:pPr>
      <w:r>
        <w:rPr>
          <w:rFonts w:ascii="Times New Roman" w:hAnsi="Times New Roman" w:cs="Times New Roman"/>
        </w:rPr>
        <w:lastRenderedPageBreak/>
        <w:t xml:space="preserve">[15 pts] </w:t>
      </w:r>
      <w:r w:rsidR="00D1079B" w:rsidRPr="00F41F3F">
        <w:rPr>
          <w:rFonts w:ascii="Times New Roman" w:hAnsi="Times New Roman" w:cs="Times New Roman"/>
        </w:rPr>
        <w:t xml:space="preserve">Normalize both features with standard normalization. </w:t>
      </w:r>
      <w:r w:rsidR="00D1079B" w:rsidRPr="00F41F3F">
        <w:rPr>
          <w:rFonts w:ascii="Times New Roman" w:hAnsi="Times New Roman" w:cs="Times New Roman"/>
        </w:rPr>
        <w:t xml:space="preserve">Run </w:t>
      </w:r>
      <w:r w:rsidR="00D1079B" w:rsidRPr="00F41F3F">
        <w:rPr>
          <w:rFonts w:ascii="Times New Roman" w:hAnsi="Times New Roman" w:cs="Times New Roman"/>
        </w:rPr>
        <w:t xml:space="preserve">again </w:t>
      </w:r>
      <w:r w:rsidR="00D1079B" w:rsidRPr="00F41F3F">
        <w:rPr>
          <w:rFonts w:ascii="Times New Roman" w:hAnsi="Times New Roman" w:cs="Times New Roman"/>
        </w:rPr>
        <w:t xml:space="preserve">hierarchical clustering with the MIN and MAX similarity metrics </w:t>
      </w:r>
      <w:proofErr w:type="gramStart"/>
      <w:r w:rsidR="00D1079B" w:rsidRPr="00F41F3F">
        <w:rPr>
          <w:rFonts w:ascii="Times New Roman" w:hAnsi="Times New Roman" w:cs="Times New Roman"/>
        </w:rPr>
        <w:t>respectively, and</w:t>
      </w:r>
      <w:proofErr w:type="gramEnd"/>
      <w:r w:rsidR="00D1079B" w:rsidRPr="00F41F3F">
        <w:rPr>
          <w:rFonts w:ascii="Times New Roman" w:hAnsi="Times New Roman" w:cs="Times New Roman"/>
        </w:rPr>
        <w:t xml:space="preserve"> draw dendrograms.  (You can also plot the points into a figure and circle points for clusters)</w:t>
      </w:r>
    </w:p>
    <w:p w14:paraId="1052ED77" w14:textId="77777777" w:rsidR="00F522F5" w:rsidRPr="00F41F3F" w:rsidRDefault="00F522F5" w:rsidP="00F853C6">
      <w:pPr>
        <w:rPr>
          <w:rFonts w:eastAsiaTheme="minorEastAsia"/>
          <w:sz w:val="28"/>
          <w:szCs w:val="28"/>
        </w:rPr>
      </w:pPr>
    </w:p>
    <w:p w14:paraId="24685356" w14:textId="77777777" w:rsidR="00F47EA1" w:rsidRPr="00F41F3F" w:rsidRDefault="00F47EA1">
      <w:pPr>
        <w:rPr>
          <w:rFonts w:eastAsiaTheme="minorEastAsia"/>
        </w:rPr>
      </w:pPr>
      <w:r w:rsidRPr="00F41F3F">
        <w:br w:type="page"/>
      </w:r>
    </w:p>
    <w:p w14:paraId="3AE72A5E" w14:textId="7A588954" w:rsidR="009F0B7A" w:rsidRPr="00E8106A" w:rsidRDefault="009F0B7A" w:rsidP="001F2C6E">
      <w:pPr>
        <w:pStyle w:val="ListParagraph"/>
        <w:ind w:left="0"/>
        <w:rPr>
          <w:rFonts w:ascii="Times New Roman" w:hAnsi="Times New Roman" w:cs="Times New Roman"/>
          <w:color w:val="1F2328"/>
          <w:shd w:val="clear" w:color="auto" w:fill="FFFFFF"/>
        </w:rPr>
      </w:pPr>
      <w:r w:rsidRPr="00E8106A">
        <w:rPr>
          <w:rFonts w:ascii="Times New Roman" w:hAnsi="Times New Roman" w:cs="Times New Roman"/>
        </w:rPr>
        <w:lastRenderedPageBreak/>
        <w:t xml:space="preserve">Part </w:t>
      </w:r>
      <w:r w:rsidR="00B7218E" w:rsidRPr="00E8106A">
        <w:rPr>
          <w:rFonts w:ascii="Times New Roman" w:hAnsi="Times New Roman" w:cs="Times New Roman"/>
        </w:rPr>
        <w:t>3</w:t>
      </w:r>
      <w:r w:rsidRPr="00E8106A">
        <w:rPr>
          <w:rFonts w:ascii="Times New Roman" w:hAnsi="Times New Roman" w:cs="Times New Roman"/>
        </w:rPr>
        <w:t xml:space="preserve"> [</w:t>
      </w:r>
      <w:r w:rsidRPr="00E8106A">
        <w:rPr>
          <w:rFonts w:ascii="Times New Roman" w:hAnsi="Times New Roman" w:cs="Times New Roman"/>
          <w:b/>
          <w:bCs/>
        </w:rPr>
        <w:t>Programming</w:t>
      </w:r>
      <w:r w:rsidRPr="00E8106A">
        <w:rPr>
          <w:rFonts w:ascii="Times New Roman" w:hAnsi="Times New Roman" w:cs="Times New Roman"/>
        </w:rPr>
        <w:t xml:space="preserve">] </w:t>
      </w:r>
      <w:r w:rsidR="001F35F8" w:rsidRPr="00E8106A">
        <w:rPr>
          <w:rFonts w:ascii="Times New Roman" w:hAnsi="Times New Roman" w:cs="Times New Roman"/>
        </w:rPr>
        <w:t>(</w:t>
      </w:r>
      <w:r w:rsidR="00CE150E" w:rsidRPr="00E8106A">
        <w:rPr>
          <w:rFonts w:ascii="Times New Roman" w:hAnsi="Times New Roman" w:cs="Times New Roman"/>
        </w:rPr>
        <w:t>3</w:t>
      </w:r>
      <w:r w:rsidR="001F35F8" w:rsidRPr="00E8106A">
        <w:rPr>
          <w:rFonts w:ascii="Times New Roman" w:hAnsi="Times New Roman" w:cs="Times New Roman"/>
        </w:rPr>
        <w:t>0 pts)</w:t>
      </w:r>
      <w:r w:rsidR="005F5176" w:rsidRPr="00E8106A">
        <w:rPr>
          <w:rFonts w:ascii="Times New Roman" w:hAnsi="Times New Roman" w:cs="Times New Roman"/>
        </w:rPr>
        <w:t xml:space="preserve"> </w:t>
      </w:r>
      <w:r w:rsidR="00FF4D93" w:rsidRPr="00E8106A">
        <w:rPr>
          <w:rFonts w:ascii="Times New Roman" w:hAnsi="Times New Roman" w:cs="Times New Roman"/>
        </w:rPr>
        <w:t xml:space="preserve">In </w:t>
      </w:r>
      <w:r w:rsidR="00596A52" w:rsidRPr="00E8106A">
        <w:rPr>
          <w:rFonts w:ascii="Times New Roman" w:hAnsi="Times New Roman" w:cs="Times New Roman"/>
        </w:rPr>
        <w:t>earlier HWs</w:t>
      </w:r>
      <w:r w:rsidR="0010780E" w:rsidRPr="00E8106A">
        <w:rPr>
          <w:rFonts w:ascii="Times New Roman" w:hAnsi="Times New Roman" w:cs="Times New Roman"/>
        </w:rPr>
        <w:t xml:space="preserve">, you have </w:t>
      </w:r>
      <w:r w:rsidR="005A6B78" w:rsidRPr="00E8106A">
        <w:rPr>
          <w:rFonts w:ascii="Times New Roman" w:hAnsi="Times New Roman" w:cs="Times New Roman"/>
        </w:rPr>
        <w:t>used</w:t>
      </w:r>
      <w:r w:rsidR="0010780E" w:rsidRPr="00E8106A">
        <w:rPr>
          <w:rFonts w:ascii="Times New Roman" w:hAnsi="Times New Roman" w:cs="Times New Roman"/>
        </w:rPr>
        <w:t xml:space="preserve"> </w:t>
      </w:r>
      <w:r w:rsidR="003C717A" w:rsidRPr="00E8106A">
        <w:rPr>
          <w:rFonts w:ascii="Times New Roman" w:hAnsi="Times New Roman" w:cs="Times New Roman"/>
        </w:rPr>
        <w:t>Seaborn Iris dataset</w:t>
      </w:r>
      <w:r w:rsidR="004809F7" w:rsidRPr="00E8106A">
        <w:rPr>
          <w:rFonts w:ascii="Times New Roman" w:hAnsi="Times New Roman" w:cs="Times New Roman"/>
        </w:rPr>
        <w:t xml:space="preserve"> </w:t>
      </w:r>
      <w:r w:rsidR="00A71A89" w:rsidRPr="00E8106A">
        <w:rPr>
          <w:rFonts w:ascii="Times New Roman" w:hAnsi="Times New Roman" w:cs="Times New Roman"/>
          <w:color w:val="1F2328"/>
          <w:shd w:val="clear" w:color="auto" w:fill="FFFFFF"/>
        </w:rPr>
        <w:t xml:space="preserve">to create </w:t>
      </w:r>
      <w:r w:rsidR="00C34A51" w:rsidRPr="00E8106A">
        <w:rPr>
          <w:rFonts w:ascii="Times New Roman" w:hAnsi="Times New Roman" w:cs="Times New Roman"/>
          <w:color w:val="1F2328"/>
          <w:shd w:val="clear" w:color="auto" w:fill="FFFFFF"/>
        </w:rPr>
        <w:t>supervised learning models</w:t>
      </w:r>
      <w:r w:rsidR="008855E6" w:rsidRPr="00E8106A">
        <w:rPr>
          <w:rFonts w:ascii="Times New Roman" w:hAnsi="Times New Roman" w:cs="Times New Roman"/>
          <w:color w:val="1F2328"/>
          <w:shd w:val="clear" w:color="auto" w:fill="FFFFFF"/>
        </w:rPr>
        <w:t>.</w:t>
      </w:r>
    </w:p>
    <w:p w14:paraId="072DA8D1" w14:textId="77777777" w:rsidR="00714AA8" w:rsidRPr="00E8106A" w:rsidRDefault="00714AA8" w:rsidP="001F2C6E">
      <w:pPr>
        <w:pStyle w:val="ListParagraph"/>
        <w:ind w:left="0"/>
        <w:rPr>
          <w:rFonts w:ascii="Times New Roman" w:hAnsi="Times New Roman" w:cs="Times New Roman"/>
          <w:color w:val="1F2328"/>
          <w:shd w:val="clear" w:color="auto" w:fill="FFFFFF"/>
        </w:rPr>
      </w:pPr>
    </w:p>
    <w:p w14:paraId="51527C06" w14:textId="1760D450" w:rsidR="005C5602" w:rsidRPr="00E8106A" w:rsidRDefault="00A71A89" w:rsidP="00866239">
      <w:pPr>
        <w:pStyle w:val="ListParagraph"/>
        <w:ind w:left="0"/>
        <w:rPr>
          <w:rFonts w:ascii="Times New Roman" w:hAnsi="Times New Roman" w:cs="Times New Roman"/>
          <w:color w:val="1F2328"/>
          <w:shd w:val="clear" w:color="auto" w:fill="FFFFFF"/>
        </w:rPr>
      </w:pPr>
      <w:r w:rsidRPr="00E8106A">
        <w:rPr>
          <w:rFonts w:ascii="Times New Roman" w:hAnsi="Times New Roman" w:cs="Times New Roman"/>
          <w:color w:val="1F2328"/>
          <w:shd w:val="clear" w:color="auto" w:fill="FFFFFF"/>
        </w:rPr>
        <w:t xml:space="preserve">Now let us do more experiments </w:t>
      </w:r>
      <w:r w:rsidR="00C34A51" w:rsidRPr="00E8106A">
        <w:rPr>
          <w:rFonts w:ascii="Times New Roman" w:hAnsi="Times New Roman" w:cs="Times New Roman"/>
          <w:color w:val="1F2328"/>
          <w:shd w:val="clear" w:color="auto" w:fill="FFFFFF"/>
        </w:rPr>
        <w:t xml:space="preserve">on this data but with cluster analysis.  For </w:t>
      </w:r>
      <w:proofErr w:type="gramStart"/>
      <w:r w:rsidR="00C34A51" w:rsidRPr="00E8106A">
        <w:rPr>
          <w:rFonts w:ascii="Times New Roman" w:hAnsi="Times New Roman" w:cs="Times New Roman"/>
          <w:color w:val="1F2328"/>
          <w:shd w:val="clear" w:color="auto" w:fill="FFFFFF"/>
        </w:rPr>
        <w:t>all of</w:t>
      </w:r>
      <w:proofErr w:type="gramEnd"/>
      <w:r w:rsidR="00C34A51" w:rsidRPr="00E8106A">
        <w:rPr>
          <w:rFonts w:ascii="Times New Roman" w:hAnsi="Times New Roman" w:cs="Times New Roman"/>
          <w:color w:val="1F2328"/>
          <w:shd w:val="clear" w:color="auto" w:fill="FFFFFF"/>
        </w:rPr>
        <w:t xml:space="preserve"> the following clustering results</w:t>
      </w:r>
      <w:r w:rsidR="00B47A97" w:rsidRPr="00E8106A">
        <w:rPr>
          <w:rFonts w:ascii="Times New Roman" w:hAnsi="Times New Roman" w:cs="Times New Roman"/>
          <w:color w:val="1F2328"/>
          <w:shd w:val="clear" w:color="auto" w:fill="FFFFFF"/>
        </w:rPr>
        <w:t xml:space="preserve">, computer an internal index (e.g., Silhouette index) and an external index (e.g., entropy or </w:t>
      </w:r>
      <w:r w:rsidR="00441260" w:rsidRPr="00E8106A">
        <w:rPr>
          <w:rFonts w:ascii="Times New Roman" w:hAnsi="Times New Roman" w:cs="Times New Roman"/>
          <w:color w:val="1F2328"/>
          <w:shd w:val="clear" w:color="auto" w:fill="FFFFFF"/>
        </w:rPr>
        <w:t>purity) for the clusters you obtained.</w:t>
      </w:r>
    </w:p>
    <w:p w14:paraId="2DF81B38" w14:textId="77777777" w:rsidR="00717658" w:rsidRPr="00E8106A" w:rsidRDefault="00717658" w:rsidP="00866239">
      <w:pPr>
        <w:pStyle w:val="ListParagraph"/>
        <w:ind w:left="0"/>
        <w:rPr>
          <w:rFonts w:ascii="Times New Roman" w:hAnsi="Times New Roman" w:cs="Times New Roman"/>
          <w:color w:val="1F2328"/>
          <w:shd w:val="clear" w:color="auto" w:fill="FFFFFF"/>
        </w:rPr>
      </w:pPr>
    </w:p>
    <w:p w14:paraId="7E62FC48" w14:textId="20D5764E" w:rsidR="00717658" w:rsidRPr="00E8106A" w:rsidRDefault="00562317" w:rsidP="00717658">
      <w:pPr>
        <w:pStyle w:val="ListParagraph"/>
        <w:numPr>
          <w:ilvl w:val="0"/>
          <w:numId w:val="19"/>
        </w:numPr>
        <w:rPr>
          <w:rFonts w:ascii="Times New Roman" w:hAnsi="Times New Roman" w:cs="Times New Roman"/>
          <w:color w:val="1F2328"/>
          <w:shd w:val="clear" w:color="auto" w:fill="FFFFFF"/>
        </w:rPr>
      </w:pPr>
      <w:r w:rsidRPr="00E8106A">
        <w:rPr>
          <w:rFonts w:ascii="Times New Roman" w:hAnsi="Times New Roman" w:cs="Times New Roman"/>
          <w:color w:val="1F2328"/>
          <w:shd w:val="clear" w:color="auto" w:fill="FFFFFF"/>
        </w:rPr>
        <w:t>[</w:t>
      </w:r>
      <w:r w:rsidR="004D09C3" w:rsidRPr="00E8106A">
        <w:rPr>
          <w:rFonts w:ascii="Times New Roman" w:hAnsi="Times New Roman" w:cs="Times New Roman"/>
          <w:color w:val="1F2328"/>
          <w:shd w:val="clear" w:color="auto" w:fill="FFFFFF"/>
        </w:rPr>
        <w:t xml:space="preserve">10 pts] Use scikit-learn </w:t>
      </w:r>
      <w:proofErr w:type="spellStart"/>
      <w:proofErr w:type="gramStart"/>
      <w:r w:rsidR="00283CEC" w:rsidRPr="00E8106A">
        <w:rPr>
          <w:rStyle w:val="pre"/>
          <w:rFonts w:ascii="Times New Roman" w:hAnsi="Times New Roman" w:cs="Times New Roman"/>
          <w:b/>
          <w:bCs/>
          <w:color w:val="222832"/>
          <w:shd w:val="clear" w:color="auto" w:fill="FFFFFF"/>
        </w:rPr>
        <w:t>sklearn.cluster</w:t>
      </w:r>
      <w:proofErr w:type="gramEnd"/>
      <w:r w:rsidR="00283CEC" w:rsidRPr="00E8106A">
        <w:rPr>
          <w:rStyle w:val="pre"/>
          <w:rFonts w:ascii="Times New Roman" w:hAnsi="Times New Roman" w:cs="Times New Roman"/>
          <w:b/>
          <w:bCs/>
          <w:color w:val="222832"/>
          <w:shd w:val="clear" w:color="auto" w:fill="FFFFFF"/>
        </w:rPr>
        <w:t>.</w:t>
      </w:r>
      <w:r w:rsidR="00283CEC" w:rsidRPr="00E8106A">
        <w:rPr>
          <w:rStyle w:val="pre"/>
          <w:rFonts w:ascii="Times New Roman" w:hAnsi="Times New Roman" w:cs="Times New Roman"/>
          <w:b/>
          <w:bCs/>
          <w:color w:val="912583"/>
          <w:shd w:val="clear" w:color="auto" w:fill="FFFFFF"/>
        </w:rPr>
        <w:t>KMeans</w:t>
      </w:r>
      <w:proofErr w:type="spellEnd"/>
      <w:r w:rsidR="004D09C3" w:rsidRPr="00E8106A">
        <w:rPr>
          <w:rFonts w:ascii="Times New Roman" w:hAnsi="Times New Roman" w:cs="Times New Roman"/>
          <w:color w:val="1F2328"/>
          <w:shd w:val="clear" w:color="auto" w:fill="FFFFFF"/>
        </w:rPr>
        <w:t xml:space="preserve"> to run K-means with K=3</w:t>
      </w:r>
      <w:r w:rsidR="00ED1123" w:rsidRPr="00E8106A">
        <w:rPr>
          <w:rFonts w:ascii="Times New Roman" w:hAnsi="Times New Roman" w:cs="Times New Roman"/>
          <w:color w:val="1F2328"/>
          <w:shd w:val="clear" w:color="auto" w:fill="FFFFFF"/>
        </w:rPr>
        <w:t>.</w:t>
      </w:r>
      <w:r w:rsidR="0003364F" w:rsidRPr="00E8106A">
        <w:rPr>
          <w:rFonts w:ascii="Times New Roman" w:hAnsi="Times New Roman" w:cs="Times New Roman"/>
          <w:color w:val="1F2328"/>
          <w:shd w:val="clear" w:color="auto" w:fill="FFFFFF"/>
        </w:rPr>
        <w:t xml:space="preserve"> (you can play with parameters but choose one to report).</w:t>
      </w:r>
    </w:p>
    <w:p w14:paraId="7FCCB6D0" w14:textId="77777777" w:rsidR="00ED1123" w:rsidRPr="00E8106A" w:rsidRDefault="00ED1123" w:rsidP="00ED1123">
      <w:pPr>
        <w:rPr>
          <w:color w:val="1F2328"/>
          <w:shd w:val="clear" w:color="auto" w:fill="FFFFFF"/>
        </w:rPr>
      </w:pPr>
    </w:p>
    <w:p w14:paraId="4FE17E86" w14:textId="4D08F043" w:rsidR="00ED1123" w:rsidRPr="00E8106A" w:rsidRDefault="00ED1123" w:rsidP="00ED1123">
      <w:pPr>
        <w:pStyle w:val="ListParagraph"/>
        <w:numPr>
          <w:ilvl w:val="0"/>
          <w:numId w:val="19"/>
        </w:numPr>
        <w:rPr>
          <w:rFonts w:ascii="Times New Roman" w:hAnsi="Times New Roman" w:cs="Times New Roman"/>
          <w:color w:val="1F2328"/>
          <w:shd w:val="clear" w:color="auto" w:fill="FFFFFF"/>
        </w:rPr>
      </w:pPr>
      <w:r w:rsidRPr="00E8106A">
        <w:rPr>
          <w:rFonts w:ascii="Times New Roman" w:hAnsi="Times New Roman" w:cs="Times New Roman"/>
          <w:color w:val="1F2328"/>
          <w:shd w:val="clear" w:color="auto" w:fill="FFFFFF"/>
        </w:rPr>
        <w:t xml:space="preserve">[10 pts] Run hierarchical clustering </w:t>
      </w:r>
      <w:proofErr w:type="spellStart"/>
      <w:proofErr w:type="gramStart"/>
      <w:r w:rsidR="003A4917" w:rsidRPr="00E8106A">
        <w:rPr>
          <w:rStyle w:val="pre"/>
          <w:rFonts w:ascii="Times New Roman" w:hAnsi="Times New Roman" w:cs="Times New Roman"/>
          <w:b/>
          <w:bCs/>
          <w:color w:val="222832"/>
        </w:rPr>
        <w:t>sklearn.cluster</w:t>
      </w:r>
      <w:proofErr w:type="gramEnd"/>
      <w:r w:rsidR="003A4917" w:rsidRPr="00E8106A">
        <w:rPr>
          <w:rStyle w:val="pre"/>
          <w:rFonts w:ascii="Times New Roman" w:hAnsi="Times New Roman" w:cs="Times New Roman"/>
          <w:b/>
          <w:bCs/>
          <w:color w:val="222832"/>
        </w:rPr>
        <w:t>.</w:t>
      </w:r>
      <w:r w:rsidR="003A4917" w:rsidRPr="00E8106A">
        <w:rPr>
          <w:rStyle w:val="pre"/>
          <w:rFonts w:ascii="Times New Roman" w:hAnsi="Times New Roman" w:cs="Times New Roman"/>
          <w:b/>
          <w:bCs/>
          <w:color w:val="912583"/>
        </w:rPr>
        <w:t>AgglomerativeClustering</w:t>
      </w:r>
      <w:proofErr w:type="spellEnd"/>
      <w:r w:rsidR="003A4917" w:rsidRPr="00E8106A">
        <w:rPr>
          <w:rStyle w:val="pre"/>
          <w:rFonts w:ascii="Times New Roman" w:hAnsi="Times New Roman" w:cs="Times New Roman"/>
          <w:b/>
          <w:bCs/>
          <w:color w:val="912583"/>
        </w:rPr>
        <w:t xml:space="preserve"> </w:t>
      </w:r>
      <w:r w:rsidRPr="00E8106A">
        <w:rPr>
          <w:rFonts w:ascii="Times New Roman" w:hAnsi="Times New Roman" w:cs="Times New Roman"/>
          <w:color w:val="1F2328"/>
          <w:shd w:val="clear" w:color="auto" w:fill="FFFFFF"/>
        </w:rPr>
        <w:t xml:space="preserve">to obtain a dendrogram up to </w:t>
      </w:r>
      <w:r w:rsidR="00C4737C" w:rsidRPr="00E8106A">
        <w:rPr>
          <w:rFonts w:ascii="Times New Roman" w:hAnsi="Times New Roman" w:cs="Times New Roman"/>
          <w:color w:val="1F2328"/>
          <w:shd w:val="clear" w:color="auto" w:fill="FFFFFF"/>
        </w:rPr>
        <w:t>5 clusters. Then cut down at the level when there are three clusters.  Report the indices you choose on this clustering solution.</w:t>
      </w:r>
    </w:p>
    <w:p w14:paraId="6BCD88FD" w14:textId="77777777" w:rsidR="00CA0176" w:rsidRPr="00E8106A" w:rsidRDefault="00CA0176" w:rsidP="00CA0176">
      <w:pPr>
        <w:pStyle w:val="ListParagraph"/>
        <w:rPr>
          <w:rFonts w:ascii="Times New Roman" w:hAnsi="Times New Roman" w:cs="Times New Roman"/>
          <w:color w:val="1F2328"/>
          <w:shd w:val="clear" w:color="auto" w:fill="FFFFFF"/>
        </w:rPr>
      </w:pPr>
    </w:p>
    <w:p w14:paraId="37EBCABD" w14:textId="378F7F57" w:rsidR="00CA0176" w:rsidRPr="00E8106A" w:rsidRDefault="00CA0176" w:rsidP="00ED1123">
      <w:pPr>
        <w:pStyle w:val="ListParagraph"/>
        <w:numPr>
          <w:ilvl w:val="0"/>
          <w:numId w:val="19"/>
        </w:numPr>
        <w:rPr>
          <w:rFonts w:ascii="Times New Roman" w:hAnsi="Times New Roman" w:cs="Times New Roman"/>
          <w:color w:val="1F2328"/>
          <w:shd w:val="clear" w:color="auto" w:fill="FFFFFF"/>
        </w:rPr>
      </w:pPr>
      <w:r w:rsidRPr="00E8106A">
        <w:rPr>
          <w:rFonts w:ascii="Times New Roman" w:hAnsi="Times New Roman" w:cs="Times New Roman"/>
          <w:color w:val="1F2328"/>
          <w:shd w:val="clear" w:color="auto" w:fill="FFFFFF"/>
        </w:rPr>
        <w:t xml:space="preserve">[10 pts] Run DBSCAN </w:t>
      </w:r>
      <w:proofErr w:type="spellStart"/>
      <w:proofErr w:type="gramStart"/>
      <w:r w:rsidR="00E8106A" w:rsidRPr="00E8106A">
        <w:rPr>
          <w:rStyle w:val="pre"/>
          <w:rFonts w:ascii="Times New Roman" w:hAnsi="Times New Roman" w:cs="Times New Roman"/>
          <w:b/>
          <w:bCs/>
          <w:color w:val="222832"/>
          <w:shd w:val="clear" w:color="auto" w:fill="FFFFFF"/>
        </w:rPr>
        <w:t>sklearn.cluster</w:t>
      </w:r>
      <w:proofErr w:type="gramEnd"/>
      <w:r w:rsidR="00E8106A" w:rsidRPr="00E8106A">
        <w:rPr>
          <w:rStyle w:val="pre"/>
          <w:rFonts w:ascii="Times New Roman" w:hAnsi="Times New Roman" w:cs="Times New Roman"/>
          <w:b/>
          <w:bCs/>
          <w:color w:val="222832"/>
          <w:shd w:val="clear" w:color="auto" w:fill="FFFFFF"/>
        </w:rPr>
        <w:t>.</w:t>
      </w:r>
      <w:r w:rsidR="00E8106A" w:rsidRPr="00E8106A">
        <w:rPr>
          <w:rStyle w:val="pre"/>
          <w:rFonts w:ascii="Times New Roman" w:hAnsi="Times New Roman" w:cs="Times New Roman"/>
          <w:b/>
          <w:bCs/>
          <w:color w:val="912583"/>
          <w:shd w:val="clear" w:color="auto" w:fill="FFFFFF"/>
        </w:rPr>
        <w:t>DBSCAN</w:t>
      </w:r>
      <w:proofErr w:type="spellEnd"/>
      <w:r w:rsidR="00E8106A" w:rsidRPr="00E8106A">
        <w:rPr>
          <w:rStyle w:val="pre"/>
          <w:rFonts w:ascii="Times New Roman" w:hAnsi="Times New Roman" w:cs="Times New Roman"/>
          <w:b/>
          <w:bCs/>
          <w:color w:val="912583"/>
          <w:shd w:val="clear" w:color="auto" w:fill="FFFFFF"/>
        </w:rPr>
        <w:t xml:space="preserve"> </w:t>
      </w:r>
      <w:r w:rsidRPr="00E8106A">
        <w:rPr>
          <w:rFonts w:ascii="Times New Roman" w:hAnsi="Times New Roman" w:cs="Times New Roman"/>
          <w:color w:val="1F2328"/>
          <w:shd w:val="clear" w:color="auto" w:fill="FFFFFF"/>
        </w:rPr>
        <w:t>on this dataset and report the clusters you obtained and the indices.</w:t>
      </w:r>
    </w:p>
    <w:p w14:paraId="275B90D9" w14:textId="77777777" w:rsidR="0017266C" w:rsidRDefault="0017266C" w:rsidP="0017266C">
      <w:pPr>
        <w:pStyle w:val="ListParagraph"/>
        <w:rPr>
          <w:rFonts w:ascii="Times New Roman" w:hAnsi="Times New Roman" w:cs="Times New Roman"/>
          <w:color w:val="1F2328"/>
          <w:shd w:val="clear" w:color="auto" w:fill="FFFFFF"/>
        </w:rPr>
      </w:pPr>
    </w:p>
    <w:p w14:paraId="5C641896" w14:textId="77777777" w:rsidR="0017266C" w:rsidRDefault="0017266C" w:rsidP="0017266C">
      <w:pPr>
        <w:pStyle w:val="ListParagraph"/>
        <w:rPr>
          <w:rFonts w:ascii="Times New Roman" w:hAnsi="Times New Roman" w:cs="Times New Roman"/>
          <w:color w:val="1F2328"/>
          <w:shd w:val="clear" w:color="auto" w:fill="FFFFFF"/>
        </w:rPr>
      </w:pPr>
    </w:p>
    <w:p w14:paraId="0DEF67F8" w14:textId="77777777" w:rsidR="0017266C" w:rsidRDefault="0017266C" w:rsidP="0017266C">
      <w:pPr>
        <w:pStyle w:val="ListParagraph"/>
        <w:rPr>
          <w:rFonts w:ascii="Times New Roman" w:hAnsi="Times New Roman" w:cs="Times New Roman"/>
          <w:color w:val="1F2328"/>
          <w:shd w:val="clear" w:color="auto" w:fill="FFFFFF"/>
        </w:rPr>
      </w:pPr>
    </w:p>
    <w:p w14:paraId="31BC3AF1" w14:textId="77777777" w:rsidR="00A10969" w:rsidRDefault="00A10969" w:rsidP="00866239">
      <w:pPr>
        <w:pStyle w:val="ListParagraph"/>
        <w:ind w:left="0"/>
        <w:rPr>
          <w:rFonts w:ascii="Times New Roman" w:hAnsi="Times New Roman" w:cs="Times New Roman"/>
          <w:color w:val="1F2328"/>
          <w:shd w:val="clear" w:color="auto" w:fill="FFFFFF"/>
        </w:rPr>
      </w:pPr>
    </w:p>
    <w:p w14:paraId="0A870EDD" w14:textId="77777777" w:rsidR="00A10969" w:rsidRDefault="00A10969" w:rsidP="00866239">
      <w:pPr>
        <w:pStyle w:val="ListParagraph"/>
        <w:ind w:left="0"/>
        <w:rPr>
          <w:rFonts w:ascii="Times New Roman" w:hAnsi="Times New Roman" w:cs="Times New Roman"/>
          <w:color w:val="1F2328"/>
          <w:shd w:val="clear" w:color="auto" w:fill="FFFFFF"/>
        </w:rPr>
      </w:pPr>
    </w:p>
    <w:p w14:paraId="60F514B0" w14:textId="77777777" w:rsidR="008E5D47" w:rsidRDefault="008E5D47" w:rsidP="001F2C6E">
      <w:pPr>
        <w:pStyle w:val="ListParagraph"/>
        <w:ind w:left="0"/>
        <w:rPr>
          <w:rFonts w:ascii="Times New Roman" w:hAnsi="Times New Roman" w:cs="Times New Roman"/>
          <w:color w:val="1F2328"/>
          <w:shd w:val="clear" w:color="auto" w:fill="FFFFFF"/>
        </w:rPr>
      </w:pPr>
    </w:p>
    <w:p w14:paraId="61841DD7" w14:textId="77777777" w:rsidR="0011577F" w:rsidRPr="00BC13C4" w:rsidRDefault="0011577F" w:rsidP="007D3971">
      <w:pPr>
        <w:pStyle w:val="ListParagraph"/>
        <w:rPr>
          <w:rFonts w:ascii="Times New Roman" w:hAnsi="Times New Roman" w:cs="Times New Roman"/>
        </w:rPr>
      </w:pPr>
    </w:p>
    <w:p w14:paraId="75E80F6D" w14:textId="77777777" w:rsidR="00B6180E" w:rsidRPr="002D49C2" w:rsidRDefault="00B6180E" w:rsidP="007D3971">
      <w:pPr>
        <w:pStyle w:val="ListParagraph"/>
        <w:rPr>
          <w:rFonts w:ascii="Times New Roman" w:hAnsi="Times New Roman" w:cs="Times New Roman"/>
        </w:rPr>
      </w:pPr>
    </w:p>
    <w:sectPr w:rsidR="00B6180E" w:rsidRPr="002D4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7C7A"/>
    <w:multiLevelType w:val="hybridMultilevel"/>
    <w:tmpl w:val="45A0747A"/>
    <w:lvl w:ilvl="0" w:tplc="3A6E13F6">
      <w:start w:val="1"/>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31FD2"/>
    <w:multiLevelType w:val="hybridMultilevel"/>
    <w:tmpl w:val="3F0867BC"/>
    <w:lvl w:ilvl="0" w:tplc="7C2C21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370754"/>
    <w:multiLevelType w:val="hybridMultilevel"/>
    <w:tmpl w:val="0A3CDF30"/>
    <w:lvl w:ilvl="0" w:tplc="8A4286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6D3616F"/>
    <w:multiLevelType w:val="hybridMultilevel"/>
    <w:tmpl w:val="578E3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3B5982"/>
    <w:multiLevelType w:val="hybridMultilevel"/>
    <w:tmpl w:val="3512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56C9A"/>
    <w:multiLevelType w:val="hybridMultilevel"/>
    <w:tmpl w:val="5C489B1C"/>
    <w:lvl w:ilvl="0" w:tplc="1DB648DA">
      <w:start w:val="1"/>
      <w:numFmt w:val="lowerLetter"/>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60C5B"/>
    <w:multiLevelType w:val="hybridMultilevel"/>
    <w:tmpl w:val="93FCBF98"/>
    <w:lvl w:ilvl="0" w:tplc="625A8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013E5"/>
    <w:multiLevelType w:val="hybridMultilevel"/>
    <w:tmpl w:val="E38CEF8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260674D"/>
    <w:multiLevelType w:val="hybridMultilevel"/>
    <w:tmpl w:val="7EC83C9A"/>
    <w:lvl w:ilvl="0" w:tplc="C8AA9B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9B5464"/>
    <w:multiLevelType w:val="hybridMultilevel"/>
    <w:tmpl w:val="51CED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176F1B"/>
    <w:multiLevelType w:val="hybridMultilevel"/>
    <w:tmpl w:val="E38CEF88"/>
    <w:lvl w:ilvl="0" w:tplc="1176205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3F1CDE"/>
    <w:multiLevelType w:val="hybridMultilevel"/>
    <w:tmpl w:val="4E822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F55004"/>
    <w:multiLevelType w:val="hybridMultilevel"/>
    <w:tmpl w:val="383CB188"/>
    <w:lvl w:ilvl="0" w:tplc="86EED87A">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C05B58"/>
    <w:multiLevelType w:val="hybridMultilevel"/>
    <w:tmpl w:val="EEFCE200"/>
    <w:lvl w:ilvl="0" w:tplc="4D8A0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0762E3E"/>
    <w:multiLevelType w:val="hybridMultilevel"/>
    <w:tmpl w:val="6F0A3B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0D02F19"/>
    <w:multiLevelType w:val="hybridMultilevel"/>
    <w:tmpl w:val="740679D2"/>
    <w:lvl w:ilvl="0" w:tplc="12D01F9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28A2F41"/>
    <w:multiLevelType w:val="hybridMultilevel"/>
    <w:tmpl w:val="647A1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E15226"/>
    <w:multiLevelType w:val="hybridMultilevel"/>
    <w:tmpl w:val="F75ACFB2"/>
    <w:lvl w:ilvl="0" w:tplc="E1ECD97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6AE10F4"/>
    <w:multiLevelType w:val="hybridMultilevel"/>
    <w:tmpl w:val="9E6069AA"/>
    <w:lvl w:ilvl="0" w:tplc="82AED3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246BCB"/>
    <w:multiLevelType w:val="hybridMultilevel"/>
    <w:tmpl w:val="F6AE1AA2"/>
    <w:lvl w:ilvl="0" w:tplc="DA4C5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081A6E"/>
    <w:multiLevelType w:val="hybridMultilevel"/>
    <w:tmpl w:val="69322D2E"/>
    <w:lvl w:ilvl="0" w:tplc="ADBEE0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25F70BE"/>
    <w:multiLevelType w:val="hybridMultilevel"/>
    <w:tmpl w:val="6FA8D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395ECC"/>
    <w:multiLevelType w:val="hybridMultilevel"/>
    <w:tmpl w:val="8EF84A4E"/>
    <w:lvl w:ilvl="0" w:tplc="AD760E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152196">
    <w:abstractNumId w:val="4"/>
  </w:num>
  <w:num w:numId="2" w16cid:durableId="603420151">
    <w:abstractNumId w:val="11"/>
  </w:num>
  <w:num w:numId="3" w16cid:durableId="1288202577">
    <w:abstractNumId w:val="14"/>
  </w:num>
  <w:num w:numId="4" w16cid:durableId="1686591496">
    <w:abstractNumId w:val="1"/>
  </w:num>
  <w:num w:numId="5" w16cid:durableId="2072002137">
    <w:abstractNumId w:val="15"/>
  </w:num>
  <w:num w:numId="6" w16cid:durableId="1755860084">
    <w:abstractNumId w:val="21"/>
  </w:num>
  <w:num w:numId="7" w16cid:durableId="1412585495">
    <w:abstractNumId w:val="2"/>
  </w:num>
  <w:num w:numId="8" w16cid:durableId="1163087583">
    <w:abstractNumId w:val="3"/>
  </w:num>
  <w:num w:numId="9" w16cid:durableId="113864214">
    <w:abstractNumId w:val="9"/>
  </w:num>
  <w:num w:numId="10" w16cid:durableId="628584765">
    <w:abstractNumId w:val="16"/>
  </w:num>
  <w:num w:numId="11" w16cid:durableId="1245920149">
    <w:abstractNumId w:val="13"/>
  </w:num>
  <w:num w:numId="12" w16cid:durableId="2014411033">
    <w:abstractNumId w:val="20"/>
  </w:num>
  <w:num w:numId="13" w16cid:durableId="2008512736">
    <w:abstractNumId w:val="17"/>
  </w:num>
  <w:num w:numId="14" w16cid:durableId="769544039">
    <w:abstractNumId w:val="8"/>
  </w:num>
  <w:num w:numId="15" w16cid:durableId="1776947659">
    <w:abstractNumId w:val="12"/>
  </w:num>
  <w:num w:numId="16" w16cid:durableId="543756192">
    <w:abstractNumId w:val="0"/>
  </w:num>
  <w:num w:numId="17" w16cid:durableId="341901401">
    <w:abstractNumId w:val="5"/>
  </w:num>
  <w:num w:numId="18" w16cid:durableId="1796559097">
    <w:abstractNumId w:val="6"/>
  </w:num>
  <w:num w:numId="19" w16cid:durableId="858082193">
    <w:abstractNumId w:val="18"/>
  </w:num>
  <w:num w:numId="20" w16cid:durableId="625237697">
    <w:abstractNumId w:val="22"/>
  </w:num>
  <w:num w:numId="21" w16cid:durableId="270626559">
    <w:abstractNumId w:val="19"/>
  </w:num>
  <w:num w:numId="22" w16cid:durableId="1916088349">
    <w:abstractNumId w:val="10"/>
  </w:num>
  <w:num w:numId="23" w16cid:durableId="18926956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D92"/>
    <w:rsid w:val="00003F03"/>
    <w:rsid w:val="000057BA"/>
    <w:rsid w:val="00007883"/>
    <w:rsid w:val="00015280"/>
    <w:rsid w:val="000248E9"/>
    <w:rsid w:val="0003364F"/>
    <w:rsid w:val="00035893"/>
    <w:rsid w:val="00037F03"/>
    <w:rsid w:val="000405AA"/>
    <w:rsid w:val="00057E67"/>
    <w:rsid w:val="0006669D"/>
    <w:rsid w:val="000668B1"/>
    <w:rsid w:val="00067197"/>
    <w:rsid w:val="000712BA"/>
    <w:rsid w:val="00073423"/>
    <w:rsid w:val="00081217"/>
    <w:rsid w:val="00082039"/>
    <w:rsid w:val="0008337D"/>
    <w:rsid w:val="0008421C"/>
    <w:rsid w:val="00085683"/>
    <w:rsid w:val="00085F3E"/>
    <w:rsid w:val="00086E50"/>
    <w:rsid w:val="00097656"/>
    <w:rsid w:val="000A2161"/>
    <w:rsid w:val="000B00FE"/>
    <w:rsid w:val="000B2CE1"/>
    <w:rsid w:val="000B42A7"/>
    <w:rsid w:val="000C6373"/>
    <w:rsid w:val="000D51DD"/>
    <w:rsid w:val="000E2A86"/>
    <w:rsid w:val="000E353A"/>
    <w:rsid w:val="000E4BA5"/>
    <w:rsid w:val="000E6EF7"/>
    <w:rsid w:val="000F25C0"/>
    <w:rsid w:val="000F4C6C"/>
    <w:rsid w:val="00101F04"/>
    <w:rsid w:val="0010780E"/>
    <w:rsid w:val="00110B0B"/>
    <w:rsid w:val="0011577F"/>
    <w:rsid w:val="00117AEC"/>
    <w:rsid w:val="0012184D"/>
    <w:rsid w:val="0012291C"/>
    <w:rsid w:val="00123374"/>
    <w:rsid w:val="00130132"/>
    <w:rsid w:val="001301B8"/>
    <w:rsid w:val="00130B55"/>
    <w:rsid w:val="0013253B"/>
    <w:rsid w:val="00132F90"/>
    <w:rsid w:val="00136D1F"/>
    <w:rsid w:val="001406DA"/>
    <w:rsid w:val="001406EE"/>
    <w:rsid w:val="00142133"/>
    <w:rsid w:val="001556ED"/>
    <w:rsid w:val="00157220"/>
    <w:rsid w:val="00162070"/>
    <w:rsid w:val="00163B26"/>
    <w:rsid w:val="001653B4"/>
    <w:rsid w:val="00167DDE"/>
    <w:rsid w:val="00171567"/>
    <w:rsid w:val="0017266C"/>
    <w:rsid w:val="0017634E"/>
    <w:rsid w:val="00176D7D"/>
    <w:rsid w:val="00177D00"/>
    <w:rsid w:val="00180BF4"/>
    <w:rsid w:val="00185143"/>
    <w:rsid w:val="001A0D60"/>
    <w:rsid w:val="001A7753"/>
    <w:rsid w:val="001B19C4"/>
    <w:rsid w:val="001C229E"/>
    <w:rsid w:val="001C686F"/>
    <w:rsid w:val="001D4FB6"/>
    <w:rsid w:val="001E0079"/>
    <w:rsid w:val="001E0F5A"/>
    <w:rsid w:val="001E4FA9"/>
    <w:rsid w:val="001F2C6E"/>
    <w:rsid w:val="001F35F8"/>
    <w:rsid w:val="001F7CE4"/>
    <w:rsid w:val="002100BD"/>
    <w:rsid w:val="00214291"/>
    <w:rsid w:val="00221153"/>
    <w:rsid w:val="00222D4A"/>
    <w:rsid w:val="00224E42"/>
    <w:rsid w:val="00233918"/>
    <w:rsid w:val="002351D9"/>
    <w:rsid w:val="00242F2B"/>
    <w:rsid w:val="00253593"/>
    <w:rsid w:val="00264F10"/>
    <w:rsid w:val="00272EB9"/>
    <w:rsid w:val="00274CC4"/>
    <w:rsid w:val="0027567B"/>
    <w:rsid w:val="002808DC"/>
    <w:rsid w:val="00283CEC"/>
    <w:rsid w:val="00286621"/>
    <w:rsid w:val="00292D0F"/>
    <w:rsid w:val="002A73C3"/>
    <w:rsid w:val="002A7521"/>
    <w:rsid w:val="002B07E9"/>
    <w:rsid w:val="002B6C83"/>
    <w:rsid w:val="002C03EC"/>
    <w:rsid w:val="002C27A5"/>
    <w:rsid w:val="002C56DE"/>
    <w:rsid w:val="002C5AC3"/>
    <w:rsid w:val="002D45A8"/>
    <w:rsid w:val="002D49C2"/>
    <w:rsid w:val="002E0652"/>
    <w:rsid w:val="002E18CB"/>
    <w:rsid w:val="003010C2"/>
    <w:rsid w:val="00307B96"/>
    <w:rsid w:val="003143E3"/>
    <w:rsid w:val="00317E09"/>
    <w:rsid w:val="00320B45"/>
    <w:rsid w:val="003226B0"/>
    <w:rsid w:val="0032582D"/>
    <w:rsid w:val="00326780"/>
    <w:rsid w:val="003278B4"/>
    <w:rsid w:val="003413C5"/>
    <w:rsid w:val="0034484C"/>
    <w:rsid w:val="00345CB7"/>
    <w:rsid w:val="00352773"/>
    <w:rsid w:val="00353BFE"/>
    <w:rsid w:val="0035631D"/>
    <w:rsid w:val="00357E92"/>
    <w:rsid w:val="0036561A"/>
    <w:rsid w:val="00365A9B"/>
    <w:rsid w:val="00366F42"/>
    <w:rsid w:val="00372DAE"/>
    <w:rsid w:val="003A239D"/>
    <w:rsid w:val="003A4917"/>
    <w:rsid w:val="003A6796"/>
    <w:rsid w:val="003B095F"/>
    <w:rsid w:val="003B163B"/>
    <w:rsid w:val="003B3A25"/>
    <w:rsid w:val="003B5094"/>
    <w:rsid w:val="003C2578"/>
    <w:rsid w:val="003C4061"/>
    <w:rsid w:val="003C717A"/>
    <w:rsid w:val="003C753F"/>
    <w:rsid w:val="003D3106"/>
    <w:rsid w:val="003E1D6C"/>
    <w:rsid w:val="003F1F25"/>
    <w:rsid w:val="00400AF5"/>
    <w:rsid w:val="00404333"/>
    <w:rsid w:val="00417F9B"/>
    <w:rsid w:val="004225DB"/>
    <w:rsid w:val="00424C70"/>
    <w:rsid w:val="00441260"/>
    <w:rsid w:val="00441302"/>
    <w:rsid w:val="00443C27"/>
    <w:rsid w:val="00446FAC"/>
    <w:rsid w:val="004470A1"/>
    <w:rsid w:val="00447A33"/>
    <w:rsid w:val="004514BA"/>
    <w:rsid w:val="00463450"/>
    <w:rsid w:val="0047490E"/>
    <w:rsid w:val="00475430"/>
    <w:rsid w:val="00476D49"/>
    <w:rsid w:val="004809F7"/>
    <w:rsid w:val="00482973"/>
    <w:rsid w:val="004835C4"/>
    <w:rsid w:val="004A005B"/>
    <w:rsid w:val="004A716A"/>
    <w:rsid w:val="004B4F0D"/>
    <w:rsid w:val="004C34F0"/>
    <w:rsid w:val="004C4C77"/>
    <w:rsid w:val="004D0872"/>
    <w:rsid w:val="004D0919"/>
    <w:rsid w:val="004D09C3"/>
    <w:rsid w:val="004D2C83"/>
    <w:rsid w:val="004D7304"/>
    <w:rsid w:val="004F0D3F"/>
    <w:rsid w:val="004F0E30"/>
    <w:rsid w:val="004F236F"/>
    <w:rsid w:val="004F36E7"/>
    <w:rsid w:val="0050417E"/>
    <w:rsid w:val="00514B57"/>
    <w:rsid w:val="00515479"/>
    <w:rsid w:val="005165F9"/>
    <w:rsid w:val="00521EF4"/>
    <w:rsid w:val="005316C1"/>
    <w:rsid w:val="00540F96"/>
    <w:rsid w:val="00553B4B"/>
    <w:rsid w:val="00557C6D"/>
    <w:rsid w:val="00560A8F"/>
    <w:rsid w:val="00562317"/>
    <w:rsid w:val="00567A19"/>
    <w:rsid w:val="00570C8F"/>
    <w:rsid w:val="00580663"/>
    <w:rsid w:val="00580725"/>
    <w:rsid w:val="005825F5"/>
    <w:rsid w:val="005832BD"/>
    <w:rsid w:val="0059587A"/>
    <w:rsid w:val="00596A52"/>
    <w:rsid w:val="005A1B9A"/>
    <w:rsid w:val="005A6B78"/>
    <w:rsid w:val="005B2099"/>
    <w:rsid w:val="005B4777"/>
    <w:rsid w:val="005C327E"/>
    <w:rsid w:val="005C5602"/>
    <w:rsid w:val="005D0059"/>
    <w:rsid w:val="005E29AD"/>
    <w:rsid w:val="005E55F3"/>
    <w:rsid w:val="005E6A3A"/>
    <w:rsid w:val="005F1ECB"/>
    <w:rsid w:val="005F244C"/>
    <w:rsid w:val="005F5176"/>
    <w:rsid w:val="00600F32"/>
    <w:rsid w:val="00611B0F"/>
    <w:rsid w:val="0061304F"/>
    <w:rsid w:val="0061417F"/>
    <w:rsid w:val="006176E6"/>
    <w:rsid w:val="00621C56"/>
    <w:rsid w:val="00622A38"/>
    <w:rsid w:val="00625C95"/>
    <w:rsid w:val="00626CDE"/>
    <w:rsid w:val="00633CE1"/>
    <w:rsid w:val="00634A71"/>
    <w:rsid w:val="006362F6"/>
    <w:rsid w:val="0065372A"/>
    <w:rsid w:val="00653E71"/>
    <w:rsid w:val="006624D0"/>
    <w:rsid w:val="0067059C"/>
    <w:rsid w:val="00672826"/>
    <w:rsid w:val="006773FF"/>
    <w:rsid w:val="00680495"/>
    <w:rsid w:val="00693493"/>
    <w:rsid w:val="006968A0"/>
    <w:rsid w:val="006B1039"/>
    <w:rsid w:val="006B1E73"/>
    <w:rsid w:val="006B2C7C"/>
    <w:rsid w:val="006D472C"/>
    <w:rsid w:val="006E1011"/>
    <w:rsid w:val="006E4C3C"/>
    <w:rsid w:val="006E5C03"/>
    <w:rsid w:val="006F2246"/>
    <w:rsid w:val="006F2EF5"/>
    <w:rsid w:val="0070786D"/>
    <w:rsid w:val="00714AA8"/>
    <w:rsid w:val="00717658"/>
    <w:rsid w:val="00724E76"/>
    <w:rsid w:val="0073048D"/>
    <w:rsid w:val="00735262"/>
    <w:rsid w:val="00735C06"/>
    <w:rsid w:val="00760A52"/>
    <w:rsid w:val="007646B4"/>
    <w:rsid w:val="007657CE"/>
    <w:rsid w:val="007759C4"/>
    <w:rsid w:val="00777F41"/>
    <w:rsid w:val="007879F4"/>
    <w:rsid w:val="00791C61"/>
    <w:rsid w:val="007974FE"/>
    <w:rsid w:val="007A1B12"/>
    <w:rsid w:val="007A5EA9"/>
    <w:rsid w:val="007A6502"/>
    <w:rsid w:val="007B3C26"/>
    <w:rsid w:val="007B58A9"/>
    <w:rsid w:val="007B6F03"/>
    <w:rsid w:val="007C0317"/>
    <w:rsid w:val="007C1DD4"/>
    <w:rsid w:val="007D066E"/>
    <w:rsid w:val="007D3971"/>
    <w:rsid w:val="007D3EDE"/>
    <w:rsid w:val="007D5DE6"/>
    <w:rsid w:val="007E0EAB"/>
    <w:rsid w:val="007F1991"/>
    <w:rsid w:val="007F4EEA"/>
    <w:rsid w:val="007F5385"/>
    <w:rsid w:val="00814FB4"/>
    <w:rsid w:val="008153EC"/>
    <w:rsid w:val="00815A39"/>
    <w:rsid w:val="00815C34"/>
    <w:rsid w:val="008202A5"/>
    <w:rsid w:val="00821596"/>
    <w:rsid w:val="00822457"/>
    <w:rsid w:val="0082268C"/>
    <w:rsid w:val="008304A8"/>
    <w:rsid w:val="0083341D"/>
    <w:rsid w:val="00833E47"/>
    <w:rsid w:val="00834510"/>
    <w:rsid w:val="00836AD3"/>
    <w:rsid w:val="00836FBB"/>
    <w:rsid w:val="008407E0"/>
    <w:rsid w:val="00844061"/>
    <w:rsid w:val="0085011D"/>
    <w:rsid w:val="00850C50"/>
    <w:rsid w:val="008518BF"/>
    <w:rsid w:val="008608B3"/>
    <w:rsid w:val="00865874"/>
    <w:rsid w:val="00866239"/>
    <w:rsid w:val="00876E89"/>
    <w:rsid w:val="008855E6"/>
    <w:rsid w:val="00886020"/>
    <w:rsid w:val="008A2BC0"/>
    <w:rsid w:val="008A6B6A"/>
    <w:rsid w:val="008A741A"/>
    <w:rsid w:val="008B1F0D"/>
    <w:rsid w:val="008C0E0D"/>
    <w:rsid w:val="008C4FF3"/>
    <w:rsid w:val="008C52E2"/>
    <w:rsid w:val="008C6B2E"/>
    <w:rsid w:val="008E47D2"/>
    <w:rsid w:val="008E5D47"/>
    <w:rsid w:val="008E6435"/>
    <w:rsid w:val="00903166"/>
    <w:rsid w:val="0091042B"/>
    <w:rsid w:val="00920A07"/>
    <w:rsid w:val="00920A62"/>
    <w:rsid w:val="0093177E"/>
    <w:rsid w:val="00932911"/>
    <w:rsid w:val="009347F6"/>
    <w:rsid w:val="009360EC"/>
    <w:rsid w:val="00941068"/>
    <w:rsid w:val="00942710"/>
    <w:rsid w:val="00942B35"/>
    <w:rsid w:val="00944CE7"/>
    <w:rsid w:val="00950FF4"/>
    <w:rsid w:val="00951170"/>
    <w:rsid w:val="00951EA1"/>
    <w:rsid w:val="00960679"/>
    <w:rsid w:val="009666FF"/>
    <w:rsid w:val="00972053"/>
    <w:rsid w:val="0098403A"/>
    <w:rsid w:val="0098430B"/>
    <w:rsid w:val="00984AE4"/>
    <w:rsid w:val="00985A9E"/>
    <w:rsid w:val="00991E74"/>
    <w:rsid w:val="009A2FE9"/>
    <w:rsid w:val="009A311E"/>
    <w:rsid w:val="009B516C"/>
    <w:rsid w:val="009B6AAD"/>
    <w:rsid w:val="009C031D"/>
    <w:rsid w:val="009C0B15"/>
    <w:rsid w:val="009C345B"/>
    <w:rsid w:val="009C4BE2"/>
    <w:rsid w:val="009C5C31"/>
    <w:rsid w:val="009D0DED"/>
    <w:rsid w:val="009D6691"/>
    <w:rsid w:val="009E0DD2"/>
    <w:rsid w:val="009E11C6"/>
    <w:rsid w:val="009E24CC"/>
    <w:rsid w:val="009E510A"/>
    <w:rsid w:val="009E753A"/>
    <w:rsid w:val="009F0B7A"/>
    <w:rsid w:val="009F1E64"/>
    <w:rsid w:val="009F22BA"/>
    <w:rsid w:val="009F667E"/>
    <w:rsid w:val="00A01E9B"/>
    <w:rsid w:val="00A02726"/>
    <w:rsid w:val="00A02FDE"/>
    <w:rsid w:val="00A054E2"/>
    <w:rsid w:val="00A06623"/>
    <w:rsid w:val="00A06A70"/>
    <w:rsid w:val="00A075C6"/>
    <w:rsid w:val="00A07D72"/>
    <w:rsid w:val="00A101B8"/>
    <w:rsid w:val="00A10969"/>
    <w:rsid w:val="00A118F9"/>
    <w:rsid w:val="00A1222D"/>
    <w:rsid w:val="00A1718C"/>
    <w:rsid w:val="00A234EC"/>
    <w:rsid w:val="00A278F6"/>
    <w:rsid w:val="00A3379C"/>
    <w:rsid w:val="00A47E71"/>
    <w:rsid w:val="00A5066F"/>
    <w:rsid w:val="00A51DB7"/>
    <w:rsid w:val="00A53C88"/>
    <w:rsid w:val="00A55A05"/>
    <w:rsid w:val="00A570A6"/>
    <w:rsid w:val="00A63100"/>
    <w:rsid w:val="00A65484"/>
    <w:rsid w:val="00A67196"/>
    <w:rsid w:val="00A715CC"/>
    <w:rsid w:val="00A71A89"/>
    <w:rsid w:val="00A75BFB"/>
    <w:rsid w:val="00A838BB"/>
    <w:rsid w:val="00A853CE"/>
    <w:rsid w:val="00A9019A"/>
    <w:rsid w:val="00AC0BD7"/>
    <w:rsid w:val="00AC54C8"/>
    <w:rsid w:val="00AD00EA"/>
    <w:rsid w:val="00AD1D28"/>
    <w:rsid w:val="00AD6090"/>
    <w:rsid w:val="00AD668B"/>
    <w:rsid w:val="00AE0823"/>
    <w:rsid w:val="00AE6F85"/>
    <w:rsid w:val="00AF43CA"/>
    <w:rsid w:val="00AF4C87"/>
    <w:rsid w:val="00AF57F2"/>
    <w:rsid w:val="00AF6B52"/>
    <w:rsid w:val="00B03058"/>
    <w:rsid w:val="00B04018"/>
    <w:rsid w:val="00B105AA"/>
    <w:rsid w:val="00B17CAC"/>
    <w:rsid w:val="00B17EDE"/>
    <w:rsid w:val="00B2101A"/>
    <w:rsid w:val="00B234E4"/>
    <w:rsid w:val="00B26660"/>
    <w:rsid w:val="00B27390"/>
    <w:rsid w:val="00B44B85"/>
    <w:rsid w:val="00B47A97"/>
    <w:rsid w:val="00B5295E"/>
    <w:rsid w:val="00B609F6"/>
    <w:rsid w:val="00B6180E"/>
    <w:rsid w:val="00B71244"/>
    <w:rsid w:val="00B7218E"/>
    <w:rsid w:val="00B816AE"/>
    <w:rsid w:val="00B874BC"/>
    <w:rsid w:val="00B8760E"/>
    <w:rsid w:val="00B908AA"/>
    <w:rsid w:val="00B9118C"/>
    <w:rsid w:val="00BA19C6"/>
    <w:rsid w:val="00BA1FB1"/>
    <w:rsid w:val="00BA2FEF"/>
    <w:rsid w:val="00BB05B8"/>
    <w:rsid w:val="00BB4449"/>
    <w:rsid w:val="00BB6CC5"/>
    <w:rsid w:val="00BC13C4"/>
    <w:rsid w:val="00BC7A4E"/>
    <w:rsid w:val="00BD665C"/>
    <w:rsid w:val="00BD66AA"/>
    <w:rsid w:val="00BE7C92"/>
    <w:rsid w:val="00BF05E1"/>
    <w:rsid w:val="00BF6C7E"/>
    <w:rsid w:val="00C038C7"/>
    <w:rsid w:val="00C04392"/>
    <w:rsid w:val="00C1273B"/>
    <w:rsid w:val="00C14C8A"/>
    <w:rsid w:val="00C21417"/>
    <w:rsid w:val="00C309B1"/>
    <w:rsid w:val="00C3499D"/>
    <w:rsid w:val="00C34A51"/>
    <w:rsid w:val="00C4737C"/>
    <w:rsid w:val="00C54C42"/>
    <w:rsid w:val="00C55DFC"/>
    <w:rsid w:val="00C56D74"/>
    <w:rsid w:val="00C63F45"/>
    <w:rsid w:val="00C72627"/>
    <w:rsid w:val="00C83611"/>
    <w:rsid w:val="00C93C99"/>
    <w:rsid w:val="00CA0176"/>
    <w:rsid w:val="00CA2E82"/>
    <w:rsid w:val="00CA3159"/>
    <w:rsid w:val="00CC7F1E"/>
    <w:rsid w:val="00CD292D"/>
    <w:rsid w:val="00CD5681"/>
    <w:rsid w:val="00CE150E"/>
    <w:rsid w:val="00CE1A55"/>
    <w:rsid w:val="00CE2E77"/>
    <w:rsid w:val="00CE3499"/>
    <w:rsid w:val="00CE54A9"/>
    <w:rsid w:val="00CF064C"/>
    <w:rsid w:val="00CF3392"/>
    <w:rsid w:val="00CF7EFC"/>
    <w:rsid w:val="00D034A8"/>
    <w:rsid w:val="00D03BB7"/>
    <w:rsid w:val="00D07EEC"/>
    <w:rsid w:val="00D1079B"/>
    <w:rsid w:val="00D15057"/>
    <w:rsid w:val="00D310C4"/>
    <w:rsid w:val="00D32556"/>
    <w:rsid w:val="00D32887"/>
    <w:rsid w:val="00D33C97"/>
    <w:rsid w:val="00D347D7"/>
    <w:rsid w:val="00D35222"/>
    <w:rsid w:val="00D358DD"/>
    <w:rsid w:val="00D35FBE"/>
    <w:rsid w:val="00D4659E"/>
    <w:rsid w:val="00D543E9"/>
    <w:rsid w:val="00D5572B"/>
    <w:rsid w:val="00D60CCB"/>
    <w:rsid w:val="00D62B55"/>
    <w:rsid w:val="00D64608"/>
    <w:rsid w:val="00D6663D"/>
    <w:rsid w:val="00D7043E"/>
    <w:rsid w:val="00D713EB"/>
    <w:rsid w:val="00D853E6"/>
    <w:rsid w:val="00D96A3D"/>
    <w:rsid w:val="00DA1D55"/>
    <w:rsid w:val="00DA2B14"/>
    <w:rsid w:val="00DA386F"/>
    <w:rsid w:val="00DA71EA"/>
    <w:rsid w:val="00DB08C8"/>
    <w:rsid w:val="00DB3E40"/>
    <w:rsid w:val="00DD0AA4"/>
    <w:rsid w:val="00DD2601"/>
    <w:rsid w:val="00DD2C25"/>
    <w:rsid w:val="00DD5DFB"/>
    <w:rsid w:val="00DE00BB"/>
    <w:rsid w:val="00DE38B8"/>
    <w:rsid w:val="00DF6EB1"/>
    <w:rsid w:val="00E00B6F"/>
    <w:rsid w:val="00E16F08"/>
    <w:rsid w:val="00E22AA6"/>
    <w:rsid w:val="00E22EF7"/>
    <w:rsid w:val="00E23B92"/>
    <w:rsid w:val="00E24BD2"/>
    <w:rsid w:val="00E250C2"/>
    <w:rsid w:val="00E4112A"/>
    <w:rsid w:val="00E478A9"/>
    <w:rsid w:val="00E54A53"/>
    <w:rsid w:val="00E608A2"/>
    <w:rsid w:val="00E61A0A"/>
    <w:rsid w:val="00E8106A"/>
    <w:rsid w:val="00E87032"/>
    <w:rsid w:val="00EA367D"/>
    <w:rsid w:val="00EA3BA6"/>
    <w:rsid w:val="00EB0702"/>
    <w:rsid w:val="00EB1927"/>
    <w:rsid w:val="00EB3D5F"/>
    <w:rsid w:val="00EC4568"/>
    <w:rsid w:val="00EC5E38"/>
    <w:rsid w:val="00EC627C"/>
    <w:rsid w:val="00ED1123"/>
    <w:rsid w:val="00ED1D92"/>
    <w:rsid w:val="00ED6C25"/>
    <w:rsid w:val="00EF7A91"/>
    <w:rsid w:val="00F00DDC"/>
    <w:rsid w:val="00F05350"/>
    <w:rsid w:val="00F06337"/>
    <w:rsid w:val="00F101A7"/>
    <w:rsid w:val="00F11CB7"/>
    <w:rsid w:val="00F15C9A"/>
    <w:rsid w:val="00F264D9"/>
    <w:rsid w:val="00F27838"/>
    <w:rsid w:val="00F3432F"/>
    <w:rsid w:val="00F408C6"/>
    <w:rsid w:val="00F41F3F"/>
    <w:rsid w:val="00F47050"/>
    <w:rsid w:val="00F47EA1"/>
    <w:rsid w:val="00F47FCD"/>
    <w:rsid w:val="00F522F5"/>
    <w:rsid w:val="00F52D80"/>
    <w:rsid w:val="00F675D6"/>
    <w:rsid w:val="00F743F3"/>
    <w:rsid w:val="00F831D2"/>
    <w:rsid w:val="00F83AB0"/>
    <w:rsid w:val="00F84D40"/>
    <w:rsid w:val="00F853C6"/>
    <w:rsid w:val="00F90CBD"/>
    <w:rsid w:val="00F95566"/>
    <w:rsid w:val="00FA7B46"/>
    <w:rsid w:val="00FB0B87"/>
    <w:rsid w:val="00FB47FB"/>
    <w:rsid w:val="00FC11BD"/>
    <w:rsid w:val="00FD162B"/>
    <w:rsid w:val="00FD61BD"/>
    <w:rsid w:val="00FD6313"/>
    <w:rsid w:val="00FD684E"/>
    <w:rsid w:val="00FD77F5"/>
    <w:rsid w:val="00FE0003"/>
    <w:rsid w:val="00FF14E8"/>
    <w:rsid w:val="00FF3542"/>
    <w:rsid w:val="00FF4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BBF38"/>
  <w15:chartTrackingRefBased/>
  <w15:docId w15:val="{4DD519DF-98D7-6D42-9DDA-839705B08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8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521"/>
    <w:pPr>
      <w:ind w:left="720"/>
      <w:contextualSpacing/>
    </w:pPr>
    <w:rPr>
      <w:rFonts w:asciiTheme="minorHAnsi" w:eastAsiaTheme="minorEastAsia" w:hAnsiTheme="minorHAnsi" w:cstheme="minorBidi"/>
    </w:rPr>
  </w:style>
  <w:style w:type="character" w:styleId="Strong">
    <w:name w:val="Strong"/>
    <w:basedOn w:val="DefaultParagraphFont"/>
    <w:uiPriority w:val="22"/>
    <w:qFormat/>
    <w:rsid w:val="00057E67"/>
    <w:rPr>
      <w:b/>
      <w:bCs/>
    </w:rPr>
  </w:style>
  <w:style w:type="character" w:styleId="PlaceholderText">
    <w:name w:val="Placeholder Text"/>
    <w:basedOn w:val="DefaultParagraphFont"/>
    <w:uiPriority w:val="99"/>
    <w:semiHidden/>
    <w:rsid w:val="00C038C7"/>
    <w:rPr>
      <w:color w:val="666666"/>
    </w:rPr>
  </w:style>
  <w:style w:type="character" w:customStyle="1" w:styleId="pre">
    <w:name w:val="pre"/>
    <w:basedOn w:val="DefaultParagraphFont"/>
    <w:rsid w:val="00DD0AA4"/>
  </w:style>
  <w:style w:type="table" w:styleId="TableGrid">
    <w:name w:val="Table Grid"/>
    <w:basedOn w:val="TableNormal"/>
    <w:uiPriority w:val="39"/>
    <w:rsid w:val="004749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337D"/>
    <w:rPr>
      <w:color w:val="0563C1" w:themeColor="hyperlink"/>
      <w:u w:val="single"/>
    </w:rPr>
  </w:style>
  <w:style w:type="character" w:styleId="UnresolvedMention">
    <w:name w:val="Unresolved Mention"/>
    <w:basedOn w:val="DefaultParagraphFont"/>
    <w:uiPriority w:val="99"/>
    <w:semiHidden/>
    <w:unhideWhenUsed/>
    <w:rsid w:val="000833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64283">
      <w:bodyDiv w:val="1"/>
      <w:marLeft w:val="0"/>
      <w:marRight w:val="0"/>
      <w:marTop w:val="0"/>
      <w:marBottom w:val="0"/>
      <w:divBdr>
        <w:top w:val="none" w:sz="0" w:space="0" w:color="auto"/>
        <w:left w:val="none" w:sz="0" w:space="0" w:color="auto"/>
        <w:bottom w:val="none" w:sz="0" w:space="0" w:color="auto"/>
        <w:right w:val="none" w:sz="0" w:space="0" w:color="auto"/>
      </w:divBdr>
    </w:div>
    <w:div w:id="399641953">
      <w:bodyDiv w:val="1"/>
      <w:marLeft w:val="0"/>
      <w:marRight w:val="0"/>
      <w:marTop w:val="0"/>
      <w:marBottom w:val="0"/>
      <w:divBdr>
        <w:top w:val="none" w:sz="0" w:space="0" w:color="auto"/>
        <w:left w:val="none" w:sz="0" w:space="0" w:color="auto"/>
        <w:bottom w:val="none" w:sz="0" w:space="0" w:color="auto"/>
        <w:right w:val="none" w:sz="0" w:space="0" w:color="auto"/>
      </w:divBdr>
      <w:divsChild>
        <w:div w:id="812407188">
          <w:marLeft w:val="0"/>
          <w:marRight w:val="0"/>
          <w:marTop w:val="0"/>
          <w:marBottom w:val="0"/>
          <w:divBdr>
            <w:top w:val="none" w:sz="0" w:space="0" w:color="auto"/>
            <w:left w:val="none" w:sz="0" w:space="0" w:color="auto"/>
            <w:bottom w:val="none" w:sz="0" w:space="0" w:color="auto"/>
            <w:right w:val="none" w:sz="0" w:space="0" w:color="auto"/>
          </w:divBdr>
          <w:divsChild>
            <w:div w:id="675692129">
              <w:marLeft w:val="0"/>
              <w:marRight w:val="0"/>
              <w:marTop w:val="0"/>
              <w:marBottom w:val="0"/>
              <w:divBdr>
                <w:top w:val="none" w:sz="0" w:space="0" w:color="auto"/>
                <w:left w:val="none" w:sz="0" w:space="0" w:color="auto"/>
                <w:bottom w:val="none" w:sz="0" w:space="0" w:color="auto"/>
                <w:right w:val="none" w:sz="0" w:space="0" w:color="auto"/>
              </w:divBdr>
            </w:div>
            <w:div w:id="778334282">
              <w:marLeft w:val="0"/>
              <w:marRight w:val="0"/>
              <w:marTop w:val="0"/>
              <w:marBottom w:val="0"/>
              <w:divBdr>
                <w:top w:val="none" w:sz="0" w:space="0" w:color="auto"/>
                <w:left w:val="none" w:sz="0" w:space="0" w:color="auto"/>
                <w:bottom w:val="none" w:sz="0" w:space="0" w:color="auto"/>
                <w:right w:val="none" w:sz="0" w:space="0" w:color="auto"/>
              </w:divBdr>
            </w:div>
            <w:div w:id="204335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768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6</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 Jinbo</dc:creator>
  <cp:keywords/>
  <dc:description/>
  <cp:lastModifiedBy>Bi, Jinbo</cp:lastModifiedBy>
  <cp:revision>77</cp:revision>
  <dcterms:created xsi:type="dcterms:W3CDTF">2025-10-23T14:25:00Z</dcterms:created>
  <dcterms:modified xsi:type="dcterms:W3CDTF">2025-10-28T16:22:00Z</dcterms:modified>
</cp:coreProperties>
</file>