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B1D5" w14:textId="139A3163" w:rsidR="004F19C4" w:rsidRPr="00416D5C" w:rsidRDefault="004F19C4" w:rsidP="00C36496">
      <w:pPr>
        <w:pStyle w:val="Title"/>
        <w:jc w:val="center"/>
        <w:rPr>
          <w:sz w:val="96"/>
          <w:szCs w:val="96"/>
        </w:rPr>
      </w:pPr>
      <w:r w:rsidRPr="00416D5C">
        <w:rPr>
          <w:sz w:val="96"/>
          <w:szCs w:val="96"/>
        </w:rPr>
        <w:t xml:space="preserve">Easy Word Search for </w:t>
      </w:r>
      <w:r w:rsidR="00F32CBB">
        <w:rPr>
          <w:sz w:val="96"/>
          <w:szCs w:val="96"/>
        </w:rPr>
        <w:t>Seniors and Memory Care</w:t>
      </w:r>
    </w:p>
    <w:p w14:paraId="72F3B7D3" w14:textId="77777777" w:rsidR="00C36496" w:rsidRDefault="00C36496" w:rsidP="00C36496">
      <w:pPr>
        <w:pStyle w:val="Subtitle"/>
        <w:jc w:val="center"/>
      </w:pPr>
    </w:p>
    <w:p w14:paraId="6D6F623D" w14:textId="77777777" w:rsidR="00416D5C" w:rsidRPr="00416D5C" w:rsidRDefault="00416D5C" w:rsidP="00416D5C"/>
    <w:p w14:paraId="4286B86C" w14:textId="77777777" w:rsidR="00416D5C" w:rsidRPr="00416D5C" w:rsidRDefault="00416D5C" w:rsidP="00416D5C"/>
    <w:p w14:paraId="2A389490" w14:textId="0333BD59" w:rsidR="004F19C4" w:rsidRPr="00416D5C" w:rsidRDefault="004F19C4" w:rsidP="00C36496">
      <w:pPr>
        <w:pStyle w:val="Subtitle"/>
        <w:jc w:val="center"/>
        <w:rPr>
          <w:sz w:val="44"/>
          <w:szCs w:val="44"/>
        </w:rPr>
      </w:pPr>
      <w:r w:rsidRPr="00416D5C">
        <w:rPr>
          <w:sz w:val="44"/>
          <w:szCs w:val="44"/>
        </w:rPr>
        <w:t>Large Print • 100 Relaxing Puzzles</w:t>
      </w:r>
      <w:r w:rsidRPr="00416D5C">
        <w:rPr>
          <w:sz w:val="44"/>
          <w:szCs w:val="44"/>
        </w:rPr>
        <w:br/>
        <w:t>Designed for Memory Support &amp; Enjoyment</w:t>
      </w:r>
    </w:p>
    <w:p w14:paraId="33D4BBC1" w14:textId="77777777" w:rsidR="00C36496" w:rsidRDefault="00C36496" w:rsidP="00C36496">
      <w:pPr>
        <w:pStyle w:val="Subtitle"/>
        <w:jc w:val="center"/>
      </w:pPr>
    </w:p>
    <w:p w14:paraId="09DC84C3" w14:textId="77777777" w:rsidR="009B65D3" w:rsidRPr="009B65D3" w:rsidRDefault="009B65D3" w:rsidP="009B65D3"/>
    <w:p w14:paraId="4598B2AE" w14:textId="3D996242" w:rsidR="00416D5C" w:rsidRPr="005D5898" w:rsidRDefault="009B65D3" w:rsidP="009B65D3">
      <w:pPr>
        <w:jc w:val="center"/>
        <w:rPr>
          <w:sz w:val="32"/>
          <w:szCs w:val="32"/>
        </w:rPr>
      </w:pPr>
      <w:r w:rsidRPr="005D5898">
        <w:rPr>
          <w:sz w:val="32"/>
          <w:szCs w:val="32"/>
        </w:rPr>
        <w:t>Book</w:t>
      </w:r>
      <w:r w:rsidR="00B76B31">
        <w:rPr>
          <w:sz w:val="32"/>
          <w:szCs w:val="32"/>
        </w:rPr>
        <w:t xml:space="preserve"> ONE</w:t>
      </w:r>
    </w:p>
    <w:p w14:paraId="520D9214" w14:textId="77777777" w:rsidR="00C36496" w:rsidRDefault="00C36496" w:rsidP="00C36496">
      <w:pPr>
        <w:pStyle w:val="Subtitle"/>
        <w:jc w:val="center"/>
      </w:pPr>
    </w:p>
    <w:p w14:paraId="6D04E296" w14:textId="77777777" w:rsidR="009B65D3" w:rsidRPr="009B65D3" w:rsidRDefault="009B65D3" w:rsidP="009B65D3"/>
    <w:p w14:paraId="69FD9AD2" w14:textId="0AE01836" w:rsidR="004F19C4" w:rsidRPr="00416D5C" w:rsidRDefault="004F19C4" w:rsidP="00C36496">
      <w:pPr>
        <w:pStyle w:val="Subtitle"/>
        <w:jc w:val="center"/>
        <w:rPr>
          <w:sz w:val="36"/>
          <w:szCs w:val="36"/>
        </w:rPr>
      </w:pPr>
      <w:r w:rsidRPr="00416D5C">
        <w:rPr>
          <w:sz w:val="36"/>
          <w:szCs w:val="36"/>
        </w:rPr>
        <w:t>Puzzles by Riley</w:t>
      </w:r>
    </w:p>
    <w:p w14:paraId="10A2C4B0" w14:textId="77777777" w:rsidR="00C36496" w:rsidRDefault="00C36496" w:rsidP="00C36496"/>
    <w:p w14:paraId="472345F7" w14:textId="77777777" w:rsidR="00416D5C" w:rsidRPr="00C36496" w:rsidRDefault="00416D5C" w:rsidP="00C36496"/>
    <w:p w14:paraId="2BE420E7" w14:textId="36B06D22" w:rsidR="001953E2" w:rsidRPr="00F32CBB" w:rsidRDefault="004F19C4" w:rsidP="00F32CBB">
      <w:pPr>
        <w:pStyle w:val="IntenseQuote"/>
        <w:rPr>
          <w:sz w:val="36"/>
          <w:szCs w:val="36"/>
        </w:rPr>
      </w:pPr>
      <w:r w:rsidRPr="00416D5C">
        <w:rPr>
          <w:sz w:val="36"/>
          <w:szCs w:val="36"/>
        </w:rPr>
        <w:t>Simple, calming, and frustration-free word searches</w:t>
      </w:r>
    </w:p>
    <w:sectPr w:rsidR="001953E2" w:rsidRPr="00F32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C4"/>
    <w:rsid w:val="00124EFF"/>
    <w:rsid w:val="001953E2"/>
    <w:rsid w:val="002F0016"/>
    <w:rsid w:val="00416D5C"/>
    <w:rsid w:val="004F19C4"/>
    <w:rsid w:val="005A4453"/>
    <w:rsid w:val="005D5898"/>
    <w:rsid w:val="006616BC"/>
    <w:rsid w:val="00942AFD"/>
    <w:rsid w:val="009B65D3"/>
    <w:rsid w:val="00B76B31"/>
    <w:rsid w:val="00BC5F14"/>
    <w:rsid w:val="00C36496"/>
    <w:rsid w:val="00DD2047"/>
    <w:rsid w:val="00EB6510"/>
    <w:rsid w:val="00F3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7D79"/>
  <w15:chartTrackingRefBased/>
  <w15:docId w15:val="{8E3C3CA0-4053-4443-8EE2-2EC9CDF7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715e697-1c31-4156-8581-01c5d1e29c65}" enabled="1" method="Standard" siteId="{cf4e8a24-641b-40d2-905e-9a328b644fa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Hancock, Riley ED</dc:creator>
  <cp:keywords/>
  <dc:description/>
  <cp:lastModifiedBy>Riley Hancock</cp:lastModifiedBy>
  <cp:revision>9</cp:revision>
  <dcterms:created xsi:type="dcterms:W3CDTF">2026-05-25T17:57:00Z</dcterms:created>
  <dcterms:modified xsi:type="dcterms:W3CDTF">2026-09-27T15:10:00Z</dcterms:modified>
</cp:coreProperties>
</file>