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35B10" w14:textId="0D732333" w:rsidR="00B24C4F" w:rsidRPr="00B24C4F" w:rsidRDefault="00B24C4F" w:rsidP="00B24C4F">
      <w:pPr>
        <w:ind w:left="-993" w:right="-1044"/>
        <w:rPr>
          <w:rFonts w:cs="Courier"/>
          <w:b/>
          <w:kern w:val="0"/>
          <w:szCs w:val="24"/>
          <w:lang w:val="en-US"/>
        </w:rPr>
      </w:pPr>
      <w:r>
        <w:rPr>
          <w:rFonts w:cs="Courier"/>
          <w:b/>
          <w:kern w:val="0"/>
          <w:szCs w:val="24"/>
          <w:lang w:val="en-US"/>
        </w:rPr>
        <w:t xml:space="preserve">PRE ELECTORAL </w:t>
      </w:r>
      <w:r w:rsidRPr="00B24C4F">
        <w:rPr>
          <w:rFonts w:cs="Courier"/>
          <w:b/>
          <w:kern w:val="0"/>
          <w:szCs w:val="24"/>
          <w:lang w:val="en-US"/>
        </w:rPr>
        <w:t>QUESTIONS ARE IN THE ROW WHILE POS ELECTORAL SURVEY QUESTIONS ARE IN THE COLUMN.</w:t>
      </w:r>
    </w:p>
    <w:p w14:paraId="3FB03640" w14:textId="77777777" w:rsidR="003C6B07" w:rsidRDefault="003C6B07" w:rsidP="003C6B07">
      <w:pPr>
        <w:jc w:val="center"/>
        <w:rPr>
          <w:rFonts w:cs="Courier"/>
          <w:b/>
          <w:kern w:val="0"/>
          <w:sz w:val="36"/>
          <w:szCs w:val="36"/>
          <w:lang w:val="en-US"/>
        </w:rPr>
      </w:pPr>
      <w:r w:rsidRPr="006138F5">
        <w:rPr>
          <w:rFonts w:cs="Courier"/>
          <w:b/>
          <w:kern w:val="0"/>
          <w:sz w:val="36"/>
          <w:szCs w:val="36"/>
          <w:lang w:val="en-US"/>
        </w:rPr>
        <w:t>ZURICH</w:t>
      </w:r>
    </w:p>
    <w:p w14:paraId="253601A4" w14:textId="77777777" w:rsidR="00A66C38" w:rsidRDefault="00A66C38" w:rsidP="003C6B07">
      <w:pPr>
        <w:jc w:val="center"/>
        <w:rPr>
          <w:rFonts w:cs="Courier"/>
          <w:b/>
          <w:kern w:val="0"/>
          <w:sz w:val="36"/>
          <w:szCs w:val="36"/>
          <w:lang w:val="en-US"/>
        </w:rPr>
      </w:pPr>
    </w:p>
    <w:p w14:paraId="23E9C71F" w14:textId="1A18CC35" w:rsidR="00A66C38" w:rsidRPr="006138F5" w:rsidRDefault="00A66C38" w:rsidP="003C6B07">
      <w:pPr>
        <w:jc w:val="center"/>
        <w:rPr>
          <w:rFonts w:cs="Courier"/>
          <w:b/>
          <w:kern w:val="0"/>
          <w:sz w:val="36"/>
          <w:szCs w:val="36"/>
          <w:lang w:val="en-US"/>
        </w:rPr>
      </w:pPr>
      <w:r w:rsidRPr="00A66C38">
        <w:rPr>
          <w:b/>
          <w:sz w:val="36"/>
          <w:szCs w:val="36"/>
        </w:rPr>
        <w:t>0.5548</w:t>
      </w:r>
      <w:r>
        <w:rPr>
          <w:b/>
          <w:sz w:val="36"/>
          <w:szCs w:val="36"/>
        </w:rPr>
        <w:t xml:space="preserve"> global </w:t>
      </w:r>
      <w:proofErr w:type="spellStart"/>
      <w:r>
        <w:rPr>
          <w:b/>
          <w:sz w:val="36"/>
          <w:szCs w:val="36"/>
        </w:rPr>
        <w:t>association</w:t>
      </w:r>
      <w:proofErr w:type="spellEnd"/>
    </w:p>
    <w:p w14:paraId="661E1767" w14:textId="77777777" w:rsidR="003C6B07" w:rsidRPr="006138F5" w:rsidRDefault="003C6B07"/>
    <w:tbl>
      <w:tblPr>
        <w:tblW w:w="11397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1483"/>
        <w:gridCol w:w="1125"/>
        <w:gridCol w:w="1559"/>
        <w:gridCol w:w="1685"/>
        <w:gridCol w:w="1434"/>
        <w:gridCol w:w="1559"/>
        <w:gridCol w:w="1418"/>
        <w:gridCol w:w="1134"/>
      </w:tblGrid>
      <w:tr w:rsidR="003C6B07" w:rsidRPr="006138F5" w14:paraId="3A434ACC" w14:textId="77777777" w:rsidTr="003C6B07">
        <w:trPr>
          <w:trHeight w:val="259"/>
        </w:trPr>
        <w:tc>
          <w:tcPr>
            <w:tcW w:w="11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74C8A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Sometimes politics and government seem so complicated that a person like me can’t really understand what’s going on.</w:t>
            </w:r>
          </w:p>
        </w:tc>
      </w:tr>
      <w:tr w:rsidR="003C6B07" w:rsidRPr="006138F5" w14:paraId="081048E5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99458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0E437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73DD3E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F782A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75B7DC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F44D7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4C03A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35E7F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3C6B07" w:rsidRPr="006138F5" w14:paraId="6F38AA04" w14:textId="77777777" w:rsidTr="003C6B07">
        <w:trPr>
          <w:trHeight w:val="557"/>
        </w:trPr>
        <w:tc>
          <w:tcPr>
            <w:tcW w:w="14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3C9371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952FBD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F935D0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3641EF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4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305ED7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74878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27F81C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0A2C3A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</w:tr>
      <w:tr w:rsidR="003C6B07" w:rsidRPr="006138F5" w14:paraId="42E9C4DF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BDF5F2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35327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5829BC7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42FB32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4F82F5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3DE0F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EC704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9CE42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191</w:t>
            </w:r>
          </w:p>
        </w:tc>
      </w:tr>
      <w:tr w:rsidR="003C6B07" w:rsidRPr="006138F5" w14:paraId="49E8C54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D327FE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56148B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02F43C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64.4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475AE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25.13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C77C38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943F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5F57D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B97C7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2C81398D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1E461A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181F92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23F8E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69.1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4BC79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18.46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534603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55CFE7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9A1FA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BDF5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22.63</w:t>
            </w:r>
          </w:p>
        </w:tc>
      </w:tr>
      <w:tr w:rsidR="003C6B07" w:rsidRPr="006138F5" w14:paraId="621F267A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489933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CE1794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0F6599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D86DB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AF6009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A81650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0E15B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63C23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0896E76F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013F66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8DFBBD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A35B6F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9B9F53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E01B2C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235183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EE191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44986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261</w:t>
            </w:r>
          </w:p>
        </w:tc>
      </w:tr>
      <w:tr w:rsidR="003C6B07" w:rsidRPr="006138F5" w14:paraId="747ED5E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0393C2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EC5922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C85219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A673B0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54.41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550883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23.75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854A9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8B62B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55DFF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0C833E46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0E02B4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2E9E78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264665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23.6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0B5C22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54.62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7E57F9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21.83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5CE3F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12.26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2CE0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C6C51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30.92</w:t>
            </w:r>
          </w:p>
        </w:tc>
      </w:tr>
      <w:tr w:rsidR="003C6B07" w:rsidRPr="006138F5" w14:paraId="703A6C4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1F8CB2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095D10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E811F8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A2A4E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C9C1F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C7FFA4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B0E28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EF87D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0DCA27B7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C58328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E9796B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7D1E3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FC8E2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DE733A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9B58FA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5572A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1C613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274</w:t>
            </w:r>
          </w:p>
        </w:tc>
      </w:tr>
      <w:tr w:rsidR="003C6B07" w:rsidRPr="006138F5" w14:paraId="2C34030F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F625B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B692D9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0659A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3.28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A9980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21.53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0395DB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58.76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CE13C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14.96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D94CF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6BCA1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7A43AB0C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2662D4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4E45D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EC8D5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5.06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F774E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22.69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84DDA5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56.69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BE8D4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38.68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3DD94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C5F48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32.46</w:t>
            </w:r>
          </w:p>
        </w:tc>
      </w:tr>
      <w:tr w:rsidR="003C6B07" w:rsidRPr="006138F5" w14:paraId="3F675CA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105E5C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A4D6F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ABB7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9C099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A28685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B37382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712D1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DCBDB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272E3957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B59D1C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FD17CB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AB100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931E0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1F30C6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430289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92A3F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A8220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7AF49F9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35A8D6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3F0921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F219A7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2F380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984F6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CF2634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D834A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69913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106DBC11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59ADE3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14C8C2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AA4EC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1.69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9DC7A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3.46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000CF2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13.73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A16AB5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42.45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B8ACC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C868E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11.85</w:t>
            </w:r>
          </w:p>
        </w:tc>
      </w:tr>
      <w:tr w:rsidR="003C6B07" w:rsidRPr="006138F5" w14:paraId="36DA0F50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CD4909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1BC0EC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690CAC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C01B3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3E2096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8F228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2BC59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4929E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20E2576B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68A3B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02B4CA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8282E9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8FDF6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27A1AC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63270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3DC26D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CB9A1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</w:tr>
      <w:tr w:rsidR="003C6B07" w:rsidRPr="006138F5" w14:paraId="37D4223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640642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F4F4CE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04592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5.56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010B0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11.11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B10498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33.33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E1BF4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173A43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33.33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70A0C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244590D9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30AB6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62CAD6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05A64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0.56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C8EB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0.77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0A000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B07C2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18982CC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37.5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F9A54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2.13</w:t>
            </w:r>
          </w:p>
        </w:tc>
      </w:tr>
      <w:tr w:rsidR="003C6B07" w:rsidRPr="006138F5" w14:paraId="653C4AA3" w14:textId="77777777" w:rsidTr="003C6B07">
        <w:trPr>
          <w:trHeight w:val="259"/>
        </w:trPr>
        <w:tc>
          <w:tcPr>
            <w:tcW w:w="14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D28D5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84A7B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229C9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178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DD9AB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260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185BDE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D3ACD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9BD24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DFFEB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844</w:t>
            </w:r>
          </w:p>
        </w:tc>
      </w:tr>
      <w:tr w:rsidR="003C6B07" w:rsidRPr="006138F5" w14:paraId="4759504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5082EF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5FEE58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EB8CC3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21.09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7FB8E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30.81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58E4EB4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33.65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22E49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12.56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A7B6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1D3A7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4F1F8E49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68CA1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71CE31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3FC47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5FDE9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EC3CB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CE3543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82279E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AA738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30CD7DC3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8A26AD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9E9E8F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D9C09C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630D9C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B1FC57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CE7511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1E470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96C9E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3B743BD9" w14:textId="77777777" w:rsidTr="003C6B07">
        <w:trPr>
          <w:trHeight w:val="259"/>
        </w:trPr>
        <w:tc>
          <w:tcPr>
            <w:tcW w:w="41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E748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AA802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803D2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5BDD2B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4A693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B2A5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587C45D6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528BB2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6A1111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C19DA0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6CD1DB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5FB09D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AB66F8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E24F4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078B6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174F2818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29004E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A18C37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30EC8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37590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B5ED94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0C3509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F68C3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6ED78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53BA74FD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2C1D03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05DFAB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06725E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26D5D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CE612F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72456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DD58A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A00A5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0C9223B5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326FAA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969E1D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E097F1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5CB58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8ACA36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204A80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AE6AE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473A3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</w:tbl>
    <w:p w14:paraId="5D709FA8" w14:textId="77777777" w:rsidR="003C6B07" w:rsidRPr="006138F5" w:rsidRDefault="003C6B07">
      <w:r w:rsidRPr="006138F5">
        <w:br w:type="page"/>
      </w:r>
    </w:p>
    <w:tbl>
      <w:tblPr>
        <w:tblW w:w="11397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1483"/>
        <w:gridCol w:w="1125"/>
        <w:gridCol w:w="1559"/>
        <w:gridCol w:w="1685"/>
        <w:gridCol w:w="1434"/>
        <w:gridCol w:w="1559"/>
        <w:gridCol w:w="1418"/>
        <w:gridCol w:w="1134"/>
      </w:tblGrid>
      <w:tr w:rsidR="003C6B07" w:rsidRPr="006138F5" w14:paraId="05638167" w14:textId="77777777" w:rsidTr="003C6B07">
        <w:trPr>
          <w:trHeight w:val="259"/>
        </w:trPr>
        <w:tc>
          <w:tcPr>
            <w:tcW w:w="88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F40E23" w14:textId="445EC261" w:rsidR="00A66C38" w:rsidRPr="006138F5" w:rsidRDefault="00A66C38" w:rsidP="00A66C38">
            <w:pPr>
              <w:jc w:val="center"/>
              <w:rPr>
                <w:rFonts w:cs="Courier"/>
                <w:b/>
                <w:kern w:val="0"/>
                <w:sz w:val="36"/>
                <w:szCs w:val="36"/>
                <w:lang w:val="en-US"/>
              </w:rPr>
            </w:pPr>
            <w:r w:rsidRPr="00A66C38">
              <w:rPr>
                <w:b/>
                <w:sz w:val="36"/>
                <w:szCs w:val="36"/>
              </w:rPr>
              <w:lastRenderedPageBreak/>
              <w:t xml:space="preserve">0.5648 </w:t>
            </w:r>
            <w:r>
              <w:rPr>
                <w:b/>
                <w:sz w:val="36"/>
                <w:szCs w:val="36"/>
              </w:rPr>
              <w:t xml:space="preserve">global </w:t>
            </w:r>
            <w:proofErr w:type="spellStart"/>
            <w:r>
              <w:rPr>
                <w:b/>
                <w:sz w:val="36"/>
                <w:szCs w:val="36"/>
              </w:rPr>
              <w:t>association</w:t>
            </w:r>
            <w:proofErr w:type="spellEnd"/>
          </w:p>
          <w:p w14:paraId="035CA320" w14:textId="77777777" w:rsidR="00A66C38" w:rsidRDefault="00A66C38" w:rsidP="007647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13EABA26" w14:textId="77777777" w:rsidR="00A66C38" w:rsidRDefault="00A66C38" w:rsidP="007647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44A9E61E" w14:textId="77777777" w:rsidR="003C6B07" w:rsidRPr="006138F5" w:rsidRDefault="003C6B07" w:rsidP="007647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Politicians make campaign promises they have no intention of keeping.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EDF0E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40A0B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3C6B07" w:rsidRPr="006138F5" w14:paraId="6B0D7C9C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6800F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F904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1D532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0B85E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1D22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CDB0B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C0097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CB4B1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3C6B07" w:rsidRPr="006138F5" w14:paraId="33FE4005" w14:textId="77777777" w:rsidTr="003C6B07">
        <w:trPr>
          <w:trHeight w:val="557"/>
        </w:trPr>
        <w:tc>
          <w:tcPr>
            <w:tcW w:w="14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F726E2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3F87CD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EDA70F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D2C8F4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4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18208B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49601F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9D7441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25CFA6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</w:tr>
      <w:tr w:rsidR="003C6B07" w:rsidRPr="006138F5" w14:paraId="7EF8CAA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BEABF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7B0619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049DA29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7383E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097F0D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000DC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1C52D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A2147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</w:tr>
      <w:tr w:rsidR="003C6B07" w:rsidRPr="006138F5" w14:paraId="5D47BF08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982B72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6B8B78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765422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A8C8E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02F6EB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6B6B8B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DA4AA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6DFB1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6283309C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4788FF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037CC7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7AB29D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70598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1.73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D27234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820E9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76E45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21BE0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1.42</w:t>
            </w:r>
          </w:p>
        </w:tc>
      </w:tr>
      <w:tr w:rsidR="003C6B07" w:rsidRPr="006138F5" w14:paraId="619A288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DECC15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EC2ED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2A4D6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E7760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6A6D04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909A9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88780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71ECE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025B049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2113E8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A995E9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CED0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01104C9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85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9578D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DD6F3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00DAA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D26AE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165</w:t>
            </w:r>
          </w:p>
        </w:tc>
      </w:tr>
      <w:tr w:rsidR="003C6B07" w:rsidRPr="006138F5" w14:paraId="68BBEE2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8CC006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53755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E415E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3.64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7293D1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51.52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419BD6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38.18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84D42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CC39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D558C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5F096F6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CAC7E4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074318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9D889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A8E2D0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49.13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B62180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14.55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D41485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8041F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6F61D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19.55</w:t>
            </w:r>
          </w:p>
        </w:tc>
      </w:tr>
      <w:tr w:rsidR="003C6B07" w:rsidRPr="006138F5" w14:paraId="0E3E64D8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803139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9134D8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4927E1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FD671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E69CD7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FCAA8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268B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B170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49C8D245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AAF5AB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43799F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1B364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FE4AE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08CB5E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2BDA1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A5A1CC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0F3D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436</w:t>
            </w:r>
          </w:p>
        </w:tc>
      </w:tr>
      <w:tr w:rsidR="003C6B07" w:rsidRPr="006138F5" w14:paraId="71EE202B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8377AF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375C7D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87FBEE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0.46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CC325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16.51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FB3D57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65.14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1160B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B7492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7D673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636B5E68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754F47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132D0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660D4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16.67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18074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41.62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FDC084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65.59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35A15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36.14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7A9C6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20.83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D0196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51.66</w:t>
            </w:r>
          </w:p>
        </w:tc>
      </w:tr>
      <w:tr w:rsidR="003C6B07" w:rsidRPr="006138F5" w14:paraId="49EFE985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9119B7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385FC5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62EAD2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B6CF8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B440D4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CBE9FE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0960D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D434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3D909DD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3DE824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A3904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8776E7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D4F68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D03C26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44616B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E2BC9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695FE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210</w:t>
            </w:r>
          </w:p>
        </w:tc>
      </w:tr>
      <w:tr w:rsidR="003C6B07" w:rsidRPr="006138F5" w14:paraId="6F768AF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004568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177C0C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2B360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0.48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C4C37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4.76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58BC86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38.57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1E931FC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54.76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362C3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4C2D6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22C303FA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1BD97D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17808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F567B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981AB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5.78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745AC6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18.71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56F3E80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56.93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190AA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12.5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BA14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24.88</w:t>
            </w:r>
          </w:p>
        </w:tc>
      </w:tr>
      <w:tr w:rsidR="003C6B07" w:rsidRPr="006138F5" w14:paraId="185C2C16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E7C42C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01B4FB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CD335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38263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61EE50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A43DC6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6A7B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22567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50A95611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314107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3C7D8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B8677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669DB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8BD72F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6F110E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922425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58B87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</w:tr>
      <w:tr w:rsidR="003C6B07" w:rsidRPr="006138F5" w14:paraId="53367F7E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B57A3D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C363F6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2A743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B9EF4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14.29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B1D233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7DD36E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C8FCC5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66.67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9E83E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525D3AC4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C5F16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0CB7E4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B711C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31BF6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1.73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89D6E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057E3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26C811E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58.33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63591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2.49</w:t>
            </w:r>
          </w:p>
        </w:tc>
      </w:tr>
      <w:tr w:rsidR="003C6B07" w:rsidRPr="006138F5" w14:paraId="7780DC33" w14:textId="77777777" w:rsidTr="003C6B07">
        <w:trPr>
          <w:trHeight w:val="259"/>
        </w:trPr>
        <w:tc>
          <w:tcPr>
            <w:tcW w:w="14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A45D9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A8969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FA62C6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01FD1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173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857A33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51C52F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A872A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423F3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844</w:t>
            </w:r>
          </w:p>
        </w:tc>
      </w:tr>
      <w:tr w:rsidR="003C6B07" w:rsidRPr="006138F5" w14:paraId="1E714478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58C96F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D87BD0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6B535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1.42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69FBD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FF0287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51.3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B4D85F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23.93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19570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2CA2D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1FEC9173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5C620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293D0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16D58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0AD81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011A73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0493BF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8ED2D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3B670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2434E619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1949FB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DBF755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053F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707A3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70CB9B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E3E5EF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CD81A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F369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6DD58258" w14:textId="77777777" w:rsidTr="003C6B07">
        <w:trPr>
          <w:trHeight w:val="259"/>
        </w:trPr>
        <w:tc>
          <w:tcPr>
            <w:tcW w:w="41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C1DD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C22D0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6474B6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82475A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C33DB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23AD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2BDDBFEF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2F64AD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DA261C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98E5EF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DF239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C65589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704285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8D68A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F3B11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2D47946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51901F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B6D989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684428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FA300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B1172B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6A4E7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50F45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BB52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C6B07" w:rsidRPr="006138F5" w14:paraId="15DE603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E1487B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4A8209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F7D2A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5A42D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7C20B1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A304FE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76A6B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E5905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</w:tbl>
    <w:p w14:paraId="0F1E3AA9" w14:textId="77777777" w:rsidR="003C6B07" w:rsidRPr="006138F5" w:rsidRDefault="003C6B07">
      <w:r w:rsidRPr="006138F5">
        <w:br w:type="page"/>
      </w:r>
    </w:p>
    <w:tbl>
      <w:tblPr>
        <w:tblW w:w="11397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1483"/>
        <w:gridCol w:w="1125"/>
        <w:gridCol w:w="1559"/>
        <w:gridCol w:w="1685"/>
        <w:gridCol w:w="1434"/>
        <w:gridCol w:w="1559"/>
        <w:gridCol w:w="1418"/>
        <w:gridCol w:w="1134"/>
      </w:tblGrid>
      <w:tr w:rsidR="003C6B07" w:rsidRPr="006138F5" w14:paraId="235C9792" w14:textId="77777777" w:rsidTr="003C6B07">
        <w:trPr>
          <w:trHeight w:val="259"/>
        </w:trPr>
        <w:tc>
          <w:tcPr>
            <w:tcW w:w="102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EFB3DD" w14:textId="74F3EE5D" w:rsidR="00A66C38" w:rsidRDefault="00A66C38" w:rsidP="00A66C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A66C38">
              <w:rPr>
                <w:b/>
                <w:sz w:val="36"/>
                <w:szCs w:val="36"/>
              </w:rPr>
              <w:t xml:space="preserve">0.4614 </w:t>
            </w:r>
            <w:r>
              <w:rPr>
                <w:b/>
                <w:sz w:val="36"/>
                <w:szCs w:val="36"/>
              </w:rPr>
              <w:t xml:space="preserve">global </w:t>
            </w:r>
            <w:proofErr w:type="spellStart"/>
            <w:r>
              <w:rPr>
                <w:b/>
                <w:sz w:val="36"/>
                <w:szCs w:val="36"/>
              </w:rPr>
              <w:t>association</w:t>
            </w:r>
            <w:proofErr w:type="spellEnd"/>
          </w:p>
          <w:p w14:paraId="04D3D11F" w14:textId="77777777" w:rsidR="00A66C38" w:rsidRDefault="00A66C38" w:rsidP="007647B9">
            <w:pPr>
              <w:widowControl w:val="0"/>
              <w:autoSpaceDE w:val="0"/>
              <w:autoSpaceDN w:val="0"/>
              <w:adjustRightInd w:val="0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15BD119B" w14:textId="77777777" w:rsidR="003C6B07" w:rsidRPr="006138F5" w:rsidRDefault="003C6B07" w:rsidP="007647B9">
            <w:pPr>
              <w:widowControl w:val="0"/>
              <w:autoSpaceDE w:val="0"/>
              <w:autoSpaceDN w:val="0"/>
              <w:adjustRightInd w:val="0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There is no point voting for a party that has no chance of being in government.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59213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3C6B07" w:rsidRPr="006138F5" w14:paraId="53804902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2F8C4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25BAF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82658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7DD70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AF832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477E5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C7475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07DB9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3C6B07" w:rsidRPr="006138F5" w14:paraId="21827ED3" w14:textId="77777777" w:rsidTr="003C6B07">
        <w:trPr>
          <w:trHeight w:val="557"/>
        </w:trPr>
        <w:tc>
          <w:tcPr>
            <w:tcW w:w="14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B7DB60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0BE193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7DB379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FEF798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4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117528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6C57DA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1713DA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056803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</w:tr>
      <w:tr w:rsidR="003C6B07" w:rsidRPr="006138F5" w14:paraId="63E6269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648364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B5607A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E7123D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786DC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8177B1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DB57B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BFC57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08425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234</w:t>
            </w:r>
          </w:p>
        </w:tc>
      </w:tr>
      <w:tr w:rsidR="003C6B07" w:rsidRPr="006138F5" w14:paraId="3A959B2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F62B1F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8512A8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3CD9CE9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58.55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D85F1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26.5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9C59B9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CEF220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CF98AD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5100B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77E81657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86D771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A7D897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D1050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56.38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F60B5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21.53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B1E211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14.11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E8150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7.83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7C2EE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20EB1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27.73</w:t>
            </w:r>
          </w:p>
        </w:tc>
      </w:tr>
      <w:tr w:rsidR="003C6B07" w:rsidRPr="006138F5" w14:paraId="669A15B0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DADF5E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5BF60C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F0A58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0B3A2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9C3E68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B6EBD0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5596A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021B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699491FC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03EE15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758CA9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60A48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73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A938B5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146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95504A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9FA31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40032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C563D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281</w:t>
            </w:r>
          </w:p>
        </w:tc>
      </w:tr>
      <w:tr w:rsidR="003C6B07" w:rsidRPr="006138F5" w14:paraId="4FC4A3C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3B1710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94ADDE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82FF37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25.98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29CAC9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51.96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F96272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16.37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E69A8A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7847E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6AD04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23F63FC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5CB284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DD4639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FC614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282BE19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50.69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679415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28.22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CC228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56A92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14.29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A3476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33.29</w:t>
            </w:r>
          </w:p>
        </w:tc>
      </w:tr>
      <w:tr w:rsidR="003C6B07" w:rsidRPr="006138F5" w14:paraId="752B34A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8F8E86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FF91C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2D1B1D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A0841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5F8FB7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BD2ECA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CD8AE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56774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59173F9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58F3A7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2C3AF3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824C63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D4F68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6602B55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0F3C71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287F5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A9EDD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184</w:t>
            </w:r>
          </w:p>
        </w:tc>
      </w:tr>
      <w:tr w:rsidR="003C6B07" w:rsidRPr="006138F5" w14:paraId="7BC64E2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BEEFA3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A00F31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7A38F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11.41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E8D28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29.35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6E204C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33.7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DDF77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6AB03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F846F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6F7A05A7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1B167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DCCC24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34637B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8.64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D39BF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18.75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4C12B5E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38.04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D8929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32.17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7B9AF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28.57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F5E5B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21.8</w:t>
            </w:r>
          </w:p>
        </w:tc>
      </w:tr>
      <w:tr w:rsidR="003C6B07" w:rsidRPr="006138F5" w14:paraId="015E477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737BAA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0004A3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62B3C7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BBE5C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A6A7B0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FF7C5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50D3B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D603D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6DF984C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8E788F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57DB66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2CAA65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5CBD9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7E2722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5541CE1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8BD0E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D9D62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112</w:t>
            </w:r>
          </w:p>
        </w:tc>
      </w:tr>
      <w:tr w:rsidR="003C6B07" w:rsidRPr="006138F5" w14:paraId="56E52243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8670A9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40D8C3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6C9A3A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99017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12.5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58D8D42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25.89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114F5A9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50.89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535A2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B74BD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03B8A8C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F60562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DD6130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8A3B20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F0A36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CB8CA5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17.79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5836EFB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49.57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8C1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8.57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E6EA5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13.27</w:t>
            </w:r>
          </w:p>
        </w:tc>
      </w:tr>
      <w:tr w:rsidR="003C6B07" w:rsidRPr="006138F5" w14:paraId="25931442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E2EC0D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2A8D1F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8B029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EF0DE2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9F4655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FE0134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500A0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9E28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</w:t>
            </w:r>
          </w:p>
        </w:tc>
      </w:tr>
      <w:tr w:rsidR="003C6B07" w:rsidRPr="006138F5" w14:paraId="66F8F89F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67CFD9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41A87D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8DA1D1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9B015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F8EC4A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1B7C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008D140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457727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33</w:t>
            </w:r>
          </w:p>
        </w:tc>
      </w:tr>
      <w:tr w:rsidR="003C6B07" w:rsidRPr="006138F5" w14:paraId="65A83AA4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866CED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B1906B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23456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2AD06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36.36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538A7BB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9.09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B8724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14:paraId="79049EA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42.42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47417D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99.99</w:t>
            </w:r>
          </w:p>
        </w:tc>
      </w:tr>
      <w:tr w:rsidR="003C6B07" w:rsidRPr="006138F5" w14:paraId="4AA36F52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DE847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08B94E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DB4D9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1.23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3B654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4.17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A9381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1.84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D8FE3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439DE24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FF2E6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3.91</w:t>
            </w:r>
          </w:p>
        </w:tc>
      </w:tr>
      <w:tr w:rsidR="003C6B07" w:rsidRPr="006138F5" w14:paraId="06BDCAA5" w14:textId="77777777" w:rsidTr="003C6B07">
        <w:trPr>
          <w:trHeight w:val="259"/>
        </w:trPr>
        <w:tc>
          <w:tcPr>
            <w:tcW w:w="14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AF2711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E919B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68CF260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243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83B25B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288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023ADD5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D0ACF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115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88E28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679B4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b/>
                <w:bCs/>
                <w:kern w:val="0"/>
                <w:szCs w:val="24"/>
                <w:lang w:val="en-US"/>
              </w:rPr>
              <w:t>844</w:t>
            </w:r>
          </w:p>
        </w:tc>
      </w:tr>
      <w:tr w:rsidR="003C6B07" w:rsidRPr="006138F5" w14:paraId="40E7E329" w14:textId="77777777" w:rsidTr="003C6B07">
        <w:trPr>
          <w:trHeight w:val="259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A13BE1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2710B6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5CFDA2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28.79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F081D9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34.12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2B25BD1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19.31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F792FA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13.63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6D60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4.15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ED2D18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  <w:tr w:rsidR="003C6B07" w:rsidRPr="006138F5" w14:paraId="61061B20" w14:textId="77777777" w:rsidTr="003C6B07">
        <w:trPr>
          <w:trHeight w:val="278"/>
        </w:trPr>
        <w:tc>
          <w:tcPr>
            <w:tcW w:w="1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0275E3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713EB6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7F9D44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C108AE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76BFEB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AD89DC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8EC7EA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9833BF" w14:textId="77777777" w:rsidR="003C6B07" w:rsidRPr="006138F5" w:rsidRDefault="003C6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138F5">
              <w:rPr>
                <w:rFonts w:cs="Courier"/>
                <w:kern w:val="0"/>
                <w:szCs w:val="24"/>
                <w:lang w:val="en-US"/>
              </w:rPr>
              <w:t>100</w:t>
            </w:r>
          </w:p>
        </w:tc>
      </w:tr>
    </w:tbl>
    <w:p w14:paraId="424B7450" w14:textId="77777777" w:rsidR="003C6B07" w:rsidRPr="006138F5" w:rsidRDefault="003C6B07"/>
    <w:p w14:paraId="63BA0B29" w14:textId="77777777" w:rsidR="006138F5" w:rsidRPr="006138F5" w:rsidRDefault="006138F5"/>
    <w:p w14:paraId="734B0586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201FD985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00E89644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75D96519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30086B57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4E0AC657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0E67DA5D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4130E4B2" w14:textId="77777777" w:rsidR="006138F5" w:rsidRPr="006138F5" w:rsidRDefault="006138F5" w:rsidP="006138F5">
      <w:pPr>
        <w:jc w:val="center"/>
        <w:rPr>
          <w:b/>
          <w:sz w:val="36"/>
          <w:szCs w:val="36"/>
        </w:rPr>
      </w:pPr>
    </w:p>
    <w:p w14:paraId="545F47AD" w14:textId="77777777" w:rsidR="006138F5" w:rsidRPr="006138F5" w:rsidRDefault="006138F5" w:rsidP="00081900">
      <w:pPr>
        <w:rPr>
          <w:b/>
          <w:sz w:val="36"/>
          <w:szCs w:val="36"/>
        </w:rPr>
      </w:pPr>
    </w:p>
    <w:p w14:paraId="5293A14F" w14:textId="77777777" w:rsidR="00780510" w:rsidRDefault="006138F5" w:rsidP="00A66C38">
      <w:pPr>
        <w:jc w:val="center"/>
        <w:rPr>
          <w:b/>
          <w:sz w:val="36"/>
          <w:szCs w:val="36"/>
        </w:rPr>
      </w:pPr>
      <w:r w:rsidRPr="006138F5">
        <w:rPr>
          <w:b/>
          <w:sz w:val="36"/>
          <w:szCs w:val="36"/>
        </w:rPr>
        <w:t>LUCERNE</w:t>
      </w:r>
    </w:p>
    <w:p w14:paraId="6DFFDEB8" w14:textId="77777777" w:rsidR="00A66C38" w:rsidRDefault="00A66C38" w:rsidP="00081900">
      <w:pPr>
        <w:jc w:val="center"/>
        <w:rPr>
          <w:b/>
          <w:sz w:val="36"/>
          <w:szCs w:val="36"/>
        </w:rPr>
      </w:pPr>
    </w:p>
    <w:p w14:paraId="37A1EF9E" w14:textId="4D0C4A57" w:rsidR="00A66C38" w:rsidRDefault="00A66C38" w:rsidP="00A66C38">
      <w:pPr>
        <w:jc w:val="center"/>
        <w:rPr>
          <w:b/>
          <w:sz w:val="36"/>
          <w:szCs w:val="36"/>
        </w:rPr>
      </w:pPr>
      <w:r w:rsidRPr="001F4910">
        <w:rPr>
          <w:b/>
          <w:sz w:val="36"/>
          <w:szCs w:val="36"/>
        </w:rPr>
        <w:t xml:space="preserve">0.5349 </w:t>
      </w:r>
      <w:r>
        <w:rPr>
          <w:b/>
          <w:sz w:val="36"/>
          <w:szCs w:val="36"/>
        </w:rPr>
        <w:t xml:space="preserve"> global </w:t>
      </w:r>
      <w:proofErr w:type="spellStart"/>
      <w:r>
        <w:rPr>
          <w:b/>
          <w:sz w:val="36"/>
          <w:szCs w:val="36"/>
        </w:rPr>
        <w:t>association</w:t>
      </w:r>
      <w:proofErr w:type="spellEnd"/>
    </w:p>
    <w:p w14:paraId="5A724CF9" w14:textId="77777777" w:rsidR="00A66C38" w:rsidRDefault="00A66C38" w:rsidP="00081900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page" w:horzAnchor="page" w:tblpX="644" w:tblpY="3613"/>
        <w:tblW w:w="11201" w:type="dxa"/>
        <w:tblLayout w:type="fixed"/>
        <w:tblLook w:val="04A0" w:firstRow="1" w:lastRow="0" w:firstColumn="1" w:lastColumn="0" w:noHBand="0" w:noVBand="1"/>
      </w:tblPr>
      <w:tblGrid>
        <w:gridCol w:w="1560"/>
        <w:gridCol w:w="1100"/>
        <w:gridCol w:w="1453"/>
        <w:gridCol w:w="1701"/>
        <w:gridCol w:w="1560"/>
        <w:gridCol w:w="1417"/>
        <w:gridCol w:w="1276"/>
        <w:gridCol w:w="1134"/>
      </w:tblGrid>
      <w:tr w:rsidR="00A66C38" w:rsidRPr="006138F5" w14:paraId="5AC16922" w14:textId="77777777" w:rsidTr="00A66C38">
        <w:trPr>
          <w:trHeight w:val="288"/>
        </w:trPr>
        <w:tc>
          <w:tcPr>
            <w:tcW w:w="11201" w:type="dxa"/>
            <w:gridSpan w:val="8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1BC474CC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Sometimes politics and government seem so complicated that a person like me can’t really understand what’s going on.</w:t>
            </w:r>
          </w:p>
        </w:tc>
      </w:tr>
      <w:tr w:rsidR="00A66C38" w:rsidRPr="006138F5" w14:paraId="01E7B64F" w14:textId="77777777" w:rsidTr="00A66C38">
        <w:trPr>
          <w:trHeight w:val="288"/>
        </w:trPr>
        <w:tc>
          <w:tcPr>
            <w:tcW w:w="11201" w:type="dxa"/>
            <w:gridSpan w:val="8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EB31F1" w14:textId="77777777" w:rsidR="00A66C38" w:rsidRPr="006138F5" w:rsidRDefault="00A66C38" w:rsidP="00A66C38">
            <w:pPr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</w:p>
        </w:tc>
      </w:tr>
      <w:tr w:rsidR="00A66C38" w:rsidRPr="006138F5" w14:paraId="450F2274" w14:textId="77777777" w:rsidTr="00A66C38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99A50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CFF2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383627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2642F5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878EF7A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287F11D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439BE8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4FF8F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Total</w:t>
            </w:r>
          </w:p>
        </w:tc>
      </w:tr>
      <w:tr w:rsidR="00A66C38" w:rsidRPr="006138F5" w14:paraId="6C4F3DAE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9863E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EB04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37C0E8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76EC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1221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4005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D52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1639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198</w:t>
            </w:r>
          </w:p>
        </w:tc>
      </w:tr>
      <w:tr w:rsidR="00A66C38" w:rsidRPr="006138F5" w14:paraId="36BBCA59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E2629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C6BD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77245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55.56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013B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31.31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B2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9.6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AA8A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106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0A73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2D2E9800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99BD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C699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0B9462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70.06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1AF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22.14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50E4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D4B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DE2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13.04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0F3D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21.81</w:t>
            </w:r>
          </w:p>
        </w:tc>
      </w:tr>
      <w:tr w:rsidR="00A66C38" w:rsidRPr="006138F5" w14:paraId="2077322E" w14:textId="77777777" w:rsidTr="00A66C38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A0B65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01E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B71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9B5D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067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E31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E8F4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5A8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A66C38" w:rsidRPr="006138F5" w14:paraId="27ADF0D7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CC184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9E46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BB8C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C3B4B6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9591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A16F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FD49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AAD0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289</w:t>
            </w:r>
          </w:p>
        </w:tc>
      </w:tr>
      <w:tr w:rsidR="00A66C38" w:rsidRPr="006138F5" w14:paraId="3FD78CDF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D2492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E548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D8B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3FC5D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52.94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BA9F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46B8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DC5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0.69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7A66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616DDE6C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41D8E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A290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16DA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21.02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BC66F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54.64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D27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27.41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F6F1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6B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8.7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CAB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31.83</w:t>
            </w:r>
          </w:p>
        </w:tc>
      </w:tr>
      <w:tr w:rsidR="00A66C38" w:rsidRPr="006138F5" w14:paraId="4FD72273" w14:textId="77777777" w:rsidTr="00A66C38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AC135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DE48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235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500B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7981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CF4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367C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DE5B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A66C38" w:rsidRPr="006138F5" w14:paraId="2985B810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17B02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BE69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B550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7883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F8E0C8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0C0F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6627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C3AE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303</w:t>
            </w:r>
          </w:p>
        </w:tc>
      </w:tr>
      <w:tr w:rsidR="00A66C38" w:rsidRPr="006138F5" w14:paraId="595E9B5D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30D17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E593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76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D4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19.8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183002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58.75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4F4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15.84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F18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CBB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299C2872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B18ED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0348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AA1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F78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21.43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3F26CD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55.45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4CD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505C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34.78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B01D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33.37</w:t>
            </w:r>
          </w:p>
        </w:tc>
      </w:tr>
      <w:tr w:rsidR="00A66C38" w:rsidRPr="006138F5" w14:paraId="2DA45F7D" w14:textId="77777777" w:rsidTr="00A66C38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86412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EB6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7E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23F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734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BB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E202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3579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A66C38" w:rsidRPr="006138F5" w14:paraId="77B3F466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013E8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686C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D978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8918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0F8C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C63FAE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D8A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BD1E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102</w:t>
            </w:r>
          </w:p>
        </w:tc>
      </w:tr>
      <w:tr w:rsidR="00A66C38" w:rsidRPr="006138F5" w14:paraId="09163957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3D85A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D2BC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833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055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D7A2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30.39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94283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57.84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689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8C47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29A907E1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28544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4031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845F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1EC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434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9.66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0FE67F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46.46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63D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13.04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F071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11.23</w:t>
            </w:r>
          </w:p>
        </w:tc>
      </w:tr>
      <w:tr w:rsidR="00A66C38" w:rsidRPr="006138F5" w14:paraId="7DEAFB15" w14:textId="77777777" w:rsidTr="00A66C38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FFAA2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060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E09C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7EA3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155F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B56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CBC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3361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A66C38" w:rsidRPr="006138F5" w14:paraId="54391DB0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AF5595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FFD4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6BE4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D7AD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FD7C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EC8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C3E53D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330C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16</w:t>
            </w:r>
          </w:p>
        </w:tc>
      </w:tr>
      <w:tr w:rsidR="00A66C38" w:rsidRPr="006138F5" w14:paraId="51260BE5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34C9F9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118D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1BA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4F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6.25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2795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31.25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8240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18.75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66CCA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43.75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292A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4B51D7C1" w14:textId="77777777" w:rsidTr="00A66C38">
        <w:trPr>
          <w:trHeight w:val="280"/>
        </w:trPr>
        <w:tc>
          <w:tcPr>
            <w:tcW w:w="15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A32FA7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DCE0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7AF4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6CCF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1EFFA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0385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6E3873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30.43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5B42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1.76</w:t>
            </w:r>
          </w:p>
        </w:tc>
      </w:tr>
      <w:tr w:rsidR="00A66C38" w:rsidRPr="006138F5" w14:paraId="6CC10C36" w14:textId="77777777" w:rsidTr="00A66C38">
        <w:trPr>
          <w:trHeight w:val="2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CEECB8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Total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0E03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4149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7033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36D5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6F35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1852" w14:textId="77777777" w:rsidR="00A66C38" w:rsidRPr="006138F5" w:rsidRDefault="00A66C38" w:rsidP="00A66C38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A59" w14:textId="77777777" w:rsidR="00A66C38" w:rsidRPr="006138F5" w:rsidRDefault="00A66C38" w:rsidP="00A66C38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908</w:t>
            </w:r>
          </w:p>
        </w:tc>
      </w:tr>
      <w:tr w:rsidR="00A66C38" w:rsidRPr="006138F5" w14:paraId="3C6411AE" w14:textId="77777777" w:rsidTr="00A66C38">
        <w:trPr>
          <w:trHeight w:val="26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FE5254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2AC4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A1A1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17.29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438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30.84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0CF1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35.35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670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13.99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131E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39BF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A66C38" w:rsidRPr="006138F5" w14:paraId="5A5A05DD" w14:textId="77777777" w:rsidTr="00A66C38">
        <w:trPr>
          <w:trHeight w:val="28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6070A03" w14:textId="77777777" w:rsidR="00A66C38" w:rsidRPr="006138F5" w:rsidRDefault="00A66C38" w:rsidP="00A66C38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81212" w14:textId="77777777" w:rsidR="00A66C38" w:rsidRPr="006138F5" w:rsidRDefault="00A66C38" w:rsidP="00A66C38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A157B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6DA77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7C559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AB111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78276" w14:textId="77777777" w:rsidR="00A66C38" w:rsidRPr="006138F5" w:rsidRDefault="00A66C38" w:rsidP="00A66C38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4C5EE" w14:textId="77777777" w:rsidR="00A66C38" w:rsidRPr="006138F5" w:rsidRDefault="00A66C38" w:rsidP="00A66C38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</w:tbl>
    <w:p w14:paraId="30F961E1" w14:textId="4A9FD749" w:rsidR="006138F5" w:rsidRPr="00081900" w:rsidRDefault="00A66C38" w:rsidP="00081900">
      <w:pPr>
        <w:jc w:val="center"/>
        <w:rPr>
          <w:b/>
          <w:sz w:val="36"/>
          <w:szCs w:val="36"/>
        </w:rPr>
      </w:pPr>
      <w:r w:rsidRPr="006138F5">
        <w:t xml:space="preserve"> </w:t>
      </w:r>
      <w:r w:rsidR="006138F5" w:rsidRPr="006138F5">
        <w:br w:type="page"/>
      </w:r>
    </w:p>
    <w:tbl>
      <w:tblPr>
        <w:tblW w:w="1083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74"/>
        <w:gridCol w:w="981"/>
        <w:gridCol w:w="1429"/>
        <w:gridCol w:w="1417"/>
        <w:gridCol w:w="1418"/>
        <w:gridCol w:w="1559"/>
        <w:gridCol w:w="1276"/>
        <w:gridCol w:w="1276"/>
      </w:tblGrid>
      <w:tr w:rsidR="00081900" w:rsidRPr="006138F5" w14:paraId="51127710" w14:textId="77777777" w:rsidTr="00081900">
        <w:trPr>
          <w:trHeight w:val="288"/>
        </w:trPr>
        <w:tc>
          <w:tcPr>
            <w:tcW w:w="10830" w:type="dxa"/>
            <w:gridSpan w:val="8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774FA5F9" w14:textId="31C0F37A" w:rsidR="001F4910" w:rsidRDefault="00AD6512" w:rsidP="00AD6512">
            <w:pPr>
              <w:tabs>
                <w:tab w:val="left" w:pos="70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</w:p>
          <w:p w14:paraId="7023D73A" w14:textId="6B8CBC73" w:rsidR="001F4910" w:rsidRDefault="001F4910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1F4910">
              <w:rPr>
                <w:b/>
                <w:sz w:val="36"/>
                <w:szCs w:val="36"/>
              </w:rPr>
              <w:t>0.5215</w:t>
            </w:r>
            <w:r>
              <w:rPr>
                <w:b/>
                <w:sz w:val="36"/>
                <w:szCs w:val="36"/>
              </w:rPr>
              <w:t xml:space="preserve"> global </w:t>
            </w:r>
            <w:proofErr w:type="spellStart"/>
            <w:r>
              <w:rPr>
                <w:b/>
                <w:sz w:val="36"/>
                <w:szCs w:val="36"/>
              </w:rPr>
              <w:t>associati</w:t>
            </w:r>
            <w:bookmarkStart w:id="0" w:name="_GoBack"/>
            <w:bookmarkEnd w:id="0"/>
            <w:r>
              <w:rPr>
                <w:b/>
                <w:sz w:val="36"/>
                <w:szCs w:val="36"/>
              </w:rPr>
              <w:t>on</w:t>
            </w:r>
            <w:proofErr w:type="spellEnd"/>
          </w:p>
          <w:p w14:paraId="2A04CD8C" w14:textId="77777777" w:rsidR="001F4910" w:rsidRDefault="001F4910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</w:p>
          <w:p w14:paraId="2228C8D8" w14:textId="77777777" w:rsidR="00FE2FBD" w:rsidRDefault="00FE2FBD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</w:p>
          <w:p w14:paraId="6A2CBB1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Politicians make campaign promises they have no intention of keeping.</w:t>
            </w:r>
          </w:p>
        </w:tc>
      </w:tr>
      <w:tr w:rsidR="00081900" w:rsidRPr="006138F5" w14:paraId="44EB6FC6" w14:textId="77777777" w:rsidTr="00081900">
        <w:trPr>
          <w:trHeight w:val="288"/>
        </w:trPr>
        <w:tc>
          <w:tcPr>
            <w:tcW w:w="10830" w:type="dxa"/>
            <w:gridSpan w:val="8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6E7781" w14:textId="77777777" w:rsidR="006138F5" w:rsidRPr="006138F5" w:rsidRDefault="006138F5" w:rsidP="006138F5">
            <w:pPr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</w:p>
        </w:tc>
      </w:tr>
      <w:tr w:rsidR="00081900" w:rsidRPr="006138F5" w14:paraId="5BD91007" w14:textId="77777777" w:rsidTr="00081900">
        <w:trPr>
          <w:trHeight w:val="560"/>
        </w:trPr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C597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7F059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3DC4C8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712B8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1A02C1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C7675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4D41BF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840DFDE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Total</w:t>
            </w:r>
          </w:p>
        </w:tc>
      </w:tr>
      <w:tr w:rsidR="00081900" w:rsidRPr="006138F5" w14:paraId="3317CBF1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8C837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C07E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268BCC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EBC7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DC86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F97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1C93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2526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17</w:t>
            </w:r>
          </w:p>
        </w:tc>
      </w:tr>
      <w:tr w:rsidR="00081900" w:rsidRPr="006138F5" w14:paraId="044B8A79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7ABAD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E9FE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FAAB2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11.76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9CB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47.06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CBC3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35.29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CE29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B7F6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33A2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081900" w:rsidRPr="006138F5" w14:paraId="68A5FAF0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BF568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927D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4A9AF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534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25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934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9636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A05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1.87</w:t>
            </w:r>
          </w:p>
        </w:tc>
      </w:tr>
      <w:tr w:rsidR="00081900" w:rsidRPr="006138F5" w14:paraId="246D16B1" w14:textId="77777777" w:rsidTr="00081900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8C352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D79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F3F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EA2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D07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B2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2680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D7D6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081900" w:rsidRPr="006138F5" w14:paraId="66BC893D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C5826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6718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F3E3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CA2214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5891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3D1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6D6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F883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176</w:t>
            </w:r>
          </w:p>
        </w:tc>
      </w:tr>
      <w:tr w:rsidR="00081900" w:rsidRPr="006138F5" w14:paraId="293100CF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C638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31C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12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E7835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57.39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AE91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36.36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B8F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59E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3819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081900" w:rsidRPr="006138F5" w14:paraId="23396CB3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8C3FD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A2FD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BB3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EA4D99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7A8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13.59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700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F877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B5FD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19.38</w:t>
            </w:r>
          </w:p>
        </w:tc>
      </w:tr>
      <w:tr w:rsidR="00081900" w:rsidRPr="006138F5" w14:paraId="5E1104BA" w14:textId="77777777" w:rsidTr="00081900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D4EF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C0B8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243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21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D5A8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74E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CD0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F370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081900" w:rsidRPr="006138F5" w14:paraId="585DA91A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F39D9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1159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632B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2863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CC278C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E793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B15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5DA0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498</w:t>
            </w:r>
          </w:p>
        </w:tc>
      </w:tr>
      <w:tr w:rsidR="00081900" w:rsidRPr="006138F5" w14:paraId="10FB064D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D2C74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2819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0546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1F20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E4008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65.26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A56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13.65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B437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4F03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99.99</w:t>
            </w:r>
          </w:p>
        </w:tc>
      </w:tr>
      <w:tr w:rsidR="00081900" w:rsidRPr="006138F5" w14:paraId="5BA3D07F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D7425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D73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C7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45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43.54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65E363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33B1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36.17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E84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33.33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3FD0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54.85</w:t>
            </w:r>
          </w:p>
        </w:tc>
      </w:tr>
      <w:tr w:rsidR="00081900" w:rsidRPr="006138F5" w14:paraId="2579FF19" w14:textId="77777777" w:rsidTr="00081900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29258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1DA0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CE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D1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613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F908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8C8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3B70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081900" w:rsidRPr="006138F5" w14:paraId="74FD4E62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C1987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39C5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95C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A25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0800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2EC86E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1B65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E037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190</w:t>
            </w:r>
          </w:p>
        </w:tc>
      </w:tr>
      <w:tr w:rsidR="00081900" w:rsidRPr="006138F5" w14:paraId="67CF803C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4EC7B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ED4C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27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CDF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E35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36.32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D61DB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58.95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8810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A973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081900" w:rsidRPr="006138F5" w14:paraId="7D5C63D9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76760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7EBA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8FE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45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3.35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B4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14.65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E0AD43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59.57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A799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6.67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BA2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20.93</w:t>
            </w:r>
          </w:p>
        </w:tc>
      </w:tr>
      <w:tr w:rsidR="00081900" w:rsidRPr="006138F5" w14:paraId="0D8B2CE1" w14:textId="77777777" w:rsidTr="00081900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F7F68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911F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320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8E6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CA6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2821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3C27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668D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</w:tr>
      <w:tr w:rsidR="00081900" w:rsidRPr="006138F5" w14:paraId="24D7F289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F457EBE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120C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3BB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975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DD76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F78D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7D7D1E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B7C6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27</w:t>
            </w:r>
          </w:p>
        </w:tc>
      </w:tr>
      <w:tr w:rsidR="00081900" w:rsidRPr="006138F5" w14:paraId="4820EA8A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802FD0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0153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A0E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5A6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7.41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AF28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25.93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8E23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11.11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C2B12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55.56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EABB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100.01</w:t>
            </w:r>
          </w:p>
        </w:tc>
      </w:tr>
      <w:tr w:rsidR="00081900" w:rsidRPr="006138F5" w14:paraId="3616D8E3" w14:textId="77777777" w:rsidTr="00081900">
        <w:trPr>
          <w:trHeight w:val="280"/>
        </w:trPr>
        <w:tc>
          <w:tcPr>
            <w:tcW w:w="147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D28B79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648A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6FC31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5B997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0.96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DD53C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A308B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4C524D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3AFAA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2.97</w:t>
            </w:r>
          </w:p>
        </w:tc>
      </w:tr>
      <w:tr w:rsidR="00081900" w:rsidRPr="006138F5" w14:paraId="42D1DD4A" w14:textId="77777777" w:rsidTr="00081900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58B44EC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Total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DE02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EF7C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C28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209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8A5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471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EAD0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188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023C" w14:textId="77777777" w:rsidR="006138F5" w:rsidRPr="006138F5" w:rsidRDefault="006138F5" w:rsidP="006138F5">
            <w:pPr>
              <w:jc w:val="center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7504" w14:textId="77777777" w:rsidR="006138F5" w:rsidRPr="006138F5" w:rsidRDefault="006138F5" w:rsidP="006138F5">
            <w:pPr>
              <w:jc w:val="right"/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b/>
                <w:bCs/>
                <w:kern w:val="0"/>
                <w:szCs w:val="24"/>
                <w:lang w:val="en-US" w:eastAsia="en-US"/>
              </w:rPr>
              <w:t>908</w:t>
            </w:r>
          </w:p>
        </w:tc>
      </w:tr>
      <w:tr w:rsidR="00081900" w:rsidRPr="006138F5" w14:paraId="64DE3F8C" w14:textId="77777777" w:rsidTr="00081900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233AA0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BE54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6AD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A6A5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20.5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F62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51.3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643A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23.93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D09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2.84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58C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  <w:tr w:rsidR="00081900" w:rsidRPr="006138F5" w14:paraId="68209518" w14:textId="77777777" w:rsidTr="00081900">
        <w:trPr>
          <w:trHeight w:val="280"/>
        </w:trPr>
        <w:tc>
          <w:tcPr>
            <w:tcW w:w="1474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D38C915" w14:textId="77777777" w:rsidR="006138F5" w:rsidRPr="006138F5" w:rsidRDefault="006138F5" w:rsidP="006138F5">
            <w:pPr>
              <w:rPr>
                <w:rFonts w:eastAsia="Times New Roman"/>
                <w:kern w:val="0"/>
                <w:szCs w:val="24"/>
                <w:lang w:val="en-US" w:eastAsia="en-U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01B2" w14:textId="77777777" w:rsidR="006138F5" w:rsidRPr="006138F5" w:rsidRDefault="006138F5" w:rsidP="006138F5">
            <w:pPr>
              <w:jc w:val="center"/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E60D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592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E7A72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C1C04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B8C8F" w14:textId="77777777" w:rsidR="006138F5" w:rsidRPr="006138F5" w:rsidRDefault="006138F5" w:rsidP="006138F5">
            <w:pPr>
              <w:jc w:val="center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C323F" w14:textId="77777777" w:rsidR="006138F5" w:rsidRPr="006138F5" w:rsidRDefault="006138F5" w:rsidP="006138F5">
            <w:pPr>
              <w:jc w:val="right"/>
              <w:rPr>
                <w:rFonts w:eastAsia="Times New Roman"/>
                <w:kern w:val="0"/>
                <w:szCs w:val="24"/>
                <w:lang w:val="en-US" w:eastAsia="en-US"/>
              </w:rPr>
            </w:pPr>
            <w:r w:rsidRPr="006138F5">
              <w:rPr>
                <w:rFonts w:eastAsia="Times New Roman"/>
                <w:kern w:val="0"/>
                <w:szCs w:val="24"/>
                <w:lang w:val="en-US" w:eastAsia="en-US"/>
              </w:rPr>
              <w:t>100</w:t>
            </w:r>
          </w:p>
        </w:tc>
      </w:tr>
    </w:tbl>
    <w:p w14:paraId="45049D73" w14:textId="62DD201F" w:rsidR="00081900" w:rsidRDefault="00081900"/>
    <w:p w14:paraId="5826362D" w14:textId="77777777" w:rsidR="00081900" w:rsidRDefault="00081900">
      <w:r>
        <w:br w:type="page"/>
      </w:r>
    </w:p>
    <w:tbl>
      <w:tblPr>
        <w:tblW w:w="1111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74"/>
        <w:gridCol w:w="992"/>
        <w:gridCol w:w="1560"/>
        <w:gridCol w:w="1417"/>
        <w:gridCol w:w="1418"/>
        <w:gridCol w:w="1559"/>
        <w:gridCol w:w="1134"/>
        <w:gridCol w:w="1559"/>
      </w:tblGrid>
      <w:tr w:rsidR="00B31075" w:rsidRPr="00B31075" w14:paraId="0A81D56F" w14:textId="77777777" w:rsidTr="00B31075">
        <w:trPr>
          <w:trHeight w:val="265"/>
        </w:trPr>
        <w:tc>
          <w:tcPr>
            <w:tcW w:w="11113" w:type="dxa"/>
            <w:gridSpan w:val="8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0F8F2ECF" w14:textId="7DB55D15" w:rsidR="001F4910" w:rsidRDefault="001F4910" w:rsidP="00B31075">
            <w:pPr>
              <w:jc w:val="center"/>
              <w:rPr>
                <w:b/>
                <w:sz w:val="36"/>
                <w:szCs w:val="36"/>
              </w:rPr>
            </w:pPr>
            <w:r w:rsidRPr="001F4910">
              <w:rPr>
                <w:b/>
                <w:sz w:val="36"/>
                <w:szCs w:val="36"/>
              </w:rPr>
              <w:t>0.5074</w:t>
            </w:r>
            <w:r>
              <w:rPr>
                <w:b/>
                <w:sz w:val="36"/>
                <w:szCs w:val="36"/>
              </w:rPr>
              <w:t xml:space="preserve"> global </w:t>
            </w:r>
            <w:proofErr w:type="spellStart"/>
            <w:r w:rsidR="00AD6512">
              <w:rPr>
                <w:b/>
                <w:sz w:val="36"/>
                <w:szCs w:val="36"/>
              </w:rPr>
              <w:t>association</w:t>
            </w:r>
            <w:proofErr w:type="spellEnd"/>
          </w:p>
          <w:p w14:paraId="71493FFD" w14:textId="77777777" w:rsidR="00FE2FBD" w:rsidRDefault="00FE2FBD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</w:p>
          <w:p w14:paraId="03037ECA" w14:textId="77777777" w:rsidR="001F4910" w:rsidRDefault="001F4910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</w:p>
          <w:p w14:paraId="7C23F52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There is no point voting for a party that has no chance of being in government.</w:t>
            </w:r>
          </w:p>
        </w:tc>
      </w:tr>
      <w:tr w:rsidR="00B31075" w:rsidRPr="00B31075" w14:paraId="53A5B386" w14:textId="77777777" w:rsidTr="00B31075">
        <w:trPr>
          <w:trHeight w:val="280"/>
        </w:trPr>
        <w:tc>
          <w:tcPr>
            <w:tcW w:w="11113" w:type="dxa"/>
            <w:gridSpan w:val="8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E5B035" w14:textId="77777777" w:rsidR="00B31075" w:rsidRPr="00B31075" w:rsidRDefault="00B31075" w:rsidP="00B31075">
            <w:pPr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</w:p>
        </w:tc>
      </w:tr>
      <w:tr w:rsidR="00B31075" w:rsidRPr="00B31075" w14:paraId="4A785DA7" w14:textId="77777777" w:rsidTr="00B31075">
        <w:trPr>
          <w:trHeight w:val="560"/>
        </w:trPr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50675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563C2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A40FE9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A73BD1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52A449F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19747C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3A86F3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C02C8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Total</w:t>
            </w:r>
          </w:p>
        </w:tc>
      </w:tr>
      <w:tr w:rsidR="00B31075" w:rsidRPr="00B31075" w14:paraId="1B51D241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DB520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Strongly disagree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DD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F3BB0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206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AA91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660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D0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DA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B9EE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317</w:t>
            </w:r>
          </w:p>
        </w:tc>
      </w:tr>
      <w:tr w:rsidR="00B31075" w:rsidRPr="00B31075" w14:paraId="4855919B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BC595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A0E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4555A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64.98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B76F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23.34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52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7.57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445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F2F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9A91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78E1998F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FB490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63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20C41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65.61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F5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24.03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D2A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16.55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0EA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51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16.67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6C04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34.91</w:t>
            </w:r>
          </w:p>
        </w:tc>
      </w:tr>
      <w:tr w:rsidR="00B31075" w:rsidRPr="00B31075" w14:paraId="1B85EEA7" w14:textId="77777777" w:rsidTr="00B31075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D076D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9978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654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B5E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FED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6635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FE1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3F94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0</w:t>
            </w:r>
          </w:p>
        </w:tc>
      </w:tr>
      <w:tr w:rsidR="00B31075" w:rsidRPr="00B31075" w14:paraId="3928CC56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46FE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Somewhat disagree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85A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D3A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DD820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815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B9E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925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D3E4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297</w:t>
            </w:r>
          </w:p>
        </w:tc>
      </w:tr>
      <w:tr w:rsidR="00B31075" w:rsidRPr="00B31075" w14:paraId="480C015B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3D87B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CD55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306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24.92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BB1F3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54.21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F48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13.13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4C7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5.72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491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2.02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4CCB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2E361A4B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CD268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AB2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136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23.57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3BD8D1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52.27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9C9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26.9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744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18.28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204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7AF6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32.71</w:t>
            </w:r>
          </w:p>
        </w:tc>
      </w:tr>
      <w:tr w:rsidR="00B31075" w:rsidRPr="00B31075" w14:paraId="6C47CE0D" w14:textId="77777777" w:rsidTr="00B31075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B6A83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176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9E8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060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8E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04F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BB1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2366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0</w:t>
            </w:r>
          </w:p>
        </w:tc>
      </w:tr>
      <w:tr w:rsidR="00B31075" w:rsidRPr="00B31075" w14:paraId="48C8E845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8CC4D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Somewhat agree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7F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50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95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6D8EC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C73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FE6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1143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152</w:t>
            </w:r>
          </w:p>
        </w:tc>
      </w:tr>
      <w:tr w:rsidR="00B31075" w:rsidRPr="00B31075" w14:paraId="0DFB7261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369FE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27B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72C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7FE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31.58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4DB16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38.82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153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14.47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989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3.95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F379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1163EC74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FABD0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035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AE21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D9F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15.58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0AB87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40.69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2A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23.66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F89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5C40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21.8</w:t>
            </w:r>
          </w:p>
        </w:tc>
      </w:tr>
      <w:tr w:rsidR="00B31075" w:rsidRPr="00B31075" w14:paraId="66CCF158" w14:textId="77777777" w:rsidTr="00B31075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2D284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EA8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BE9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63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FAF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990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32B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13D0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0</w:t>
            </w:r>
          </w:p>
        </w:tc>
      </w:tr>
      <w:tr w:rsidR="00B31075" w:rsidRPr="00B31075" w14:paraId="368379B8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3B48D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Strongly agree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8188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EF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4625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B44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C9385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59A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E80F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91</w:t>
            </w:r>
          </w:p>
        </w:tc>
      </w:tr>
      <w:tr w:rsidR="00B31075" w:rsidRPr="00B31075" w14:paraId="4E05CBC4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14702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F64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315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13.19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139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13.19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CBF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19.78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157DB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49.45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A1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3EF3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100.01</w:t>
            </w:r>
          </w:p>
        </w:tc>
      </w:tr>
      <w:tr w:rsidR="00B31075" w:rsidRPr="00B31075" w14:paraId="3FA72786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6EFB9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7E0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82A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E54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DAB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12.41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FAA89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48.39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E02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8.33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0FE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10.02</w:t>
            </w:r>
          </w:p>
        </w:tc>
      </w:tr>
      <w:tr w:rsidR="00B31075" w:rsidRPr="00B31075" w14:paraId="3A329623" w14:textId="77777777" w:rsidTr="00B31075">
        <w:trPr>
          <w:trHeight w:val="26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42510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811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7A76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E26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61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0C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0DE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05E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0</w:t>
            </w:r>
          </w:p>
        </w:tc>
      </w:tr>
      <w:tr w:rsidR="00B31075" w:rsidRPr="00B31075" w14:paraId="44914AA9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B69B34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Don’t know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E63F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B5E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856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B1C1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18F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69E1F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9B4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51</w:t>
            </w:r>
          </w:p>
        </w:tc>
      </w:tr>
      <w:tr w:rsidR="00B31075" w:rsidRPr="00B31075" w14:paraId="2235D441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EA214B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34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7EA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9.8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8C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25.49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625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9.8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FC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7.84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5CCAB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47.06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6A89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1AABEE53" w14:textId="77777777" w:rsidTr="00B31075">
        <w:trPr>
          <w:trHeight w:val="280"/>
        </w:trPr>
        <w:tc>
          <w:tcPr>
            <w:tcW w:w="147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1C7ADD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B1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08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1.59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9CAA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4.22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EEE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3.45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55F1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4.3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EDF363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EE45E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5.62</w:t>
            </w:r>
          </w:p>
        </w:tc>
      </w:tr>
      <w:tr w:rsidR="00B31075" w:rsidRPr="00B31075" w14:paraId="6FA15B99" w14:textId="77777777" w:rsidTr="00B31075">
        <w:trPr>
          <w:trHeight w:val="260"/>
        </w:trPr>
        <w:tc>
          <w:tcPr>
            <w:tcW w:w="147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0E2A983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Total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EBBF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BA1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314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6EBB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308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DC5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D338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F9DD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6A0E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b/>
                <w:bCs/>
                <w:kern w:val="0"/>
                <w:szCs w:val="24"/>
                <w:lang w:val="en-US" w:eastAsia="en-US"/>
              </w:rPr>
              <w:t>908</w:t>
            </w:r>
          </w:p>
        </w:tc>
      </w:tr>
      <w:tr w:rsidR="00B31075" w:rsidRPr="00B31075" w14:paraId="42E8B186" w14:textId="77777777" w:rsidTr="00B31075">
        <w:trPr>
          <w:trHeight w:val="260"/>
        </w:trPr>
        <w:tc>
          <w:tcPr>
            <w:tcW w:w="1474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43E57C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84E9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Row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C7B2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34.58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C49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33.92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A9C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15.97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22F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383F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5.29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8C8D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060C8D2F" w14:textId="77777777" w:rsidTr="00B31075">
        <w:trPr>
          <w:trHeight w:val="280"/>
        </w:trPr>
        <w:tc>
          <w:tcPr>
            <w:tcW w:w="1474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EF3346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EFD37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i/>
                <w:iCs/>
                <w:kern w:val="0"/>
                <w:szCs w:val="24"/>
                <w:lang w:val="en-US" w:eastAsia="en-US"/>
              </w:rPr>
              <w:t>% Col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4F95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DD6E4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DEB0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0FB6C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A573E" w14:textId="77777777" w:rsidR="00B31075" w:rsidRPr="00B31075" w:rsidRDefault="00B31075" w:rsidP="00B31075">
            <w:pPr>
              <w:jc w:val="center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CCD9" w14:textId="77777777" w:rsidR="00B31075" w:rsidRPr="00B31075" w:rsidRDefault="00B31075" w:rsidP="00B31075">
            <w:pPr>
              <w:jc w:val="right"/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  <w:r w:rsidRPr="00B31075"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  <w:t>100</w:t>
            </w:r>
          </w:p>
        </w:tc>
      </w:tr>
      <w:tr w:rsidR="00B31075" w:rsidRPr="00B31075" w14:paraId="673C6FAE" w14:textId="77777777" w:rsidTr="00B31075">
        <w:trPr>
          <w:trHeight w:val="28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EA5D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C4A9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6D2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15AB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12DF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AF03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9D4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1C81" w14:textId="77777777" w:rsidR="00B31075" w:rsidRPr="00B31075" w:rsidRDefault="00B31075" w:rsidP="00B31075">
            <w:pPr>
              <w:rPr>
                <w:rFonts w:ascii="Courier" w:eastAsia="Times New Roman" w:hAnsi="Courier"/>
                <w:kern w:val="0"/>
                <w:szCs w:val="24"/>
                <w:lang w:val="en-US" w:eastAsia="en-US"/>
              </w:rPr>
            </w:pPr>
          </w:p>
        </w:tc>
      </w:tr>
    </w:tbl>
    <w:p w14:paraId="6B98E02D" w14:textId="77777777" w:rsidR="006138F5" w:rsidRDefault="006138F5"/>
    <w:p w14:paraId="2157EDDD" w14:textId="77777777" w:rsidR="00FE2FBD" w:rsidRDefault="00FE2FBD"/>
    <w:sectPr w:rsidR="00FE2FBD" w:rsidSect="007116DF">
      <w:pgSz w:w="11901" w:h="16840"/>
      <w:pgMar w:top="1440" w:right="1440" w:bottom="1440" w:left="1440" w:header="720" w:footer="862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2140B" w14:textId="77777777" w:rsidR="00780510" w:rsidRDefault="00780510" w:rsidP="003C6B07">
      <w:r>
        <w:separator/>
      </w:r>
    </w:p>
  </w:endnote>
  <w:endnote w:type="continuationSeparator" w:id="0">
    <w:p w14:paraId="4F6E92FC" w14:textId="77777777" w:rsidR="00780510" w:rsidRDefault="00780510" w:rsidP="003C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9158C" w14:textId="77777777" w:rsidR="00780510" w:rsidRDefault="00780510" w:rsidP="003C6B07">
      <w:r>
        <w:separator/>
      </w:r>
    </w:p>
  </w:footnote>
  <w:footnote w:type="continuationSeparator" w:id="0">
    <w:p w14:paraId="48C23028" w14:textId="77777777" w:rsidR="00780510" w:rsidRDefault="00780510" w:rsidP="003C6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07"/>
    <w:rsid w:val="00081900"/>
    <w:rsid w:val="001F4910"/>
    <w:rsid w:val="003C6B07"/>
    <w:rsid w:val="0060099F"/>
    <w:rsid w:val="006138F5"/>
    <w:rsid w:val="00660C43"/>
    <w:rsid w:val="007110B9"/>
    <w:rsid w:val="007116DF"/>
    <w:rsid w:val="007647B9"/>
    <w:rsid w:val="00780510"/>
    <w:rsid w:val="00891B8B"/>
    <w:rsid w:val="00A66C38"/>
    <w:rsid w:val="00AD6512"/>
    <w:rsid w:val="00B24C4F"/>
    <w:rsid w:val="00B31075"/>
    <w:rsid w:val="00EA607C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BC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 New Roman"/>
        <w:color w:val="000000"/>
        <w:kern w:val="26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9"/>
    <w:rPr>
      <w:rFonts w:ascii="Helvetica" w:hAnsi="Helvetica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110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10B9"/>
    <w:rPr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891B8B"/>
    <w:rPr>
      <w:rFonts w:asciiTheme="minorHAnsi" w:hAnsiTheme="minorHAnsi"/>
      <w:sz w:val="20"/>
      <w:vertAlign w:val="superscript"/>
    </w:rPr>
  </w:style>
  <w:style w:type="table" w:styleId="TableGrid">
    <w:name w:val="Table Grid"/>
    <w:basedOn w:val="TableNormal"/>
    <w:uiPriority w:val="59"/>
    <w:rsid w:val="0089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07"/>
    <w:rPr>
      <w:rFonts w:ascii="Helvetica" w:hAnsi="Helvetica"/>
      <w:sz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3C6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07"/>
    <w:rPr>
      <w:rFonts w:ascii="Helvetica" w:hAnsi="Helvetica"/>
      <w:sz w:val="24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 New Roman"/>
        <w:color w:val="000000"/>
        <w:kern w:val="26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9"/>
    <w:rPr>
      <w:rFonts w:ascii="Helvetica" w:hAnsi="Helvetica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110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10B9"/>
    <w:rPr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891B8B"/>
    <w:rPr>
      <w:rFonts w:asciiTheme="minorHAnsi" w:hAnsiTheme="minorHAnsi"/>
      <w:sz w:val="20"/>
      <w:vertAlign w:val="superscript"/>
    </w:rPr>
  </w:style>
  <w:style w:type="table" w:styleId="TableGrid">
    <w:name w:val="Table Grid"/>
    <w:basedOn w:val="TableNormal"/>
    <w:uiPriority w:val="59"/>
    <w:rsid w:val="0089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07"/>
    <w:rPr>
      <w:rFonts w:ascii="Helvetica" w:hAnsi="Helvetica"/>
      <w:sz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3C6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07"/>
    <w:rPr>
      <w:rFonts w:ascii="Helvetica" w:hAnsi="Helvetica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855</Words>
  <Characters>4878</Characters>
  <Application>Microsoft Macintosh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Marcelino</dc:creator>
  <cp:keywords/>
  <dc:description/>
  <cp:lastModifiedBy>Daniel Marcelino</cp:lastModifiedBy>
  <cp:revision>10</cp:revision>
  <dcterms:created xsi:type="dcterms:W3CDTF">2011-07-27T21:31:00Z</dcterms:created>
  <dcterms:modified xsi:type="dcterms:W3CDTF">2011-07-28T12:16:00Z</dcterms:modified>
</cp:coreProperties>
</file>