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E63B" w14:textId="42FCE6A7" w:rsidR="00B20B16" w:rsidRPr="00B20B16" w:rsidRDefault="00C37BDD" w:rsidP="00B20B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AW </w:t>
      </w:r>
      <w:r w:rsidR="004A4C7E">
        <w:rPr>
          <w:b/>
          <w:bCs/>
          <w:sz w:val="28"/>
          <w:szCs w:val="28"/>
        </w:rPr>
        <w:t>Chapter</w:t>
      </w:r>
      <w:r w:rsidR="00B20B16" w:rsidRPr="00B20B1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7 Template</w:t>
      </w:r>
    </w:p>
    <w:p w14:paraId="5739EC89" w14:textId="77777777" w:rsidR="003F5153" w:rsidRDefault="003F5153">
      <w:pPr>
        <w:rPr>
          <w:b/>
          <w:bCs/>
        </w:rPr>
      </w:pPr>
    </w:p>
    <w:p w14:paraId="03FC5840" w14:textId="02D241FB" w:rsidR="003F5153" w:rsidRDefault="00901632">
      <w:r w:rsidRPr="00F904D2">
        <w:rPr>
          <w:b/>
          <w:bCs/>
        </w:rPr>
        <w:t>We</w:t>
      </w:r>
      <w:r w:rsidR="00F4449B" w:rsidRPr="00F904D2">
        <w:rPr>
          <w:b/>
          <w:bCs/>
        </w:rPr>
        <w:t>b pages in new system</w:t>
      </w:r>
      <w:r w:rsidR="00F4449B">
        <w:t>.  Web page structure</w:t>
      </w:r>
      <w:r w:rsidR="00B20B16">
        <w:t xml:space="preserve"> started for you below.  Finish the diagram.</w:t>
      </w:r>
    </w:p>
    <w:p w14:paraId="05159AFE" w14:textId="17F3EDF4" w:rsidR="004B0524" w:rsidRDefault="004271A1">
      <w:r>
        <w:rPr>
          <w:bCs/>
          <w:noProof/>
        </w:rPr>
        <w:drawing>
          <wp:inline distT="0" distB="0" distL="0" distR="0" wp14:anchorId="7C5AE6D6" wp14:editId="0489B742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30CD3881" w14:textId="1C342EEA" w:rsidR="00012583" w:rsidRPr="00012583" w:rsidRDefault="00012583">
      <w:pPr>
        <w:rPr>
          <w:b/>
          <w:bCs/>
        </w:rPr>
      </w:pPr>
      <w:r w:rsidRPr="00012583">
        <w:rPr>
          <w:b/>
          <w:bCs/>
        </w:rPr>
        <w:t>Mockups</w:t>
      </w:r>
      <w:r>
        <w:rPr>
          <w:b/>
          <w:bCs/>
        </w:rPr>
        <w:t xml:space="preserve"> (</w:t>
      </w:r>
      <w:r w:rsidR="00FD2B37">
        <w:rPr>
          <w:b/>
          <w:bCs/>
        </w:rPr>
        <w:t>create</w:t>
      </w:r>
      <w:r>
        <w:rPr>
          <w:b/>
          <w:bCs/>
        </w:rPr>
        <w:t xml:space="preserve"> at least 2 mockup screens)</w:t>
      </w:r>
      <w:r w:rsidRPr="00012583">
        <w:rPr>
          <w:b/>
          <w:bCs/>
        </w:rPr>
        <w:t>:</w:t>
      </w:r>
    </w:p>
    <w:p w14:paraId="1C75EDE8" w14:textId="1D073D6A" w:rsidR="007871B5" w:rsidRDefault="000879E7" w:rsidP="00012583">
      <w:pPr>
        <w:pStyle w:val="ListParagraph"/>
        <w:numPr>
          <w:ilvl w:val="0"/>
          <w:numId w:val="1"/>
        </w:numPr>
      </w:pPr>
      <w:r>
        <w:t>Technician menu screen</w:t>
      </w:r>
      <w:r w:rsidR="00955F65">
        <w:t>:</w:t>
      </w:r>
    </w:p>
    <w:p w14:paraId="5C5E6DB2" w14:textId="3C0D5D11" w:rsidR="000879E7" w:rsidRDefault="000879E7" w:rsidP="000879E7">
      <w:pPr>
        <w:pStyle w:val="ListParagraph"/>
      </w:pPr>
      <w:r w:rsidRPr="000879E7">
        <w:lastRenderedPageBreak/>
        <w:drawing>
          <wp:inline distT="0" distB="0" distL="0" distR="0" wp14:anchorId="67B8365B" wp14:editId="2E0B4EA5">
            <wp:extent cx="5943600" cy="4476750"/>
            <wp:effectExtent l="0" t="0" r="0" b="0"/>
            <wp:docPr id="1771004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049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54E8" w14:textId="77777777" w:rsidR="00B13888" w:rsidRDefault="00B13888" w:rsidP="000879E7">
      <w:pPr>
        <w:pStyle w:val="ListParagraph"/>
      </w:pPr>
    </w:p>
    <w:p w14:paraId="2FC21C5D" w14:textId="5169ACE3" w:rsidR="00B13888" w:rsidRDefault="00B13888" w:rsidP="000879E7">
      <w:pPr>
        <w:pStyle w:val="ListParagraph"/>
      </w:pPr>
      <w:r>
        <w:t>Hovering over menu option:</w:t>
      </w:r>
    </w:p>
    <w:p w14:paraId="6F338F03" w14:textId="0E1BCED5" w:rsidR="00B13888" w:rsidRDefault="00B13888" w:rsidP="000879E7">
      <w:pPr>
        <w:pStyle w:val="ListParagraph"/>
      </w:pPr>
      <w:r w:rsidRPr="00B13888">
        <w:drawing>
          <wp:inline distT="0" distB="0" distL="0" distR="0" wp14:anchorId="5BDA832A" wp14:editId="1FA32907">
            <wp:extent cx="5943600" cy="2216150"/>
            <wp:effectExtent l="0" t="0" r="0" b="0"/>
            <wp:docPr id="750878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7849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60B3" w14:textId="599777E3" w:rsidR="00955F65" w:rsidRDefault="00955F65"/>
    <w:p w14:paraId="22DF1689" w14:textId="7B2552AC" w:rsidR="00955F65" w:rsidRDefault="00721119" w:rsidP="00012583">
      <w:pPr>
        <w:pStyle w:val="ListParagraph"/>
        <w:numPr>
          <w:ilvl w:val="0"/>
          <w:numId w:val="1"/>
        </w:numPr>
      </w:pPr>
      <w:r>
        <w:t>Request a Service Call screen:</w:t>
      </w:r>
    </w:p>
    <w:p w14:paraId="722A58BC" w14:textId="77777777" w:rsidR="00721119" w:rsidRDefault="00721119" w:rsidP="00721119">
      <w:pPr>
        <w:pStyle w:val="ListParagraph"/>
      </w:pPr>
    </w:p>
    <w:p w14:paraId="22D22035" w14:textId="6ACACC2A" w:rsidR="00721119" w:rsidRDefault="00721119" w:rsidP="00721119">
      <w:pPr>
        <w:pStyle w:val="ListParagraph"/>
      </w:pPr>
      <w:r w:rsidRPr="00721119">
        <w:lastRenderedPageBreak/>
        <w:drawing>
          <wp:inline distT="0" distB="0" distL="0" distR="0" wp14:anchorId="01074AD8" wp14:editId="12E85373">
            <wp:extent cx="5943600" cy="4429125"/>
            <wp:effectExtent l="0" t="0" r="0" b="9525"/>
            <wp:docPr id="16246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08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6913" w14:textId="589BA2DA" w:rsidR="00721119" w:rsidRDefault="00721119" w:rsidP="00721119">
      <w:pPr>
        <w:pStyle w:val="ListParagraph"/>
      </w:pPr>
      <w:r>
        <w:t>Validation rules:</w:t>
      </w:r>
    </w:p>
    <w:p w14:paraId="15B9B012" w14:textId="35A562A1" w:rsidR="00721119" w:rsidRDefault="00721119" w:rsidP="00721119">
      <w:pPr>
        <w:pStyle w:val="ListParagraph"/>
        <w:numPr>
          <w:ilvl w:val="1"/>
          <w:numId w:val="1"/>
        </w:numPr>
      </w:pPr>
      <w:r>
        <w:t>No field may be empty.</w:t>
      </w:r>
    </w:p>
    <w:p w14:paraId="782A0790" w14:textId="5801FFB2" w:rsidR="00721119" w:rsidRDefault="00721119" w:rsidP="00721119">
      <w:pPr>
        <w:pStyle w:val="ListParagraph"/>
        <w:numPr>
          <w:ilvl w:val="1"/>
          <w:numId w:val="1"/>
        </w:numPr>
      </w:pPr>
      <w:r>
        <w:t>Phone number must be in the form DDD-DDD-DDDD, where D is any digit 0-9.</w:t>
      </w:r>
    </w:p>
    <w:p w14:paraId="4B87844C" w14:textId="2AE1510F" w:rsidR="00721119" w:rsidRDefault="00721119" w:rsidP="00721119">
      <w:pPr>
        <w:pStyle w:val="ListParagraph"/>
        <w:numPr>
          <w:ilvl w:val="1"/>
          <w:numId w:val="1"/>
        </w:numPr>
      </w:pPr>
      <w:r>
        <w:t>Email address must be in the form username@domain, where domain must have a top-level domain extension, such as .com.</w:t>
      </w:r>
    </w:p>
    <w:p w14:paraId="20221501" w14:textId="1AD704E4" w:rsidR="00721119" w:rsidRDefault="00721119" w:rsidP="00721119">
      <w:pPr>
        <w:pStyle w:val="ListParagraph"/>
        <w:numPr>
          <w:ilvl w:val="1"/>
          <w:numId w:val="1"/>
        </w:numPr>
      </w:pPr>
      <w:r>
        <w:t>State may only be chosen from a finite list of states where service is available, which is selected from a dropdown list. The user may not define options outside of those provided.</w:t>
      </w:r>
    </w:p>
    <w:p w14:paraId="4BD9DDF5" w14:textId="73B1869C" w:rsidR="00721119" w:rsidRDefault="00721119" w:rsidP="00721119">
      <w:pPr>
        <w:pStyle w:val="ListParagraph"/>
        <w:numPr>
          <w:ilvl w:val="1"/>
          <w:numId w:val="1"/>
        </w:numPr>
      </w:pPr>
      <w:r>
        <w:t>Cities may only be chosen from a finite list of cities where service is available, which is selected from a dropdown list. The user may not define options outside of those provided.</w:t>
      </w:r>
    </w:p>
    <w:p w14:paraId="645EAB6D" w14:textId="1EE35E7A" w:rsidR="00B61043" w:rsidRDefault="00B61043"/>
    <w:p w14:paraId="13AC2BB1" w14:textId="5DCB11B3" w:rsidR="00B61043" w:rsidRDefault="00B61043" w:rsidP="00012583">
      <w:pPr>
        <w:pStyle w:val="ListParagraph"/>
        <w:numPr>
          <w:ilvl w:val="0"/>
          <w:numId w:val="1"/>
        </w:numPr>
      </w:pPr>
      <w:r>
        <w:t>Contact us screen:</w:t>
      </w:r>
    </w:p>
    <w:p w14:paraId="5272D585" w14:textId="1A7632D3" w:rsidR="00B61043" w:rsidRDefault="00B61043"/>
    <w:p w14:paraId="43888485" w14:textId="40E80A15" w:rsidR="00B61043" w:rsidRDefault="00B61043" w:rsidP="00012583">
      <w:pPr>
        <w:pStyle w:val="ListParagraph"/>
        <w:numPr>
          <w:ilvl w:val="0"/>
          <w:numId w:val="1"/>
        </w:numPr>
      </w:pPr>
      <w:r>
        <w:t>Informational screen:</w:t>
      </w:r>
    </w:p>
    <w:p w14:paraId="41F639CE" w14:textId="77777777" w:rsidR="00955B79" w:rsidRDefault="00955B79" w:rsidP="00955B79">
      <w:pPr>
        <w:pStyle w:val="ListParagraph"/>
      </w:pPr>
    </w:p>
    <w:p w14:paraId="00A7D72B" w14:textId="3438586D" w:rsidR="00955B79" w:rsidRDefault="00955B79" w:rsidP="00955B79">
      <w:r>
        <w:lastRenderedPageBreak/>
        <w:t xml:space="preserve">Note that </w:t>
      </w:r>
      <w:r w:rsidR="00A72987">
        <w:t xml:space="preserve">for these mockups </w:t>
      </w:r>
      <w:r>
        <w:t>we have chosen to largely reuse UI elements from the main Appliance Warehouse website for a unified and consistent look and feel.</w:t>
      </w:r>
    </w:p>
    <w:p w14:paraId="0B182D3E" w14:textId="77777777" w:rsidR="005943FF" w:rsidRDefault="005943FF" w:rsidP="005943FF">
      <w:pPr>
        <w:pStyle w:val="ListParagraph"/>
      </w:pPr>
    </w:p>
    <w:p w14:paraId="20D79FBF" w14:textId="51D1C356" w:rsidR="005943FF" w:rsidRPr="00FD2B37" w:rsidRDefault="005943FF" w:rsidP="005943FF">
      <w:pPr>
        <w:rPr>
          <w:b/>
          <w:bCs/>
        </w:rPr>
      </w:pPr>
      <w:r w:rsidRPr="00FD2B37">
        <w:rPr>
          <w:b/>
          <w:bCs/>
        </w:rPr>
        <w:t>Mobile Platform? Responsive web design?</w:t>
      </w:r>
    </w:p>
    <w:p w14:paraId="773FA889" w14:textId="603177FE" w:rsidR="0025463A" w:rsidRDefault="0025463A" w:rsidP="005943FF"/>
    <w:p w14:paraId="64D53E96" w14:textId="18F87C96" w:rsidR="0025463A" w:rsidRDefault="0025463A" w:rsidP="005943FF">
      <w:pPr>
        <w:rPr>
          <w:b/>
          <w:bCs/>
        </w:rPr>
      </w:pPr>
      <w:r w:rsidRPr="00FD2B37">
        <w:rPr>
          <w:b/>
          <w:bCs/>
        </w:rPr>
        <w:t xml:space="preserve">Prototyping?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2688" w14:paraId="68B785D7" w14:textId="77777777" w:rsidTr="000C2688">
        <w:tc>
          <w:tcPr>
            <w:tcW w:w="4675" w:type="dxa"/>
          </w:tcPr>
          <w:p w14:paraId="47A75A0C" w14:textId="76903EF9" w:rsidR="000C2688" w:rsidRPr="000C2688" w:rsidRDefault="000C2688" w:rsidP="000C2688">
            <w:pPr>
              <w:rPr>
                <w:b/>
                <w:bCs/>
              </w:rPr>
            </w:pPr>
            <w:r w:rsidRPr="000C2688">
              <w:rPr>
                <w:b/>
                <w:bCs/>
              </w:rPr>
              <w:t>Advantages:</w:t>
            </w:r>
          </w:p>
          <w:p w14:paraId="16CCCB6C" w14:textId="2EBB51E3" w:rsidR="000C2688" w:rsidRDefault="000C2688" w:rsidP="000C2688">
            <w:pPr>
              <w:pStyle w:val="ListParagraph"/>
              <w:numPr>
                <w:ilvl w:val="0"/>
                <w:numId w:val="4"/>
              </w:numPr>
            </w:pPr>
            <w:r>
              <w:t xml:space="preserve"> </w:t>
            </w:r>
          </w:p>
          <w:p w14:paraId="18A68145" w14:textId="77777777" w:rsidR="000C2688" w:rsidRDefault="000C2688" w:rsidP="005943FF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7A5B3ADB" w14:textId="77777777" w:rsidR="000C2688" w:rsidRDefault="000C2688" w:rsidP="005943FF">
            <w:pPr>
              <w:rPr>
                <w:b/>
                <w:bCs/>
              </w:rPr>
            </w:pPr>
            <w:r>
              <w:rPr>
                <w:b/>
                <w:bCs/>
              </w:rPr>
              <w:t>Disadvantages:</w:t>
            </w:r>
          </w:p>
          <w:p w14:paraId="46BA00A5" w14:textId="2ED34718" w:rsidR="000C2688" w:rsidRPr="000C2688" w:rsidRDefault="000C2688" w:rsidP="000C2688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</w:tr>
    </w:tbl>
    <w:p w14:paraId="15984848" w14:textId="39012835" w:rsidR="005363E8" w:rsidRPr="000C2688" w:rsidRDefault="0055297A" w:rsidP="005363E8">
      <w:pPr>
        <w:rPr>
          <w:b/>
          <w:bCs/>
        </w:rPr>
      </w:pPr>
      <w:r w:rsidRPr="000C2688">
        <w:rPr>
          <w:b/>
          <w:bCs/>
        </w:rPr>
        <w:t>Report Mockups:</w:t>
      </w:r>
    </w:p>
    <w:p w14:paraId="5AEC79D6" w14:textId="10ED07E7" w:rsidR="0055297A" w:rsidRPr="000C2688" w:rsidRDefault="002F57B0" w:rsidP="0055297A">
      <w:pPr>
        <w:pStyle w:val="ListParagraph"/>
        <w:numPr>
          <w:ilvl w:val="0"/>
          <w:numId w:val="3"/>
        </w:numPr>
        <w:rPr>
          <w:b/>
          <w:bCs/>
        </w:rPr>
      </w:pPr>
      <w:r w:rsidRPr="000C2688">
        <w:rPr>
          <w:b/>
          <w:bCs/>
        </w:rPr>
        <w:t xml:space="preserve">Mae’s </w:t>
      </w:r>
      <w:r w:rsidRPr="00F904D2">
        <w:rPr>
          <w:b/>
          <w:bCs/>
          <w:color w:val="FF0000"/>
        </w:rPr>
        <w:t xml:space="preserve">summary </w:t>
      </w:r>
      <w:r w:rsidRPr="000C2688">
        <w:rPr>
          <w:b/>
          <w:bCs/>
        </w:rPr>
        <w:t>report:</w:t>
      </w:r>
    </w:p>
    <w:p w14:paraId="7054DE6A" w14:textId="77777777" w:rsidR="00FD2B37" w:rsidRPr="000C2688" w:rsidRDefault="00FD2B37" w:rsidP="00FD2B37">
      <w:pPr>
        <w:rPr>
          <w:b/>
          <w:bCs/>
        </w:rPr>
      </w:pPr>
    </w:p>
    <w:p w14:paraId="5C08B1AF" w14:textId="53E9B615" w:rsidR="002F57B0" w:rsidRPr="000C2688" w:rsidRDefault="00FD2B37" w:rsidP="0055297A">
      <w:pPr>
        <w:pStyle w:val="ListParagraph"/>
        <w:numPr>
          <w:ilvl w:val="0"/>
          <w:numId w:val="3"/>
        </w:numPr>
        <w:rPr>
          <w:b/>
          <w:bCs/>
        </w:rPr>
      </w:pPr>
      <w:r w:rsidRPr="000C2688">
        <w:rPr>
          <w:b/>
          <w:bCs/>
        </w:rPr>
        <w:t xml:space="preserve">Maddox’s parts </w:t>
      </w:r>
      <w:r w:rsidRPr="00F904D2">
        <w:rPr>
          <w:b/>
          <w:bCs/>
          <w:color w:val="FF0000"/>
        </w:rPr>
        <w:t xml:space="preserve">detail </w:t>
      </w:r>
      <w:r w:rsidRPr="000C2688">
        <w:rPr>
          <w:b/>
          <w:bCs/>
        </w:rPr>
        <w:t>report:</w:t>
      </w:r>
    </w:p>
    <w:p w14:paraId="073EDAED" w14:textId="77777777" w:rsidR="00FD2B37" w:rsidRPr="000C2688" w:rsidRDefault="00FD2B37" w:rsidP="00FD2B37">
      <w:pPr>
        <w:pStyle w:val="ListParagraph"/>
        <w:rPr>
          <w:b/>
          <w:bCs/>
        </w:rPr>
      </w:pPr>
    </w:p>
    <w:p w14:paraId="47FB1AC5" w14:textId="77777777" w:rsidR="00FD2B37" w:rsidRPr="000C2688" w:rsidRDefault="00FD2B37" w:rsidP="00FD2B37">
      <w:pPr>
        <w:rPr>
          <w:b/>
          <w:bCs/>
        </w:rPr>
      </w:pPr>
    </w:p>
    <w:p w14:paraId="62B802F9" w14:textId="5DC60650" w:rsidR="00FD2B37" w:rsidRPr="000C2688" w:rsidRDefault="00FD2B37" w:rsidP="0055297A">
      <w:pPr>
        <w:pStyle w:val="ListParagraph"/>
        <w:numPr>
          <w:ilvl w:val="0"/>
          <w:numId w:val="3"/>
        </w:numPr>
        <w:rPr>
          <w:b/>
          <w:bCs/>
        </w:rPr>
      </w:pPr>
      <w:r w:rsidRPr="00F904D2">
        <w:rPr>
          <w:b/>
          <w:bCs/>
          <w:color w:val="FF0000"/>
        </w:rPr>
        <w:t xml:space="preserve">Exception </w:t>
      </w:r>
      <w:r w:rsidRPr="000C2688">
        <w:rPr>
          <w:b/>
          <w:bCs/>
        </w:rPr>
        <w:t>report:</w:t>
      </w:r>
    </w:p>
    <w:sectPr w:rsidR="00FD2B37" w:rsidRPr="000C2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F5E"/>
    <w:multiLevelType w:val="hybridMultilevel"/>
    <w:tmpl w:val="B514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56C28"/>
    <w:multiLevelType w:val="hybridMultilevel"/>
    <w:tmpl w:val="1930B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0A65EE"/>
    <w:multiLevelType w:val="hybridMultilevel"/>
    <w:tmpl w:val="2FD6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44EFB"/>
    <w:multiLevelType w:val="hybridMultilevel"/>
    <w:tmpl w:val="31DAF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192943">
    <w:abstractNumId w:val="0"/>
  </w:num>
  <w:num w:numId="2" w16cid:durableId="942616420">
    <w:abstractNumId w:val="1"/>
  </w:num>
  <w:num w:numId="3" w16cid:durableId="1109813961">
    <w:abstractNumId w:val="2"/>
  </w:num>
  <w:num w:numId="4" w16cid:durableId="1280840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A1"/>
    <w:rsid w:val="00012583"/>
    <w:rsid w:val="000661A4"/>
    <w:rsid w:val="000879E7"/>
    <w:rsid w:val="000C090C"/>
    <w:rsid w:val="000C2688"/>
    <w:rsid w:val="002048FB"/>
    <w:rsid w:val="0025463A"/>
    <w:rsid w:val="002F57B0"/>
    <w:rsid w:val="003F5153"/>
    <w:rsid w:val="004271A1"/>
    <w:rsid w:val="004A4C7E"/>
    <w:rsid w:val="004B0524"/>
    <w:rsid w:val="005363E8"/>
    <w:rsid w:val="0055297A"/>
    <w:rsid w:val="00561BE8"/>
    <w:rsid w:val="005943FF"/>
    <w:rsid w:val="00721119"/>
    <w:rsid w:val="00746354"/>
    <w:rsid w:val="007871B5"/>
    <w:rsid w:val="00901632"/>
    <w:rsid w:val="00955B79"/>
    <w:rsid w:val="00955F65"/>
    <w:rsid w:val="00A57769"/>
    <w:rsid w:val="00A72987"/>
    <w:rsid w:val="00B13888"/>
    <w:rsid w:val="00B20B16"/>
    <w:rsid w:val="00B61043"/>
    <w:rsid w:val="00C37BDD"/>
    <w:rsid w:val="00F4449B"/>
    <w:rsid w:val="00F904D2"/>
    <w:rsid w:val="00FB5E50"/>
    <w:rsid w:val="00FD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F2CE"/>
  <w15:chartTrackingRefBased/>
  <w15:docId w15:val="{30F43949-146F-4ED7-B70A-D56EA9A6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583"/>
    <w:pPr>
      <w:ind w:left="720"/>
      <w:contextualSpacing/>
    </w:pPr>
  </w:style>
  <w:style w:type="table" w:styleId="TableGrid">
    <w:name w:val="Table Grid"/>
    <w:basedOn w:val="TableNormal"/>
    <w:uiPriority w:val="39"/>
    <w:rsid w:val="000C2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Colors" Target="diagrams/colors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diagramQuickStyle" Target="diagrams/quickStyle1.xml"/><Relationship Id="rId4" Type="http://schemas.openxmlformats.org/officeDocument/2006/relationships/numbering" Target="numbering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F454900-CF85-4516-8F3E-6E6FDC52EB04}" type="doc">
      <dgm:prSet loTypeId="urn:microsoft.com/office/officeart/2005/8/layout/orgChart1" loCatId="hierarchy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85E1DDE7-07E0-4C03-B6A1-C114D64FB366}">
      <dgm:prSet phldrT="[Text]"/>
      <dgm:spPr/>
      <dgm:t>
        <a:bodyPr/>
        <a:lstStyle/>
        <a:p>
          <a:r>
            <a:rPr lang="en-US"/>
            <a:t>SIM</a:t>
          </a:r>
        </a:p>
      </dgm:t>
    </dgm:pt>
    <dgm:pt modelId="{94E75B64-684D-4A46-AE7C-3BFF6C0ECEEA}" type="parTrans" cxnId="{453C3F39-65DC-4330-9FDD-94773CCD60A4}">
      <dgm:prSet/>
      <dgm:spPr/>
      <dgm:t>
        <a:bodyPr/>
        <a:lstStyle/>
        <a:p>
          <a:endParaRPr lang="en-US"/>
        </a:p>
      </dgm:t>
    </dgm:pt>
    <dgm:pt modelId="{D2348AA5-8E63-4AC7-970A-E7CA8404A581}" type="sibTrans" cxnId="{453C3F39-65DC-4330-9FDD-94773CCD60A4}">
      <dgm:prSet/>
      <dgm:spPr/>
      <dgm:t>
        <a:bodyPr/>
        <a:lstStyle/>
        <a:p>
          <a:endParaRPr lang="en-US"/>
        </a:p>
      </dgm:t>
    </dgm:pt>
    <dgm:pt modelId="{EBA84BFD-DD7E-4150-B2FA-96408C3CBB72}">
      <dgm:prSet phldrT="[Text]"/>
      <dgm:spPr/>
      <dgm:t>
        <a:bodyPr/>
        <a:lstStyle/>
        <a:p>
          <a:r>
            <a:rPr lang="en-US"/>
            <a:t>Customer</a:t>
          </a:r>
        </a:p>
      </dgm:t>
    </dgm:pt>
    <dgm:pt modelId="{7FDBBE67-9CA6-4066-AF75-8B5517B2E0EB}" type="parTrans" cxnId="{808E9820-DA97-414E-8279-E433970A6866}">
      <dgm:prSet/>
      <dgm:spPr/>
      <dgm:t>
        <a:bodyPr/>
        <a:lstStyle/>
        <a:p>
          <a:endParaRPr lang="en-US"/>
        </a:p>
      </dgm:t>
    </dgm:pt>
    <dgm:pt modelId="{746A6260-8FDB-4DE1-99F5-63851C977E0C}" type="sibTrans" cxnId="{808E9820-DA97-414E-8279-E433970A6866}">
      <dgm:prSet/>
      <dgm:spPr/>
      <dgm:t>
        <a:bodyPr/>
        <a:lstStyle/>
        <a:p>
          <a:endParaRPr lang="en-US"/>
        </a:p>
      </dgm:t>
    </dgm:pt>
    <dgm:pt modelId="{0D0C385F-B92A-4740-94E1-041F666C03DD}">
      <dgm:prSet phldrT="[Text]"/>
      <dgm:spPr/>
      <dgm:t>
        <a:bodyPr/>
        <a:lstStyle/>
        <a:p>
          <a:r>
            <a:rPr lang="en-US"/>
            <a:t>Appliances</a:t>
          </a:r>
        </a:p>
      </dgm:t>
    </dgm:pt>
    <dgm:pt modelId="{2F33AF8C-052D-458C-939A-FAC584285F88}" type="parTrans" cxnId="{7EA16164-9A96-47AE-95AB-29339C4DCAC9}">
      <dgm:prSet/>
      <dgm:spPr/>
      <dgm:t>
        <a:bodyPr/>
        <a:lstStyle/>
        <a:p>
          <a:endParaRPr lang="en-US"/>
        </a:p>
      </dgm:t>
    </dgm:pt>
    <dgm:pt modelId="{5080AD84-455C-4443-B759-2B18D0C7F00C}" type="sibTrans" cxnId="{7EA16164-9A96-47AE-95AB-29339C4DCAC9}">
      <dgm:prSet/>
      <dgm:spPr/>
      <dgm:t>
        <a:bodyPr/>
        <a:lstStyle/>
        <a:p>
          <a:endParaRPr lang="en-US"/>
        </a:p>
      </dgm:t>
    </dgm:pt>
    <dgm:pt modelId="{011221B3-0069-4109-A761-19B45B37C445}">
      <dgm:prSet phldrT="[Text]"/>
      <dgm:spPr/>
      <dgm:t>
        <a:bodyPr/>
        <a:lstStyle/>
        <a:p>
          <a:r>
            <a:rPr lang="en-US"/>
            <a:t>Technicians</a:t>
          </a:r>
        </a:p>
      </dgm:t>
    </dgm:pt>
    <dgm:pt modelId="{CE3D8B70-CBFF-4B43-B71C-3D9EAA486797}" type="parTrans" cxnId="{9AD9E1BF-1309-4622-B638-9EE2B2CCE53B}">
      <dgm:prSet/>
      <dgm:spPr/>
      <dgm:t>
        <a:bodyPr/>
        <a:lstStyle/>
        <a:p>
          <a:endParaRPr lang="en-US"/>
        </a:p>
      </dgm:t>
    </dgm:pt>
    <dgm:pt modelId="{6326A9B7-29D1-4562-AA52-D824A81E7B09}" type="sibTrans" cxnId="{9AD9E1BF-1309-4622-B638-9EE2B2CCE53B}">
      <dgm:prSet/>
      <dgm:spPr/>
      <dgm:t>
        <a:bodyPr/>
        <a:lstStyle/>
        <a:p>
          <a:endParaRPr lang="en-US"/>
        </a:p>
      </dgm:t>
    </dgm:pt>
    <dgm:pt modelId="{D9014BC6-EA02-4F70-9B5E-E4867EED50C0}">
      <dgm:prSet phldrT="[Text]"/>
      <dgm:spPr/>
      <dgm:t>
        <a:bodyPr/>
        <a:lstStyle/>
        <a:p>
          <a:r>
            <a:rPr lang="en-US"/>
            <a:t>Invoicing</a:t>
          </a:r>
        </a:p>
      </dgm:t>
    </dgm:pt>
    <dgm:pt modelId="{300D13B7-6B77-4214-AF39-01B0E99ABCCF}" type="parTrans" cxnId="{1D51D2DF-E2EB-49B9-A8D0-1E46EE241B7C}">
      <dgm:prSet/>
      <dgm:spPr/>
      <dgm:t>
        <a:bodyPr/>
        <a:lstStyle/>
        <a:p>
          <a:endParaRPr lang="en-US"/>
        </a:p>
      </dgm:t>
    </dgm:pt>
    <dgm:pt modelId="{4D4C64D1-E4F4-44A2-881C-0DBED72F232B}" type="sibTrans" cxnId="{1D51D2DF-E2EB-49B9-A8D0-1E46EE241B7C}">
      <dgm:prSet/>
      <dgm:spPr/>
      <dgm:t>
        <a:bodyPr/>
        <a:lstStyle/>
        <a:p>
          <a:endParaRPr lang="en-US"/>
        </a:p>
      </dgm:t>
    </dgm:pt>
    <dgm:pt modelId="{84EB2FEE-E49A-46CC-9228-C232A672A42D}">
      <dgm:prSet phldrT="[Text]"/>
      <dgm:spPr/>
      <dgm:t>
        <a:bodyPr/>
        <a:lstStyle/>
        <a:p>
          <a:r>
            <a:rPr lang="en-US"/>
            <a:t>Customer Information</a:t>
          </a:r>
        </a:p>
      </dgm:t>
    </dgm:pt>
    <dgm:pt modelId="{CA82D83E-C97E-4FDE-BEA2-01C1AEC385A8}" type="parTrans" cxnId="{BC287D72-CDF3-4457-A96E-EA5A0C6A0C1C}">
      <dgm:prSet/>
      <dgm:spPr/>
    </dgm:pt>
    <dgm:pt modelId="{9C471EA0-A3C8-4653-9F73-D8EBBB33430F}" type="sibTrans" cxnId="{BC287D72-CDF3-4457-A96E-EA5A0C6A0C1C}">
      <dgm:prSet/>
      <dgm:spPr/>
    </dgm:pt>
    <dgm:pt modelId="{1858BE31-4D46-4F9C-BB43-088A58D13616}">
      <dgm:prSet phldrT="[Text]"/>
      <dgm:spPr/>
      <dgm:t>
        <a:bodyPr/>
        <a:lstStyle/>
        <a:p>
          <a:r>
            <a:rPr lang="en-US"/>
            <a:t>Page 2</a:t>
          </a:r>
        </a:p>
      </dgm:t>
    </dgm:pt>
    <dgm:pt modelId="{31EB31ED-50FB-4C5E-A3C3-6BA5F73DBBD1}" type="parTrans" cxnId="{4BEE046B-86D2-456E-8FEA-21362667347E}">
      <dgm:prSet/>
      <dgm:spPr/>
    </dgm:pt>
    <dgm:pt modelId="{0867B240-69E1-4520-B911-DE5147DE718E}" type="sibTrans" cxnId="{4BEE046B-86D2-456E-8FEA-21362667347E}">
      <dgm:prSet/>
      <dgm:spPr/>
    </dgm:pt>
    <dgm:pt modelId="{8CC8D37F-76A6-4676-9972-11B1C21C19C0}">
      <dgm:prSet phldrT="[Text]"/>
      <dgm:spPr/>
      <dgm:t>
        <a:bodyPr/>
        <a:lstStyle/>
        <a:p>
          <a:r>
            <a:rPr lang="en-US"/>
            <a:t>Page3</a:t>
          </a:r>
        </a:p>
      </dgm:t>
    </dgm:pt>
    <dgm:pt modelId="{326D18E5-A46D-450B-AE23-F5BFF70A2323}" type="parTrans" cxnId="{427339F7-D394-47C7-945E-4D5EB0341D85}">
      <dgm:prSet/>
      <dgm:spPr/>
    </dgm:pt>
    <dgm:pt modelId="{CC0D9032-4F13-4B13-B6B3-78D7B23ECBDC}" type="sibTrans" cxnId="{427339F7-D394-47C7-945E-4D5EB0341D85}">
      <dgm:prSet/>
      <dgm:spPr/>
    </dgm:pt>
    <dgm:pt modelId="{A09B4029-7FAA-466E-A964-6EEA8F473E37}" type="pres">
      <dgm:prSet presAssocID="{DF454900-CF85-4516-8F3E-6E6FDC52EB0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B9A6F7B-0971-4CBF-B151-7E93DC119B0F}" type="pres">
      <dgm:prSet presAssocID="{85E1DDE7-07E0-4C03-B6A1-C114D64FB366}" presName="hierRoot1" presStyleCnt="0">
        <dgm:presLayoutVars>
          <dgm:hierBranch val="init"/>
        </dgm:presLayoutVars>
      </dgm:prSet>
      <dgm:spPr/>
    </dgm:pt>
    <dgm:pt modelId="{DB060919-7824-4353-9CF8-2F05A68EAA09}" type="pres">
      <dgm:prSet presAssocID="{85E1DDE7-07E0-4C03-B6A1-C114D64FB366}" presName="rootComposite1" presStyleCnt="0"/>
      <dgm:spPr/>
    </dgm:pt>
    <dgm:pt modelId="{BB3F44EB-4789-414A-BB51-C1A68692BE5C}" type="pres">
      <dgm:prSet presAssocID="{85E1DDE7-07E0-4C03-B6A1-C114D64FB366}" presName="rootText1" presStyleLbl="node0" presStyleIdx="0" presStyleCnt="1">
        <dgm:presLayoutVars>
          <dgm:chPref val="3"/>
        </dgm:presLayoutVars>
      </dgm:prSet>
      <dgm:spPr/>
    </dgm:pt>
    <dgm:pt modelId="{FBF7AD42-A0D4-43CC-8C44-BFCE4FF5DE3D}" type="pres">
      <dgm:prSet presAssocID="{85E1DDE7-07E0-4C03-B6A1-C114D64FB366}" presName="rootConnector1" presStyleLbl="node1" presStyleIdx="0" presStyleCnt="0"/>
      <dgm:spPr/>
    </dgm:pt>
    <dgm:pt modelId="{7C0CFE5F-48FC-453B-A7C1-3ABD95152B80}" type="pres">
      <dgm:prSet presAssocID="{85E1DDE7-07E0-4C03-B6A1-C114D64FB366}" presName="hierChild2" presStyleCnt="0"/>
      <dgm:spPr/>
    </dgm:pt>
    <dgm:pt modelId="{6D5FDBEA-AE29-4A16-BD37-B1DDE7FC049F}" type="pres">
      <dgm:prSet presAssocID="{7FDBBE67-9CA6-4066-AF75-8B5517B2E0EB}" presName="Name37" presStyleLbl="parChTrans1D2" presStyleIdx="0" presStyleCnt="4"/>
      <dgm:spPr/>
    </dgm:pt>
    <dgm:pt modelId="{2DE379CE-FC9A-4141-B3C8-8516547EB617}" type="pres">
      <dgm:prSet presAssocID="{EBA84BFD-DD7E-4150-B2FA-96408C3CBB72}" presName="hierRoot2" presStyleCnt="0">
        <dgm:presLayoutVars>
          <dgm:hierBranch val="init"/>
        </dgm:presLayoutVars>
      </dgm:prSet>
      <dgm:spPr/>
    </dgm:pt>
    <dgm:pt modelId="{2540B27C-FDB4-4EA2-9F1D-383388CDD2C0}" type="pres">
      <dgm:prSet presAssocID="{EBA84BFD-DD7E-4150-B2FA-96408C3CBB72}" presName="rootComposite" presStyleCnt="0"/>
      <dgm:spPr/>
    </dgm:pt>
    <dgm:pt modelId="{EC9CCBDE-5819-45F7-8BD7-873426C94AF3}" type="pres">
      <dgm:prSet presAssocID="{EBA84BFD-DD7E-4150-B2FA-96408C3CBB72}" presName="rootText" presStyleLbl="node2" presStyleIdx="0" presStyleCnt="4">
        <dgm:presLayoutVars>
          <dgm:chPref val="3"/>
        </dgm:presLayoutVars>
      </dgm:prSet>
      <dgm:spPr/>
    </dgm:pt>
    <dgm:pt modelId="{98D258C8-A5EC-475E-A0E0-1D79860F2C98}" type="pres">
      <dgm:prSet presAssocID="{EBA84BFD-DD7E-4150-B2FA-96408C3CBB72}" presName="rootConnector" presStyleLbl="node2" presStyleIdx="0" presStyleCnt="4"/>
      <dgm:spPr/>
    </dgm:pt>
    <dgm:pt modelId="{777192F3-4BB3-402F-8960-6978C3C05BA3}" type="pres">
      <dgm:prSet presAssocID="{EBA84BFD-DD7E-4150-B2FA-96408C3CBB72}" presName="hierChild4" presStyleCnt="0"/>
      <dgm:spPr/>
    </dgm:pt>
    <dgm:pt modelId="{006B7360-E0B4-45C7-8604-983A4C3743E3}" type="pres">
      <dgm:prSet presAssocID="{CA82D83E-C97E-4FDE-BEA2-01C1AEC385A8}" presName="Name37" presStyleLbl="parChTrans1D3" presStyleIdx="0" presStyleCnt="3"/>
      <dgm:spPr/>
    </dgm:pt>
    <dgm:pt modelId="{D6D99AB7-F20D-4D67-82FD-3814DBD4A7A4}" type="pres">
      <dgm:prSet presAssocID="{84EB2FEE-E49A-46CC-9228-C232A672A42D}" presName="hierRoot2" presStyleCnt="0">
        <dgm:presLayoutVars>
          <dgm:hierBranch val="init"/>
        </dgm:presLayoutVars>
      </dgm:prSet>
      <dgm:spPr/>
    </dgm:pt>
    <dgm:pt modelId="{8BC9AEE0-B478-4E13-9FB5-1BD7E3BEAB87}" type="pres">
      <dgm:prSet presAssocID="{84EB2FEE-E49A-46CC-9228-C232A672A42D}" presName="rootComposite" presStyleCnt="0"/>
      <dgm:spPr/>
    </dgm:pt>
    <dgm:pt modelId="{FAFE7B13-2133-456E-97F0-250D3425A1BC}" type="pres">
      <dgm:prSet presAssocID="{84EB2FEE-E49A-46CC-9228-C232A672A42D}" presName="rootText" presStyleLbl="node3" presStyleIdx="0" presStyleCnt="3">
        <dgm:presLayoutVars>
          <dgm:chPref val="3"/>
        </dgm:presLayoutVars>
      </dgm:prSet>
      <dgm:spPr/>
    </dgm:pt>
    <dgm:pt modelId="{521B10B2-BC71-4CBE-BC59-5651655FA432}" type="pres">
      <dgm:prSet presAssocID="{84EB2FEE-E49A-46CC-9228-C232A672A42D}" presName="rootConnector" presStyleLbl="node3" presStyleIdx="0" presStyleCnt="3"/>
      <dgm:spPr/>
    </dgm:pt>
    <dgm:pt modelId="{848FDC0D-60D9-4F57-A795-92FA61BC804C}" type="pres">
      <dgm:prSet presAssocID="{84EB2FEE-E49A-46CC-9228-C232A672A42D}" presName="hierChild4" presStyleCnt="0"/>
      <dgm:spPr/>
    </dgm:pt>
    <dgm:pt modelId="{BBEFC69F-3205-49B6-8283-8D8F4D562E94}" type="pres">
      <dgm:prSet presAssocID="{84EB2FEE-E49A-46CC-9228-C232A672A42D}" presName="hierChild5" presStyleCnt="0"/>
      <dgm:spPr/>
    </dgm:pt>
    <dgm:pt modelId="{4AE647ED-A1DC-4B2E-8CA3-E8A3267BE370}" type="pres">
      <dgm:prSet presAssocID="{31EB31ED-50FB-4C5E-A3C3-6BA5F73DBBD1}" presName="Name37" presStyleLbl="parChTrans1D3" presStyleIdx="1" presStyleCnt="3"/>
      <dgm:spPr/>
    </dgm:pt>
    <dgm:pt modelId="{249F018C-B2FC-4EDE-921E-89B8BF70ABF0}" type="pres">
      <dgm:prSet presAssocID="{1858BE31-4D46-4F9C-BB43-088A58D13616}" presName="hierRoot2" presStyleCnt="0">
        <dgm:presLayoutVars>
          <dgm:hierBranch val="init"/>
        </dgm:presLayoutVars>
      </dgm:prSet>
      <dgm:spPr/>
    </dgm:pt>
    <dgm:pt modelId="{AD543C9F-EDED-4A8F-98A8-3633BC62204F}" type="pres">
      <dgm:prSet presAssocID="{1858BE31-4D46-4F9C-BB43-088A58D13616}" presName="rootComposite" presStyleCnt="0"/>
      <dgm:spPr/>
    </dgm:pt>
    <dgm:pt modelId="{CEFE7D6A-8D26-4760-9350-D2C306893032}" type="pres">
      <dgm:prSet presAssocID="{1858BE31-4D46-4F9C-BB43-088A58D13616}" presName="rootText" presStyleLbl="node3" presStyleIdx="1" presStyleCnt="3">
        <dgm:presLayoutVars>
          <dgm:chPref val="3"/>
        </dgm:presLayoutVars>
      </dgm:prSet>
      <dgm:spPr/>
    </dgm:pt>
    <dgm:pt modelId="{64BAD7F8-A100-4B55-A7CD-DA9B85F4904A}" type="pres">
      <dgm:prSet presAssocID="{1858BE31-4D46-4F9C-BB43-088A58D13616}" presName="rootConnector" presStyleLbl="node3" presStyleIdx="1" presStyleCnt="3"/>
      <dgm:spPr/>
    </dgm:pt>
    <dgm:pt modelId="{1F5AD519-389E-420F-8C56-0574E5E1019F}" type="pres">
      <dgm:prSet presAssocID="{1858BE31-4D46-4F9C-BB43-088A58D13616}" presName="hierChild4" presStyleCnt="0"/>
      <dgm:spPr/>
    </dgm:pt>
    <dgm:pt modelId="{E68C270E-A45C-46E2-A5AD-AD07F8B3BA50}" type="pres">
      <dgm:prSet presAssocID="{1858BE31-4D46-4F9C-BB43-088A58D13616}" presName="hierChild5" presStyleCnt="0"/>
      <dgm:spPr/>
    </dgm:pt>
    <dgm:pt modelId="{587280C4-9C40-48F4-ACF5-20127F7681EF}" type="pres">
      <dgm:prSet presAssocID="{326D18E5-A46D-450B-AE23-F5BFF70A2323}" presName="Name37" presStyleLbl="parChTrans1D3" presStyleIdx="2" presStyleCnt="3"/>
      <dgm:spPr/>
    </dgm:pt>
    <dgm:pt modelId="{D1D08CB7-D40F-4CEA-9723-A750D254815A}" type="pres">
      <dgm:prSet presAssocID="{8CC8D37F-76A6-4676-9972-11B1C21C19C0}" presName="hierRoot2" presStyleCnt="0">
        <dgm:presLayoutVars>
          <dgm:hierBranch val="init"/>
        </dgm:presLayoutVars>
      </dgm:prSet>
      <dgm:spPr/>
    </dgm:pt>
    <dgm:pt modelId="{58F61CD2-B250-467A-80D5-FE41C09922F0}" type="pres">
      <dgm:prSet presAssocID="{8CC8D37F-76A6-4676-9972-11B1C21C19C0}" presName="rootComposite" presStyleCnt="0"/>
      <dgm:spPr/>
    </dgm:pt>
    <dgm:pt modelId="{C2A7CD8B-93CA-4931-95CD-9D6EFAACF27F}" type="pres">
      <dgm:prSet presAssocID="{8CC8D37F-76A6-4676-9972-11B1C21C19C0}" presName="rootText" presStyleLbl="node3" presStyleIdx="2" presStyleCnt="3">
        <dgm:presLayoutVars>
          <dgm:chPref val="3"/>
        </dgm:presLayoutVars>
      </dgm:prSet>
      <dgm:spPr/>
    </dgm:pt>
    <dgm:pt modelId="{F2BE68F0-70DB-489A-ACB2-4A0C07932B80}" type="pres">
      <dgm:prSet presAssocID="{8CC8D37F-76A6-4676-9972-11B1C21C19C0}" presName="rootConnector" presStyleLbl="node3" presStyleIdx="2" presStyleCnt="3"/>
      <dgm:spPr/>
    </dgm:pt>
    <dgm:pt modelId="{A2A622E6-2867-4560-A809-1884AF2DD5FB}" type="pres">
      <dgm:prSet presAssocID="{8CC8D37F-76A6-4676-9972-11B1C21C19C0}" presName="hierChild4" presStyleCnt="0"/>
      <dgm:spPr/>
    </dgm:pt>
    <dgm:pt modelId="{A4EC9C96-42E1-490A-826D-0E2D59139DDF}" type="pres">
      <dgm:prSet presAssocID="{8CC8D37F-76A6-4676-9972-11B1C21C19C0}" presName="hierChild5" presStyleCnt="0"/>
      <dgm:spPr/>
    </dgm:pt>
    <dgm:pt modelId="{97A03C77-5EA9-4890-B350-87516B0D53AA}" type="pres">
      <dgm:prSet presAssocID="{EBA84BFD-DD7E-4150-B2FA-96408C3CBB72}" presName="hierChild5" presStyleCnt="0"/>
      <dgm:spPr/>
    </dgm:pt>
    <dgm:pt modelId="{CE470C77-64F5-4735-955C-E4766ED346D0}" type="pres">
      <dgm:prSet presAssocID="{300D13B7-6B77-4214-AF39-01B0E99ABCCF}" presName="Name37" presStyleLbl="parChTrans1D2" presStyleIdx="1" presStyleCnt="4"/>
      <dgm:spPr/>
    </dgm:pt>
    <dgm:pt modelId="{CEA91CF9-B467-4625-BF1D-23A29F701F4A}" type="pres">
      <dgm:prSet presAssocID="{D9014BC6-EA02-4F70-9B5E-E4867EED50C0}" presName="hierRoot2" presStyleCnt="0">
        <dgm:presLayoutVars>
          <dgm:hierBranch val="init"/>
        </dgm:presLayoutVars>
      </dgm:prSet>
      <dgm:spPr/>
    </dgm:pt>
    <dgm:pt modelId="{EC8A5466-8C92-43CA-B014-A9D72B37BD4E}" type="pres">
      <dgm:prSet presAssocID="{D9014BC6-EA02-4F70-9B5E-E4867EED50C0}" presName="rootComposite" presStyleCnt="0"/>
      <dgm:spPr/>
    </dgm:pt>
    <dgm:pt modelId="{ECB107B6-1AF7-41F1-8413-CF8BB2EDF429}" type="pres">
      <dgm:prSet presAssocID="{D9014BC6-EA02-4F70-9B5E-E4867EED50C0}" presName="rootText" presStyleLbl="node2" presStyleIdx="1" presStyleCnt="4">
        <dgm:presLayoutVars>
          <dgm:chPref val="3"/>
        </dgm:presLayoutVars>
      </dgm:prSet>
      <dgm:spPr/>
    </dgm:pt>
    <dgm:pt modelId="{3B37E078-8AB4-49C4-A1CA-236783FEC69C}" type="pres">
      <dgm:prSet presAssocID="{D9014BC6-EA02-4F70-9B5E-E4867EED50C0}" presName="rootConnector" presStyleLbl="node2" presStyleIdx="1" presStyleCnt="4"/>
      <dgm:spPr/>
    </dgm:pt>
    <dgm:pt modelId="{282DF1EB-057D-4C9E-8806-8FDF7CA02BA3}" type="pres">
      <dgm:prSet presAssocID="{D9014BC6-EA02-4F70-9B5E-E4867EED50C0}" presName="hierChild4" presStyleCnt="0"/>
      <dgm:spPr/>
    </dgm:pt>
    <dgm:pt modelId="{B6527D8A-F03E-42B1-92BB-87035B13BC94}" type="pres">
      <dgm:prSet presAssocID="{D9014BC6-EA02-4F70-9B5E-E4867EED50C0}" presName="hierChild5" presStyleCnt="0"/>
      <dgm:spPr/>
    </dgm:pt>
    <dgm:pt modelId="{DDB70EF3-5FE7-480E-8691-F2CAA9CBD489}" type="pres">
      <dgm:prSet presAssocID="{2F33AF8C-052D-458C-939A-FAC584285F88}" presName="Name37" presStyleLbl="parChTrans1D2" presStyleIdx="2" presStyleCnt="4"/>
      <dgm:spPr/>
    </dgm:pt>
    <dgm:pt modelId="{C23097F8-CB71-4FBC-A603-E4663D6463BE}" type="pres">
      <dgm:prSet presAssocID="{0D0C385F-B92A-4740-94E1-041F666C03DD}" presName="hierRoot2" presStyleCnt="0">
        <dgm:presLayoutVars>
          <dgm:hierBranch val="init"/>
        </dgm:presLayoutVars>
      </dgm:prSet>
      <dgm:spPr/>
    </dgm:pt>
    <dgm:pt modelId="{33E853CD-6C32-4F04-9BFC-F5D4276A2680}" type="pres">
      <dgm:prSet presAssocID="{0D0C385F-B92A-4740-94E1-041F666C03DD}" presName="rootComposite" presStyleCnt="0"/>
      <dgm:spPr/>
    </dgm:pt>
    <dgm:pt modelId="{8052F23E-1FD6-4CDB-B666-2113E9E957C7}" type="pres">
      <dgm:prSet presAssocID="{0D0C385F-B92A-4740-94E1-041F666C03DD}" presName="rootText" presStyleLbl="node2" presStyleIdx="2" presStyleCnt="4">
        <dgm:presLayoutVars>
          <dgm:chPref val="3"/>
        </dgm:presLayoutVars>
      </dgm:prSet>
      <dgm:spPr/>
    </dgm:pt>
    <dgm:pt modelId="{05EAB364-970D-4340-BFB6-83576F5D2778}" type="pres">
      <dgm:prSet presAssocID="{0D0C385F-B92A-4740-94E1-041F666C03DD}" presName="rootConnector" presStyleLbl="node2" presStyleIdx="2" presStyleCnt="4"/>
      <dgm:spPr/>
    </dgm:pt>
    <dgm:pt modelId="{074CDB86-9F6E-47EB-9300-1B5613D7CD12}" type="pres">
      <dgm:prSet presAssocID="{0D0C385F-B92A-4740-94E1-041F666C03DD}" presName="hierChild4" presStyleCnt="0"/>
      <dgm:spPr/>
    </dgm:pt>
    <dgm:pt modelId="{E3FF7B29-93C8-4256-8EBF-8D3711B2267F}" type="pres">
      <dgm:prSet presAssocID="{0D0C385F-B92A-4740-94E1-041F666C03DD}" presName="hierChild5" presStyleCnt="0"/>
      <dgm:spPr/>
    </dgm:pt>
    <dgm:pt modelId="{A4971662-1BFB-4579-801F-A970BB5DEB92}" type="pres">
      <dgm:prSet presAssocID="{CE3D8B70-CBFF-4B43-B71C-3D9EAA486797}" presName="Name37" presStyleLbl="parChTrans1D2" presStyleIdx="3" presStyleCnt="4"/>
      <dgm:spPr/>
    </dgm:pt>
    <dgm:pt modelId="{AF77763D-D1E1-4B4F-94BB-4478914F80E3}" type="pres">
      <dgm:prSet presAssocID="{011221B3-0069-4109-A761-19B45B37C445}" presName="hierRoot2" presStyleCnt="0">
        <dgm:presLayoutVars>
          <dgm:hierBranch val="init"/>
        </dgm:presLayoutVars>
      </dgm:prSet>
      <dgm:spPr/>
    </dgm:pt>
    <dgm:pt modelId="{49E6C8E7-56DC-4622-8933-4DCE758F4259}" type="pres">
      <dgm:prSet presAssocID="{011221B3-0069-4109-A761-19B45B37C445}" presName="rootComposite" presStyleCnt="0"/>
      <dgm:spPr/>
    </dgm:pt>
    <dgm:pt modelId="{DA21EF3F-B705-4077-9F8C-7C4EF82E2553}" type="pres">
      <dgm:prSet presAssocID="{011221B3-0069-4109-A761-19B45B37C445}" presName="rootText" presStyleLbl="node2" presStyleIdx="3" presStyleCnt="4">
        <dgm:presLayoutVars>
          <dgm:chPref val="3"/>
        </dgm:presLayoutVars>
      </dgm:prSet>
      <dgm:spPr/>
    </dgm:pt>
    <dgm:pt modelId="{4E5199D0-9BE8-4358-8A54-79924623E435}" type="pres">
      <dgm:prSet presAssocID="{011221B3-0069-4109-A761-19B45B37C445}" presName="rootConnector" presStyleLbl="node2" presStyleIdx="3" presStyleCnt="4"/>
      <dgm:spPr/>
    </dgm:pt>
    <dgm:pt modelId="{2B3B4D10-1013-406F-9D2E-6B7D56E13F56}" type="pres">
      <dgm:prSet presAssocID="{011221B3-0069-4109-A761-19B45B37C445}" presName="hierChild4" presStyleCnt="0"/>
      <dgm:spPr/>
    </dgm:pt>
    <dgm:pt modelId="{9A25B0C6-30D6-4DEB-86AA-6E4AE919CC90}" type="pres">
      <dgm:prSet presAssocID="{011221B3-0069-4109-A761-19B45B37C445}" presName="hierChild5" presStyleCnt="0"/>
      <dgm:spPr/>
    </dgm:pt>
    <dgm:pt modelId="{454D3897-1534-4DAD-B22E-78424BA370C0}" type="pres">
      <dgm:prSet presAssocID="{85E1DDE7-07E0-4C03-B6A1-C114D64FB366}" presName="hierChild3" presStyleCnt="0"/>
      <dgm:spPr/>
    </dgm:pt>
  </dgm:ptLst>
  <dgm:cxnLst>
    <dgm:cxn modelId="{82704006-325A-4EAD-BF3D-D5793CE48FD1}" type="presOf" srcId="{EBA84BFD-DD7E-4150-B2FA-96408C3CBB72}" destId="{98D258C8-A5EC-475E-A0E0-1D79860F2C98}" srcOrd="1" destOrd="0" presId="urn:microsoft.com/office/officeart/2005/8/layout/orgChart1"/>
    <dgm:cxn modelId="{157BB110-86D5-479D-AB87-1A71FFDB6C47}" type="presOf" srcId="{31EB31ED-50FB-4C5E-A3C3-6BA5F73DBBD1}" destId="{4AE647ED-A1DC-4B2E-8CA3-E8A3267BE370}" srcOrd="0" destOrd="0" presId="urn:microsoft.com/office/officeart/2005/8/layout/orgChart1"/>
    <dgm:cxn modelId="{5CC5C718-7EC4-4347-86C0-58F4CDB0F7CB}" type="presOf" srcId="{CE3D8B70-CBFF-4B43-B71C-3D9EAA486797}" destId="{A4971662-1BFB-4579-801F-A970BB5DEB92}" srcOrd="0" destOrd="0" presId="urn:microsoft.com/office/officeart/2005/8/layout/orgChart1"/>
    <dgm:cxn modelId="{808E9820-DA97-414E-8279-E433970A6866}" srcId="{85E1DDE7-07E0-4C03-B6A1-C114D64FB366}" destId="{EBA84BFD-DD7E-4150-B2FA-96408C3CBB72}" srcOrd="0" destOrd="0" parTransId="{7FDBBE67-9CA6-4066-AF75-8B5517B2E0EB}" sibTransId="{746A6260-8FDB-4DE1-99F5-63851C977E0C}"/>
    <dgm:cxn modelId="{453C3F39-65DC-4330-9FDD-94773CCD60A4}" srcId="{DF454900-CF85-4516-8F3E-6E6FDC52EB04}" destId="{85E1DDE7-07E0-4C03-B6A1-C114D64FB366}" srcOrd="0" destOrd="0" parTransId="{94E75B64-684D-4A46-AE7C-3BFF6C0ECEEA}" sibTransId="{D2348AA5-8E63-4AC7-970A-E7CA8404A581}"/>
    <dgm:cxn modelId="{51903B3A-321C-41CA-A476-530ACB72AE88}" type="presOf" srcId="{0D0C385F-B92A-4740-94E1-041F666C03DD}" destId="{05EAB364-970D-4340-BFB6-83576F5D2778}" srcOrd="1" destOrd="0" presId="urn:microsoft.com/office/officeart/2005/8/layout/orgChart1"/>
    <dgm:cxn modelId="{8D77033F-6B02-478A-B9AF-38013282B259}" type="presOf" srcId="{326D18E5-A46D-450B-AE23-F5BFF70A2323}" destId="{587280C4-9C40-48F4-ACF5-20127F7681EF}" srcOrd="0" destOrd="0" presId="urn:microsoft.com/office/officeart/2005/8/layout/orgChart1"/>
    <dgm:cxn modelId="{24BEA45F-F4BD-4CA2-8522-1696E2735DEE}" type="presOf" srcId="{D9014BC6-EA02-4F70-9B5E-E4867EED50C0}" destId="{ECB107B6-1AF7-41F1-8413-CF8BB2EDF429}" srcOrd="0" destOrd="0" presId="urn:microsoft.com/office/officeart/2005/8/layout/orgChart1"/>
    <dgm:cxn modelId="{59ACE542-14AB-4A42-955F-D4758D41D1EA}" type="presOf" srcId="{84EB2FEE-E49A-46CC-9228-C232A672A42D}" destId="{FAFE7B13-2133-456E-97F0-250D3425A1BC}" srcOrd="0" destOrd="0" presId="urn:microsoft.com/office/officeart/2005/8/layout/orgChart1"/>
    <dgm:cxn modelId="{7EA16164-9A96-47AE-95AB-29339C4DCAC9}" srcId="{85E1DDE7-07E0-4C03-B6A1-C114D64FB366}" destId="{0D0C385F-B92A-4740-94E1-041F666C03DD}" srcOrd="2" destOrd="0" parTransId="{2F33AF8C-052D-458C-939A-FAC584285F88}" sibTransId="{5080AD84-455C-4443-B759-2B18D0C7F00C}"/>
    <dgm:cxn modelId="{17EB7A44-D7DD-4F16-A2D3-8CB91CFBAC52}" type="presOf" srcId="{1858BE31-4D46-4F9C-BB43-088A58D13616}" destId="{64BAD7F8-A100-4B55-A7CD-DA9B85F4904A}" srcOrd="1" destOrd="0" presId="urn:microsoft.com/office/officeart/2005/8/layout/orgChart1"/>
    <dgm:cxn modelId="{3E484A65-F35B-4C90-957B-069CA9056F0D}" type="presOf" srcId="{8CC8D37F-76A6-4676-9972-11B1C21C19C0}" destId="{F2BE68F0-70DB-489A-ACB2-4A0C07932B80}" srcOrd="1" destOrd="0" presId="urn:microsoft.com/office/officeart/2005/8/layout/orgChart1"/>
    <dgm:cxn modelId="{56C22B47-8757-452A-99D3-A1BB1D479CE1}" type="presOf" srcId="{85E1DDE7-07E0-4C03-B6A1-C114D64FB366}" destId="{BB3F44EB-4789-414A-BB51-C1A68692BE5C}" srcOrd="0" destOrd="0" presId="urn:microsoft.com/office/officeart/2005/8/layout/orgChart1"/>
    <dgm:cxn modelId="{0F873748-7726-4415-B164-351554A962F3}" type="presOf" srcId="{84EB2FEE-E49A-46CC-9228-C232A672A42D}" destId="{521B10B2-BC71-4CBE-BC59-5651655FA432}" srcOrd="1" destOrd="0" presId="urn:microsoft.com/office/officeart/2005/8/layout/orgChart1"/>
    <dgm:cxn modelId="{4BEE046B-86D2-456E-8FEA-21362667347E}" srcId="{EBA84BFD-DD7E-4150-B2FA-96408C3CBB72}" destId="{1858BE31-4D46-4F9C-BB43-088A58D13616}" srcOrd="1" destOrd="0" parTransId="{31EB31ED-50FB-4C5E-A3C3-6BA5F73DBBD1}" sibTransId="{0867B240-69E1-4520-B911-DE5147DE718E}"/>
    <dgm:cxn modelId="{99C8EF6E-7762-4035-90C5-0DCAF435EA06}" type="presOf" srcId="{1858BE31-4D46-4F9C-BB43-088A58D13616}" destId="{CEFE7D6A-8D26-4760-9350-D2C306893032}" srcOrd="0" destOrd="0" presId="urn:microsoft.com/office/officeart/2005/8/layout/orgChart1"/>
    <dgm:cxn modelId="{BC287D72-CDF3-4457-A96E-EA5A0C6A0C1C}" srcId="{EBA84BFD-DD7E-4150-B2FA-96408C3CBB72}" destId="{84EB2FEE-E49A-46CC-9228-C232A672A42D}" srcOrd="0" destOrd="0" parTransId="{CA82D83E-C97E-4FDE-BEA2-01C1AEC385A8}" sibTransId="{9C471EA0-A3C8-4653-9F73-D8EBBB33430F}"/>
    <dgm:cxn modelId="{3A0AB481-9690-4BB9-B607-19171AFD9847}" type="presOf" srcId="{DF454900-CF85-4516-8F3E-6E6FDC52EB04}" destId="{A09B4029-7FAA-466E-A964-6EEA8F473E37}" srcOrd="0" destOrd="0" presId="urn:microsoft.com/office/officeart/2005/8/layout/orgChart1"/>
    <dgm:cxn modelId="{10810288-F71D-477B-872F-B8E31A23F6B5}" type="presOf" srcId="{011221B3-0069-4109-A761-19B45B37C445}" destId="{4E5199D0-9BE8-4358-8A54-79924623E435}" srcOrd="1" destOrd="0" presId="urn:microsoft.com/office/officeart/2005/8/layout/orgChart1"/>
    <dgm:cxn modelId="{F33C7A91-AE7C-4D1E-A3C2-A7307A02AFD4}" type="presOf" srcId="{8CC8D37F-76A6-4676-9972-11B1C21C19C0}" destId="{C2A7CD8B-93CA-4931-95CD-9D6EFAACF27F}" srcOrd="0" destOrd="0" presId="urn:microsoft.com/office/officeart/2005/8/layout/orgChart1"/>
    <dgm:cxn modelId="{DA98809B-DA04-47DF-8CBA-85B3572FD0D7}" type="presOf" srcId="{300D13B7-6B77-4214-AF39-01B0E99ABCCF}" destId="{CE470C77-64F5-4735-955C-E4766ED346D0}" srcOrd="0" destOrd="0" presId="urn:microsoft.com/office/officeart/2005/8/layout/orgChart1"/>
    <dgm:cxn modelId="{C977239C-2766-4DD8-AE0A-E6CC3A416BA1}" type="presOf" srcId="{2F33AF8C-052D-458C-939A-FAC584285F88}" destId="{DDB70EF3-5FE7-480E-8691-F2CAA9CBD489}" srcOrd="0" destOrd="0" presId="urn:microsoft.com/office/officeart/2005/8/layout/orgChart1"/>
    <dgm:cxn modelId="{4B0D5CBD-7484-4128-B616-2E28198F85A1}" type="presOf" srcId="{0D0C385F-B92A-4740-94E1-041F666C03DD}" destId="{8052F23E-1FD6-4CDB-B666-2113E9E957C7}" srcOrd="0" destOrd="0" presId="urn:microsoft.com/office/officeart/2005/8/layout/orgChart1"/>
    <dgm:cxn modelId="{9AD9E1BF-1309-4622-B638-9EE2B2CCE53B}" srcId="{85E1DDE7-07E0-4C03-B6A1-C114D64FB366}" destId="{011221B3-0069-4109-A761-19B45B37C445}" srcOrd="3" destOrd="0" parTransId="{CE3D8B70-CBFF-4B43-B71C-3D9EAA486797}" sibTransId="{6326A9B7-29D1-4562-AA52-D824A81E7B09}"/>
    <dgm:cxn modelId="{7F2E27D0-7F12-4568-BF1F-735D2EE90C64}" type="presOf" srcId="{CA82D83E-C97E-4FDE-BEA2-01C1AEC385A8}" destId="{006B7360-E0B4-45C7-8604-983A4C3743E3}" srcOrd="0" destOrd="0" presId="urn:microsoft.com/office/officeart/2005/8/layout/orgChart1"/>
    <dgm:cxn modelId="{464DB0D1-494E-44FB-8AE4-07164B02E6E6}" type="presOf" srcId="{85E1DDE7-07E0-4C03-B6A1-C114D64FB366}" destId="{FBF7AD42-A0D4-43CC-8C44-BFCE4FF5DE3D}" srcOrd="1" destOrd="0" presId="urn:microsoft.com/office/officeart/2005/8/layout/orgChart1"/>
    <dgm:cxn modelId="{6DE10DD8-6311-428B-BED4-4B1EC5E05AEF}" type="presOf" srcId="{011221B3-0069-4109-A761-19B45B37C445}" destId="{DA21EF3F-B705-4077-9F8C-7C4EF82E2553}" srcOrd="0" destOrd="0" presId="urn:microsoft.com/office/officeart/2005/8/layout/orgChart1"/>
    <dgm:cxn modelId="{6057E0DA-274C-46ED-9531-2D7DB7E323A7}" type="presOf" srcId="{7FDBBE67-9CA6-4066-AF75-8B5517B2E0EB}" destId="{6D5FDBEA-AE29-4A16-BD37-B1DDE7FC049F}" srcOrd="0" destOrd="0" presId="urn:microsoft.com/office/officeart/2005/8/layout/orgChart1"/>
    <dgm:cxn modelId="{18D58BDD-CB49-40C8-94D7-BBA3441415F2}" type="presOf" srcId="{EBA84BFD-DD7E-4150-B2FA-96408C3CBB72}" destId="{EC9CCBDE-5819-45F7-8BD7-873426C94AF3}" srcOrd="0" destOrd="0" presId="urn:microsoft.com/office/officeart/2005/8/layout/orgChart1"/>
    <dgm:cxn modelId="{F53619DE-B5E3-4AFC-A1CA-E01035866E63}" type="presOf" srcId="{D9014BC6-EA02-4F70-9B5E-E4867EED50C0}" destId="{3B37E078-8AB4-49C4-A1CA-236783FEC69C}" srcOrd="1" destOrd="0" presId="urn:microsoft.com/office/officeart/2005/8/layout/orgChart1"/>
    <dgm:cxn modelId="{1D51D2DF-E2EB-49B9-A8D0-1E46EE241B7C}" srcId="{85E1DDE7-07E0-4C03-B6A1-C114D64FB366}" destId="{D9014BC6-EA02-4F70-9B5E-E4867EED50C0}" srcOrd="1" destOrd="0" parTransId="{300D13B7-6B77-4214-AF39-01B0E99ABCCF}" sibTransId="{4D4C64D1-E4F4-44A2-881C-0DBED72F232B}"/>
    <dgm:cxn modelId="{427339F7-D394-47C7-945E-4D5EB0341D85}" srcId="{EBA84BFD-DD7E-4150-B2FA-96408C3CBB72}" destId="{8CC8D37F-76A6-4676-9972-11B1C21C19C0}" srcOrd="2" destOrd="0" parTransId="{326D18E5-A46D-450B-AE23-F5BFF70A2323}" sibTransId="{CC0D9032-4F13-4B13-B6B3-78D7B23ECBDC}"/>
    <dgm:cxn modelId="{FD3D2B1D-37D5-43BB-93F4-4418E9ADF834}" type="presParOf" srcId="{A09B4029-7FAA-466E-A964-6EEA8F473E37}" destId="{2B9A6F7B-0971-4CBF-B151-7E93DC119B0F}" srcOrd="0" destOrd="0" presId="urn:microsoft.com/office/officeart/2005/8/layout/orgChart1"/>
    <dgm:cxn modelId="{43C4CA94-136B-4F99-AE28-AC7B0AD38A23}" type="presParOf" srcId="{2B9A6F7B-0971-4CBF-B151-7E93DC119B0F}" destId="{DB060919-7824-4353-9CF8-2F05A68EAA09}" srcOrd="0" destOrd="0" presId="urn:microsoft.com/office/officeart/2005/8/layout/orgChart1"/>
    <dgm:cxn modelId="{83F95113-C2A2-4C58-811B-5B2D6024FC0A}" type="presParOf" srcId="{DB060919-7824-4353-9CF8-2F05A68EAA09}" destId="{BB3F44EB-4789-414A-BB51-C1A68692BE5C}" srcOrd="0" destOrd="0" presId="urn:microsoft.com/office/officeart/2005/8/layout/orgChart1"/>
    <dgm:cxn modelId="{7F0679D8-5754-4128-8D70-D4B612130013}" type="presParOf" srcId="{DB060919-7824-4353-9CF8-2F05A68EAA09}" destId="{FBF7AD42-A0D4-43CC-8C44-BFCE4FF5DE3D}" srcOrd="1" destOrd="0" presId="urn:microsoft.com/office/officeart/2005/8/layout/orgChart1"/>
    <dgm:cxn modelId="{E3EAF5E6-58B8-4FA5-9926-836D349A8C7E}" type="presParOf" srcId="{2B9A6F7B-0971-4CBF-B151-7E93DC119B0F}" destId="{7C0CFE5F-48FC-453B-A7C1-3ABD95152B80}" srcOrd="1" destOrd="0" presId="urn:microsoft.com/office/officeart/2005/8/layout/orgChart1"/>
    <dgm:cxn modelId="{545E3F09-4E98-4ABD-95A7-916FC9A3C200}" type="presParOf" srcId="{7C0CFE5F-48FC-453B-A7C1-3ABD95152B80}" destId="{6D5FDBEA-AE29-4A16-BD37-B1DDE7FC049F}" srcOrd="0" destOrd="0" presId="urn:microsoft.com/office/officeart/2005/8/layout/orgChart1"/>
    <dgm:cxn modelId="{BD5E756F-27EA-4D14-9890-3E7097A96D3E}" type="presParOf" srcId="{7C0CFE5F-48FC-453B-A7C1-3ABD95152B80}" destId="{2DE379CE-FC9A-4141-B3C8-8516547EB617}" srcOrd="1" destOrd="0" presId="urn:microsoft.com/office/officeart/2005/8/layout/orgChart1"/>
    <dgm:cxn modelId="{02F8F0D8-CDA8-499E-802A-78055EDBA89C}" type="presParOf" srcId="{2DE379CE-FC9A-4141-B3C8-8516547EB617}" destId="{2540B27C-FDB4-4EA2-9F1D-383388CDD2C0}" srcOrd="0" destOrd="0" presId="urn:microsoft.com/office/officeart/2005/8/layout/orgChart1"/>
    <dgm:cxn modelId="{30ACB603-12EB-4D10-BC57-D73552FEC2CF}" type="presParOf" srcId="{2540B27C-FDB4-4EA2-9F1D-383388CDD2C0}" destId="{EC9CCBDE-5819-45F7-8BD7-873426C94AF3}" srcOrd="0" destOrd="0" presId="urn:microsoft.com/office/officeart/2005/8/layout/orgChart1"/>
    <dgm:cxn modelId="{B6B51DB9-993A-499C-B515-6631C9DB52B3}" type="presParOf" srcId="{2540B27C-FDB4-4EA2-9F1D-383388CDD2C0}" destId="{98D258C8-A5EC-475E-A0E0-1D79860F2C98}" srcOrd="1" destOrd="0" presId="urn:microsoft.com/office/officeart/2005/8/layout/orgChart1"/>
    <dgm:cxn modelId="{A565452C-A919-4741-9B0D-2E157A79E5DF}" type="presParOf" srcId="{2DE379CE-FC9A-4141-B3C8-8516547EB617}" destId="{777192F3-4BB3-402F-8960-6978C3C05BA3}" srcOrd="1" destOrd="0" presId="urn:microsoft.com/office/officeart/2005/8/layout/orgChart1"/>
    <dgm:cxn modelId="{F4643CA3-2C88-446D-ACC4-90769EB395AD}" type="presParOf" srcId="{777192F3-4BB3-402F-8960-6978C3C05BA3}" destId="{006B7360-E0B4-45C7-8604-983A4C3743E3}" srcOrd="0" destOrd="0" presId="urn:microsoft.com/office/officeart/2005/8/layout/orgChart1"/>
    <dgm:cxn modelId="{9203BDA9-3FA4-4213-8F85-3764939937EC}" type="presParOf" srcId="{777192F3-4BB3-402F-8960-6978C3C05BA3}" destId="{D6D99AB7-F20D-4D67-82FD-3814DBD4A7A4}" srcOrd="1" destOrd="0" presId="urn:microsoft.com/office/officeart/2005/8/layout/orgChart1"/>
    <dgm:cxn modelId="{505DC343-06CD-4D28-A56E-468A5BDCF247}" type="presParOf" srcId="{D6D99AB7-F20D-4D67-82FD-3814DBD4A7A4}" destId="{8BC9AEE0-B478-4E13-9FB5-1BD7E3BEAB87}" srcOrd="0" destOrd="0" presId="urn:microsoft.com/office/officeart/2005/8/layout/orgChart1"/>
    <dgm:cxn modelId="{9D7207A6-40E2-4AF8-8739-BB2BC69090BE}" type="presParOf" srcId="{8BC9AEE0-B478-4E13-9FB5-1BD7E3BEAB87}" destId="{FAFE7B13-2133-456E-97F0-250D3425A1BC}" srcOrd="0" destOrd="0" presId="urn:microsoft.com/office/officeart/2005/8/layout/orgChart1"/>
    <dgm:cxn modelId="{F434D5CC-3D50-4BD5-8F7D-608FF362078E}" type="presParOf" srcId="{8BC9AEE0-B478-4E13-9FB5-1BD7E3BEAB87}" destId="{521B10B2-BC71-4CBE-BC59-5651655FA432}" srcOrd="1" destOrd="0" presId="urn:microsoft.com/office/officeart/2005/8/layout/orgChart1"/>
    <dgm:cxn modelId="{F286A3FB-C196-493F-88AA-92D248260E5A}" type="presParOf" srcId="{D6D99AB7-F20D-4D67-82FD-3814DBD4A7A4}" destId="{848FDC0D-60D9-4F57-A795-92FA61BC804C}" srcOrd="1" destOrd="0" presId="urn:microsoft.com/office/officeart/2005/8/layout/orgChart1"/>
    <dgm:cxn modelId="{ED0C622C-B132-46BF-B3DC-879E3E554E67}" type="presParOf" srcId="{D6D99AB7-F20D-4D67-82FD-3814DBD4A7A4}" destId="{BBEFC69F-3205-49B6-8283-8D8F4D562E94}" srcOrd="2" destOrd="0" presId="urn:microsoft.com/office/officeart/2005/8/layout/orgChart1"/>
    <dgm:cxn modelId="{A90960DF-4F9D-4B73-ADCC-B73CF606BAA5}" type="presParOf" srcId="{777192F3-4BB3-402F-8960-6978C3C05BA3}" destId="{4AE647ED-A1DC-4B2E-8CA3-E8A3267BE370}" srcOrd="2" destOrd="0" presId="urn:microsoft.com/office/officeart/2005/8/layout/orgChart1"/>
    <dgm:cxn modelId="{DE169D86-C3D0-4E4D-A372-C76FC7F031D7}" type="presParOf" srcId="{777192F3-4BB3-402F-8960-6978C3C05BA3}" destId="{249F018C-B2FC-4EDE-921E-89B8BF70ABF0}" srcOrd="3" destOrd="0" presId="urn:microsoft.com/office/officeart/2005/8/layout/orgChart1"/>
    <dgm:cxn modelId="{3EED2436-38D2-4350-86F5-647FDA410C4A}" type="presParOf" srcId="{249F018C-B2FC-4EDE-921E-89B8BF70ABF0}" destId="{AD543C9F-EDED-4A8F-98A8-3633BC62204F}" srcOrd="0" destOrd="0" presId="urn:microsoft.com/office/officeart/2005/8/layout/orgChart1"/>
    <dgm:cxn modelId="{017328A5-2E35-441D-BB6F-B8A58298AC3E}" type="presParOf" srcId="{AD543C9F-EDED-4A8F-98A8-3633BC62204F}" destId="{CEFE7D6A-8D26-4760-9350-D2C306893032}" srcOrd="0" destOrd="0" presId="urn:microsoft.com/office/officeart/2005/8/layout/orgChart1"/>
    <dgm:cxn modelId="{2CE7AF16-0259-4027-804A-150EC22CCB25}" type="presParOf" srcId="{AD543C9F-EDED-4A8F-98A8-3633BC62204F}" destId="{64BAD7F8-A100-4B55-A7CD-DA9B85F4904A}" srcOrd="1" destOrd="0" presId="urn:microsoft.com/office/officeart/2005/8/layout/orgChart1"/>
    <dgm:cxn modelId="{1988CE9A-DFBD-4894-B17A-4DA56FAC539B}" type="presParOf" srcId="{249F018C-B2FC-4EDE-921E-89B8BF70ABF0}" destId="{1F5AD519-389E-420F-8C56-0574E5E1019F}" srcOrd="1" destOrd="0" presId="urn:microsoft.com/office/officeart/2005/8/layout/orgChart1"/>
    <dgm:cxn modelId="{AC6B99DA-F9BD-487B-8520-570FDEABD38D}" type="presParOf" srcId="{249F018C-B2FC-4EDE-921E-89B8BF70ABF0}" destId="{E68C270E-A45C-46E2-A5AD-AD07F8B3BA50}" srcOrd="2" destOrd="0" presId="urn:microsoft.com/office/officeart/2005/8/layout/orgChart1"/>
    <dgm:cxn modelId="{711350EC-09A9-478D-91A8-BD3A5C6416A6}" type="presParOf" srcId="{777192F3-4BB3-402F-8960-6978C3C05BA3}" destId="{587280C4-9C40-48F4-ACF5-20127F7681EF}" srcOrd="4" destOrd="0" presId="urn:microsoft.com/office/officeart/2005/8/layout/orgChart1"/>
    <dgm:cxn modelId="{57183C76-5E1B-42B3-B1A0-4B0D473848A0}" type="presParOf" srcId="{777192F3-4BB3-402F-8960-6978C3C05BA3}" destId="{D1D08CB7-D40F-4CEA-9723-A750D254815A}" srcOrd="5" destOrd="0" presId="urn:microsoft.com/office/officeart/2005/8/layout/orgChart1"/>
    <dgm:cxn modelId="{FCE2D4B8-08E1-499D-ACCE-B3C741B9C7F4}" type="presParOf" srcId="{D1D08CB7-D40F-4CEA-9723-A750D254815A}" destId="{58F61CD2-B250-467A-80D5-FE41C09922F0}" srcOrd="0" destOrd="0" presId="urn:microsoft.com/office/officeart/2005/8/layout/orgChart1"/>
    <dgm:cxn modelId="{2BD1E434-9760-4BCF-8D0B-3500C6FD31CA}" type="presParOf" srcId="{58F61CD2-B250-467A-80D5-FE41C09922F0}" destId="{C2A7CD8B-93CA-4931-95CD-9D6EFAACF27F}" srcOrd="0" destOrd="0" presId="urn:microsoft.com/office/officeart/2005/8/layout/orgChart1"/>
    <dgm:cxn modelId="{4922FAB0-22E9-43B5-8960-93368718A14B}" type="presParOf" srcId="{58F61CD2-B250-467A-80D5-FE41C09922F0}" destId="{F2BE68F0-70DB-489A-ACB2-4A0C07932B80}" srcOrd="1" destOrd="0" presId="urn:microsoft.com/office/officeart/2005/8/layout/orgChart1"/>
    <dgm:cxn modelId="{B6427FC1-0AB9-4104-8FC3-1F5DA9F44CCE}" type="presParOf" srcId="{D1D08CB7-D40F-4CEA-9723-A750D254815A}" destId="{A2A622E6-2867-4560-A809-1884AF2DD5FB}" srcOrd="1" destOrd="0" presId="urn:microsoft.com/office/officeart/2005/8/layout/orgChart1"/>
    <dgm:cxn modelId="{9C262C36-891B-479A-A9BB-B076A7263C9C}" type="presParOf" srcId="{D1D08CB7-D40F-4CEA-9723-A750D254815A}" destId="{A4EC9C96-42E1-490A-826D-0E2D59139DDF}" srcOrd="2" destOrd="0" presId="urn:microsoft.com/office/officeart/2005/8/layout/orgChart1"/>
    <dgm:cxn modelId="{33FC55C8-2BC4-4C5E-AC6A-584AE307629C}" type="presParOf" srcId="{2DE379CE-FC9A-4141-B3C8-8516547EB617}" destId="{97A03C77-5EA9-4890-B350-87516B0D53AA}" srcOrd="2" destOrd="0" presId="urn:microsoft.com/office/officeart/2005/8/layout/orgChart1"/>
    <dgm:cxn modelId="{4E57145E-E054-4508-8862-AB5FD34AA0B1}" type="presParOf" srcId="{7C0CFE5F-48FC-453B-A7C1-3ABD95152B80}" destId="{CE470C77-64F5-4735-955C-E4766ED346D0}" srcOrd="2" destOrd="0" presId="urn:microsoft.com/office/officeart/2005/8/layout/orgChart1"/>
    <dgm:cxn modelId="{2FBB6998-0666-4D28-8740-A96D0B976E42}" type="presParOf" srcId="{7C0CFE5F-48FC-453B-A7C1-3ABD95152B80}" destId="{CEA91CF9-B467-4625-BF1D-23A29F701F4A}" srcOrd="3" destOrd="0" presId="urn:microsoft.com/office/officeart/2005/8/layout/orgChart1"/>
    <dgm:cxn modelId="{8A5EEC04-8A2A-4406-94BF-96A460E4E4D4}" type="presParOf" srcId="{CEA91CF9-B467-4625-BF1D-23A29F701F4A}" destId="{EC8A5466-8C92-43CA-B014-A9D72B37BD4E}" srcOrd="0" destOrd="0" presId="urn:microsoft.com/office/officeart/2005/8/layout/orgChart1"/>
    <dgm:cxn modelId="{1330C8DD-12B0-4A5D-8A4F-F2B7BBFE3169}" type="presParOf" srcId="{EC8A5466-8C92-43CA-B014-A9D72B37BD4E}" destId="{ECB107B6-1AF7-41F1-8413-CF8BB2EDF429}" srcOrd="0" destOrd="0" presId="urn:microsoft.com/office/officeart/2005/8/layout/orgChart1"/>
    <dgm:cxn modelId="{67596099-2F87-4973-A3D5-ED06E26B3350}" type="presParOf" srcId="{EC8A5466-8C92-43CA-B014-A9D72B37BD4E}" destId="{3B37E078-8AB4-49C4-A1CA-236783FEC69C}" srcOrd="1" destOrd="0" presId="urn:microsoft.com/office/officeart/2005/8/layout/orgChart1"/>
    <dgm:cxn modelId="{9FC478A6-91CE-41F5-A8A2-80DE67D4D120}" type="presParOf" srcId="{CEA91CF9-B467-4625-BF1D-23A29F701F4A}" destId="{282DF1EB-057D-4C9E-8806-8FDF7CA02BA3}" srcOrd="1" destOrd="0" presId="urn:microsoft.com/office/officeart/2005/8/layout/orgChart1"/>
    <dgm:cxn modelId="{98C197E7-CB0E-4888-83C8-31A311993CFE}" type="presParOf" srcId="{CEA91CF9-B467-4625-BF1D-23A29F701F4A}" destId="{B6527D8A-F03E-42B1-92BB-87035B13BC94}" srcOrd="2" destOrd="0" presId="urn:microsoft.com/office/officeart/2005/8/layout/orgChart1"/>
    <dgm:cxn modelId="{94DB9392-96D7-401F-B806-3F706923639C}" type="presParOf" srcId="{7C0CFE5F-48FC-453B-A7C1-3ABD95152B80}" destId="{DDB70EF3-5FE7-480E-8691-F2CAA9CBD489}" srcOrd="4" destOrd="0" presId="urn:microsoft.com/office/officeart/2005/8/layout/orgChart1"/>
    <dgm:cxn modelId="{B5460CBF-AEB1-4E73-B744-E8025E618471}" type="presParOf" srcId="{7C0CFE5F-48FC-453B-A7C1-3ABD95152B80}" destId="{C23097F8-CB71-4FBC-A603-E4663D6463BE}" srcOrd="5" destOrd="0" presId="urn:microsoft.com/office/officeart/2005/8/layout/orgChart1"/>
    <dgm:cxn modelId="{010CB89B-E5DB-433B-8594-B4019C7F7B38}" type="presParOf" srcId="{C23097F8-CB71-4FBC-A603-E4663D6463BE}" destId="{33E853CD-6C32-4F04-9BFC-F5D4276A2680}" srcOrd="0" destOrd="0" presId="urn:microsoft.com/office/officeart/2005/8/layout/orgChart1"/>
    <dgm:cxn modelId="{9CA39DF4-4648-43A8-AB17-2B950BD4A6BB}" type="presParOf" srcId="{33E853CD-6C32-4F04-9BFC-F5D4276A2680}" destId="{8052F23E-1FD6-4CDB-B666-2113E9E957C7}" srcOrd="0" destOrd="0" presId="urn:microsoft.com/office/officeart/2005/8/layout/orgChart1"/>
    <dgm:cxn modelId="{3BD4DA0E-73C9-41AD-8242-613E495ADFFD}" type="presParOf" srcId="{33E853CD-6C32-4F04-9BFC-F5D4276A2680}" destId="{05EAB364-970D-4340-BFB6-83576F5D2778}" srcOrd="1" destOrd="0" presId="urn:microsoft.com/office/officeart/2005/8/layout/orgChart1"/>
    <dgm:cxn modelId="{F3673229-9942-4C1D-8AF8-3E21649182D9}" type="presParOf" srcId="{C23097F8-CB71-4FBC-A603-E4663D6463BE}" destId="{074CDB86-9F6E-47EB-9300-1B5613D7CD12}" srcOrd="1" destOrd="0" presId="urn:microsoft.com/office/officeart/2005/8/layout/orgChart1"/>
    <dgm:cxn modelId="{33D8E05E-8A2C-4B17-8DE6-329B511F744F}" type="presParOf" srcId="{C23097F8-CB71-4FBC-A603-E4663D6463BE}" destId="{E3FF7B29-93C8-4256-8EBF-8D3711B2267F}" srcOrd="2" destOrd="0" presId="urn:microsoft.com/office/officeart/2005/8/layout/orgChart1"/>
    <dgm:cxn modelId="{7BB31D82-474B-4E65-B368-EEA74895A058}" type="presParOf" srcId="{7C0CFE5F-48FC-453B-A7C1-3ABD95152B80}" destId="{A4971662-1BFB-4579-801F-A970BB5DEB92}" srcOrd="6" destOrd="0" presId="urn:microsoft.com/office/officeart/2005/8/layout/orgChart1"/>
    <dgm:cxn modelId="{59C69427-5AFB-40B7-B65A-E9B1B871B060}" type="presParOf" srcId="{7C0CFE5F-48FC-453B-A7C1-3ABD95152B80}" destId="{AF77763D-D1E1-4B4F-94BB-4478914F80E3}" srcOrd="7" destOrd="0" presId="urn:microsoft.com/office/officeart/2005/8/layout/orgChart1"/>
    <dgm:cxn modelId="{6CCB8131-9EA1-42E0-9B33-78CCED89ADD0}" type="presParOf" srcId="{AF77763D-D1E1-4B4F-94BB-4478914F80E3}" destId="{49E6C8E7-56DC-4622-8933-4DCE758F4259}" srcOrd="0" destOrd="0" presId="urn:microsoft.com/office/officeart/2005/8/layout/orgChart1"/>
    <dgm:cxn modelId="{67A0E0B7-475D-4411-BC99-BCE4AFB068C0}" type="presParOf" srcId="{49E6C8E7-56DC-4622-8933-4DCE758F4259}" destId="{DA21EF3F-B705-4077-9F8C-7C4EF82E2553}" srcOrd="0" destOrd="0" presId="urn:microsoft.com/office/officeart/2005/8/layout/orgChart1"/>
    <dgm:cxn modelId="{5EE60412-D572-4366-A036-B7F503E10624}" type="presParOf" srcId="{49E6C8E7-56DC-4622-8933-4DCE758F4259}" destId="{4E5199D0-9BE8-4358-8A54-79924623E435}" srcOrd="1" destOrd="0" presId="urn:microsoft.com/office/officeart/2005/8/layout/orgChart1"/>
    <dgm:cxn modelId="{EF395B0B-B0D7-4925-8B56-14DAC9D3AB8C}" type="presParOf" srcId="{AF77763D-D1E1-4B4F-94BB-4478914F80E3}" destId="{2B3B4D10-1013-406F-9D2E-6B7D56E13F56}" srcOrd="1" destOrd="0" presId="urn:microsoft.com/office/officeart/2005/8/layout/orgChart1"/>
    <dgm:cxn modelId="{DD6CAF2C-52B1-4B64-BEB8-A314AFD3EA12}" type="presParOf" srcId="{AF77763D-D1E1-4B4F-94BB-4478914F80E3}" destId="{9A25B0C6-30D6-4DEB-86AA-6E4AE919CC90}" srcOrd="2" destOrd="0" presId="urn:microsoft.com/office/officeart/2005/8/layout/orgChart1"/>
    <dgm:cxn modelId="{F224AD0C-6FE8-4926-8B99-03FC0088476A}" type="presParOf" srcId="{2B9A6F7B-0971-4CBF-B151-7E93DC119B0F}" destId="{454D3897-1534-4DAD-B22E-78424BA370C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4971662-1BFB-4579-801F-A970BB5DEB92}">
      <dsp:nvSpPr>
        <dsp:cNvPr id="0" name=""/>
        <dsp:cNvSpPr/>
      </dsp:nvSpPr>
      <dsp:spPr>
        <a:xfrm>
          <a:off x="2743200" y="479680"/>
          <a:ext cx="17382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738241" y="100559"/>
              </a:lnTo>
              <a:lnTo>
                <a:pt x="17382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B70EF3-5FE7-480E-8691-F2CAA9CBD489}">
      <dsp:nvSpPr>
        <dsp:cNvPr id="0" name=""/>
        <dsp:cNvSpPr/>
      </dsp:nvSpPr>
      <dsp:spPr>
        <a:xfrm>
          <a:off x="2743200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470C77-64F5-4735-955C-E4766ED346D0}">
      <dsp:nvSpPr>
        <dsp:cNvPr id="0" name=""/>
        <dsp:cNvSpPr/>
      </dsp:nvSpPr>
      <dsp:spPr>
        <a:xfrm>
          <a:off x="2163786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7280C4-9C40-48F4-ACF5-20127F7681EF}">
      <dsp:nvSpPr>
        <dsp:cNvPr id="0" name=""/>
        <dsp:cNvSpPr/>
      </dsp:nvSpPr>
      <dsp:spPr>
        <a:xfrm>
          <a:off x="621874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E647ED-A1DC-4B2E-8CA3-E8A3267BE370}">
      <dsp:nvSpPr>
        <dsp:cNvPr id="0" name=""/>
        <dsp:cNvSpPr/>
      </dsp:nvSpPr>
      <dsp:spPr>
        <a:xfrm>
          <a:off x="621874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6B7360-E0B4-45C7-8604-983A4C3743E3}">
      <dsp:nvSpPr>
        <dsp:cNvPr id="0" name=""/>
        <dsp:cNvSpPr/>
      </dsp:nvSpPr>
      <dsp:spPr>
        <a:xfrm>
          <a:off x="621874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5FDBEA-AE29-4A16-BD37-B1DDE7FC049F}">
      <dsp:nvSpPr>
        <dsp:cNvPr id="0" name=""/>
        <dsp:cNvSpPr/>
      </dsp:nvSpPr>
      <dsp:spPr>
        <a:xfrm>
          <a:off x="1004958" y="479680"/>
          <a:ext cx="17382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738241" y="0"/>
              </a:moveTo>
              <a:lnTo>
                <a:pt x="17382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3F44EB-4789-414A-BB51-C1A68692BE5C}">
      <dsp:nvSpPr>
        <dsp:cNvPr id="0" name=""/>
        <dsp:cNvSpPr/>
      </dsp:nvSpPr>
      <dsp:spPr>
        <a:xfrm>
          <a:off x="2264345" y="825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SIM</a:t>
          </a:r>
        </a:p>
      </dsp:txBody>
      <dsp:txXfrm>
        <a:off x="2264345" y="825"/>
        <a:ext cx="957708" cy="478854"/>
      </dsp:txXfrm>
    </dsp:sp>
    <dsp:sp modelId="{EC9CCBDE-5819-45F7-8BD7-873426C94AF3}">
      <dsp:nvSpPr>
        <dsp:cNvPr id="0" name=""/>
        <dsp:cNvSpPr/>
      </dsp:nvSpPr>
      <dsp:spPr>
        <a:xfrm>
          <a:off x="526103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Customer</a:t>
          </a:r>
        </a:p>
      </dsp:txBody>
      <dsp:txXfrm>
        <a:off x="526103" y="680799"/>
        <a:ext cx="957708" cy="478854"/>
      </dsp:txXfrm>
    </dsp:sp>
    <dsp:sp modelId="{FAFE7B13-2133-456E-97F0-250D3425A1BC}">
      <dsp:nvSpPr>
        <dsp:cNvPr id="0" name=""/>
        <dsp:cNvSpPr/>
      </dsp:nvSpPr>
      <dsp:spPr>
        <a:xfrm>
          <a:off x="765530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Customer Information</a:t>
          </a:r>
        </a:p>
      </dsp:txBody>
      <dsp:txXfrm>
        <a:off x="765530" y="1360772"/>
        <a:ext cx="957708" cy="478854"/>
      </dsp:txXfrm>
    </dsp:sp>
    <dsp:sp modelId="{CEFE7D6A-8D26-4760-9350-D2C306893032}">
      <dsp:nvSpPr>
        <dsp:cNvPr id="0" name=""/>
        <dsp:cNvSpPr/>
      </dsp:nvSpPr>
      <dsp:spPr>
        <a:xfrm>
          <a:off x="765530" y="2040746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Page 2</a:t>
          </a:r>
        </a:p>
      </dsp:txBody>
      <dsp:txXfrm>
        <a:off x="765530" y="2040746"/>
        <a:ext cx="957708" cy="478854"/>
      </dsp:txXfrm>
    </dsp:sp>
    <dsp:sp modelId="{C2A7CD8B-93CA-4931-95CD-9D6EFAACF27F}">
      <dsp:nvSpPr>
        <dsp:cNvPr id="0" name=""/>
        <dsp:cNvSpPr/>
      </dsp:nvSpPr>
      <dsp:spPr>
        <a:xfrm>
          <a:off x="765530" y="272071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Page3</a:t>
          </a:r>
        </a:p>
      </dsp:txBody>
      <dsp:txXfrm>
        <a:off x="765530" y="2720719"/>
        <a:ext cx="957708" cy="478854"/>
      </dsp:txXfrm>
    </dsp:sp>
    <dsp:sp modelId="{ECB107B6-1AF7-41F1-8413-CF8BB2EDF429}">
      <dsp:nvSpPr>
        <dsp:cNvPr id="0" name=""/>
        <dsp:cNvSpPr/>
      </dsp:nvSpPr>
      <dsp:spPr>
        <a:xfrm>
          <a:off x="1684931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Invoicing</a:t>
          </a:r>
        </a:p>
      </dsp:txBody>
      <dsp:txXfrm>
        <a:off x="1684931" y="680799"/>
        <a:ext cx="957708" cy="478854"/>
      </dsp:txXfrm>
    </dsp:sp>
    <dsp:sp modelId="{8052F23E-1FD6-4CDB-B666-2113E9E957C7}">
      <dsp:nvSpPr>
        <dsp:cNvPr id="0" name=""/>
        <dsp:cNvSpPr/>
      </dsp:nvSpPr>
      <dsp:spPr>
        <a:xfrm>
          <a:off x="2843759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Appliances</a:t>
          </a:r>
        </a:p>
      </dsp:txBody>
      <dsp:txXfrm>
        <a:off x="2843759" y="680799"/>
        <a:ext cx="957708" cy="478854"/>
      </dsp:txXfrm>
    </dsp:sp>
    <dsp:sp modelId="{DA21EF3F-B705-4077-9F8C-7C4EF82E2553}">
      <dsp:nvSpPr>
        <dsp:cNvPr id="0" name=""/>
        <dsp:cNvSpPr/>
      </dsp:nvSpPr>
      <dsp:spPr>
        <a:xfrm>
          <a:off x="4002587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Technicians</a:t>
          </a:r>
        </a:p>
      </dsp:txBody>
      <dsp:txXfrm>
        <a:off x="4002587" y="68079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9F95750F2B3E4C9EBAAF137D826B48" ma:contentTypeVersion="18" ma:contentTypeDescription="Create a new document." ma:contentTypeScope="" ma:versionID="73699bc06ac64697940724342dc453e0">
  <xsd:schema xmlns:xsd="http://www.w3.org/2001/XMLSchema" xmlns:xs="http://www.w3.org/2001/XMLSchema" xmlns:p="http://schemas.microsoft.com/office/2006/metadata/properties" xmlns:ns2="5c5ae08b-8779-4d44-965e-9c4d687f7423" xmlns:ns3="da367ea6-a6ca-4dfa-9c76-898fedc00a59" targetNamespace="http://schemas.microsoft.com/office/2006/metadata/properties" ma:root="true" ma:fieldsID="21e93812ed85fc9034b1ef4209eeae22" ns2:_="" ns3:_="">
    <xsd:import namespace="5c5ae08b-8779-4d44-965e-9c4d687f7423"/>
    <xsd:import namespace="da367ea6-a6ca-4dfa-9c76-898fedc00a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ae08b-8779-4d44-965e-9c4d687f7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784f31a-e6ca-45ed-bdbf-258c97f069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67ea6-a6ca-4dfa-9c76-898fedc00a5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e56d94e-a149-4c39-a3a7-1bba9d8a587e}" ma:internalName="TaxCatchAll" ma:showField="CatchAllData" ma:web="da367ea6-a6ca-4dfa-9c76-898fedc00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367ea6-a6ca-4dfa-9c76-898fedc00a59" xsi:nil="true"/>
    <lcf76f155ced4ddcb4097134ff3c332f xmlns="5c5ae08b-8779-4d44-965e-9c4d687f742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7B55AD-28B3-4562-A21D-55DB27748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5ae08b-8779-4d44-965e-9c4d687f7423"/>
    <ds:schemaRef ds:uri="da367ea6-a6ca-4dfa-9c76-898fedc00a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5DDDA1-F9BE-4B1E-977D-F282FE2CECB0}">
  <ds:schemaRefs>
    <ds:schemaRef ds:uri="http://schemas.microsoft.com/office/2006/metadata/properties"/>
    <ds:schemaRef ds:uri="http://schemas.microsoft.com/office/infopath/2007/PartnerControls"/>
    <ds:schemaRef ds:uri="da367ea6-a6ca-4dfa-9c76-898fedc00a59"/>
    <ds:schemaRef ds:uri="5c5ae08b-8779-4d44-965e-9c4d687f7423"/>
  </ds:schemaRefs>
</ds:datastoreItem>
</file>

<file path=customXml/itemProps3.xml><?xml version="1.0" encoding="utf-8"?>
<ds:datastoreItem xmlns:ds="http://schemas.openxmlformats.org/officeDocument/2006/customXml" ds:itemID="{99417646-7A88-4B87-9108-41222912E2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4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Greenberg, Hollis</dc:creator>
  <cp:keywords/>
  <dc:description/>
  <cp:lastModifiedBy>Riley Lindsay</cp:lastModifiedBy>
  <cp:revision>15</cp:revision>
  <dcterms:created xsi:type="dcterms:W3CDTF">2021-03-01T20:02:00Z</dcterms:created>
  <dcterms:modified xsi:type="dcterms:W3CDTF">2025-10-14T21:59:00Z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0x010100879F95750F2B3E4C9EBAAF137D826B48</vt:lpwstr>
  </property>
</Properties>
</file>