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6E5A" w14:textId="77777777" w:rsidR="006536D0" w:rsidRPr="00EC5FFD" w:rsidRDefault="006536D0" w:rsidP="006536D0">
      <w:pPr>
        <w:spacing w:after="0" w:line="240" w:lineRule="auto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EC5FFD">
        <w:rPr>
          <w:rFonts w:ascii="Times New Roman" w:hAnsi="Times New Roman" w:cs="Times New Roman"/>
          <w:b/>
          <w:color w:val="auto"/>
          <w:sz w:val="36"/>
          <w:szCs w:val="36"/>
        </w:rPr>
        <w:t>Riley James Link</w:t>
      </w:r>
    </w:p>
    <w:p w14:paraId="2815E553" w14:textId="6A590DC8" w:rsidR="006536D0" w:rsidRDefault="003D45CC" w:rsidP="00B21F8D">
      <w:pPr>
        <w:spacing w:after="0" w:line="240" w:lineRule="auto"/>
        <w:jc w:val="center"/>
        <w:rPr>
          <w:rFonts w:ascii="Times New Roman" w:hAnsi="Times New Roman" w:cs="Times New Roman"/>
          <w:bCs/>
          <w:color w:val="auto"/>
        </w:rPr>
      </w:pPr>
      <w:hyperlink r:id="rId9" w:history="1">
        <w:r>
          <w:rPr>
            <w:rStyle w:val="Hyperlink"/>
            <w:rFonts w:ascii="Times New Roman" w:hAnsi="Times New Roman" w:cs="Times New Roman"/>
            <w:bCs/>
          </w:rPr>
          <w:t>rjl333@cornell.edu</w:t>
        </w:r>
      </w:hyperlink>
    </w:p>
    <w:p w14:paraId="0AF0561D" w14:textId="77777777" w:rsidR="00E77F03" w:rsidRDefault="00D06EFE" w:rsidP="00D06EF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 </w:t>
      </w:r>
    </w:p>
    <w:p w14:paraId="00C639CD" w14:textId="7808F6C8" w:rsidR="00D06EFE" w:rsidRDefault="00D06EFE" w:rsidP="00D06EF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RESEARCH INTERESTS</w:t>
      </w:r>
    </w:p>
    <w:p w14:paraId="78B58E30" w14:textId="02E81992" w:rsidR="00D207D5" w:rsidRDefault="00D207D5" w:rsidP="00D207D5">
      <w:pPr>
        <w:tabs>
          <w:tab w:val="right" w:pos="10080"/>
        </w:tabs>
        <w:spacing w:after="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PhD student in Applied Mathematics at Cornell University researching geometry, optimization, control theory, machine learning, and robotics, with a focus on relaxed symmetry and trajectory tracking.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EDUCATION</w:t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Cornell University - Ithaca, New York</w:t>
      </w:r>
      <w:r>
        <w:rPr>
          <w:rFonts w:ascii="Times New Roman" w:hAnsi="Times New Roman" w:cs="Times New Roman"/>
          <w:color w:val="auto"/>
          <w:b w:val="0"/>
        </w:rPr>
        <w:t xml:space="preserve"/>
        <w:tab/>
        <w:t xml:space="preserve">August 2025 – Expected May 2030</w:t>
      </w:r>
    </w:p>
    <w:p w14:paraId="2FF78C88" w14:textId="311CB0DF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Doctor of Philosophy (PhD) in Applied Mathematics</w:t>
      </w:r>
    </w:p>
    <w:p w14:paraId="143253E4" w14:textId="76C08F9B" w:rsidR="002A2996" w:rsidRPr="002A2996" w:rsidRDefault="002A2996" w:rsidP="002A2996">
      <w:pPr>
        <w:pStyle w:val="ListParagraph"/>
        <w:numPr>
          <w:ilvl w:val="0"/>
          <w:numId w:val="37"/>
        </w:numPr>
        <w:tabs>
          <w:tab w:val="right" w:pos="10800"/>
        </w:tabs>
        <w:spacing w:after="0"/>
        <w:rPr>
          <w:rFonts w:ascii="Times New Roman" w:hAnsi="Times New Roman" w:cs="Times New Roman"/>
          <w:i/>
          <w:iCs/>
          <w:color w:val="auto"/>
        </w:rPr>
      </w:pPr>
      <w:r>
        <w:rPr>
          <w:rFonts w:ascii="Times New Roman" w:hAnsi="Times New Roman" w:cs="Times New Roman"/>
          <w:color w:val="auto"/>
          <w:i w:val="1"/>
        </w:rPr>
        <w:t xml:space="preserve">Relevant Coursework: </w:t>
      </w:r>
      <w:r>
        <w:rPr>
          <w:rFonts w:ascii="Times New Roman" w:hAnsi="Times New Roman" w:cs="Times New Roman"/>
          <w:color w:val="auto"/>
        </w:rPr>
        <w:t xml:space="preserve">Lie Groups (in progress), Bayesian Estimation and Stochastic Optimization, Probability I and II, Mathematical Programming I, Continuous Optimization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Creighton University - Omaha, Nebraska</w:t>
      </w:r>
      <w:r>
        <w:rPr>
          <w:rFonts w:ascii="Times New Roman" w:hAnsi="Times New Roman" w:cs="Times New Roman"/>
          <w:color w:val="auto"/>
          <w:b w:val="0"/>
        </w:rPr>
        <w:t xml:space="preserve"/>
        <w:tab/>
        <w:t xml:space="preserve">August 2021 – May 2025</w:t>
      </w:r>
    </w:p>
    <w:p w14:paraId="769ECBA9" w14:textId="77777777" w:rsidR="002A2996" w:rsidRDefault="006536D0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</w:pPr>
      <w:r w:rsidRPr="00C31228">
        <w:rPr>
          <w:rFonts w:ascii="Times New Roman" w:hAnsi="Times New Roman" w:cs="Times New Roman"/>
          <w:color w:val="auto"/>
        </w:rPr>
        <w:t>B</w:t>
      </w:r>
      <w:r>
        <w:rPr>
          <w:rFonts w:ascii="Times New Roman" w:hAnsi="Times New Roman" w:cs="Times New Roman"/>
          <w:color w:val="auto"/>
        </w:rPr>
        <w:t>achelor of Science in</w:t>
      </w:r>
      <w:r w:rsidRPr="00C31228">
        <w:rPr>
          <w:rFonts w:ascii="Times New Roman" w:hAnsi="Times New Roman" w:cs="Times New Roman"/>
          <w:color w:val="auto"/>
        </w:rPr>
        <w:t xml:space="preserve"> Math</w:t>
      </w:r>
      <w:r w:rsidR="00F901D9">
        <w:rPr>
          <w:rFonts w:ascii="Times New Roman" w:hAnsi="Times New Roman" w:cs="Times New Roman"/>
          <w:color w:val="auto"/>
        </w:rPr>
        <w:t>ematics</w:t>
      </w:r>
      <w:r>
        <w:rPr>
          <w:rFonts w:ascii="Times New Roman" w:hAnsi="Times New Roman" w:cs="Times New Roman"/>
          <w:color w:val="auto"/>
        </w:rPr>
        <w:tab/>
        <w:t>GPA 4.0</w:t>
      </w:r>
    </w:p>
    <w:p w14:paraId="04E9AC09" w14:textId="3ED3319F" w:rsidR="006536D0" w:rsidRPr="00DE770B" w:rsidRDefault="002A2996" w:rsidP="002A2996">
      <w:pPr>
        <w:pStyle w:val="ListParagraph"/>
        <w:numPr>
          <w:ilvl w:val="0"/>
          <w:numId w:val="37"/>
        </w:numPr>
        <w:tabs>
          <w:tab w:val="right" w:pos="10800"/>
        </w:tabs>
        <w:spacing w:after="0"/>
        <w:rPr>
          <w:rFonts w:ascii="Times New Roman" w:hAnsi="Times New Roman" w:cs="Times New Roman"/>
          <w:i/>
          <w:iCs/>
          <w:color w:val="auto"/>
        </w:rPr>
      </w:pPr>
      <w:r>
        <w:rPr>
          <w:rFonts w:ascii="Times New Roman" w:hAnsi="Times New Roman" w:cs="Times New Roman"/>
          <w:color w:val="auto"/>
          <w:i w:val="1"/>
        </w:rPr>
        <w:t xml:space="preserve">Relevant Coursework: </w:t>
      </w:r>
      <w:r>
        <w:rPr>
          <w:rFonts w:ascii="Times New Roman" w:hAnsi="Times New Roman" w:cs="Times New Roman"/>
          <w:color w:val="auto"/>
        </w:rPr>
        <w:t xml:space="preserve">Abstract Algebra, Real Analysis, Measure Theory, Data Structures, Computational Physics, Classical Mechanics, Statistical Modeling, Electricity and Magnetism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RESEARCH EXPERIENCE</w:t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hyperlink r:id="rIdCV14">
        <w:r>
          <w:rPr>
            <w:rStyle w:val="Hyperlink"/>
            <w:rFonts w:ascii="Times New Roman" w:hAnsi="Times New Roman" w:cs="Times New Roman"/>
            <w:bCs/>
            <w:b/>
          </w:rPr>
          <w:t>GeoDesiC Laboratory</w:t>
        </w:r>
      </w:hyperlink>
      <w:r>
        <w:rPr>
          <w:rFonts w:ascii="Times New Roman" w:hAnsi="Times New Roman" w:cs="Times New Roman"/>
          <w:bCs/>
          <w:color w:val="auto"/>
          <w:b w:val="1"/>
        </w:rPr>
        <w:t xml:space="preserve"> – Cornell University</w:t>
        <w:tab/>
        <w:t xml:space="preserve">January 2026 – Present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Graduate Researcher – Geometry, Design, and Control Laboratory; working with Jake Welde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Investigate relaxed Lie symmetries in nonlinear control systems using differential geometry and methods on manifolds. Develop broader theory and explore applications to reducing the dimensionality of trajectory-tracking problems and data-driven dynamics modeling.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Investigate geometric methods for quadrotor state estimation and control, using the ROS 2 framework.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MITRE – Position, Navigation and Timing: Algorithms and Analysis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May 2024 – August 2024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Signal Processing Engineering Intern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Analyzed satellite-based geolocation performance using time- and frequency-difference-of-arrival methods and Cramér–Rao lower bounds.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Developed a Python codebase for integration into existing repositories and updated a technical report with new performance bounds.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North Carolina State University – DRUMS REU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May 2023 – May 2024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Undergraduate Researcher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Developed a framework for approximating perturbed optimal control problems through an NSF- and NSA-funded summer REU; continued the collaboration during the academic year.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Implemented trajectory optimization methods in MATLAB and coauthored a paper published in SIAM Undergraduate Research Online.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PUBLICATIONS AND PREPRINTS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</w:rPr>
        <w:t xml:space="preserve">Jake Welde, </w:t>
      </w:r>
      <w:r>
        <w:rPr>
          <w:rFonts w:ascii="Times New Roman" w:hAnsi="Times New Roman" w:cs="Times New Roman"/>
          <w:bCs/>
          <w:iCs/>
          <w:color w:val="auto"/>
          <w:b w:val="1"/>
          <w:i w:val="0"/>
        </w:rPr>
        <w:t xml:space="preserve">Riley Link</w:t>
      </w:r>
      <w:r>
        <w:rPr>
          <w:rFonts w:ascii="Times New Roman" w:hAnsi="Times New Roman" w:cs="Times New Roman"/>
          <w:bCs/>
          <w:iCs/>
          <w:color w:val="auto"/>
        </w:rPr>
        <w:t xml:space="preserve">, and Pieter van Goor. “A Weak Notion of Symmetry for Control Systems.” </w:t>
      </w:r>
      <w:r>
        <w:rPr>
          <w:rFonts w:ascii="Times New Roman" w:hAnsi="Times New Roman" w:cs="Times New Roman"/>
          <w:bCs/>
          <w:iCs/>
          <w:color w:val="auto"/>
          <w:b w:val="0"/>
          <w:i w:val="1"/>
        </w:rPr>
        <w:t xml:space="preserve">Preprint</w:t>
      </w:r>
      <w:r>
        <w:rPr>
          <w:rFonts w:ascii="Times New Roman" w:hAnsi="Times New Roman" w:cs="Times New Roman"/>
          <w:bCs/>
          <w:iCs/>
          <w:color w:val="auto"/>
        </w:rPr>
        <w:t xml:space="preserve">, 2026. </w:t>
      </w:r>
      <w:hyperlink r:id="rIdCV15">
        <w:r>
          <w:rPr>
            <w:rStyle w:val="Hyperlink"/>
            <w:rFonts w:ascii="Times New Roman" w:hAnsi="Times New Roman" w:cs="Times New Roman"/>
            <w:bCs/>
          </w:rPr>
          <w:t>arXiv:2609.34173</w:t>
        </w:r>
      </w:hyperlink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  <w:i w:val="0"/>
        </w:rPr>
        <w:t xml:space="preserve">Riley Link</w:t>
      </w:r>
      <w:r>
        <w:rPr>
          <w:rFonts w:ascii="Times New Roman" w:hAnsi="Times New Roman" w:cs="Times New Roman"/>
          <w:bCs/>
          <w:iCs/>
          <w:color w:val="auto"/>
        </w:rPr>
        <w:t xml:space="preserve">, Pieter van Goor, and Jake Welde. “Reduction of Tracking Control Problems under Weak Symmetry.” </w:t>
      </w:r>
      <w:r>
        <w:rPr>
          <w:rFonts w:ascii="Times New Roman" w:hAnsi="Times New Roman" w:cs="Times New Roman"/>
          <w:bCs/>
          <w:iCs/>
          <w:color w:val="auto"/>
          <w:b w:val="0"/>
          <w:i w:val="1"/>
        </w:rPr>
        <w:t xml:space="preserve">IROS Workshop on Geometric Representations in Robotics</w:t>
      </w:r>
      <w:r>
        <w:rPr>
          <w:rFonts w:ascii="Times New Roman" w:hAnsi="Times New Roman" w:cs="Times New Roman"/>
          <w:bCs/>
          <w:iCs/>
          <w:color w:val="auto"/>
        </w:rPr>
        <w:t xml:space="preserve">, 2026. Non-archival workshop paper. </w:t>
      </w:r>
      <w:hyperlink r:id="rIdCV16">
        <w:r>
          <w:rPr>
            <w:rStyle w:val="Hyperlink"/>
            <w:rFonts w:ascii="Times New Roman" w:hAnsi="Times New Roman" w:cs="Times New Roman"/>
            <w:bCs/>
          </w:rPr>
          <w:t>PDF</w:t>
        </w:r>
      </w:hyperlink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  <w:i w:val="0"/>
        </w:rPr>
        <w:t xml:space="preserve">Riley Link</w:t>
      </w:r>
      <w:r>
        <w:rPr>
          <w:rFonts w:ascii="Times New Roman" w:hAnsi="Times New Roman" w:cs="Times New Roman"/>
          <w:bCs/>
          <w:iCs/>
          <w:color w:val="auto"/>
        </w:rPr>
        <w:t xml:space="preserve"> and Ethan Ebbighausen. “A Framework for Approximating Perturbed Optimal Control Problems.” </w:t>
      </w:r>
      <w:r>
        <w:rPr>
          <w:rFonts w:ascii="Times New Roman" w:hAnsi="Times New Roman" w:cs="Times New Roman"/>
          <w:bCs/>
          <w:iCs/>
          <w:color w:val="auto"/>
          <w:b w:val="0"/>
          <w:i w:val="1"/>
        </w:rPr>
        <w:t xml:space="preserve">SIAM Undergraduate Research Online</w:t>
      </w:r>
      <w:r>
        <w:rPr>
          <w:rFonts w:ascii="Times New Roman" w:hAnsi="Times New Roman" w:cs="Times New Roman"/>
          <w:bCs/>
          <w:iCs/>
          <w:color w:val="auto"/>
        </w:rPr>
        <w:t xml:space="preserve">, 18, 2025. </w:t>
      </w:r>
      <w:hyperlink r:id="rIdCV17">
        <w:r>
          <w:rPr>
            <w:rStyle w:val="Hyperlink"/>
            <w:rFonts w:ascii="Times New Roman" w:hAnsi="Times New Roman" w:cs="Times New Roman"/>
            <w:bCs/>
          </w:rPr>
          <w:t>doi:10.1137/24S1686000</w:t>
        </w:r>
      </w:hyperlink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  <w:pageBreakBefore/>
      </w:pPr>
      <w:r>
        <w:rPr>
          <w:rFonts w:ascii="Times New Roman" w:hAnsi="Times New Roman" w:cs="Times New Roman"/>
          <w:b/>
          <w:color w:val="auto"/>
        </w:rPr>
        <w:t xml:space="preserve">PRESENTATIONS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  <w:keepNext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IROS Workshop on Geometric Representations in Robotics.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“Reduction of Tracking Control Problems under Weak Symmetry.” </w:t>
      </w:r>
      <w:r>
        <w:rPr>
          <w:rFonts w:ascii="Times New Roman" w:hAnsi="Times New Roman" w:cs="Times New Roman"/>
          <w:bCs/>
          <w:iCs/>
          <w:color w:val="auto"/>
        </w:rPr>
        <w:t xml:space="preserve">Pittsburgh, Pennsylvania, October 1, 2026.</w:t>
      </w:r>
    </w:p>
    <w:p w14:paraId="3EDB8395" w14:textId="77777777" w:rsidR="001932FF" w:rsidRDefault="001932FF" w:rsidP="001932FF">
      <w:pPr>
        <w:pStyle w:val="ListParagraph"/>
        <w:numPr>
          <w:ilvl w:val="1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Selected for a spotlight talk and received the Best Presentation Award.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Joint Mathematics Meetings.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“A Framework for Approximating Perturbed Optimal Control Problems.” </w:t>
      </w:r>
      <w:r>
        <w:rPr>
          <w:rFonts w:ascii="Times New Roman" w:hAnsi="Times New Roman" w:cs="Times New Roman"/>
          <w:bCs/>
          <w:iCs/>
          <w:color w:val="auto"/>
        </w:rPr>
        <w:t xml:space="preserve">Contributed talk, Session on Research by Undergraduates. Seattle, Washington, January 9, 2025.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Joint Mathematics Meetings.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“A Framework for Approximating Perturbed Optimal Control Problems.” </w:t>
      </w:r>
      <w:r>
        <w:rPr>
          <w:rFonts w:ascii="Times New Roman" w:hAnsi="Times New Roman" w:cs="Times New Roman"/>
          <w:bCs/>
          <w:iCs/>
          <w:color w:val="auto"/>
        </w:rPr>
        <w:t xml:space="preserve">Co-presented at the Undergraduate Research Poster Session. San Francisco, California, January 2024.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Iowa MAA Fall Section Meeting.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“On Approximate Solutions for Perturbed Optimal Control Problems.” </w:t>
      </w:r>
      <w:r>
        <w:rPr>
          <w:rFonts w:ascii="Times New Roman" w:hAnsi="Times New Roman" w:cs="Times New Roman"/>
          <w:bCs/>
          <w:iCs/>
          <w:color w:val="auto"/>
        </w:rPr>
        <w:t xml:space="preserve">Contributed undergraduate talk. Simpson College, Indianola, Iowa, October 28, 2023.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NCSU Summer Undergraduate Research and Creativity Symposium.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“Sensitivity Analysis of Optimal Control Problems.” </w:t>
      </w:r>
      <w:r>
        <w:rPr>
          <w:rFonts w:ascii="Times New Roman" w:hAnsi="Times New Roman" w:cs="Times New Roman"/>
          <w:bCs/>
          <w:iCs/>
          <w:color w:val="auto"/>
        </w:rPr>
        <w:t xml:space="preserve">Poster co-presentation. North Carolina State University, July 27, 2023.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HONORS AND AWARDS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Best Presentation Award, IROS Workshop on Geometric Representations in Robotics, 2026.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Dean’s Award for Distinguished Excellence, Creighton College of Arts and Sciences, 2025; one of four graduating seniors honored.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Bernard Portz, S.J. Award for Excellence in Mathematics, Creighton University, 2025.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Barry Goldwater Scholarship, 2024.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Rookie Tutor of the Year, New Horizon Tutoring, 2022.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Valedictorian, Weiss High School; ranked first in a graduating class of 480.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Honor societies and programs: Phi Beta Kappa, Pi Mu Epsilon, Alpha Sigma Nu, and Creighton Honors Program.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TEACHING EXPERIENCE</w:t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Department of Mathematics – Cornell University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August 2025 – Present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Teaching Assistant and Grader – MATH 1920: Multivariable Calculus for Engineers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Served as a teaching assistant and grader for three semesters, leading weekly discussion sections, holding office hours, and providing feedback on homework.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Department of Mathematics – Creighton University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August 2022 – May 2025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Teaching Assistant and Grader – MTH 350: Applied Linear Algebra and Differential Equations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Held two 90-minute office-hour sessions each week, graded assignments, and coordinated with the instructor on student progress.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New Horizon Tutoring – North Sioux City, SD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May 2022 – February 2023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Online Mathematics Tutor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Prepared lessons and provided individual instruction in high school and early college mathematics, from algebra through Calculus II.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LEADERSHIP SERVICE AND CREATIVE WORK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Honors Lead Resident Advisor, Creighton University, August 2023 – May 2025. Supported residents, mediated conflicts, and collaborated on orientation activities.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DREAM Scholars Volunteer, August 2023 – May 2025.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</w:rPr>
        <w:t xml:space="preserve">Consider Initiative Speaker, Creighton University, 2023–2024. Selected to deliver the public talk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Math: Our Silent Ally (and Why It Isn’t Terrifying)</w:t>
      </w:r>
      <w:r>
        <w:rPr>
          <w:rFonts w:ascii="Times New Roman" w:hAnsi="Times New Roman" w:cs="Times New Roman"/>
          <w:bCs/>
          <w:iCs/>
          <w:color w:val="auto"/>
        </w:rPr>
        <w:t xml:space="preserve">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Chemistry Department Work Study, Creighton University, August 2021 – May 2025. Assisted with laboratory preparation and departmental operations.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</w:rPr>
        <w:t xml:space="preserve">Wrote and directed a short film titled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Perspective</w:t>
      </w:r>
      <w:r>
        <w:rPr>
          <w:rFonts w:ascii="Times New Roman" w:hAnsi="Times New Roman" w:cs="Times New Roman"/>
          <w:bCs/>
          <w:iCs/>
          <w:color w:val="auto"/>
        </w:rPr>
        <w:t xml:space="preserve">: </w:t>
      </w:r>
      <w:hyperlink r:id="rIdCV18">
        <w:r>
          <w:rPr>
            <w:rStyle w:val="Hyperlink"/>
            <w:rFonts w:ascii="Times New Roman" w:hAnsi="Times New Roman" w:cs="Times New Roman"/>
            <w:bCs/>
          </w:rPr>
          <w:t>https://youtu.be/efpOr8c10rQ</w:t>
        </w:r>
      </w:hyperlink>
    </w:p>
    <w:sectPr w:rsidR="00F35AAA" w:rsidRPr="00F35AAA" w:rsidSect="000C72AB">
      <w:type w:val="continuous"/>
      <w:pgSz w:w="12240" w:h="15840"/>
      <w:pgMar w:top="720" w:right="720" w:bottom="720" w:left="72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1221"/>
    <w:multiLevelType w:val="hybridMultilevel"/>
    <w:tmpl w:val="75B8B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F5295"/>
    <w:multiLevelType w:val="hybridMultilevel"/>
    <w:tmpl w:val="B3F8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F1B5C"/>
    <w:multiLevelType w:val="multilevel"/>
    <w:tmpl w:val="B5423F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CF0B10"/>
    <w:multiLevelType w:val="hybridMultilevel"/>
    <w:tmpl w:val="30C0A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124B"/>
    <w:multiLevelType w:val="hybridMultilevel"/>
    <w:tmpl w:val="0F5EE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929A7"/>
    <w:multiLevelType w:val="hybridMultilevel"/>
    <w:tmpl w:val="5A4A5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C460E"/>
    <w:multiLevelType w:val="multilevel"/>
    <w:tmpl w:val="95EE65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1A763FB"/>
    <w:multiLevelType w:val="hybridMultilevel"/>
    <w:tmpl w:val="DDD00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04814"/>
    <w:multiLevelType w:val="multilevel"/>
    <w:tmpl w:val="BE3239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6D0372D"/>
    <w:multiLevelType w:val="hybridMultilevel"/>
    <w:tmpl w:val="E6B8B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E699E"/>
    <w:multiLevelType w:val="hybridMultilevel"/>
    <w:tmpl w:val="C156929E"/>
    <w:lvl w:ilvl="0" w:tplc="BFFE10D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12C11"/>
    <w:multiLevelType w:val="hybridMultilevel"/>
    <w:tmpl w:val="6E90F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07117"/>
    <w:multiLevelType w:val="hybridMultilevel"/>
    <w:tmpl w:val="4860FF8E"/>
    <w:lvl w:ilvl="0" w:tplc="EBBC0E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609A1"/>
    <w:multiLevelType w:val="hybridMultilevel"/>
    <w:tmpl w:val="CDFE2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04800"/>
    <w:multiLevelType w:val="hybridMultilevel"/>
    <w:tmpl w:val="F0CED972"/>
    <w:lvl w:ilvl="0" w:tplc="B1241DA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F60DB"/>
    <w:multiLevelType w:val="hybridMultilevel"/>
    <w:tmpl w:val="5926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E680F"/>
    <w:multiLevelType w:val="hybridMultilevel"/>
    <w:tmpl w:val="FA0A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72FF4"/>
    <w:multiLevelType w:val="hybridMultilevel"/>
    <w:tmpl w:val="A6AEF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337DBD"/>
    <w:multiLevelType w:val="hybridMultilevel"/>
    <w:tmpl w:val="73867FA8"/>
    <w:lvl w:ilvl="0" w:tplc="B9A2F7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C0FB2"/>
    <w:multiLevelType w:val="hybridMultilevel"/>
    <w:tmpl w:val="883E2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6333F"/>
    <w:multiLevelType w:val="hybridMultilevel"/>
    <w:tmpl w:val="346C6F94"/>
    <w:lvl w:ilvl="0" w:tplc="6024A2F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E5787"/>
    <w:multiLevelType w:val="multilevel"/>
    <w:tmpl w:val="627452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C1E5B3E"/>
    <w:multiLevelType w:val="hybridMultilevel"/>
    <w:tmpl w:val="38A0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91032"/>
    <w:multiLevelType w:val="hybridMultilevel"/>
    <w:tmpl w:val="E9888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D7662"/>
    <w:multiLevelType w:val="hybridMultilevel"/>
    <w:tmpl w:val="BF06E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6B14DC"/>
    <w:multiLevelType w:val="hybridMultilevel"/>
    <w:tmpl w:val="F3EC3640"/>
    <w:lvl w:ilvl="0" w:tplc="66FEBE3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C6AA3"/>
    <w:multiLevelType w:val="multilevel"/>
    <w:tmpl w:val="8CC273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50723E4"/>
    <w:multiLevelType w:val="multilevel"/>
    <w:tmpl w:val="2884CD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6A543B1"/>
    <w:multiLevelType w:val="hybridMultilevel"/>
    <w:tmpl w:val="5AD40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576BB"/>
    <w:multiLevelType w:val="hybridMultilevel"/>
    <w:tmpl w:val="45D2F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90363"/>
    <w:multiLevelType w:val="multilevel"/>
    <w:tmpl w:val="5A5C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D7269A"/>
    <w:multiLevelType w:val="hybridMultilevel"/>
    <w:tmpl w:val="783CF3AE"/>
    <w:lvl w:ilvl="0" w:tplc="CF208C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F079A6"/>
    <w:multiLevelType w:val="hybridMultilevel"/>
    <w:tmpl w:val="3D8A4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D4585"/>
    <w:multiLevelType w:val="hybridMultilevel"/>
    <w:tmpl w:val="6AAC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EC0766"/>
    <w:multiLevelType w:val="hybridMultilevel"/>
    <w:tmpl w:val="E6E20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03188"/>
    <w:multiLevelType w:val="hybridMultilevel"/>
    <w:tmpl w:val="4D923312"/>
    <w:lvl w:ilvl="0" w:tplc="B2747BF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34DF"/>
    <w:multiLevelType w:val="hybridMultilevel"/>
    <w:tmpl w:val="2D2E9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8B7FA2"/>
    <w:multiLevelType w:val="hybridMultilevel"/>
    <w:tmpl w:val="9D42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159170">
    <w:abstractNumId w:val="21"/>
  </w:num>
  <w:num w:numId="2" w16cid:durableId="43339535">
    <w:abstractNumId w:val="2"/>
  </w:num>
  <w:num w:numId="3" w16cid:durableId="505364006">
    <w:abstractNumId w:val="27"/>
  </w:num>
  <w:num w:numId="4" w16cid:durableId="950624590">
    <w:abstractNumId w:val="8"/>
  </w:num>
  <w:num w:numId="5" w16cid:durableId="1505827206">
    <w:abstractNumId w:val="26"/>
  </w:num>
  <w:num w:numId="6" w16cid:durableId="895703673">
    <w:abstractNumId w:val="6"/>
  </w:num>
  <w:num w:numId="7" w16cid:durableId="1950971926">
    <w:abstractNumId w:val="3"/>
  </w:num>
  <w:num w:numId="8" w16cid:durableId="1293445546">
    <w:abstractNumId w:val="29"/>
  </w:num>
  <w:num w:numId="9" w16cid:durableId="610623331">
    <w:abstractNumId w:val="16"/>
  </w:num>
  <w:num w:numId="10" w16cid:durableId="1425149993">
    <w:abstractNumId w:val="32"/>
  </w:num>
  <w:num w:numId="11" w16cid:durableId="1870601370">
    <w:abstractNumId w:val="7"/>
  </w:num>
  <w:num w:numId="12" w16cid:durableId="1230963839">
    <w:abstractNumId w:val="5"/>
  </w:num>
  <w:num w:numId="13" w16cid:durableId="723261527">
    <w:abstractNumId w:val="30"/>
  </w:num>
  <w:num w:numId="14" w16cid:durableId="208344546">
    <w:abstractNumId w:val="19"/>
  </w:num>
  <w:num w:numId="15" w16cid:durableId="932590225">
    <w:abstractNumId w:val="20"/>
  </w:num>
  <w:num w:numId="16" w16cid:durableId="1914509031">
    <w:abstractNumId w:val="14"/>
  </w:num>
  <w:num w:numId="17" w16cid:durableId="110440770">
    <w:abstractNumId w:val="10"/>
  </w:num>
  <w:num w:numId="18" w16cid:durableId="1078988622">
    <w:abstractNumId w:val="18"/>
  </w:num>
  <w:num w:numId="19" w16cid:durableId="1760524090">
    <w:abstractNumId w:val="25"/>
  </w:num>
  <w:num w:numId="20" w16cid:durableId="1440952929">
    <w:abstractNumId w:val="31"/>
  </w:num>
  <w:num w:numId="21" w16cid:durableId="620186531">
    <w:abstractNumId w:val="12"/>
  </w:num>
  <w:num w:numId="22" w16cid:durableId="1977837883">
    <w:abstractNumId w:val="35"/>
  </w:num>
  <w:num w:numId="23" w16cid:durableId="1314063359">
    <w:abstractNumId w:val="4"/>
  </w:num>
  <w:num w:numId="24" w16cid:durableId="773860896">
    <w:abstractNumId w:val="11"/>
  </w:num>
  <w:num w:numId="25" w16cid:durableId="1656564056">
    <w:abstractNumId w:val="33"/>
  </w:num>
  <w:num w:numId="26" w16cid:durableId="52900101">
    <w:abstractNumId w:val="23"/>
  </w:num>
  <w:num w:numId="27" w16cid:durableId="1543983634">
    <w:abstractNumId w:val="34"/>
  </w:num>
  <w:num w:numId="28" w16cid:durableId="874317807">
    <w:abstractNumId w:val="9"/>
  </w:num>
  <w:num w:numId="29" w16cid:durableId="68815980">
    <w:abstractNumId w:val="17"/>
  </w:num>
  <w:num w:numId="30" w16cid:durableId="765418841">
    <w:abstractNumId w:val="15"/>
  </w:num>
  <w:num w:numId="31" w16cid:durableId="1526290033">
    <w:abstractNumId w:val="0"/>
  </w:num>
  <w:num w:numId="32" w16cid:durableId="2141067970">
    <w:abstractNumId w:val="36"/>
  </w:num>
  <w:num w:numId="33" w16cid:durableId="1056858718">
    <w:abstractNumId w:val="37"/>
  </w:num>
  <w:num w:numId="34" w16cid:durableId="1319189432">
    <w:abstractNumId w:val="13"/>
  </w:num>
  <w:num w:numId="35" w16cid:durableId="2000188160">
    <w:abstractNumId w:val="1"/>
  </w:num>
  <w:num w:numId="36" w16cid:durableId="997923596">
    <w:abstractNumId w:val="28"/>
  </w:num>
  <w:num w:numId="37" w16cid:durableId="1276980505">
    <w:abstractNumId w:val="24"/>
  </w:num>
  <w:num w:numId="38" w16cid:durableId="4081169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81"/>
    <w:rsid w:val="000053F4"/>
    <w:rsid w:val="00016601"/>
    <w:rsid w:val="000324FC"/>
    <w:rsid w:val="00032FD0"/>
    <w:rsid w:val="000363BB"/>
    <w:rsid w:val="00037126"/>
    <w:rsid w:val="00056CB6"/>
    <w:rsid w:val="0006111A"/>
    <w:rsid w:val="00062676"/>
    <w:rsid w:val="000650F5"/>
    <w:rsid w:val="00092D01"/>
    <w:rsid w:val="000940EA"/>
    <w:rsid w:val="000A4490"/>
    <w:rsid w:val="000B1C45"/>
    <w:rsid w:val="000B48F4"/>
    <w:rsid w:val="000C2257"/>
    <w:rsid w:val="000C5CAB"/>
    <w:rsid w:val="000C64C9"/>
    <w:rsid w:val="000C72AB"/>
    <w:rsid w:val="000D39C8"/>
    <w:rsid w:val="000D63B5"/>
    <w:rsid w:val="00100EEC"/>
    <w:rsid w:val="00104BB9"/>
    <w:rsid w:val="00111D7D"/>
    <w:rsid w:val="00120B5A"/>
    <w:rsid w:val="00121A43"/>
    <w:rsid w:val="00125900"/>
    <w:rsid w:val="00127C57"/>
    <w:rsid w:val="00130197"/>
    <w:rsid w:val="001312EE"/>
    <w:rsid w:val="00131518"/>
    <w:rsid w:val="0013322B"/>
    <w:rsid w:val="00140236"/>
    <w:rsid w:val="0014665F"/>
    <w:rsid w:val="001548E8"/>
    <w:rsid w:val="001605DA"/>
    <w:rsid w:val="001714F6"/>
    <w:rsid w:val="001738D3"/>
    <w:rsid w:val="00177B2A"/>
    <w:rsid w:val="00184476"/>
    <w:rsid w:val="001932FF"/>
    <w:rsid w:val="001938F9"/>
    <w:rsid w:val="001B38C2"/>
    <w:rsid w:val="001B5CDE"/>
    <w:rsid w:val="001C6C03"/>
    <w:rsid w:val="001C7FE8"/>
    <w:rsid w:val="001D5B70"/>
    <w:rsid w:val="001E6920"/>
    <w:rsid w:val="002026C5"/>
    <w:rsid w:val="00232A9B"/>
    <w:rsid w:val="00236964"/>
    <w:rsid w:val="0024249A"/>
    <w:rsid w:val="00250782"/>
    <w:rsid w:val="00252ED8"/>
    <w:rsid w:val="002577FE"/>
    <w:rsid w:val="0026108A"/>
    <w:rsid w:val="00280726"/>
    <w:rsid w:val="00282CF2"/>
    <w:rsid w:val="00287D68"/>
    <w:rsid w:val="002900C0"/>
    <w:rsid w:val="00294DED"/>
    <w:rsid w:val="002A2996"/>
    <w:rsid w:val="002A2A07"/>
    <w:rsid w:val="002B75E7"/>
    <w:rsid w:val="002D6CA6"/>
    <w:rsid w:val="002E41E7"/>
    <w:rsid w:val="002E7BEE"/>
    <w:rsid w:val="002F6B35"/>
    <w:rsid w:val="00307FE0"/>
    <w:rsid w:val="00311350"/>
    <w:rsid w:val="003312EB"/>
    <w:rsid w:val="00332484"/>
    <w:rsid w:val="003439BD"/>
    <w:rsid w:val="00345062"/>
    <w:rsid w:val="00381B91"/>
    <w:rsid w:val="0038488E"/>
    <w:rsid w:val="003A0ED5"/>
    <w:rsid w:val="003B1BD6"/>
    <w:rsid w:val="003B2E60"/>
    <w:rsid w:val="003B4A0C"/>
    <w:rsid w:val="003D4210"/>
    <w:rsid w:val="003D45CC"/>
    <w:rsid w:val="003D5F77"/>
    <w:rsid w:val="003E0EF1"/>
    <w:rsid w:val="003E75FE"/>
    <w:rsid w:val="004033CC"/>
    <w:rsid w:val="0040384E"/>
    <w:rsid w:val="00413BBB"/>
    <w:rsid w:val="00417948"/>
    <w:rsid w:val="00427F3D"/>
    <w:rsid w:val="0044088A"/>
    <w:rsid w:val="004461E2"/>
    <w:rsid w:val="00450FC2"/>
    <w:rsid w:val="004555AE"/>
    <w:rsid w:val="00464ADE"/>
    <w:rsid w:val="00474275"/>
    <w:rsid w:val="00481CE6"/>
    <w:rsid w:val="00494F56"/>
    <w:rsid w:val="004A366A"/>
    <w:rsid w:val="004A3D73"/>
    <w:rsid w:val="004C15C1"/>
    <w:rsid w:val="004C4567"/>
    <w:rsid w:val="004C4E8C"/>
    <w:rsid w:val="004D7CC7"/>
    <w:rsid w:val="004E5A66"/>
    <w:rsid w:val="004F6D65"/>
    <w:rsid w:val="0051092F"/>
    <w:rsid w:val="005178EF"/>
    <w:rsid w:val="00523FE2"/>
    <w:rsid w:val="005269B5"/>
    <w:rsid w:val="005357FA"/>
    <w:rsid w:val="0054282D"/>
    <w:rsid w:val="00551E76"/>
    <w:rsid w:val="00560B44"/>
    <w:rsid w:val="00564876"/>
    <w:rsid w:val="005824B5"/>
    <w:rsid w:val="00583D46"/>
    <w:rsid w:val="00584AE3"/>
    <w:rsid w:val="00587248"/>
    <w:rsid w:val="005938A2"/>
    <w:rsid w:val="005A0C60"/>
    <w:rsid w:val="005C7C26"/>
    <w:rsid w:val="005D368E"/>
    <w:rsid w:val="005E7A93"/>
    <w:rsid w:val="00600497"/>
    <w:rsid w:val="00602EF3"/>
    <w:rsid w:val="00602FDB"/>
    <w:rsid w:val="0061094A"/>
    <w:rsid w:val="00611382"/>
    <w:rsid w:val="0062584F"/>
    <w:rsid w:val="0063020B"/>
    <w:rsid w:val="00630C16"/>
    <w:rsid w:val="00630D0F"/>
    <w:rsid w:val="006310C1"/>
    <w:rsid w:val="00651F34"/>
    <w:rsid w:val="006536D0"/>
    <w:rsid w:val="006624F0"/>
    <w:rsid w:val="00686F4D"/>
    <w:rsid w:val="006B0FCF"/>
    <w:rsid w:val="006B3542"/>
    <w:rsid w:val="006B7FC9"/>
    <w:rsid w:val="006C030D"/>
    <w:rsid w:val="006C0A41"/>
    <w:rsid w:val="006D5D6D"/>
    <w:rsid w:val="006E1000"/>
    <w:rsid w:val="006F25CC"/>
    <w:rsid w:val="00711CD7"/>
    <w:rsid w:val="00731682"/>
    <w:rsid w:val="007402DB"/>
    <w:rsid w:val="00743338"/>
    <w:rsid w:val="00745D19"/>
    <w:rsid w:val="007470A0"/>
    <w:rsid w:val="0076349C"/>
    <w:rsid w:val="00764014"/>
    <w:rsid w:val="00765F2A"/>
    <w:rsid w:val="007941E2"/>
    <w:rsid w:val="007B0471"/>
    <w:rsid w:val="007C072E"/>
    <w:rsid w:val="007C2C4B"/>
    <w:rsid w:val="007D5CE9"/>
    <w:rsid w:val="007D6C32"/>
    <w:rsid w:val="007F3CC3"/>
    <w:rsid w:val="007F6147"/>
    <w:rsid w:val="008227AF"/>
    <w:rsid w:val="0085030A"/>
    <w:rsid w:val="00851794"/>
    <w:rsid w:val="00851A16"/>
    <w:rsid w:val="008579CC"/>
    <w:rsid w:val="00866D59"/>
    <w:rsid w:val="00870100"/>
    <w:rsid w:val="00886573"/>
    <w:rsid w:val="008A30AC"/>
    <w:rsid w:val="008A75A7"/>
    <w:rsid w:val="008A7BEF"/>
    <w:rsid w:val="008C31A4"/>
    <w:rsid w:val="008C4996"/>
    <w:rsid w:val="008E1281"/>
    <w:rsid w:val="008F14EF"/>
    <w:rsid w:val="008F78D0"/>
    <w:rsid w:val="00903047"/>
    <w:rsid w:val="0090566A"/>
    <w:rsid w:val="00907BE2"/>
    <w:rsid w:val="00910667"/>
    <w:rsid w:val="0091098E"/>
    <w:rsid w:val="0091370D"/>
    <w:rsid w:val="0091685B"/>
    <w:rsid w:val="00930411"/>
    <w:rsid w:val="0093042E"/>
    <w:rsid w:val="0093719F"/>
    <w:rsid w:val="00944A86"/>
    <w:rsid w:val="009502B1"/>
    <w:rsid w:val="00952C21"/>
    <w:rsid w:val="00970F81"/>
    <w:rsid w:val="00974065"/>
    <w:rsid w:val="009801A8"/>
    <w:rsid w:val="00995582"/>
    <w:rsid w:val="009B3B4F"/>
    <w:rsid w:val="009C0DBA"/>
    <w:rsid w:val="009D25C8"/>
    <w:rsid w:val="009D6227"/>
    <w:rsid w:val="009E1C2A"/>
    <w:rsid w:val="009E5FBF"/>
    <w:rsid w:val="009F5479"/>
    <w:rsid w:val="00A01040"/>
    <w:rsid w:val="00A01962"/>
    <w:rsid w:val="00A01A48"/>
    <w:rsid w:val="00A06114"/>
    <w:rsid w:val="00A06907"/>
    <w:rsid w:val="00A109D7"/>
    <w:rsid w:val="00A132DB"/>
    <w:rsid w:val="00A249BD"/>
    <w:rsid w:val="00A45F6D"/>
    <w:rsid w:val="00A45FC3"/>
    <w:rsid w:val="00A51974"/>
    <w:rsid w:val="00A67F57"/>
    <w:rsid w:val="00A770D7"/>
    <w:rsid w:val="00A87B5B"/>
    <w:rsid w:val="00A91527"/>
    <w:rsid w:val="00A95D71"/>
    <w:rsid w:val="00AA0077"/>
    <w:rsid w:val="00AA5F8E"/>
    <w:rsid w:val="00AA5FE8"/>
    <w:rsid w:val="00AA6039"/>
    <w:rsid w:val="00AC1D1D"/>
    <w:rsid w:val="00AD0A20"/>
    <w:rsid w:val="00AD6110"/>
    <w:rsid w:val="00AE31AF"/>
    <w:rsid w:val="00AF7106"/>
    <w:rsid w:val="00B06C69"/>
    <w:rsid w:val="00B1448A"/>
    <w:rsid w:val="00B21F8D"/>
    <w:rsid w:val="00B2389E"/>
    <w:rsid w:val="00B25279"/>
    <w:rsid w:val="00B44FBB"/>
    <w:rsid w:val="00B6464C"/>
    <w:rsid w:val="00B67344"/>
    <w:rsid w:val="00B72749"/>
    <w:rsid w:val="00B736F6"/>
    <w:rsid w:val="00B81811"/>
    <w:rsid w:val="00B83547"/>
    <w:rsid w:val="00B86454"/>
    <w:rsid w:val="00B93D93"/>
    <w:rsid w:val="00B95A4D"/>
    <w:rsid w:val="00BA5D39"/>
    <w:rsid w:val="00BA7524"/>
    <w:rsid w:val="00BB1D7F"/>
    <w:rsid w:val="00BC1CAA"/>
    <w:rsid w:val="00BC66E8"/>
    <w:rsid w:val="00BE4E3D"/>
    <w:rsid w:val="00BF3E5E"/>
    <w:rsid w:val="00C02F16"/>
    <w:rsid w:val="00C228C0"/>
    <w:rsid w:val="00C31228"/>
    <w:rsid w:val="00C3634F"/>
    <w:rsid w:val="00C41F34"/>
    <w:rsid w:val="00C46E6F"/>
    <w:rsid w:val="00C5390A"/>
    <w:rsid w:val="00C6070E"/>
    <w:rsid w:val="00C726EB"/>
    <w:rsid w:val="00C80CBF"/>
    <w:rsid w:val="00C95064"/>
    <w:rsid w:val="00CB0EED"/>
    <w:rsid w:val="00CB54C9"/>
    <w:rsid w:val="00CC1F41"/>
    <w:rsid w:val="00CD18E2"/>
    <w:rsid w:val="00CE6786"/>
    <w:rsid w:val="00CF12BE"/>
    <w:rsid w:val="00CF2383"/>
    <w:rsid w:val="00CF5F29"/>
    <w:rsid w:val="00D06EFE"/>
    <w:rsid w:val="00D207D5"/>
    <w:rsid w:val="00D37E61"/>
    <w:rsid w:val="00D530FC"/>
    <w:rsid w:val="00D57808"/>
    <w:rsid w:val="00D60617"/>
    <w:rsid w:val="00D63A30"/>
    <w:rsid w:val="00D70A3C"/>
    <w:rsid w:val="00D75543"/>
    <w:rsid w:val="00DB46E9"/>
    <w:rsid w:val="00DD70AA"/>
    <w:rsid w:val="00DE04E7"/>
    <w:rsid w:val="00DE207B"/>
    <w:rsid w:val="00DE6DA2"/>
    <w:rsid w:val="00DE770B"/>
    <w:rsid w:val="00DF17FE"/>
    <w:rsid w:val="00E00798"/>
    <w:rsid w:val="00E06C58"/>
    <w:rsid w:val="00E128E3"/>
    <w:rsid w:val="00E15FE0"/>
    <w:rsid w:val="00E2767E"/>
    <w:rsid w:val="00E32AEB"/>
    <w:rsid w:val="00E50CF7"/>
    <w:rsid w:val="00E60639"/>
    <w:rsid w:val="00E60AEB"/>
    <w:rsid w:val="00E6230C"/>
    <w:rsid w:val="00E63C6F"/>
    <w:rsid w:val="00E64E03"/>
    <w:rsid w:val="00E77F03"/>
    <w:rsid w:val="00E92E37"/>
    <w:rsid w:val="00E92EFF"/>
    <w:rsid w:val="00EA2175"/>
    <w:rsid w:val="00EA6370"/>
    <w:rsid w:val="00EA75CB"/>
    <w:rsid w:val="00EB23CE"/>
    <w:rsid w:val="00EB571B"/>
    <w:rsid w:val="00EC5FFD"/>
    <w:rsid w:val="00ED1688"/>
    <w:rsid w:val="00EF7B4C"/>
    <w:rsid w:val="00F0034B"/>
    <w:rsid w:val="00F003FF"/>
    <w:rsid w:val="00F03E4C"/>
    <w:rsid w:val="00F0696D"/>
    <w:rsid w:val="00F32EE4"/>
    <w:rsid w:val="00F346B3"/>
    <w:rsid w:val="00F35AAA"/>
    <w:rsid w:val="00F36C98"/>
    <w:rsid w:val="00F5191D"/>
    <w:rsid w:val="00F52562"/>
    <w:rsid w:val="00F527D9"/>
    <w:rsid w:val="00F62701"/>
    <w:rsid w:val="00F638B8"/>
    <w:rsid w:val="00F821DF"/>
    <w:rsid w:val="00F901D9"/>
    <w:rsid w:val="00F970A8"/>
    <w:rsid w:val="00FA2E5C"/>
    <w:rsid w:val="00FA422F"/>
    <w:rsid w:val="00FA4595"/>
    <w:rsid w:val="00FB27B0"/>
    <w:rsid w:val="00FC25FC"/>
    <w:rsid w:val="00FD288C"/>
    <w:rsid w:val="00FE10AE"/>
    <w:rsid w:val="00FF3E0F"/>
    <w:rsid w:val="00FF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C986"/>
  <w15:docId w15:val="{67AE9191-DB28-450D-A3CD-D2FA4586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49C"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8565F7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ascii="Times New Roman" w:hAnsi="Times New Roman"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ascii="Times New Roman" w:hAnsi="Times New Roman"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ascii="Times New Roman" w:hAnsi="Times New Roman"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ascii="Times New Roman" w:hAnsi="Times New Roman"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Symbol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ascii="Times New Roman" w:hAnsi="Times New Roman"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927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5D3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0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0A8"/>
    <w:rPr>
      <w:rFonts w:ascii="Segoe UI" w:hAnsi="Segoe UI" w:cs="Segoe UI"/>
      <w:color w:val="00000A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6349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626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26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2676"/>
    <w:rPr>
      <w:color w:val="00000A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26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2676"/>
    <w:rPr>
      <w:b/>
      <w:bCs/>
      <w:color w:val="00000A"/>
      <w:szCs w:val="20"/>
    </w:rPr>
  </w:style>
  <w:style w:type="paragraph" w:styleId="NormalWeb">
    <w:name w:val="Normal (Web)"/>
    <w:basedOn w:val="Normal"/>
    <w:uiPriority w:val="99"/>
    <w:semiHidden/>
    <w:unhideWhenUsed/>
    <w:rsid w:val="008A7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2">
    <w:name w:val="Plain Table 2"/>
    <w:basedOn w:val="TableNormal"/>
    <w:uiPriority w:val="99"/>
    <w:rsid w:val="006536D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6" w:space="0" w:color="auto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053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efpOr8c10rQ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doi.org/10.1137/24S1686000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ileylink@creighton.edu" TargetMode="External"/><Relationship Id="rIdCV14" Type="http://schemas.openxmlformats.org/officeDocument/2006/relationships/hyperlink" Target="https://geodesic.mae.cornell.edu/" TargetMode="External"/><Relationship Id="rIdCV15" Type="http://schemas.openxmlformats.org/officeDocument/2006/relationships/hyperlink" Target="https://arxiv.org/abs/2609.34173" TargetMode="External"/><Relationship Id="rIdCV16" Type="http://schemas.openxmlformats.org/officeDocument/2006/relationships/hyperlink" Target="https://geodesic.mae.cornell.edu/files/reduction_tracking_control_weak_invariance.pdf" TargetMode="External"/><Relationship Id="rIdCV17" Type="http://schemas.openxmlformats.org/officeDocument/2006/relationships/hyperlink" Target="https://doi.org/10.1137/24S1686000" TargetMode="External"/><Relationship Id="rIdCV18" Type="http://schemas.openxmlformats.org/officeDocument/2006/relationships/hyperlink" Target="https://youtu.be/efpOr8c10r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2B6022F161D24C90CCF0CE046B720E" ma:contentTypeVersion="4" ma:contentTypeDescription="Create a new document." ma:contentTypeScope="" ma:versionID="762d23993c3d143932fbed453bc7313b">
  <xsd:schema xmlns:xsd="http://www.w3.org/2001/XMLSchema" xmlns:xs="http://www.w3.org/2001/XMLSchema" xmlns:p="http://schemas.microsoft.com/office/2006/metadata/properties" xmlns:ns3="f2859414-b019-43c8-a501-5d09c27b1fe8" targetNamespace="http://schemas.microsoft.com/office/2006/metadata/properties" ma:root="true" ma:fieldsID="849e2e4d75dd7891465f744889edf4d4" ns3:_="">
    <xsd:import namespace="f2859414-b019-43c8-a501-5d09c27b1f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59414-b019-43c8-a501-5d09c27b1f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A22E84-EBDB-439E-B1E0-0D143FD3B3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405269-2AFD-4FF0-B1D9-95452A61A8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F8CFDB-55D9-464D-8247-9B87EF24A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59414-b019-43c8-a501-5d09c27b1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27A214-1802-46B6-96E8-C43ABBA378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Links>
    <vt:vector size="18" baseType="variant">
      <vt:variant>
        <vt:i4>262150</vt:i4>
      </vt:variant>
      <vt:variant>
        <vt:i4>6</vt:i4>
      </vt:variant>
      <vt:variant>
        <vt:i4>0</vt:i4>
      </vt:variant>
      <vt:variant>
        <vt:i4>5</vt:i4>
      </vt:variant>
      <vt:variant>
        <vt:lpwstr>https://youtu.be/efpOr8c10rQ</vt:lpwstr>
      </vt:variant>
      <vt:variant>
        <vt:lpwstr/>
      </vt:variant>
      <vt:variant>
        <vt:i4>2949165</vt:i4>
      </vt:variant>
      <vt:variant>
        <vt:i4>3</vt:i4>
      </vt:variant>
      <vt:variant>
        <vt:i4>0</vt:i4>
      </vt:variant>
      <vt:variant>
        <vt:i4>5</vt:i4>
      </vt:variant>
      <vt:variant>
        <vt:lpwstr>https://doi.org/10.1137/24S1686000</vt:lpwstr>
      </vt:variant>
      <vt:variant>
        <vt:lpwstr/>
      </vt:variant>
      <vt:variant>
        <vt:i4>7077970</vt:i4>
      </vt:variant>
      <vt:variant>
        <vt:i4>0</vt:i4>
      </vt:variant>
      <vt:variant>
        <vt:i4>0</vt:i4>
      </vt:variant>
      <vt:variant>
        <vt:i4>5</vt:i4>
      </vt:variant>
      <vt:variant>
        <vt:lpwstr>mailto:rileylink@creighton.edu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</dc:creator>
  <cp:keywords/>
  <dc:description/>
  <cp:lastModifiedBy>Riley James Link</cp:lastModifiedBy>
  <cp:revision>6</cp:revision>
  <cp:lastPrinted>2025-09-22T00:50:00Z</cp:lastPrinted>
  <dcterms:created xsi:type="dcterms:W3CDTF">2026-06-26T18:29:00Z</dcterms:created>
  <dcterms:modified xsi:type="dcterms:W3CDTF">2026-06-26T18:33:00Z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0x010100B72B6022F161D24C90CCF0CE046B720E</vt:lpwstr>
  </property>
</Properties>
</file>