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rtl w:val="0"/>
        </w:rPr>
        <w:t xml:space="preserve">Shane Ploj and Evan Grimes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u w:val="single"/>
          <w:rtl w:val="0"/>
        </w:rPr>
        <w:t xml:space="preserve">Journal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17: Made up our mind on what type of game we wanted to make (bullet hell shooter)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18: Learning how to get a character on the screen and moving with the help of stackoverflow.com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19: Learning how to change text in a text file through java, once again using stackoverflow.com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20-29  Working on getting both of scratch programs for movement into one, also working on all of different concepts we will use with the text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30: Worked on organizing all the scratch programs in preparation of handing in the WIP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 31: Finished up the WIP as it is due today and set up the folder to hand 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4: After making several scratch programs, we are now ready to start working on our first release, today we are setting that up.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5: Got the character on the screen to move smoothly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6: today we are going to set up the git hub, we are going to put the game on one account and share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10: Got the image on the screen to move in full 8 directional movement smoothly, and flips from left to right accordingly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13: implemented text files into our program, as well as displayed them on the panel, having trouble getting them in front of the background picture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14: Handed in the WIP and our folder, combined our scratches to make a main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17: Created a bullet shoot in a direction and it didn’t stop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19: Got the bullet to stop at a certain point away from the character and disappear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20: Updated names in the code to clean it up a bit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24: Fixed a lot of bugs with the shooting, bullet can no longer flip in mid air or switch directions when airborne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25: Successfully combined the text files code with the graphic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26: Got a second image on the screen that will soon be our enemy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27: Got the second image to follow the character as the character moved until he’s right on top of the character, turning around accordingly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Nov 28: WIP due today so we’re finishing that up and cleaning up the code, getting ready to hand it in today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Journal.docx</dc:title>
</cp:coreProperties>
</file>