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09842" w14:textId="77777777" w:rsidR="00A569E1" w:rsidRDefault="00A569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12675" wp14:editId="742DA09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53343" cy="3355161"/>
            <wp:effectExtent l="0" t="0" r="0" b="0"/>
            <wp:wrapSquare wrapText="bothSides"/>
            <wp:docPr id="13031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43" cy="33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0587F" w14:textId="77777777" w:rsidR="00A569E1" w:rsidRPr="00A569E1" w:rsidRDefault="00A569E1" w:rsidP="00A569E1"/>
    <w:p w14:paraId="193825FA" w14:textId="77777777" w:rsidR="00A569E1" w:rsidRPr="00A569E1" w:rsidRDefault="00A569E1" w:rsidP="00A569E1"/>
    <w:p w14:paraId="4DEFF65F" w14:textId="77777777" w:rsidR="00A569E1" w:rsidRPr="00A569E1" w:rsidRDefault="00A569E1" w:rsidP="00A569E1"/>
    <w:p w14:paraId="5C63DC11" w14:textId="77777777" w:rsidR="00A569E1" w:rsidRPr="00A569E1" w:rsidRDefault="00A569E1" w:rsidP="00A569E1"/>
    <w:p w14:paraId="20DF5227" w14:textId="77777777" w:rsidR="00A569E1" w:rsidRPr="00A569E1" w:rsidRDefault="00A569E1" w:rsidP="00A569E1"/>
    <w:p w14:paraId="11620A37" w14:textId="77777777" w:rsidR="00A569E1" w:rsidRPr="00A569E1" w:rsidRDefault="00A569E1" w:rsidP="00A569E1"/>
    <w:p w14:paraId="0D3D25C3" w14:textId="77777777" w:rsidR="00A569E1" w:rsidRPr="00A569E1" w:rsidRDefault="00A569E1" w:rsidP="00A569E1"/>
    <w:p w14:paraId="57F0AF9D" w14:textId="77777777" w:rsidR="00A569E1" w:rsidRPr="00A569E1" w:rsidRDefault="00A569E1" w:rsidP="00A569E1"/>
    <w:p w14:paraId="2B982CA3" w14:textId="77777777" w:rsidR="00A569E1" w:rsidRPr="00A569E1" w:rsidRDefault="00A569E1" w:rsidP="00A569E1"/>
    <w:p w14:paraId="6223BAEB" w14:textId="77777777" w:rsidR="00A569E1" w:rsidRPr="00A569E1" w:rsidRDefault="00A569E1" w:rsidP="00A569E1"/>
    <w:p w14:paraId="79CA52E3" w14:textId="77777777" w:rsidR="00A569E1" w:rsidRDefault="00A569E1" w:rsidP="00A569E1">
      <w:pPr>
        <w:pStyle w:val="messagelistitemd5deea"/>
        <w:spacing w:before="0" w:beforeAutospacing="0" w:after="0" w:afterAutospacing="0"/>
        <w:ind w:left="720"/>
        <w:jc w:val="both"/>
        <w:textAlignment w:val="baseline"/>
        <w:rPr>
          <w:rFonts w:ascii="inherit" w:hAnsi="inherit" w:cs="Helvetica"/>
          <w:color w:val="000000"/>
        </w:rPr>
      </w:pPr>
      <w:r>
        <w:tab/>
      </w:r>
      <w:r>
        <w:br/>
      </w:r>
      <w:r>
        <w:br/>
      </w:r>
      <w:hyperlink r:id="rId6" w:tgtFrame="_blank" w:tooltip="https://www.google.com/url?sa=i&amp;url=https%3A%2F%2Fmedium.com%2F%40MahanFathi%2Fhow-rezero-made-me-want-to-pursue-a-career-in-robotics-57100fa784a2&amp;psig=AOvVaw3x27xskm3GAIovDJFc3NZ9&amp;ust=1719118445778000&amp;source=images&amp;cd=vfe&amp;opi=89978449&amp;ved=0CBUQjhxqFwoTCJDFpLy17oYDFQAAAAAdAAAAABAD" w:history="1">
        <w:r>
          <w:rPr>
            <w:rStyle w:val="Hyperlink"/>
            <w:rFonts w:ascii="inherit" w:hAnsi="inherit" w:cs="Helvetica"/>
            <w:bdr w:val="none" w:sz="0" w:space="0" w:color="auto" w:frame="1"/>
          </w:rPr>
          <w:t>https://www.google.com/url?sa=i&amp;url=https%3A%2F%2Fmedium.com%2F%40MahanFathi%2Fhow-rezero-made-me-want-to-pursue-a-career-in-robotics-57100fa784a2&amp;psig=AOvVaw3x27xskm3GAIovDJFc3NZ9&amp;ust=1719118445778000&amp;source=images&amp;cd=vfe&amp;opi=89978449&amp;ved=0CBUQjhxqFwoTCJDFpLy17oYDFQAAAAAdAAAAABAD</w:t>
        </w:r>
      </w:hyperlink>
    </w:p>
    <w:p w14:paraId="62E9E6ED" w14:textId="5A7E83CC" w:rsidR="00000000" w:rsidRDefault="00A569E1" w:rsidP="00A569E1">
      <w:pPr>
        <w:tabs>
          <w:tab w:val="center" w:pos="2816"/>
        </w:tabs>
      </w:pPr>
      <w:r>
        <w:br w:type="textWrapping" w:clear="all"/>
      </w:r>
      <w:hyperlink r:id="rId7" w:tgtFrame="_blank" w:tooltip="https://idsc.ethz.ch/research-dandrea/research-projects/archive/cubli.html" w:history="1">
        <w:r>
          <w:rPr>
            <w:rStyle w:val="Hyperlink"/>
            <w:rFonts w:ascii="inherit" w:hAnsi="inherit" w:cs="Helvetica"/>
            <w:bdr w:val="none" w:sz="0" w:space="0" w:color="auto" w:frame="1"/>
          </w:rPr>
          <w:t>https://idsc.ethz.ch/research-dandrea/research-projects/archive/cubli.html</w:t>
        </w:r>
      </w:hyperlink>
      <w:r>
        <w:br/>
      </w:r>
      <w:r>
        <w:rPr>
          <w:noProof/>
        </w:rPr>
        <w:drawing>
          <wp:inline distT="0" distB="0" distL="0" distR="0" wp14:anchorId="34B69272" wp14:editId="485807BC">
            <wp:extent cx="5943600" cy="3340735"/>
            <wp:effectExtent l="0" t="0" r="0" b="0"/>
            <wp:docPr id="147585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844F" w14:textId="01466790" w:rsidR="00A569E1" w:rsidRDefault="00A569E1" w:rsidP="00A569E1">
      <w:pPr>
        <w:tabs>
          <w:tab w:val="center" w:pos="2816"/>
        </w:tabs>
      </w:pPr>
      <w:hyperlink r:id="rId9" w:tgtFrame="_blank" w:tooltip="https://www.youtube.com/watch?v=n_6p-1J551Y" w:history="1">
        <w:r>
          <w:rPr>
            <w:rStyle w:val="Hyperlink"/>
            <w:rFonts w:ascii="inherit" w:hAnsi="inherit" w:cs="Helvetica"/>
            <w:bdr w:val="none" w:sz="0" w:space="0" w:color="auto" w:frame="1"/>
          </w:rPr>
          <w:t>https://www.youtube.com/watch?v=n_6p-1J551Y</w:t>
        </w:r>
      </w:hyperlink>
      <w:r>
        <w:br/>
      </w:r>
    </w:p>
    <w:p w14:paraId="35DE99FB" w14:textId="77777777" w:rsidR="00A569E1" w:rsidRDefault="00A569E1" w:rsidP="00A569E1">
      <w:pPr>
        <w:tabs>
          <w:tab w:val="center" w:pos="2816"/>
        </w:tabs>
      </w:pPr>
      <w:r>
        <w:t>https://store.tmotor.com/product/mn3508-motor-navigator-type.html</w:t>
      </w:r>
    </w:p>
    <w:p w14:paraId="37C5FF49" w14:textId="77777777" w:rsidR="00A569E1" w:rsidRDefault="00A569E1" w:rsidP="00A569E1">
      <w:pPr>
        <w:tabs>
          <w:tab w:val="center" w:pos="2816"/>
        </w:tabs>
      </w:pPr>
      <w:r>
        <w:t>This motor might be better for the full thing ^</w:t>
      </w:r>
    </w:p>
    <w:p w14:paraId="7DA40B4E" w14:textId="76482247" w:rsidR="00A569E1" w:rsidRDefault="00A569E1" w:rsidP="00A569E1">
      <w:pPr>
        <w:tabs>
          <w:tab w:val="center" w:pos="2816"/>
        </w:tabs>
      </w:pPr>
      <w:r>
        <w:t xml:space="preserve">As of now though it is too expensive while I am still </w:t>
      </w:r>
      <w:r>
        <w:t>experimenting</w:t>
      </w:r>
    </w:p>
    <w:sectPr w:rsidR="00A5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97F90"/>
    <w:multiLevelType w:val="multilevel"/>
    <w:tmpl w:val="2BAC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50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9"/>
    <w:rsid w:val="004C2059"/>
    <w:rsid w:val="00754E11"/>
    <w:rsid w:val="00A569E1"/>
    <w:rsid w:val="00C046AA"/>
    <w:rsid w:val="00C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140"/>
  <w15:chartTrackingRefBased/>
  <w15:docId w15:val="{6FB230D6-0884-420E-BDB7-008200F0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d5deea">
    <w:name w:val="messagelistitem_d5deea"/>
    <w:basedOn w:val="Normal"/>
    <w:rsid w:val="00A5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dsc.ethz.ch/research-dandrea/research-projects/archive/cub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medium.com%2F%40MahanFathi%2Fhow-rezero-made-me-want-to-pursue-a-career-in-robotics-57100fa784a2&amp;psig=AOvVaw3x27xskm3GAIovDJFc3NZ9&amp;ust=1719118445778000&amp;source=images&amp;cd=vfe&amp;opi=89978449&amp;ved=0CBUQjhxqFwoTCJDFpLy17oYDFQAAAAAdAAAAAB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_6p-1J55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2024-07-05T07:14:00Z</dcterms:created>
  <dcterms:modified xsi:type="dcterms:W3CDTF">2024-07-05T07:15:00Z</dcterms:modified>
</cp:coreProperties>
</file>