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AEC8CA9" w14:textId="77777777" w:rsidR="00105603" w:rsidRDefault="00446644">
      <w:bookmarkStart w:id="0" w:name="_Ref268960631"/>
      <w:r>
        <w:t xml:space="preserve">Table </w:t>
      </w:r>
      <w:fldSimple w:instr=" SEQ Table \* ARABIC ">
        <w:r>
          <w:rPr>
            <w:noProof/>
          </w:rPr>
          <w:t>1</w:t>
        </w:r>
      </w:fldSimple>
      <w:bookmarkEnd w:id="0"/>
      <w:r>
        <w:t>: Summary of sample and sample frame</w:t>
      </w:r>
    </w:p>
    <w:p w14:paraId="1FDCF8CA" w14:textId="77777777" w:rsidR="00AA300A" w:rsidRDefault="00AA300A"/>
    <w:p w14:paraId="7B4120D1" w14:textId="77777777" w:rsidR="00AA300A" w:rsidRDefault="00AA300A">
      <w:bookmarkStart w:id="1" w:name="_Ref268960704"/>
      <w:r>
        <w:t xml:space="preserve">Table </w:t>
      </w:r>
      <w:fldSimple w:instr=" SEQ Table \* ARABIC ">
        <w:r>
          <w:rPr>
            <w:noProof/>
          </w:rPr>
          <w:t>2</w:t>
        </w:r>
      </w:fldSimple>
      <w:bookmarkEnd w:id="1"/>
      <w:r>
        <w:t>: Numbers of articles included from Strata 1 journals</w:t>
      </w:r>
    </w:p>
    <w:p w14:paraId="0C94DE0D" w14:textId="77777777" w:rsidR="00AA300A" w:rsidRDefault="00AA300A"/>
    <w:p w14:paraId="46175065" w14:textId="77777777" w:rsidR="00AA300A" w:rsidRDefault="00AA300A">
      <w:bookmarkStart w:id="2" w:name="_Ref270144700"/>
      <w:r>
        <w:t xml:space="preserve">Table </w:t>
      </w:r>
      <w:fldSimple w:instr=" SEQ Table \* ARABIC ">
        <w:r>
          <w:rPr>
            <w:noProof/>
          </w:rPr>
          <w:t>3</w:t>
        </w:r>
      </w:fldSimple>
      <w:bookmarkEnd w:id="2"/>
      <w:r>
        <w:t>: Coding scheme for mentions of software</w:t>
      </w:r>
    </w:p>
    <w:p w14:paraId="07740AF6" w14:textId="77777777" w:rsidR="00AA300A" w:rsidRDefault="00AA300A"/>
    <w:p w14:paraId="09D531CC" w14:textId="77777777" w:rsidR="00AA300A" w:rsidRDefault="00AA300A">
      <w:bookmarkStart w:id="3" w:name="_Ref270144845"/>
      <w:r>
        <w:t xml:space="preserve">Table </w:t>
      </w:r>
      <w:fldSimple w:instr=" SEQ Table \* ARABIC ">
        <w:r>
          <w:rPr>
            <w:noProof/>
          </w:rPr>
          <w:t>4</w:t>
        </w:r>
      </w:fldSimple>
      <w:bookmarkEnd w:id="3"/>
      <w:r>
        <w:t>: Additional codes for references in software mentions</w:t>
      </w:r>
    </w:p>
    <w:p w14:paraId="52E41BF3" w14:textId="77777777" w:rsidR="00AA300A" w:rsidRDefault="00AA300A"/>
    <w:p w14:paraId="14112600" w14:textId="77777777" w:rsidR="00AA300A" w:rsidRDefault="00AA300A">
      <w:r>
        <w:t xml:space="preserve">Table </w:t>
      </w:r>
      <w:fldSimple w:instr=" SEQ Table \* ARABIC ">
        <w:r>
          <w:rPr>
            <w:noProof/>
          </w:rPr>
          <w:t>5</w:t>
        </w:r>
      </w:fldSimple>
      <w:r>
        <w:t>: Codes for functions</w:t>
      </w:r>
    </w:p>
    <w:p w14:paraId="70EB96FA" w14:textId="77777777" w:rsidR="00AA300A" w:rsidRDefault="00AA300A"/>
    <w:p w14:paraId="190BF1E1" w14:textId="77777777" w:rsidR="00AA300A" w:rsidRDefault="00AA300A" w:rsidP="00AA300A">
      <w:bookmarkStart w:id="4" w:name="_Ref269370410"/>
      <w:bookmarkStart w:id="5" w:name="_Ref269368419"/>
      <w:r>
        <w:t xml:space="preserve">Table </w:t>
      </w:r>
      <w:fldSimple w:instr=" SEQ Table \* ARABIC ">
        <w:r>
          <w:rPr>
            <w:noProof/>
          </w:rPr>
          <w:t>6</w:t>
        </w:r>
      </w:fldSimple>
      <w:bookmarkEnd w:id="5"/>
      <w:r>
        <w:t>: Types of software mentions in publications</w:t>
      </w:r>
    </w:p>
    <w:p w14:paraId="29A3CCD2" w14:textId="77777777" w:rsidR="00AB3F63" w:rsidRDefault="00AB3F63" w:rsidP="00AA300A"/>
    <w:p w14:paraId="30989405" w14:textId="29B7DA5D" w:rsidR="00AB3F63" w:rsidRDefault="00AB3F63" w:rsidP="00AA300A"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  <w:r>
        <w:t xml:space="preserve">: All </w:t>
      </w:r>
      <w:r w:rsidR="00A271EB">
        <w:t>Categories</w:t>
      </w:r>
      <w:r>
        <w:t xml:space="preserve"> in Sample</w:t>
      </w:r>
    </w:p>
    <w:p w14:paraId="26E25E50" w14:textId="77777777" w:rsidR="00A271EB" w:rsidRDefault="00A271EB" w:rsidP="00AA300A"/>
    <w:p w14:paraId="5548F362" w14:textId="6AADEC03" w:rsidR="00A271EB" w:rsidRDefault="00A271EB" w:rsidP="00AA300A"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  <w:r>
        <w:t>: All Journals in Sample</w:t>
      </w:r>
    </w:p>
    <w:p w14:paraId="2152E4A7" w14:textId="28028732" w:rsidR="00A271EB" w:rsidRDefault="00A271EB" w:rsidP="00AA300A">
      <w:pPr>
        <w:rPr>
          <w:bCs/>
        </w:rPr>
      </w:pPr>
      <w:r>
        <w:br/>
        <w:t xml:space="preserve">Table 9: Software packages </w:t>
      </w:r>
      <w:r w:rsidR="00B14F5F">
        <w:t xml:space="preserve">mentioned </w:t>
      </w:r>
      <w:bookmarkStart w:id="6" w:name="_GoBack"/>
      <w:bookmarkEnd w:id="6"/>
      <w:r>
        <w:t>in Sample</w:t>
      </w:r>
    </w:p>
    <w:p w14:paraId="7A4AFE5B" w14:textId="77777777" w:rsidR="00AA300A" w:rsidRDefault="00AA300A" w:rsidP="00AA300A">
      <w:pPr>
        <w:rPr>
          <w:bCs/>
        </w:rPr>
      </w:pPr>
    </w:p>
    <w:p w14:paraId="2A0CDD0D" w14:textId="77777777" w:rsidR="00AA300A" w:rsidRDefault="00AA300A" w:rsidP="00AA300A">
      <w:pPr>
        <w:rPr>
          <w:bCs/>
        </w:rPr>
      </w:pPr>
    </w:p>
    <w:p w14:paraId="4A88F617" w14:textId="77777777" w:rsidR="00AA300A" w:rsidRPr="00AA300A" w:rsidRDefault="00AA300A" w:rsidP="00AA300A">
      <w:pPr>
        <w:rPr>
          <w:bCs/>
        </w:rPr>
      </w:pPr>
      <w:r w:rsidRPr="00AA300A">
        <w:rPr>
          <w:bCs/>
        </w:rPr>
        <w:t xml:space="preserve">Figure </w:t>
      </w:r>
      <w:r w:rsidRPr="00AA300A">
        <w:rPr>
          <w:bCs/>
        </w:rPr>
        <w:fldChar w:fldCharType="begin"/>
      </w:r>
      <w:r w:rsidRPr="00AA300A">
        <w:rPr>
          <w:bCs/>
        </w:rPr>
        <w:instrText xml:space="preserve"> SEQ Figure \* ARABIC </w:instrText>
      </w:r>
      <w:r w:rsidRPr="00AA300A">
        <w:rPr>
          <w:bCs/>
        </w:rPr>
        <w:fldChar w:fldCharType="separate"/>
      </w:r>
      <w:r w:rsidRPr="00AA300A">
        <w:rPr>
          <w:bCs/>
          <w:noProof/>
        </w:rPr>
        <w:t>1</w:t>
      </w:r>
      <w:r w:rsidRPr="00AA300A">
        <w:fldChar w:fldCharType="end"/>
      </w:r>
      <w:bookmarkEnd w:id="4"/>
      <w:r w:rsidRPr="00AA300A">
        <w:rPr>
          <w:bCs/>
        </w:rPr>
        <w:t>: Counts of mentions in articles, broken down by Impact Factor strata</w:t>
      </w:r>
    </w:p>
    <w:p w14:paraId="0355BD4E" w14:textId="77777777" w:rsidR="00AA300A" w:rsidRDefault="00AA300A"/>
    <w:p w14:paraId="0B4C10DD" w14:textId="77777777" w:rsidR="00AA300A" w:rsidRPr="00AA300A" w:rsidRDefault="00AA300A" w:rsidP="00AA300A">
      <w:pPr>
        <w:rPr>
          <w:bCs/>
        </w:rPr>
      </w:pPr>
      <w:bookmarkStart w:id="7" w:name="_Ref283889009"/>
      <w:r w:rsidRPr="00AA300A">
        <w:rPr>
          <w:bCs/>
        </w:rPr>
        <w:t xml:space="preserve">Figure </w:t>
      </w:r>
      <w:r w:rsidRPr="00AA300A">
        <w:rPr>
          <w:bCs/>
        </w:rPr>
        <w:fldChar w:fldCharType="begin"/>
      </w:r>
      <w:r w:rsidRPr="00AA300A">
        <w:rPr>
          <w:bCs/>
        </w:rPr>
        <w:instrText xml:space="preserve"> SEQ Figure \* ARABIC </w:instrText>
      </w:r>
      <w:r w:rsidRPr="00AA300A">
        <w:rPr>
          <w:bCs/>
        </w:rPr>
        <w:fldChar w:fldCharType="separate"/>
      </w:r>
      <w:r w:rsidRPr="00AA300A">
        <w:rPr>
          <w:bCs/>
          <w:noProof/>
        </w:rPr>
        <w:t>2</w:t>
      </w:r>
      <w:r w:rsidRPr="00AA300A">
        <w:fldChar w:fldCharType="end"/>
      </w:r>
      <w:bookmarkEnd w:id="7"/>
      <w:r w:rsidRPr="00AA300A">
        <w:rPr>
          <w:bCs/>
        </w:rPr>
        <w:t>: Types of software mentions. Errorbars show 95% confidence intervals.</w:t>
      </w:r>
    </w:p>
    <w:p w14:paraId="002F9241" w14:textId="77777777" w:rsidR="00AA300A" w:rsidRDefault="00AA300A"/>
    <w:p w14:paraId="00FB7E67" w14:textId="77777777" w:rsidR="00EB33F2" w:rsidRPr="00EB33F2" w:rsidRDefault="00EB33F2" w:rsidP="00EB33F2">
      <w:pPr>
        <w:rPr>
          <w:bCs/>
        </w:rPr>
      </w:pPr>
      <w:bookmarkStart w:id="8" w:name="_Ref283889102"/>
      <w:r w:rsidRPr="00EB33F2">
        <w:rPr>
          <w:bCs/>
        </w:rPr>
        <w:t xml:space="preserve">Figure </w:t>
      </w:r>
      <w:r w:rsidRPr="00EB33F2">
        <w:rPr>
          <w:bCs/>
        </w:rPr>
        <w:fldChar w:fldCharType="begin"/>
      </w:r>
      <w:r w:rsidRPr="00EB33F2">
        <w:rPr>
          <w:bCs/>
        </w:rPr>
        <w:instrText xml:space="preserve"> SEQ Figure \* ARABIC </w:instrText>
      </w:r>
      <w:r w:rsidRPr="00EB33F2">
        <w:rPr>
          <w:bCs/>
        </w:rPr>
        <w:fldChar w:fldCharType="separate"/>
      </w:r>
      <w:r w:rsidRPr="00EB33F2">
        <w:rPr>
          <w:bCs/>
          <w:noProof/>
        </w:rPr>
        <w:t>3</w:t>
      </w:r>
      <w:r w:rsidRPr="00EB33F2">
        <w:fldChar w:fldCharType="end"/>
      </w:r>
      <w:bookmarkEnd w:id="8"/>
      <w:r w:rsidRPr="00EB33F2">
        <w:rPr>
          <w:bCs/>
        </w:rPr>
        <w:t>: Classification of software mentions (collapsed categories)</w:t>
      </w:r>
    </w:p>
    <w:p w14:paraId="5749231E" w14:textId="77777777" w:rsidR="00EB33F2" w:rsidRDefault="00EB33F2"/>
    <w:p w14:paraId="03E19A44" w14:textId="77777777" w:rsidR="000F7627" w:rsidRPr="000F7627" w:rsidRDefault="000F7627" w:rsidP="000F7627">
      <w:pPr>
        <w:rPr>
          <w:bCs/>
        </w:rPr>
      </w:pPr>
      <w:bookmarkStart w:id="9" w:name="_Ref283889214"/>
      <w:r w:rsidRPr="000F7627">
        <w:rPr>
          <w:bCs/>
        </w:rPr>
        <w:t xml:space="preserve">Figure </w:t>
      </w:r>
      <w:r w:rsidRPr="000F7627">
        <w:rPr>
          <w:bCs/>
        </w:rPr>
        <w:fldChar w:fldCharType="begin"/>
      </w:r>
      <w:r w:rsidRPr="000F7627">
        <w:rPr>
          <w:bCs/>
        </w:rPr>
        <w:instrText xml:space="preserve"> SEQ Figure \* ARABIC </w:instrText>
      </w:r>
      <w:r w:rsidRPr="000F7627">
        <w:rPr>
          <w:bCs/>
        </w:rPr>
        <w:fldChar w:fldCharType="separate"/>
      </w:r>
      <w:r w:rsidRPr="000F7627">
        <w:rPr>
          <w:bCs/>
          <w:noProof/>
        </w:rPr>
        <w:t>4</w:t>
      </w:r>
      <w:r w:rsidRPr="000F7627">
        <w:fldChar w:fldCharType="end"/>
      </w:r>
      <w:bookmarkEnd w:id="9"/>
      <w:r w:rsidRPr="000F7627">
        <w:rPr>
          <w:bCs/>
        </w:rPr>
        <w:t>: Major software mention types by journal strata. Error bars show 95% confidence intervals.</w:t>
      </w:r>
    </w:p>
    <w:p w14:paraId="67F162B0" w14:textId="77777777" w:rsidR="0094131D" w:rsidRDefault="0094131D"/>
    <w:p w14:paraId="7AC7546C" w14:textId="551A67F1" w:rsidR="0088549B" w:rsidRDefault="007A383E">
      <w:r w:rsidRPr="007A383E">
        <w:t>Figure 5: Characteristics of mentioned software</w:t>
      </w:r>
    </w:p>
    <w:p w14:paraId="71126FCD" w14:textId="77777777" w:rsidR="007A383E" w:rsidRDefault="007A383E"/>
    <w:p w14:paraId="6B57F0D9" w14:textId="1535EDF2" w:rsidR="007A383E" w:rsidRDefault="002C60AD">
      <w:r w:rsidRPr="002C60AD">
        <w:t>Figure 6: Types of software mentioned</w:t>
      </w:r>
    </w:p>
    <w:p w14:paraId="3D18F408" w14:textId="77777777" w:rsidR="0035240D" w:rsidRDefault="0035240D"/>
    <w:p w14:paraId="0156BB3D" w14:textId="39FAB7D5" w:rsidR="0035240D" w:rsidRDefault="0035240D">
      <w:r w:rsidRPr="0035240D">
        <w:t>Figure 7: Relationship between Software types and Mention types</w:t>
      </w:r>
    </w:p>
    <w:p w14:paraId="0E13888C" w14:textId="77777777" w:rsidR="002D42A9" w:rsidRDefault="002D42A9"/>
    <w:p w14:paraId="1E6A15F6" w14:textId="3FFFFDE5" w:rsidR="002D42A9" w:rsidRDefault="002D42A9">
      <w:r w:rsidRPr="002D42A9">
        <w:t>Figure 8: Functions of Citation</w:t>
      </w:r>
    </w:p>
    <w:p w14:paraId="709C19B2" w14:textId="77777777" w:rsidR="003C5502" w:rsidRDefault="003C5502"/>
    <w:p w14:paraId="2F92B727" w14:textId="6DCC0402" w:rsidR="003C5502" w:rsidRDefault="003C5502">
      <w:r w:rsidRPr="003C5502">
        <w:t>Figure 9: Functions of citation by strata</w:t>
      </w:r>
    </w:p>
    <w:p w14:paraId="42FD5A97" w14:textId="77777777" w:rsidR="00E63E14" w:rsidRDefault="00E63E14"/>
    <w:p w14:paraId="0C893158" w14:textId="1E3EC282" w:rsidR="00E63E14" w:rsidRPr="00AA300A" w:rsidRDefault="00E63E14">
      <w:r w:rsidRPr="00E63E14">
        <w:t>Figure 10: Functions of citation by mention category</w:t>
      </w:r>
    </w:p>
    <w:sectPr w:rsidR="00E63E14" w:rsidRPr="00AA300A" w:rsidSect="00485FC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6644"/>
    <w:rsid w:val="000F7627"/>
    <w:rsid w:val="00105603"/>
    <w:rsid w:val="002C60AD"/>
    <w:rsid w:val="002D42A9"/>
    <w:rsid w:val="0035240D"/>
    <w:rsid w:val="003C5502"/>
    <w:rsid w:val="00446644"/>
    <w:rsid w:val="00485FCF"/>
    <w:rsid w:val="007A383E"/>
    <w:rsid w:val="0088549B"/>
    <w:rsid w:val="0094131D"/>
    <w:rsid w:val="00A271EB"/>
    <w:rsid w:val="00AA300A"/>
    <w:rsid w:val="00AB3F63"/>
    <w:rsid w:val="00B14F5F"/>
    <w:rsid w:val="00E63E14"/>
    <w:rsid w:val="00EB3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A34E69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197</Words>
  <Characters>1126</Characters>
  <Application>Microsoft Macintosh Word</Application>
  <DocSecurity>0</DocSecurity>
  <Lines>9</Lines>
  <Paragraphs>2</Paragraphs>
  <ScaleCrop>false</ScaleCrop>
  <Company>University of Texas at Austin</Company>
  <LinksUpToDate>false</LinksUpToDate>
  <CharactersWithSpaces>1321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Howison</dc:creator>
  <cp:keywords/>
  <dc:description/>
  <cp:lastModifiedBy>James Howison</cp:lastModifiedBy>
  <cp:revision>14</cp:revision>
  <dcterms:created xsi:type="dcterms:W3CDTF">2015-01-27T15:11:00Z</dcterms:created>
  <dcterms:modified xsi:type="dcterms:W3CDTF">2015-01-27T15:27:00Z</dcterms:modified>
</cp:coreProperties>
</file>