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C4" w:rsidRDefault="00E241C9" w:rsidP="00E241C9">
      <w:pPr>
        <w:pStyle w:val="Title"/>
      </w:pPr>
      <w:r>
        <w:t>AWS  - Watering System</w:t>
      </w:r>
    </w:p>
    <w:p w:rsidR="00E241C9" w:rsidRDefault="00E241C9" w:rsidP="00E241C9"/>
    <w:p w:rsidR="00E241C9" w:rsidRDefault="00E241C9" w:rsidP="00E241C9">
      <w:pPr>
        <w:pStyle w:val="Heading1"/>
      </w:pPr>
      <w:r>
        <w:t>Required Pages</w:t>
      </w:r>
    </w:p>
    <w:p w:rsidR="00E241C9" w:rsidRDefault="00E241C9" w:rsidP="00E241C9"/>
    <w:p w:rsidR="00E241C9" w:rsidRDefault="00E241C9" w:rsidP="00E241C9">
      <w:pPr>
        <w:pStyle w:val="ListParagraph"/>
        <w:numPr>
          <w:ilvl w:val="0"/>
          <w:numId w:val="1"/>
        </w:numPr>
      </w:pPr>
      <w:r>
        <w:t>Home – Dashboard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Features: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Water used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Average High &amp; Low Temp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Average Humidity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Quick Stats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Current Temp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Current Humidity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Current Soil Moistures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Water Flow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Voltages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Lists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Nodes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+2 more</w:t>
      </w:r>
      <w:r>
        <w:br/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Graphs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Graph data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 xml:space="preserve">Try to make slider 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Schedule</w:t>
      </w:r>
    </w:p>
    <w:p w:rsidR="00E241C9" w:rsidRDefault="00EE4B20" w:rsidP="00E241C9">
      <w:pPr>
        <w:pStyle w:val="ListParagraph"/>
        <w:numPr>
          <w:ilvl w:val="1"/>
          <w:numId w:val="1"/>
        </w:numPr>
      </w:pPr>
      <w:r>
        <w:t>See VONIGO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Scada</w:t>
      </w:r>
    </w:p>
    <w:p w:rsidR="00EE4B20" w:rsidRDefault="00EE4B20" w:rsidP="00EE4B20">
      <w:pPr>
        <w:pStyle w:val="ListParagraph"/>
        <w:numPr>
          <w:ilvl w:val="1"/>
          <w:numId w:val="1"/>
        </w:numPr>
      </w:pPr>
      <w:r>
        <w:t>Design with cartoony pipes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Settings</w:t>
      </w:r>
    </w:p>
    <w:p w:rsidR="00EE4B20" w:rsidRDefault="00917B30" w:rsidP="00EE4B20">
      <w:pPr>
        <w:pStyle w:val="ListParagraph"/>
        <w:numPr>
          <w:ilvl w:val="1"/>
          <w:numId w:val="1"/>
        </w:numPr>
      </w:pPr>
      <w:r>
        <w:t>See settings image</w:t>
      </w:r>
    </w:p>
    <w:p w:rsidR="009C2736" w:rsidRDefault="009C2736" w:rsidP="009C2736"/>
    <w:p w:rsidR="009C2736" w:rsidRDefault="009C2736" w:rsidP="009C2736">
      <w:pPr>
        <w:pStyle w:val="Heading1"/>
      </w:pPr>
      <w:r>
        <w:t>Requirements</w:t>
      </w:r>
    </w:p>
    <w:p w:rsidR="009C2736" w:rsidRPr="009C2736" w:rsidRDefault="009C2736" w:rsidP="009C2736">
      <w:r>
        <w:t>Email/text alert for closed water tap</w:t>
      </w:r>
      <w:bookmarkStart w:id="0" w:name="_GoBack"/>
      <w:bookmarkEnd w:id="0"/>
    </w:p>
    <w:sectPr w:rsidR="009C2736" w:rsidRPr="009C2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0BAD"/>
    <w:multiLevelType w:val="hybridMultilevel"/>
    <w:tmpl w:val="4CB2BA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AA"/>
    <w:rsid w:val="007F617F"/>
    <w:rsid w:val="008C0F58"/>
    <w:rsid w:val="00917B30"/>
    <w:rsid w:val="009C2736"/>
    <w:rsid w:val="00CE3356"/>
    <w:rsid w:val="00E241C9"/>
    <w:rsid w:val="00EE4B20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4CE0"/>
  <w15:chartTrackingRefBased/>
  <w15:docId w15:val="{C3E8F5AE-7BBA-4ACC-BE4F-93B6CC1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van Ryswyk</dc:creator>
  <cp:keywords/>
  <dc:description/>
  <cp:lastModifiedBy>Riley van Ryswyk</cp:lastModifiedBy>
  <cp:revision>4</cp:revision>
  <dcterms:created xsi:type="dcterms:W3CDTF">2016-07-11T00:58:00Z</dcterms:created>
  <dcterms:modified xsi:type="dcterms:W3CDTF">2016-07-23T17:42:00Z</dcterms:modified>
</cp:coreProperties>
</file>