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86894" w14:textId="77777777" w:rsidR="00FB6BA4" w:rsidRDefault="00FB6BA4" w:rsidP="00FB6BA4">
      <w:r>
        <w:t>Neural Network Example: House Price</w:t>
      </w:r>
    </w:p>
    <w:p w14:paraId="6400DF30" w14:textId="77777777" w:rsidR="00FB6BA4" w:rsidRDefault="00FB6BA4" w:rsidP="00FB6BA4"/>
    <w:p w14:paraId="107F2429" w14:textId="77777777" w:rsidR="00FB6BA4" w:rsidRDefault="00FB6BA4" w:rsidP="00FB6BA4">
      <w:r>
        <w:t>We will use House Price example again for Neural Network practice. The HousePrices.csv data set includes prices and characteristics of n = 128 houses in a major US metropolitan area. The variables include Price (sale price in dollars), SqFt (size in square feet), Bedrooms (number of), Bathrooms (number of), Offers (number of offers the house has received while on the market), Brick (whether it is brick construction; Yes/No), and Neighborhood (East/North/West). The objective is to explain the sale price of a house as a function of its characteristics.</w:t>
      </w:r>
    </w:p>
    <w:p w14:paraId="789AE5B3" w14:textId="77777777" w:rsidR="002B1E58" w:rsidRDefault="002B1E58" w:rsidP="00FB6BA4"/>
    <w:p w14:paraId="696AF5B1" w14:textId="77777777" w:rsidR="002B1E58" w:rsidRDefault="002B1E58" w:rsidP="007C5224">
      <w:pPr>
        <w:pStyle w:val="ListParagraph"/>
        <w:numPr>
          <w:ilvl w:val="0"/>
          <w:numId w:val="1"/>
        </w:numPr>
      </w:pPr>
      <w:r>
        <w:t xml:space="preserve">Import </w:t>
      </w:r>
      <w:r w:rsidR="00DF1641">
        <w:t xml:space="preserve">the data into R and change variables Brick and Neighborhood into factor variables. Eliminate variable </w:t>
      </w:r>
      <w:r w:rsidR="007C5224">
        <w:t>Home ID from the original data frame.</w:t>
      </w:r>
    </w:p>
    <w:p w14:paraId="47607645" w14:textId="32D61EFD" w:rsidR="007C5224" w:rsidRDefault="00FD788B" w:rsidP="007C5224">
      <w:pPr>
        <w:pStyle w:val="ListParagraph"/>
        <w:numPr>
          <w:ilvl w:val="0"/>
          <w:numId w:val="1"/>
        </w:numPr>
      </w:pPr>
      <w:r>
        <w:t xml:space="preserve">Use aggregate </w:t>
      </w:r>
      <w:r w:rsidR="007C5224">
        <w:t xml:space="preserve">function to inspect the mean of Price grouped by variable Neighborhood. What is the average price of houses in North neighborhood? What is the average price of houses in West neighborhood? </w:t>
      </w:r>
    </w:p>
    <w:p w14:paraId="43263D7F" w14:textId="299A9AB7" w:rsidR="00FD788B" w:rsidRDefault="00FD788B" w:rsidP="00FD788B">
      <w:pPr>
        <w:pStyle w:val="ListParagraph"/>
        <w:ind w:left="1440"/>
      </w:pPr>
      <w:r>
        <w:t xml:space="preserve">Hint: aggregate(x=dt[1], by=dt[7], FUN=mean)  </w:t>
      </w:r>
    </w:p>
    <w:p w14:paraId="1BB842A9" w14:textId="47C79909" w:rsidR="00FD788B" w:rsidRDefault="00FD788B" w:rsidP="00FD788B">
      <w:pPr>
        <w:pStyle w:val="ListParagraph"/>
        <w:ind w:left="1440"/>
      </w:pPr>
      <w:r>
        <w:t>Or      aggregate(dt[1],dt[7],mean)</w:t>
      </w:r>
    </w:p>
    <w:p w14:paraId="1B775F0E" w14:textId="6BAEFAC3" w:rsidR="00B97815" w:rsidRDefault="00B458E7" w:rsidP="007C5224">
      <w:pPr>
        <w:pStyle w:val="ListParagraph"/>
        <w:numPr>
          <w:ilvl w:val="0"/>
          <w:numId w:val="1"/>
        </w:numPr>
      </w:pPr>
      <w:r>
        <w:t>Overwrite</w:t>
      </w:r>
      <w:r w:rsidR="00B97815">
        <w:t xml:space="preserve"> variables Brick and Neighborhood into dummy variables</w:t>
      </w:r>
      <w:r w:rsidR="00520EEC">
        <w:t xml:space="preserve">. If Brick = “Yes”, we recode the variable value into 1, or else we recode it into 0. For Neighborhood variable, if neighborhood is west, we recode the variable value into 1, or else we recode it into 0. </w:t>
      </w:r>
    </w:p>
    <w:p w14:paraId="1D59D7EC" w14:textId="3F47399A" w:rsidR="00D94F01" w:rsidRDefault="00D94F01" w:rsidP="007C5224">
      <w:pPr>
        <w:pStyle w:val="ListParagraph"/>
        <w:numPr>
          <w:ilvl w:val="0"/>
          <w:numId w:val="1"/>
        </w:numPr>
      </w:pPr>
      <w:r>
        <w:t xml:space="preserve">Generate a normalization function and apply this function to all variables in </w:t>
      </w:r>
      <w:r w:rsidR="00010B75">
        <w:rPr>
          <w:rFonts w:hint="eastAsia"/>
          <w:lang w:eastAsia="zh-CN"/>
        </w:rPr>
        <w:t>the House data frame.</w:t>
      </w:r>
      <w:r w:rsidR="00581F1E">
        <w:rPr>
          <w:rFonts w:hint="eastAsia"/>
          <w:lang w:eastAsia="zh-CN"/>
        </w:rPr>
        <w:t xml:space="preserve"> What are maximal and minimal values</w:t>
      </w:r>
      <w:r w:rsidR="000179CA">
        <w:rPr>
          <w:lang w:eastAsia="zh-CN"/>
        </w:rPr>
        <w:t xml:space="preserve"> of SqFt</w:t>
      </w:r>
      <w:r w:rsidR="00581F1E">
        <w:rPr>
          <w:rFonts w:hint="eastAsia"/>
          <w:lang w:eastAsia="zh-CN"/>
        </w:rPr>
        <w:t xml:space="preserve">? </w:t>
      </w:r>
      <w:r w:rsidR="00581F1E">
        <w:rPr>
          <w:lang w:eastAsia="zh-CN"/>
        </w:rPr>
        <w:t>Confirm</w:t>
      </w:r>
      <w:r w:rsidR="00581F1E">
        <w:rPr>
          <w:rFonts w:hint="eastAsia"/>
          <w:lang w:eastAsia="zh-CN"/>
        </w:rPr>
        <w:t xml:space="preserve"> the range is now between zero and one. </w:t>
      </w:r>
    </w:p>
    <w:p w14:paraId="76AFEDB0" w14:textId="143039B7" w:rsidR="00E47FE0" w:rsidRDefault="00E47FE0" w:rsidP="007C5224">
      <w:pPr>
        <w:pStyle w:val="ListParagraph"/>
        <w:numPr>
          <w:ilvl w:val="0"/>
          <w:numId w:val="1"/>
        </w:numPr>
      </w:pPr>
      <w:r>
        <w:rPr>
          <w:rFonts w:hint="eastAsia"/>
          <w:lang w:eastAsia="zh-CN"/>
        </w:rPr>
        <w:t xml:space="preserve">Randomize the normalized data frame and create training and testing samples on </w:t>
      </w:r>
      <w:r>
        <w:rPr>
          <w:lang w:eastAsia="zh-CN"/>
        </w:rPr>
        <w:t>randomized</w:t>
      </w:r>
      <w:r>
        <w:rPr>
          <w:rFonts w:hint="eastAsia"/>
          <w:lang w:eastAsia="zh-CN"/>
        </w:rPr>
        <w:t xml:space="preserve"> data frame. Select the first 70% of houses as training sample (you can round the number using floor() or other functions) and the rest 30% of houses as testing sample.</w:t>
      </w:r>
    </w:p>
    <w:p w14:paraId="34D37D3A" w14:textId="27ACBCD3" w:rsidR="00D20771" w:rsidRDefault="00D20771" w:rsidP="007C5224">
      <w:pPr>
        <w:pStyle w:val="ListParagraph"/>
        <w:numPr>
          <w:ilvl w:val="0"/>
          <w:numId w:val="1"/>
        </w:numPr>
      </w:pPr>
      <w:r>
        <w:rPr>
          <w:rFonts w:hint="eastAsia"/>
          <w:lang w:eastAsia="zh-CN"/>
        </w:rPr>
        <w:t xml:space="preserve">Train a neuralnet model on training sample. Use </w:t>
      </w:r>
      <w:r w:rsidR="00250397">
        <w:rPr>
          <w:lang w:eastAsia="zh-CN"/>
        </w:rPr>
        <w:t xml:space="preserve">5 </w:t>
      </w:r>
      <w:r>
        <w:rPr>
          <w:rFonts w:hint="eastAsia"/>
          <w:lang w:eastAsia="zh-CN"/>
        </w:rPr>
        <w:t>hidden neuron</w:t>
      </w:r>
      <w:r w:rsidR="00250397">
        <w:rPr>
          <w:lang w:eastAsia="zh-CN"/>
        </w:rPr>
        <w:t>s</w:t>
      </w:r>
      <w:r>
        <w:rPr>
          <w:rFonts w:hint="eastAsia"/>
          <w:lang w:eastAsia="zh-CN"/>
        </w:rPr>
        <w:t xml:space="preserve"> with Price as dependent variable and SqFt, Bedrooms, Bathrooms, Offers, </w:t>
      </w:r>
      <w:r w:rsidR="008778A4">
        <w:rPr>
          <w:lang w:eastAsia="zh-CN"/>
        </w:rPr>
        <w:t xml:space="preserve">recoded </w:t>
      </w:r>
      <w:r>
        <w:rPr>
          <w:rFonts w:hint="eastAsia"/>
          <w:lang w:eastAsia="zh-CN"/>
        </w:rPr>
        <w:t xml:space="preserve">Brick and </w:t>
      </w:r>
      <w:r w:rsidR="008778A4">
        <w:rPr>
          <w:lang w:eastAsia="zh-CN"/>
        </w:rPr>
        <w:t xml:space="preserve">recoded </w:t>
      </w:r>
      <w:r>
        <w:rPr>
          <w:rFonts w:hint="eastAsia"/>
          <w:lang w:eastAsia="zh-CN"/>
        </w:rPr>
        <w:t xml:space="preserve">Neighborhood as independent variables. </w:t>
      </w:r>
      <w:r w:rsidR="0015469A">
        <w:rPr>
          <w:lang w:eastAsia="zh-CN"/>
        </w:rPr>
        <w:br/>
        <w:t>NOTE: in formula Price ~.  may not work. You may have to write down all columns on the right side, ie Price ~ SqFT + Bedrooms +…</w:t>
      </w:r>
    </w:p>
    <w:p w14:paraId="56DECFFE" w14:textId="77777777" w:rsidR="006F3DFD" w:rsidRDefault="00566CF2" w:rsidP="007C5224">
      <w:pPr>
        <w:pStyle w:val="ListParagraph"/>
        <w:numPr>
          <w:ilvl w:val="0"/>
          <w:numId w:val="1"/>
        </w:numPr>
      </w:pPr>
      <w:r>
        <w:rPr>
          <w:rFonts w:hint="eastAsia"/>
          <w:lang w:eastAsia="zh-CN"/>
        </w:rPr>
        <w:t xml:space="preserve">Visualize the network topology by plotting the model. How many hidden nodes are included in the model? How many steps were used to build the model? What is the error value? </w:t>
      </w:r>
    </w:p>
    <w:p w14:paraId="09094A78" w14:textId="6C790514" w:rsidR="008A6947" w:rsidRDefault="006F3DFD" w:rsidP="007C5224">
      <w:pPr>
        <w:pStyle w:val="ListParagraph"/>
        <w:numPr>
          <w:ilvl w:val="0"/>
          <w:numId w:val="1"/>
        </w:numPr>
      </w:pPr>
      <w:r>
        <w:rPr>
          <w:rFonts w:hint="eastAsia"/>
          <w:lang w:eastAsia="zh-CN"/>
        </w:rPr>
        <w:t>Obtain the model prediction by applying the model on testing sample. Get the predictions of house price and examine the correlation between prediction and actual house price from testing sample. What is the correlation between these two variables?</w:t>
      </w:r>
      <w:r w:rsidR="00F2296A">
        <w:rPr>
          <w:lang w:eastAsia="zh-CN"/>
        </w:rPr>
        <w:t xml:space="preserve"> </w:t>
      </w:r>
    </w:p>
    <w:p w14:paraId="79C4C394" w14:textId="34E9CBC2" w:rsidR="00F2296A" w:rsidRDefault="00F2296A" w:rsidP="007C5224">
      <w:pPr>
        <w:pStyle w:val="ListParagraph"/>
        <w:numPr>
          <w:ilvl w:val="0"/>
          <w:numId w:val="1"/>
        </w:numPr>
      </w:pPr>
      <w:r>
        <w:rPr>
          <w:lang w:eastAsia="zh-CN"/>
        </w:rPr>
        <w:t xml:space="preserve">Make a residual plot (i.e. residuals on y-axis and fitted values on x-axis). Do you see any trend? </w:t>
      </w:r>
      <w:r w:rsidR="0015469A">
        <w:rPr>
          <w:lang w:eastAsia="zh-CN"/>
        </w:rPr>
        <w:br/>
        <w:t>Hint: residuals&lt;- dt.test$Price - predicted$net.result</w:t>
      </w:r>
    </w:p>
    <w:p w14:paraId="183EDEEA" w14:textId="44F2E517" w:rsidR="00717B2E" w:rsidRDefault="00250397" w:rsidP="00250397">
      <w:pPr>
        <w:pStyle w:val="ListParagraph"/>
        <w:numPr>
          <w:ilvl w:val="0"/>
          <w:numId w:val="1"/>
        </w:numPr>
      </w:pPr>
      <w:r>
        <w:rPr>
          <w:lang w:eastAsia="zh-CN"/>
        </w:rPr>
        <w:t xml:space="preserve">Now run the model using SVM on training dataset and use </w:t>
      </w:r>
      <w:r w:rsidRPr="00250397">
        <w:rPr>
          <w:lang w:eastAsia="zh-CN"/>
        </w:rPr>
        <w:t>kernel='vanilladot'</w:t>
      </w:r>
      <w:r>
        <w:rPr>
          <w:lang w:eastAsia="zh-CN"/>
        </w:rPr>
        <w:t xml:space="preserve">. Use this model to predict Price using testing dataset. </w:t>
      </w:r>
      <w:r>
        <w:rPr>
          <w:lang w:eastAsia="zh-CN"/>
        </w:rPr>
        <w:lastRenderedPageBreak/>
        <w:t>E</w:t>
      </w:r>
      <w:r w:rsidR="00717B2E">
        <w:rPr>
          <w:rFonts w:hint="eastAsia"/>
          <w:lang w:eastAsia="zh-CN"/>
        </w:rPr>
        <w:t xml:space="preserve">xamine the correlation between prediction and actual house price from testing sample. What is the correlation between these two variables? </w:t>
      </w:r>
      <w:bookmarkStart w:id="0" w:name="_GoBack"/>
      <w:bookmarkEnd w:id="0"/>
    </w:p>
    <w:p w14:paraId="5AA60F47" w14:textId="7C987F9D" w:rsidR="00F56DFC" w:rsidRDefault="00F56DFC" w:rsidP="00717B2E">
      <w:pPr>
        <w:pStyle w:val="ListParagraph"/>
      </w:pPr>
    </w:p>
    <w:sectPr w:rsidR="00F56DFC" w:rsidSect="006C60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93571" w14:textId="77777777" w:rsidR="001F5741" w:rsidRDefault="001F5741" w:rsidP="00FC2F65">
      <w:r>
        <w:separator/>
      </w:r>
    </w:p>
  </w:endnote>
  <w:endnote w:type="continuationSeparator" w:id="0">
    <w:p w14:paraId="545BF6C9" w14:textId="77777777" w:rsidR="001F5741" w:rsidRDefault="001F5741" w:rsidP="00FC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94FDF" w14:textId="77777777" w:rsidR="001F5741" w:rsidRDefault="001F5741" w:rsidP="00FC2F65">
      <w:r>
        <w:separator/>
      </w:r>
    </w:p>
  </w:footnote>
  <w:footnote w:type="continuationSeparator" w:id="0">
    <w:p w14:paraId="3F0254D6" w14:textId="77777777" w:rsidR="001F5741" w:rsidRDefault="001F5741" w:rsidP="00FC2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C6411"/>
    <w:multiLevelType w:val="hybridMultilevel"/>
    <w:tmpl w:val="A69C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A4"/>
    <w:rsid w:val="00010B75"/>
    <w:rsid w:val="000179CA"/>
    <w:rsid w:val="0015469A"/>
    <w:rsid w:val="001F5741"/>
    <w:rsid w:val="00235B39"/>
    <w:rsid w:val="00250397"/>
    <w:rsid w:val="002B1E58"/>
    <w:rsid w:val="00400886"/>
    <w:rsid w:val="00520EEC"/>
    <w:rsid w:val="00566CF2"/>
    <w:rsid w:val="00581F1E"/>
    <w:rsid w:val="0058527A"/>
    <w:rsid w:val="006C60D3"/>
    <w:rsid w:val="006F3DFD"/>
    <w:rsid w:val="00717B2E"/>
    <w:rsid w:val="007C5224"/>
    <w:rsid w:val="008778A4"/>
    <w:rsid w:val="008A6947"/>
    <w:rsid w:val="00A8519E"/>
    <w:rsid w:val="00B458E7"/>
    <w:rsid w:val="00B97815"/>
    <w:rsid w:val="00D20771"/>
    <w:rsid w:val="00D94F01"/>
    <w:rsid w:val="00DF1641"/>
    <w:rsid w:val="00E47FE0"/>
    <w:rsid w:val="00F2296A"/>
    <w:rsid w:val="00F56DFC"/>
    <w:rsid w:val="00F77B54"/>
    <w:rsid w:val="00FB6BA4"/>
    <w:rsid w:val="00FC2F65"/>
    <w:rsid w:val="00FD7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9A7B"/>
  <w14:defaultImageDpi w14:val="300"/>
  <w15:docId w15:val="{0E335621-8631-477D-A530-AE0642EE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24"/>
    <w:pPr>
      <w:ind w:left="720"/>
      <w:contextualSpacing/>
    </w:pPr>
  </w:style>
  <w:style w:type="paragraph" w:styleId="Header">
    <w:name w:val="header"/>
    <w:basedOn w:val="Normal"/>
    <w:link w:val="HeaderChar"/>
    <w:uiPriority w:val="99"/>
    <w:unhideWhenUsed/>
    <w:rsid w:val="00FC2F65"/>
    <w:pPr>
      <w:tabs>
        <w:tab w:val="center" w:pos="4680"/>
        <w:tab w:val="right" w:pos="9360"/>
      </w:tabs>
    </w:pPr>
  </w:style>
  <w:style w:type="character" w:customStyle="1" w:styleId="HeaderChar">
    <w:name w:val="Header Char"/>
    <w:basedOn w:val="DefaultParagraphFont"/>
    <w:link w:val="Header"/>
    <w:uiPriority w:val="99"/>
    <w:rsid w:val="00FC2F65"/>
  </w:style>
  <w:style w:type="paragraph" w:styleId="Footer">
    <w:name w:val="footer"/>
    <w:basedOn w:val="Normal"/>
    <w:link w:val="FooterChar"/>
    <w:uiPriority w:val="99"/>
    <w:unhideWhenUsed/>
    <w:rsid w:val="00FC2F65"/>
    <w:pPr>
      <w:tabs>
        <w:tab w:val="center" w:pos="4680"/>
        <w:tab w:val="right" w:pos="9360"/>
      </w:tabs>
    </w:pPr>
  </w:style>
  <w:style w:type="character" w:customStyle="1" w:styleId="FooterChar">
    <w:name w:val="Footer Char"/>
    <w:basedOn w:val="DefaultParagraphFont"/>
    <w:link w:val="Footer"/>
    <w:uiPriority w:val="99"/>
    <w:rsid w:val="00FC2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Rohit Aggarwal</cp:lastModifiedBy>
  <cp:revision>5</cp:revision>
  <dcterms:created xsi:type="dcterms:W3CDTF">2016-02-22T02:33:00Z</dcterms:created>
  <dcterms:modified xsi:type="dcterms:W3CDTF">2016-02-22T03:11:00Z</dcterms:modified>
</cp:coreProperties>
</file>