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  <w:gridCol w:w="4247"/>
        <w:gridCol w:w="2131"/>
        <w:gridCol w:w="2542"/>
      </w:tblGrid>
      <w:tr w:rsidR="00B44558" w:rsidRPr="00B44558" w14:paraId="78F9CC31" w14:textId="77777777" w:rsidTr="00B44558">
        <w:trPr>
          <w:trHeight w:val="454"/>
        </w:trPr>
        <w:tc>
          <w:tcPr>
            <w:tcW w:w="9346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C036301" w14:textId="77777777" w:rsidR="00B44558" w:rsidRPr="00B44558" w:rsidRDefault="00B44558" w:rsidP="00B44558">
            <w:pPr>
              <w:tabs>
                <w:tab w:val="left" w:pos="1245"/>
                <w:tab w:val="center" w:pos="4564"/>
                <w:tab w:val="left" w:pos="8295"/>
              </w:tabs>
              <w:rPr>
                <w:rFonts w:eastAsia="Aptos"/>
              </w:rPr>
            </w:pPr>
            <w:r w:rsidRPr="00B44558">
              <w:rPr>
                <w:rFonts w:eastAsia="Aptos"/>
                <w:sz w:val="32"/>
                <w:szCs w:val="32"/>
              </w:rPr>
              <w:tab/>
            </w:r>
            <w:r w:rsidRPr="00B44558">
              <w:rPr>
                <w:rFonts w:eastAsia="Aptos"/>
                <w:sz w:val="32"/>
                <w:szCs w:val="32"/>
              </w:rPr>
              <w:tab/>
              <w:t>LMS | Progress Status Report</w:t>
            </w:r>
            <w:r w:rsidRPr="00B44558">
              <w:rPr>
                <w:rFonts w:eastAsia="Aptos"/>
                <w:sz w:val="32"/>
                <w:szCs w:val="32"/>
              </w:rPr>
              <w:tab/>
            </w:r>
          </w:p>
        </w:tc>
      </w:tr>
      <w:tr w:rsidR="00B44558" w:rsidRPr="00B44558" w14:paraId="0F839B77" w14:textId="77777777" w:rsidTr="00B44558">
        <w:trPr>
          <w:trHeight w:val="454"/>
        </w:trPr>
        <w:tc>
          <w:tcPr>
            <w:tcW w:w="9346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21B61CC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</w:tr>
      <w:tr w:rsidR="00B44558" w:rsidRPr="00B44558" w14:paraId="525DFBD9" w14:textId="77777777" w:rsidTr="00B44558">
        <w:trPr>
          <w:trHeight w:val="454"/>
        </w:trPr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EFDB3A" w14:textId="25DC2DC0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  <w:r w:rsidRPr="00B44558">
              <w:rPr>
                <w:rFonts w:eastAsia="Aptos"/>
                <w:sz w:val="24"/>
                <w:szCs w:val="24"/>
              </w:rPr>
              <w:t>DATE:</w:t>
            </w:r>
            <w:r>
              <w:rPr>
                <w:rFonts w:eastAsia="Aptos"/>
                <w:sz w:val="24"/>
                <w:szCs w:val="24"/>
              </w:rPr>
              <w:t xml:space="preserve"> January 31</w:t>
            </w:r>
            <w:r w:rsidRPr="00B44558">
              <w:rPr>
                <w:rFonts w:eastAsia="Aptos"/>
                <w:sz w:val="24"/>
                <w:szCs w:val="24"/>
                <w:vertAlign w:val="superscript"/>
              </w:rPr>
              <w:t>st</w:t>
            </w:r>
            <w:r>
              <w:rPr>
                <w:rFonts w:eastAsia="Aptos"/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eastAsia="Aptos"/>
                <w:sz w:val="24"/>
                <w:szCs w:val="24"/>
              </w:rPr>
              <w:t>2025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BA2658" w14:textId="5A8730CA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  <w:r w:rsidRPr="00B44558">
              <w:rPr>
                <w:rFonts w:eastAsia="Aptos"/>
                <w:sz w:val="24"/>
                <w:szCs w:val="24"/>
              </w:rPr>
              <w:t>REPORT #:</w:t>
            </w:r>
            <w:r>
              <w:rPr>
                <w:rFonts w:eastAsia="Aptos"/>
                <w:sz w:val="24"/>
                <w:szCs w:val="24"/>
              </w:rPr>
              <w:t xml:space="preserve"> 1</w:t>
            </w:r>
          </w:p>
        </w:tc>
      </w:tr>
      <w:tr w:rsidR="00B44558" w:rsidRPr="00B44558" w14:paraId="089BDC54" w14:textId="77777777" w:rsidTr="00B44558">
        <w:trPr>
          <w:trHeight w:val="454"/>
        </w:trPr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9393A9" w14:textId="4DA60DF1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  <w:r w:rsidRPr="00B44558">
              <w:rPr>
                <w:rFonts w:eastAsia="Aptos"/>
                <w:sz w:val="24"/>
                <w:szCs w:val="24"/>
              </w:rPr>
              <w:t>TO:</w:t>
            </w:r>
            <w:r>
              <w:rPr>
                <w:rFonts w:eastAsia="Aptos"/>
                <w:sz w:val="24"/>
                <w:szCs w:val="24"/>
              </w:rPr>
              <w:t xml:space="preserve"> Joey Kitson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4C6D0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</w:p>
        </w:tc>
      </w:tr>
      <w:tr w:rsidR="00B44558" w:rsidRPr="00B44558" w14:paraId="5175F629" w14:textId="77777777" w:rsidTr="00B44558">
        <w:trPr>
          <w:trHeight w:val="454"/>
        </w:trPr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02FEC" w14:textId="275ADD6D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  <w:r w:rsidRPr="00B44558">
              <w:rPr>
                <w:rFonts w:eastAsia="Aptos"/>
                <w:sz w:val="24"/>
                <w:szCs w:val="24"/>
              </w:rPr>
              <w:t>FROM:</w:t>
            </w:r>
            <w:r>
              <w:rPr>
                <w:rFonts w:eastAsia="Aptos"/>
                <w:sz w:val="24"/>
                <w:szCs w:val="24"/>
              </w:rPr>
              <w:t xml:space="preserve"> Izaak Ford-Dow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B4D6C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</w:p>
        </w:tc>
      </w:tr>
      <w:tr w:rsidR="00B44558" w:rsidRPr="00B44558" w14:paraId="2C5D4DBC" w14:textId="77777777" w:rsidTr="00B44558">
        <w:trPr>
          <w:trHeight w:val="454"/>
        </w:trPr>
        <w:tc>
          <w:tcPr>
            <w:tcW w:w="4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715923" w14:textId="156A4723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  <w:r w:rsidRPr="00B44558">
              <w:rPr>
                <w:rFonts w:eastAsia="Aptos"/>
                <w:sz w:val="24"/>
                <w:szCs w:val="24"/>
              </w:rPr>
              <w:t>SUBJECT:</w:t>
            </w:r>
            <w:r>
              <w:rPr>
                <w:rFonts w:eastAsia="Aptos"/>
                <w:sz w:val="24"/>
                <w:szCs w:val="24"/>
              </w:rPr>
              <w:t xml:space="preserve"> Status Report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5702D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</w:p>
        </w:tc>
      </w:tr>
      <w:tr w:rsidR="00B44558" w:rsidRPr="00B44558" w14:paraId="35884679" w14:textId="77777777" w:rsidTr="00B44558">
        <w:trPr>
          <w:trHeight w:val="454"/>
        </w:trPr>
        <w:tc>
          <w:tcPr>
            <w:tcW w:w="93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127BE18B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  <w:sz w:val="24"/>
                <w:szCs w:val="24"/>
              </w:rPr>
            </w:pPr>
            <w:r w:rsidRPr="00B44558">
              <w:rPr>
                <w:rFonts w:eastAsia="Aptos"/>
                <w:sz w:val="24"/>
                <w:szCs w:val="24"/>
              </w:rPr>
              <w:t>Overview of Progress</w:t>
            </w:r>
          </w:p>
        </w:tc>
      </w:tr>
      <w:tr w:rsidR="00B44558" w:rsidRPr="00B44558" w14:paraId="6905CF30" w14:textId="77777777" w:rsidTr="00B44558">
        <w:trPr>
          <w:trHeight w:val="1661"/>
        </w:trPr>
        <w:tc>
          <w:tcPr>
            <w:tcW w:w="934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04538B" w14:textId="07526FFA" w:rsidR="00B44558" w:rsidRPr="00B44558" w:rsidRDefault="00B44558" w:rsidP="00B44558">
            <w:pPr>
              <w:numPr>
                <w:ilvl w:val="0"/>
                <w:numId w:val="1"/>
              </w:numPr>
              <w:tabs>
                <w:tab w:val="left" w:pos="1245"/>
              </w:tabs>
              <w:contextualSpacing/>
              <w:rPr>
                <w:rFonts w:eastAsia="Aptos"/>
              </w:rPr>
            </w:pPr>
            <w:r>
              <w:rPr>
                <w:rFonts w:eastAsia="Aptos"/>
              </w:rPr>
              <w:t>Completed project statement and started working on the systems analysis of the project. Everything is on track according to project timeline.</w:t>
            </w:r>
          </w:p>
        </w:tc>
      </w:tr>
      <w:tr w:rsidR="00B44558" w:rsidRPr="00B44558" w14:paraId="4165E5A7" w14:textId="77777777" w:rsidTr="00B44558">
        <w:trPr>
          <w:trHeight w:val="454"/>
        </w:trPr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EA6085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5A05D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</w:tr>
      <w:tr w:rsidR="00B44558" w:rsidRPr="00B44558" w14:paraId="1BC330FB" w14:textId="77777777" w:rsidTr="00B44558">
        <w:trPr>
          <w:trHeight w:val="454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7D2817A6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bookmarkStart w:id="0" w:name="_Hlk183456134"/>
            <w:r w:rsidRPr="00B44558">
              <w:rPr>
                <w:rFonts w:eastAsia="Aptos"/>
                <w:sz w:val="24"/>
                <w:szCs w:val="24"/>
              </w:rPr>
              <w:t>Outstanding Issues/Recommended Action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06202F4C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r w:rsidRPr="00B44558">
              <w:rPr>
                <w:rFonts w:eastAsia="Aptos"/>
              </w:rPr>
              <w:t>Count: 0</w:t>
            </w:r>
          </w:p>
        </w:tc>
      </w:tr>
      <w:tr w:rsidR="00B44558" w:rsidRPr="00B44558" w14:paraId="416D10AF" w14:textId="77777777" w:rsidTr="00B4455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D3C5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r w:rsidRPr="00B44558">
              <w:rPr>
                <w:rFonts w:eastAsia="Aptos"/>
              </w:rPr>
              <w:t>1</w:t>
            </w:r>
          </w:p>
        </w:tc>
        <w:tc>
          <w:tcPr>
            <w:tcW w:w="8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E417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  <w:bookmarkEnd w:id="0"/>
      </w:tr>
      <w:tr w:rsidR="00B44558" w:rsidRPr="00B44558" w14:paraId="19A61EC4" w14:textId="77777777" w:rsidTr="00B44558">
        <w:trPr>
          <w:trHeight w:val="454"/>
        </w:trPr>
        <w:tc>
          <w:tcPr>
            <w:tcW w:w="9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EA9C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</w:tr>
      <w:tr w:rsidR="00B44558" w:rsidRPr="00B44558" w14:paraId="1C5361AA" w14:textId="77777777" w:rsidTr="00B44558">
        <w:trPr>
          <w:trHeight w:val="454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14F7129B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bookmarkStart w:id="1" w:name="_Hlk183456237"/>
            <w:r w:rsidRPr="00B44558">
              <w:rPr>
                <w:rFonts w:eastAsia="Aptos"/>
                <w:sz w:val="24"/>
                <w:szCs w:val="24"/>
              </w:rPr>
              <w:t>Change Request Log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65919022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r w:rsidRPr="00B44558">
              <w:rPr>
                <w:rFonts w:eastAsia="Aptos"/>
              </w:rPr>
              <w:t>Count: 0</w:t>
            </w:r>
          </w:p>
        </w:tc>
      </w:tr>
      <w:tr w:rsidR="00B44558" w:rsidRPr="00B44558" w14:paraId="331A63B8" w14:textId="77777777" w:rsidTr="00B4455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D66D28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r w:rsidRPr="00B44558">
              <w:rPr>
                <w:rFonts w:eastAsia="Aptos"/>
              </w:rPr>
              <w:t>1</w:t>
            </w:r>
          </w:p>
        </w:tc>
        <w:tc>
          <w:tcPr>
            <w:tcW w:w="89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266C6D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  <w:bookmarkEnd w:id="1"/>
      </w:tr>
      <w:tr w:rsidR="00B44558" w:rsidRPr="00B44558" w14:paraId="733C8FE6" w14:textId="77777777" w:rsidTr="00B44558">
        <w:trPr>
          <w:trHeight w:val="454"/>
        </w:trPr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066AF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FFD12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</w:tr>
      <w:tr w:rsidR="00B44558" w:rsidRPr="00B44558" w14:paraId="1AD2801D" w14:textId="77777777" w:rsidTr="00B44558">
        <w:trPr>
          <w:trHeight w:val="454"/>
        </w:trPr>
        <w:tc>
          <w:tcPr>
            <w:tcW w:w="68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75696E33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r w:rsidRPr="00B44558">
              <w:rPr>
                <w:rFonts w:eastAsia="Aptos"/>
                <w:sz w:val="24"/>
                <w:szCs w:val="24"/>
              </w:rPr>
              <w:t>Plans for Next Period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68B5A046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r w:rsidRPr="00B44558">
              <w:rPr>
                <w:rFonts w:eastAsia="Aptos"/>
              </w:rPr>
              <w:t>Count: 0</w:t>
            </w:r>
          </w:p>
        </w:tc>
      </w:tr>
      <w:tr w:rsidR="00B44558" w:rsidRPr="00B44558" w14:paraId="7111F225" w14:textId="77777777" w:rsidTr="00B44558">
        <w:tc>
          <w:tcPr>
            <w:tcW w:w="934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89947B" w14:textId="0F2E009E" w:rsidR="00B44558" w:rsidRPr="00B44558" w:rsidRDefault="00A53082" w:rsidP="00B44558">
            <w:pPr>
              <w:numPr>
                <w:ilvl w:val="0"/>
                <w:numId w:val="2"/>
              </w:numPr>
              <w:tabs>
                <w:tab w:val="left" w:pos="1245"/>
              </w:tabs>
              <w:contextualSpacing/>
              <w:rPr>
                <w:rFonts w:eastAsia="Aptos"/>
              </w:rPr>
            </w:pPr>
            <w:r>
              <w:rPr>
                <w:rFonts w:eastAsia="Aptos"/>
              </w:rPr>
              <w:t>System Design</w:t>
            </w:r>
          </w:p>
        </w:tc>
      </w:tr>
      <w:tr w:rsidR="00B44558" w:rsidRPr="00B44558" w14:paraId="36D9A296" w14:textId="77777777" w:rsidTr="00B44558">
        <w:trPr>
          <w:trHeight w:val="454"/>
        </w:trPr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36FE0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7B6B9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</w:tr>
      <w:tr w:rsidR="00B44558" w:rsidRPr="00B44558" w14:paraId="4F549666" w14:textId="77777777" w:rsidTr="00B44558">
        <w:trPr>
          <w:trHeight w:val="454"/>
        </w:trPr>
        <w:tc>
          <w:tcPr>
            <w:tcW w:w="9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/>
            <w:vAlign w:val="center"/>
            <w:hideMark/>
          </w:tcPr>
          <w:p w14:paraId="563F23FD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  <w:r w:rsidRPr="00B44558">
              <w:rPr>
                <w:rFonts w:eastAsia="Aptos"/>
              </w:rPr>
              <w:t>Overview of Budget (attached MS Project file)</w:t>
            </w:r>
          </w:p>
        </w:tc>
      </w:tr>
      <w:tr w:rsidR="00B44558" w:rsidRPr="00B44558" w14:paraId="46874F47" w14:textId="77777777" w:rsidTr="00B44558">
        <w:trPr>
          <w:trHeight w:val="1417"/>
        </w:trPr>
        <w:tc>
          <w:tcPr>
            <w:tcW w:w="9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99B3" w14:textId="77777777" w:rsidR="00B44558" w:rsidRPr="00B44558" w:rsidRDefault="00B44558" w:rsidP="00B44558">
            <w:pPr>
              <w:tabs>
                <w:tab w:val="left" w:pos="1245"/>
              </w:tabs>
              <w:rPr>
                <w:rFonts w:eastAsia="Aptos"/>
              </w:rPr>
            </w:pPr>
          </w:p>
        </w:tc>
      </w:tr>
    </w:tbl>
    <w:p w14:paraId="3BCD04D0" w14:textId="77777777" w:rsidR="006E4256" w:rsidRDefault="006E4256"/>
    <w:sectPr w:rsidR="006E4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944AB"/>
    <w:multiLevelType w:val="hybridMultilevel"/>
    <w:tmpl w:val="417E0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41FB8"/>
    <w:multiLevelType w:val="hybridMultilevel"/>
    <w:tmpl w:val="7676FB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923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0170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B2"/>
    <w:rsid w:val="00206586"/>
    <w:rsid w:val="003D4EB2"/>
    <w:rsid w:val="00611ADC"/>
    <w:rsid w:val="006E4256"/>
    <w:rsid w:val="00A53082"/>
    <w:rsid w:val="00B4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6624"/>
  <w15:chartTrackingRefBased/>
  <w15:docId w15:val="{D428D180-A9DE-4C5F-8334-F5C7E561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E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4558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Ford</dc:creator>
  <cp:keywords/>
  <dc:description/>
  <cp:lastModifiedBy>Izaak Ford</cp:lastModifiedBy>
  <cp:revision>3</cp:revision>
  <dcterms:created xsi:type="dcterms:W3CDTF">2025-02-01T20:54:00Z</dcterms:created>
  <dcterms:modified xsi:type="dcterms:W3CDTF">2025-02-01T20:56:00Z</dcterms:modified>
</cp:coreProperties>
</file>