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65A826E" w14:textId="3856C980" w:rsidR="00C7057F" w:rsidRDefault="00F432CA">
      <w:r>
        <w:rPr>
          <w:noProof/>
        </w:rPr>
        <w:drawing>
          <wp:anchor distT="0" distB="0" distL="114300" distR="114300" simplePos="0" relativeHeight="251658241" behindDoc="1" locked="0" layoutInCell="1" allowOverlap="1" wp14:anchorId="365A82A5" wp14:editId="1EA2B63B">
            <wp:simplePos x="0" y="0"/>
            <wp:positionH relativeFrom="page">
              <wp:posOffset>542925</wp:posOffset>
            </wp:positionH>
            <wp:positionV relativeFrom="page">
              <wp:posOffset>457200</wp:posOffset>
            </wp:positionV>
            <wp:extent cx="8970264" cy="6858000"/>
            <wp:effectExtent l="0" t="0" r="2540" b="0"/>
            <wp:wrapNone/>
            <wp:docPr id="1" name="Picture 1" descr="highschool_border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ighschool_border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duotone>
                        <a:schemeClr val="accent5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70264" cy="6858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5A826F" w14:textId="77777777" w:rsidR="00C7057F" w:rsidRDefault="00C7057F"/>
    <w:p w14:paraId="365A8270" w14:textId="77777777" w:rsidR="00C7057F" w:rsidRDefault="00C7057F"/>
    <w:p w14:paraId="365A8271" w14:textId="77777777" w:rsidR="00C7057F" w:rsidRDefault="00330758">
      <w:r>
        <w:rPr>
          <w:noProof/>
          <w:sz w:val="36"/>
          <w:szCs w:val="36"/>
        </w:rPr>
        <w:drawing>
          <wp:anchor distT="0" distB="0" distL="114300" distR="114300" simplePos="0" relativeHeight="251658242" behindDoc="0" locked="0" layoutInCell="0" allowOverlap="1" wp14:anchorId="365A82A7" wp14:editId="365A82A8">
            <wp:simplePos x="0" y="0"/>
            <wp:positionH relativeFrom="column">
              <wp:posOffset>3115945</wp:posOffset>
            </wp:positionH>
            <wp:positionV relativeFrom="page">
              <wp:posOffset>1264920</wp:posOffset>
            </wp:positionV>
            <wp:extent cx="2523490" cy="292100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3490" cy="292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65A8272" w14:textId="77777777" w:rsidR="00C7057F" w:rsidRDefault="00C7057F"/>
    <w:p w14:paraId="365A8273" w14:textId="77777777" w:rsidR="00C7057F" w:rsidRDefault="00C7057F"/>
    <w:p w14:paraId="365A8274" w14:textId="77777777" w:rsidR="00C7057F" w:rsidRDefault="00C7057F"/>
    <w:p w14:paraId="365A8275" w14:textId="77777777" w:rsidR="00C7057F" w:rsidRDefault="00C7057F"/>
    <w:p w14:paraId="365A8276" w14:textId="77777777" w:rsidR="00C7057F" w:rsidRPr="00330758" w:rsidRDefault="005A2979" w:rsidP="00330758">
      <w:pPr>
        <w:ind w:left="2160" w:right="2160"/>
        <w:jc w:val="left"/>
        <w:rPr>
          <w:sz w:val="36"/>
          <w:szCs w:val="36"/>
        </w:rPr>
      </w:pPr>
      <w:r w:rsidRPr="00330758">
        <w:rPr>
          <w:sz w:val="36"/>
          <w:szCs w:val="36"/>
        </w:rPr>
        <w:t>This document certifies that the drive(s) described below (and all data contained therein) has been destroyed totally and is completely unrecoverable.</w:t>
      </w:r>
    </w:p>
    <w:p w14:paraId="365A8277" w14:textId="77777777" w:rsidR="005A2979" w:rsidRDefault="005A2979"/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894"/>
        <w:gridCol w:w="4240"/>
      </w:tblGrid>
      <w:tr w:rsidR="00932665" w14:paraId="365A827A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78" w14:textId="189EEFC7" w:rsidR="00932665" w:rsidRPr="00C7057F" w:rsidRDefault="00932665" w:rsidP="00932665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HD </w:t>
            </w:r>
            <w:r w:rsidRPr="00C7057F">
              <w:rPr>
                <w:b/>
                <w:color w:val="FFFFFF" w:themeColor="background1"/>
              </w:rPr>
              <w:t>Brand</w:t>
            </w:r>
          </w:p>
        </w:tc>
        <w:tc>
          <w:tcPr>
            <w:tcW w:w="4240" w:type="dxa"/>
          </w:tcPr>
          <w:p w14:paraId="365A8279" w14:textId="41DF8DFC" w:rsidR="00932665" w:rsidRDefault="00932665" w:rsidP="00932665"/>
        </w:tc>
      </w:tr>
      <w:tr w:rsidR="00C7057F" w14:paraId="365A827D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7B" w14:textId="77777777" w:rsidR="00C7057F" w:rsidRPr="00C7057F" w:rsidRDefault="00C7057F" w:rsidP="00C7057F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HD </w:t>
            </w:r>
            <w:r w:rsidRPr="00C7057F">
              <w:rPr>
                <w:b/>
                <w:color w:val="FFFFFF" w:themeColor="background1"/>
              </w:rPr>
              <w:t>Model</w:t>
            </w:r>
          </w:p>
        </w:tc>
        <w:tc>
          <w:tcPr>
            <w:tcW w:w="4240" w:type="dxa"/>
          </w:tcPr>
          <w:p w14:paraId="365A827C" w14:textId="0A880D13" w:rsidR="00C7057F" w:rsidRPr="00FB357A" w:rsidRDefault="00C7057F" w:rsidP="00FB357A">
            <w:pPr>
              <w:rPr>
                <w:color w:val="000000"/>
                <w:sz w:val="22"/>
                <w:szCs w:val="22"/>
              </w:rPr>
            </w:pPr>
          </w:p>
        </w:tc>
      </w:tr>
      <w:tr w:rsidR="004701D7" w14:paraId="365A8280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7E" w14:textId="77777777" w:rsidR="004701D7" w:rsidRPr="00C7057F" w:rsidRDefault="004701D7" w:rsidP="004701D7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Drive </w:t>
            </w:r>
            <w:r w:rsidRPr="00C7057F">
              <w:rPr>
                <w:b/>
                <w:color w:val="FFFFFF" w:themeColor="background1"/>
              </w:rPr>
              <w:t>Capacity</w:t>
            </w:r>
          </w:p>
        </w:tc>
        <w:tc>
          <w:tcPr>
            <w:tcW w:w="4240" w:type="dxa"/>
          </w:tcPr>
          <w:p w14:paraId="365A827F" w14:textId="4B179DCB" w:rsidR="004701D7" w:rsidRDefault="004701D7" w:rsidP="004701D7"/>
        </w:tc>
      </w:tr>
      <w:tr w:rsidR="004701D7" w14:paraId="365A8283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81" w14:textId="77777777" w:rsidR="004701D7" w:rsidRPr="00C7057F" w:rsidRDefault="004701D7" w:rsidP="004701D7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Serial #</w:t>
            </w:r>
          </w:p>
        </w:tc>
        <w:tc>
          <w:tcPr>
            <w:tcW w:w="4240" w:type="dxa"/>
          </w:tcPr>
          <w:p w14:paraId="365A8282" w14:textId="640D4A16" w:rsidR="004701D7" w:rsidRPr="00FB357A" w:rsidRDefault="004701D7" w:rsidP="00F975D0">
            <w:pPr>
              <w:rPr>
                <w:color w:val="000000"/>
                <w:sz w:val="22"/>
                <w:szCs w:val="22"/>
              </w:rPr>
            </w:pPr>
          </w:p>
        </w:tc>
      </w:tr>
      <w:tr w:rsidR="004701D7" w14:paraId="365A8286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84" w14:textId="77777777" w:rsidR="004701D7" w:rsidRDefault="004701D7" w:rsidP="004701D7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Manuf. Date</w:t>
            </w:r>
          </w:p>
        </w:tc>
        <w:tc>
          <w:tcPr>
            <w:tcW w:w="4240" w:type="dxa"/>
          </w:tcPr>
          <w:p w14:paraId="365A8285" w14:textId="6EB52D34" w:rsidR="004701D7" w:rsidRDefault="004701D7" w:rsidP="004701D7"/>
        </w:tc>
      </w:tr>
      <w:tr w:rsidR="004701D7" w14:paraId="365A8289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87" w14:textId="77777777" w:rsidR="004701D7" w:rsidRDefault="004701D7" w:rsidP="004701D7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Date Destroyed</w:t>
            </w:r>
          </w:p>
        </w:tc>
        <w:tc>
          <w:tcPr>
            <w:tcW w:w="4240" w:type="dxa"/>
          </w:tcPr>
          <w:p w14:paraId="365A8288" w14:textId="359D45B9" w:rsidR="004701D7" w:rsidRDefault="004701D7" w:rsidP="004701D7"/>
        </w:tc>
      </w:tr>
      <w:tr w:rsidR="004701D7" w14:paraId="365A828C" w14:textId="77777777" w:rsidTr="00C7057F">
        <w:trPr>
          <w:cantSplit/>
          <w:jc w:val="center"/>
        </w:trPr>
        <w:tc>
          <w:tcPr>
            <w:tcW w:w="1894" w:type="dxa"/>
            <w:shd w:val="clear" w:color="auto" w:fill="000000" w:themeFill="text1"/>
          </w:tcPr>
          <w:p w14:paraId="365A828A" w14:textId="77777777" w:rsidR="004701D7" w:rsidRDefault="004701D7" w:rsidP="004701D7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Method(s) Used</w:t>
            </w:r>
          </w:p>
        </w:tc>
        <w:tc>
          <w:tcPr>
            <w:tcW w:w="4240" w:type="dxa"/>
          </w:tcPr>
          <w:p w14:paraId="365A828B" w14:textId="242977CC" w:rsidR="004701D7" w:rsidRPr="005A2979" w:rsidRDefault="004701D7" w:rsidP="004701D7">
            <w:pPr>
              <w:rPr>
                <w:szCs w:val="24"/>
              </w:rPr>
            </w:pPr>
          </w:p>
        </w:tc>
      </w:tr>
    </w:tbl>
    <w:p w14:paraId="365A82A3" w14:textId="77777777" w:rsidR="00880CC6" w:rsidRPr="00330758" w:rsidRDefault="00330758" w:rsidP="005A2979">
      <w:pPr>
        <w:ind w:left="2160" w:right="2160"/>
        <w:jc w:val="left"/>
        <w:rPr>
          <w:sz w:val="36"/>
          <w:szCs w:val="36"/>
        </w:rPr>
      </w:pPr>
      <w:r>
        <w:rPr>
          <w:sz w:val="36"/>
          <w:szCs w:val="36"/>
        </w:rPr>
        <w:br/>
      </w:r>
      <w:r w:rsidR="00B43070" w:rsidRPr="00330758"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5A82A9" wp14:editId="365A82AA">
                <wp:simplePos x="0" y="0"/>
                <wp:positionH relativeFrom="page">
                  <wp:posOffset>1706245</wp:posOffset>
                </wp:positionH>
                <wp:positionV relativeFrom="page">
                  <wp:posOffset>1510665</wp:posOffset>
                </wp:positionV>
                <wp:extent cx="6659880" cy="466725"/>
                <wp:effectExtent l="1270" t="5715" r="6350" b="3810"/>
                <wp:wrapNone/>
                <wp:docPr id="9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59880" cy="466725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alpha val="0"/>
                          </a:srgb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5A82AB" w14:textId="77777777" w:rsidR="00880CC6" w:rsidRDefault="0047220D" w:rsidP="002A7F10">
                            <w:pPr>
                              <w:pStyle w:val="Heading1"/>
                            </w:pPr>
                            <w:r>
                              <w:t xml:space="preserve">certificate of </w:t>
                            </w:r>
                            <w:r w:rsidR="00C7057F">
                              <w:t>DESTRUCTION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5A82A9" id="_x0000_t202" coordsize="21600,21600" o:spt="202" path="m,l,21600r21600,l21600,xe">
                <v:stroke joinstyle="miter"/>
                <v:path gradientshapeok="t" o:connecttype="rect"/>
              </v:shapetype>
              <v:shape id="Text Box 17" o:spid="_x0000_s1026" type="#_x0000_t202" style="position:absolute;left:0;text-align:left;margin-left:134.35pt;margin-top:118.95pt;width:524.4pt;height:36.75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" stroked="f">
                <v:fill opacity="0"/>
                <v:textbox style="mso-fit-shape-to-text:t">
                  <w:txbxContent>
                    <w:p w14:paraId="365A82AB" w14:textId="77777777" w:rsidR="00880CC6" w:rsidRDefault="0047220D" w:rsidP="002A7F10">
                      <w:pPr>
                        <w:pStyle w:val="Heading1"/>
                      </w:pPr>
                      <w:r>
                        <w:t xml:space="preserve">certificate of </w:t>
                      </w:r>
                      <w:r w:rsidR="00C7057F">
                        <w:t>DESTRUCTION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A2979" w:rsidRPr="00330758">
        <w:rPr>
          <w:sz w:val="36"/>
          <w:szCs w:val="36"/>
        </w:rPr>
        <w:t>All drive(s) listed have been securely disposed of after having been rendered</w:t>
      </w:r>
      <w:r w:rsidR="00B43070" w:rsidRPr="00330758">
        <w:rPr>
          <w:sz w:val="36"/>
          <w:szCs w:val="36"/>
        </w:rPr>
        <w:t xml:space="preserve"> </w:t>
      </w:r>
      <w:r w:rsidR="00EF406B">
        <w:rPr>
          <w:sz w:val="36"/>
          <w:szCs w:val="36"/>
        </w:rPr>
        <w:t>unrecoverable</w:t>
      </w:r>
      <w:r w:rsidR="00B43070" w:rsidRPr="00330758">
        <w:rPr>
          <w:sz w:val="36"/>
          <w:szCs w:val="36"/>
        </w:rPr>
        <w:t xml:space="preserve"> </w:t>
      </w:r>
      <w:r w:rsidR="00373589">
        <w:rPr>
          <w:sz w:val="36"/>
          <w:szCs w:val="36"/>
        </w:rPr>
        <w:t>using</w:t>
      </w:r>
      <w:r w:rsidR="00B43070" w:rsidRPr="00330758">
        <w:rPr>
          <w:sz w:val="36"/>
          <w:szCs w:val="36"/>
        </w:rPr>
        <w:t xml:space="preserve"> the method(s)</w:t>
      </w:r>
      <w:r w:rsidR="005A2979" w:rsidRPr="00330758">
        <w:rPr>
          <w:sz w:val="36"/>
          <w:szCs w:val="36"/>
        </w:rPr>
        <w:t xml:space="preserve"> indicated above.</w:t>
      </w:r>
    </w:p>
    <w:p w14:paraId="365A82A4" w14:textId="7676C44E" w:rsidR="005A2979" w:rsidRDefault="005A2979" w:rsidP="005A2979">
      <w:pPr>
        <w:jc w:val="left"/>
      </w:pPr>
    </w:p>
    <w:sectPr w:rsidR="005A2979" w:rsidSect="0008607A">
      <w:pgSz w:w="15840" w:h="12240" w:orient="landscape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altName w:val="Cambria"/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3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057F"/>
    <w:rsid w:val="00026072"/>
    <w:rsid w:val="00046412"/>
    <w:rsid w:val="00046952"/>
    <w:rsid w:val="00077684"/>
    <w:rsid w:val="0008607A"/>
    <w:rsid w:val="000B0106"/>
    <w:rsid w:val="000B6752"/>
    <w:rsid w:val="000C3C95"/>
    <w:rsid w:val="000E7B40"/>
    <w:rsid w:val="000E7BA9"/>
    <w:rsid w:val="001442EE"/>
    <w:rsid w:val="00155C83"/>
    <w:rsid w:val="00157B75"/>
    <w:rsid w:val="00190C0B"/>
    <w:rsid w:val="001A3458"/>
    <w:rsid w:val="00243A5E"/>
    <w:rsid w:val="00252B2A"/>
    <w:rsid w:val="00290A34"/>
    <w:rsid w:val="002A7F10"/>
    <w:rsid w:val="002B5514"/>
    <w:rsid w:val="00303298"/>
    <w:rsid w:val="00307AED"/>
    <w:rsid w:val="00330758"/>
    <w:rsid w:val="00373589"/>
    <w:rsid w:val="00373BC3"/>
    <w:rsid w:val="00384147"/>
    <w:rsid w:val="00384DAB"/>
    <w:rsid w:val="00385783"/>
    <w:rsid w:val="003C540F"/>
    <w:rsid w:val="00431D5E"/>
    <w:rsid w:val="004701D7"/>
    <w:rsid w:val="0047220D"/>
    <w:rsid w:val="00497DE3"/>
    <w:rsid w:val="004B3D6A"/>
    <w:rsid w:val="004C7B49"/>
    <w:rsid w:val="005222F9"/>
    <w:rsid w:val="005300B2"/>
    <w:rsid w:val="005407EF"/>
    <w:rsid w:val="00564571"/>
    <w:rsid w:val="00565D0F"/>
    <w:rsid w:val="0058201A"/>
    <w:rsid w:val="00582CE8"/>
    <w:rsid w:val="0058458C"/>
    <w:rsid w:val="005A2979"/>
    <w:rsid w:val="005B45B7"/>
    <w:rsid w:val="005F6D29"/>
    <w:rsid w:val="00603B88"/>
    <w:rsid w:val="006161BC"/>
    <w:rsid w:val="00631E2D"/>
    <w:rsid w:val="00631F6F"/>
    <w:rsid w:val="0063575E"/>
    <w:rsid w:val="006408BA"/>
    <w:rsid w:val="006C4D22"/>
    <w:rsid w:val="006E1293"/>
    <w:rsid w:val="006F6FD5"/>
    <w:rsid w:val="007018C0"/>
    <w:rsid w:val="00711AC1"/>
    <w:rsid w:val="00750D58"/>
    <w:rsid w:val="00773AC4"/>
    <w:rsid w:val="007846C0"/>
    <w:rsid w:val="007B310C"/>
    <w:rsid w:val="007C694D"/>
    <w:rsid w:val="007E09C2"/>
    <w:rsid w:val="00817ECE"/>
    <w:rsid w:val="0082333F"/>
    <w:rsid w:val="00846E0E"/>
    <w:rsid w:val="00880CC6"/>
    <w:rsid w:val="008A5DF4"/>
    <w:rsid w:val="008B7D21"/>
    <w:rsid w:val="008E4143"/>
    <w:rsid w:val="00903949"/>
    <w:rsid w:val="00932665"/>
    <w:rsid w:val="00936DF5"/>
    <w:rsid w:val="0095116C"/>
    <w:rsid w:val="00953F1F"/>
    <w:rsid w:val="009636A0"/>
    <w:rsid w:val="009844B0"/>
    <w:rsid w:val="009B31AC"/>
    <w:rsid w:val="009B3C90"/>
    <w:rsid w:val="009E07C6"/>
    <w:rsid w:val="009E084A"/>
    <w:rsid w:val="00A15FDB"/>
    <w:rsid w:val="00A30E02"/>
    <w:rsid w:val="00A62A67"/>
    <w:rsid w:val="00AA798D"/>
    <w:rsid w:val="00AD77B8"/>
    <w:rsid w:val="00B1308E"/>
    <w:rsid w:val="00B43070"/>
    <w:rsid w:val="00B75987"/>
    <w:rsid w:val="00B837B4"/>
    <w:rsid w:val="00BB6BBE"/>
    <w:rsid w:val="00BE3172"/>
    <w:rsid w:val="00C10E54"/>
    <w:rsid w:val="00C2667B"/>
    <w:rsid w:val="00C360D8"/>
    <w:rsid w:val="00C6648C"/>
    <w:rsid w:val="00C7057F"/>
    <w:rsid w:val="00C8026A"/>
    <w:rsid w:val="00C80E74"/>
    <w:rsid w:val="00CE0395"/>
    <w:rsid w:val="00CE415E"/>
    <w:rsid w:val="00CF3492"/>
    <w:rsid w:val="00D50AE5"/>
    <w:rsid w:val="00D70B12"/>
    <w:rsid w:val="00D85B4C"/>
    <w:rsid w:val="00D96C57"/>
    <w:rsid w:val="00DF2B95"/>
    <w:rsid w:val="00E44E5A"/>
    <w:rsid w:val="00E47F28"/>
    <w:rsid w:val="00E60935"/>
    <w:rsid w:val="00E60A2D"/>
    <w:rsid w:val="00E73999"/>
    <w:rsid w:val="00EE35A9"/>
    <w:rsid w:val="00EF406B"/>
    <w:rsid w:val="00F432CA"/>
    <w:rsid w:val="00F83954"/>
    <w:rsid w:val="00F975D0"/>
    <w:rsid w:val="00FB357A"/>
    <w:rsid w:val="00FC3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>
      <o:colormru v:ext="edit" colors="#591a19"/>
    </o:shapedefaults>
    <o:shapelayout v:ext="edit">
      <o:idmap v:ext="edit" data="1"/>
    </o:shapelayout>
  </w:shapeDefaults>
  <w:decimalSymbol w:val="."/>
  <w:listSeparator w:val=","/>
  <w14:docId w14:val="365A82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80CC6"/>
    <w:pPr>
      <w:jc w:val="center"/>
    </w:pPr>
    <w:rPr>
      <w:rFonts w:ascii="Garamond" w:hAnsi="Garamond"/>
      <w:color w:val="333333"/>
      <w:sz w:val="24"/>
    </w:rPr>
  </w:style>
  <w:style w:type="paragraph" w:styleId="Heading1">
    <w:name w:val="heading 1"/>
    <w:basedOn w:val="Normal"/>
    <w:next w:val="Normal"/>
    <w:qFormat/>
    <w:rsid w:val="00046412"/>
    <w:pPr>
      <w:outlineLvl w:val="0"/>
    </w:pPr>
    <w:rPr>
      <w:rFonts w:asciiTheme="majorHAnsi" w:hAnsiTheme="majorHAnsi"/>
      <w:caps/>
      <w:color w:val="988600" w:themeColor="accent2" w:themeShade="BF"/>
      <w:sz w:val="52"/>
      <w:szCs w:val="56"/>
    </w:rPr>
  </w:style>
  <w:style w:type="paragraph" w:styleId="Heading2">
    <w:name w:val="heading 2"/>
    <w:basedOn w:val="Normal"/>
    <w:next w:val="Normal"/>
    <w:qFormat/>
    <w:rsid w:val="002A7F10"/>
    <w:pPr>
      <w:spacing w:before="240" w:after="240"/>
      <w:outlineLvl w:val="1"/>
    </w:pPr>
    <w:rPr>
      <w:rFonts w:asciiTheme="majorHAnsi" w:hAnsiTheme="majorHAnsi"/>
      <w:color w:val="2A363D" w:themeColor="background2" w:themeShade="40"/>
      <w:sz w:val="72"/>
      <w:szCs w:val="72"/>
    </w:rPr>
  </w:style>
  <w:style w:type="paragraph" w:styleId="Heading3">
    <w:name w:val="heading 3"/>
    <w:basedOn w:val="Normal"/>
    <w:next w:val="Normal"/>
    <w:qFormat/>
    <w:rsid w:val="00880CC6"/>
    <w:pPr>
      <w:spacing w:before="240" w:after="240"/>
      <w:outlineLvl w:val="2"/>
    </w:pPr>
    <w:rPr>
      <w:caps/>
      <w:sz w:val="72"/>
      <w:szCs w:val="7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gnatures">
    <w:name w:val="Signatures"/>
    <w:basedOn w:val="Normal"/>
    <w:rsid w:val="002A7F10"/>
    <w:rPr>
      <w:rFonts w:asciiTheme="minorHAnsi" w:hAnsiTheme="minorHAnsi"/>
      <w:color w:val="0D0D0D" w:themeColor="text1" w:themeTint="F2"/>
      <w:sz w:val="20"/>
    </w:rPr>
  </w:style>
  <w:style w:type="paragraph" w:customStyle="1" w:styleId="Description">
    <w:name w:val="Description"/>
    <w:basedOn w:val="Normal"/>
    <w:rsid w:val="00CF3492"/>
    <w:pPr>
      <w:spacing w:before="200" w:after="200"/>
    </w:pPr>
    <w:rPr>
      <w:rFonts w:asciiTheme="minorHAnsi" w:hAnsiTheme="minorHAnsi"/>
      <w:color w:val="988600" w:themeColor="accent2" w:themeShade="BF"/>
      <w:sz w:val="28"/>
      <w:szCs w:val="28"/>
    </w:rPr>
  </w:style>
  <w:style w:type="paragraph" w:customStyle="1" w:styleId="DateYear">
    <w:name w:val="Date &amp; Year"/>
    <w:basedOn w:val="Normal"/>
    <w:rsid w:val="002A7F10"/>
    <w:pPr>
      <w:spacing w:before="480" w:after="200"/>
    </w:pPr>
    <w:rPr>
      <w:rFonts w:asciiTheme="minorHAnsi" w:hAnsiTheme="minorHAnsi"/>
      <w:color w:val="0D0D0D" w:themeColor="text1" w:themeTint="F2"/>
      <w:sz w:val="28"/>
      <w:szCs w:val="28"/>
    </w:rPr>
  </w:style>
  <w:style w:type="paragraph" w:customStyle="1" w:styleId="Certificationtext">
    <w:name w:val="Certification text"/>
    <w:basedOn w:val="Normal"/>
    <w:rsid w:val="002A7F10"/>
    <w:pPr>
      <w:spacing w:before="200" w:after="200"/>
    </w:pPr>
    <w:rPr>
      <w:rFonts w:asciiTheme="minorHAnsi" w:hAnsiTheme="minorHAnsi"/>
      <w:caps/>
      <w:color w:val="0D0D0D" w:themeColor="text1" w:themeTint="F2"/>
      <w:sz w:val="28"/>
      <w:szCs w:val="28"/>
    </w:rPr>
  </w:style>
  <w:style w:type="paragraph" w:customStyle="1" w:styleId="Seal">
    <w:name w:val="Seal"/>
    <w:basedOn w:val="Normal"/>
    <w:rsid w:val="00880CC6"/>
    <w:rPr>
      <w:caps/>
      <w:smallCaps/>
    </w:rPr>
  </w:style>
  <w:style w:type="paragraph" w:styleId="BalloonText">
    <w:name w:val="Balloon Text"/>
    <w:basedOn w:val="Normal"/>
    <w:semiHidden/>
    <w:rsid w:val="00880CC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96C57"/>
    <w:rPr>
      <w:color w:val="808080"/>
    </w:rPr>
  </w:style>
  <w:style w:type="table" w:styleId="TableGrid">
    <w:name w:val="Table Grid"/>
    <w:basedOn w:val="TableNormal"/>
    <w:rsid w:val="00C705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9030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76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5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2.pn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Civic">
  <a:themeElements>
    <a:clrScheme name="Civic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8CADAE"/>
      </a:accent3>
      <a:accent4>
        <a:srgbClr val="8C7B70"/>
      </a:accent4>
      <a:accent5>
        <a:srgbClr val="8FB08C"/>
      </a:accent5>
      <a:accent6>
        <a:srgbClr val="D19049"/>
      </a:accent6>
      <a:hlink>
        <a:srgbClr val="00A3D6"/>
      </a:hlink>
      <a:folHlink>
        <a:srgbClr val="694F07"/>
      </a:folHlink>
    </a:clrScheme>
    <a:fontScheme name="Civic">
      <a:majorFont>
        <a:latin typeface="Georgia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Georgia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Civic">
      <a:fillStyleLst>
        <a:solidFill>
          <a:schemeClr val="phClr"/>
        </a:solidFill>
        <a:solidFill>
          <a:schemeClr val="phClr">
            <a:tint val="45000"/>
          </a:schemeClr>
        </a:solidFill>
        <a:solidFill>
          <a:schemeClr val="phClr">
            <a:tint val="95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1429" cap="flat" cmpd="sng" algn="ctr">
          <a:solidFill>
            <a:schemeClr val="phClr"/>
          </a:solidFill>
          <a:prstDash val="sysDash"/>
        </a:ln>
        <a:ln w="200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contourW="9525" prstMaterial="matte">
            <a:bevelT w="0" h="0"/>
            <a:contourClr>
              <a:schemeClr val="phClr">
                <a:shade val="70000"/>
                <a:satMod val="105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soft" dir="b">
              <a:rot lat="0" lon="0" rev="0"/>
            </a:lightRig>
          </a:scene3d>
          <a:sp3d prstMaterial="dkEdge">
            <a:bevelT w="63500" h="63500" prst="cross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70000"/>
                <a:satMod val="115000"/>
              </a:schemeClr>
              <a:schemeClr val="phClr">
                <a:tint val="85000"/>
              </a:schemeClr>
            </a:duotone>
          </a:blip>
          <a:tile tx="0" ty="0" sx="85000" sy="85000" flip="none" algn="tl"/>
        </a:blipFill>
        <a:blipFill>
          <a:blip xmlns:r="http://schemas.openxmlformats.org/officeDocument/2006/relationships" r:embed="rId2">
            <a:duotone>
              <a:schemeClr val="phClr">
                <a:shade val="65000"/>
                <a:satMod val="115000"/>
              </a:schemeClr>
              <a:schemeClr val="phClr">
                <a:tint val="85000"/>
              </a:schemeClr>
            </a:duotone>
          </a:blip>
          <a:tile tx="0" ty="0" sx="65000" sy="6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203358F5F37074BA2B6CACF5AC352E2" ma:contentTypeVersion="18" ma:contentTypeDescription="Create a new document." ma:contentTypeScope="" ma:versionID="b90e28e5f4325cbcdaf83d7f2c6a4ba9">
  <xsd:schema xmlns:xsd="http://www.w3.org/2001/XMLSchema" xmlns:xs="http://www.w3.org/2001/XMLSchema" xmlns:p="http://schemas.microsoft.com/office/2006/metadata/properties" xmlns:ns2="1a622978-e193-43d0-b046-36de8bf63767" xmlns:ns3="89e71bb2-12a5-4b50-bb9d-71df23bb3b38" targetNamespace="http://schemas.microsoft.com/office/2006/metadata/properties" ma:root="true" ma:fieldsID="81d3b5ace054e7562a0404df7dcdaad5" ns2:_="" ns3:_="">
    <xsd:import namespace="1a622978-e193-43d0-b046-36de8bf63767"/>
    <xsd:import namespace="89e71bb2-12a5-4b50-bb9d-71df23bb3b3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2:SharedWithUsers" minOccurs="0"/>
                <xsd:element ref="ns2:SharedWithDetails" minOccurs="0"/>
                <xsd:element ref="ns3:MediaServiceOCR" minOccurs="0"/>
                <xsd:element ref="ns3:MediaServiceDateTaken" minOccurs="0"/>
                <xsd:element ref="ns3:MediaServiceLocation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SearchProperties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a622978-e193-43d0-b046-36de8bf63767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47a2eae0-a6c6-44e9-be4a-fd951226d6d9}" ma:internalName="TaxCatchAll" ma:showField="CatchAllData" ma:web="1a622978-e193-43d0-b046-36de8bf6376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9e71bb2-12a5-4b50-bb9d-71df23bb3b3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2" nillable="true" ma:displayName="Location" ma:internalName="MediaServiceLocation" ma:readOnly="true">
      <xsd:simpleType>
        <xsd:restriction base="dms:Text"/>
      </xsd:simpleType>
    </xsd:element>
    <xsd:element name="MediaLengthInSeconds" ma:index="23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bcc66575-09c8-46a0-914a-a5b3330cf21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7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8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1a622978-e193-43d0-b046-36de8bf63767">W6ANPK3UFCXE-509775538-3178679</_dlc_DocId>
    <_dlc_DocIdUrl xmlns="1a622978-e193-43d0-b046-36de8bf63767">
      <Url>https://bmkmediacorp.sharepoint.com/sites/IT/_layouts/15/DocIdRedir.aspx?ID=W6ANPK3UFCXE-509775538-3178679</Url>
      <Description>W6ANPK3UFCXE-509775538-3178679</Description>
    </_dlc_DocIdUrl>
    <lcf76f155ced4ddcb4097134ff3c332f xmlns="89e71bb2-12a5-4b50-bb9d-71df23bb3b38">
      <Terms xmlns="http://schemas.microsoft.com/office/infopath/2007/PartnerControls"/>
    </lcf76f155ced4ddcb4097134ff3c332f>
    <TaxCatchAll xmlns="1a622978-e193-43d0-b046-36de8bf63767" xsi:nil="true"/>
  </documentManagement>
</p:properties>
</file>

<file path=customXml/itemProps1.xml><?xml version="1.0" encoding="utf-8"?>
<ds:datastoreItem xmlns:ds="http://schemas.openxmlformats.org/officeDocument/2006/customXml" ds:itemID="{ADC157C4-B2CB-484B-B88F-E406381CAE6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a622978-e193-43d0-b046-36de8bf63767"/>
    <ds:schemaRef ds:uri="89e71bb2-12a5-4b50-bb9d-71df23bb3b3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7594874-7FF5-4D8C-B6E9-767FA2850FA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39FB444-DD83-4BDF-A329-50039C365108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2D77D970-BEE0-4F25-BAAF-1D5F70E99C63}">
  <ds:schemaRefs>
    <ds:schemaRef ds:uri="http://purl.org/dc/elements/1.1/"/>
    <ds:schemaRef ds:uri="http://purl.org/dc/dcmitype/"/>
    <ds:schemaRef ds:uri="http://schemas.microsoft.com/office/infopath/2007/PartnerControls"/>
    <ds:schemaRef ds:uri="http://schemas.microsoft.com/office/2006/documentManagement/types"/>
    <ds:schemaRef ds:uri="1a622978-e193-43d0-b046-36de8bf63767"/>
    <ds:schemaRef ds:uri="http://purl.org/dc/terms/"/>
    <ds:schemaRef ds:uri="http://schemas.microsoft.com/office/2006/metadata/properties"/>
    <ds:schemaRef ds:uri="http://www.w3.org/XML/1998/namespace"/>
    <ds:schemaRef ds:uri="http://schemas.openxmlformats.org/package/2006/metadata/core-properties"/>
    <ds:schemaRef ds:uri="89e71bb2-12a5-4b50-bb9d-71df23bb3b38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AdminProCert.dotx</Template>
  <TotalTime>0</TotalTime>
  <Pages>1</Pages>
  <Words>58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Certificate of recognition for administrative professional</vt:lpstr>
    </vt:vector>
  </TitlesOfParts>
  <Company>Windows User</Company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Certificate of recognition for administrative professional</dc:title>
  <dc:subject/>
  <dc:creator>BMK Media</dc:creator>
  <cp:keywords/>
  <cp:lastModifiedBy>Jorge Schneider</cp:lastModifiedBy>
  <cp:revision>2</cp:revision>
  <cp:lastPrinted>2020-02-10T01:10:00Z</cp:lastPrinted>
  <dcterms:created xsi:type="dcterms:W3CDTF">2024-05-09T17:58:00Z</dcterms:created>
  <dcterms:modified xsi:type="dcterms:W3CDTF">2024-05-09T17:58:00Z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TC102477179990</vt:lpwstr>
  </property>
  <property fmtid="{D5CDD505-2E9C-101B-9397-08002B2CF9AE}" pid="3" name="ContentTypeId">
    <vt:lpwstr>0x0101006203358F5F37074BA2B6CACF5AC352E2</vt:lpwstr>
  </property>
  <property fmtid="{D5CDD505-2E9C-101B-9397-08002B2CF9AE}" pid="4" name="MediaServiceImageTags">
    <vt:lpwstr/>
  </property>
  <property fmtid="{D5CDD505-2E9C-101B-9397-08002B2CF9AE}" pid="5" name="GrammarlyDocumentId">
    <vt:lpwstr>42ce1888b02e34e6d47e74fd75898f3954c8060f104bbc812621b84327b41db0</vt:lpwstr>
  </property>
  <property fmtid="{D5CDD505-2E9C-101B-9397-08002B2CF9AE}" pid="6" name="_dlc_DocIdItemGuid">
    <vt:lpwstr>d0f5b0d4-b4a4-4c74-86d0-423aae65cfc3</vt:lpwstr>
  </property>
</Properties>
</file>