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9592" w14:textId="5D77D372" w:rsidR="001F6529" w:rsidRDefault="001F6529" w:rsidP="00935463">
      <w:r>
        <w:t xml:space="preserve">Test for </w:t>
      </w:r>
      <w:proofErr w:type="spellStart"/>
      <w:r>
        <w:t>jobfit</w:t>
      </w:r>
      <w:proofErr w:type="spellEnd"/>
      <w:r>
        <w:br/>
        <w:t>skills:</w:t>
      </w:r>
      <w:r>
        <w:br/>
      </w:r>
    </w:p>
    <w:p w14:paraId="56956604" w14:textId="7975704B" w:rsidR="001F6529" w:rsidRDefault="001F6529"/>
    <w:sectPr w:rsidR="001F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29"/>
    <w:rsid w:val="001F6529"/>
    <w:rsid w:val="0056497E"/>
    <w:rsid w:val="0059147E"/>
    <w:rsid w:val="00840CA6"/>
    <w:rsid w:val="008A6DBA"/>
    <w:rsid w:val="00935463"/>
    <w:rsid w:val="009F529A"/>
    <w:rsid w:val="00CD2656"/>
    <w:rsid w:val="00E0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A1D0"/>
  <w15:chartTrackingRefBased/>
  <w15:docId w15:val="{81B5B51C-0D0A-42A9-B4CD-5EDF6D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Rilyn</dc:creator>
  <cp:keywords/>
  <dc:description/>
  <cp:lastModifiedBy>Griffin, Rilyn</cp:lastModifiedBy>
  <cp:revision>3</cp:revision>
  <dcterms:created xsi:type="dcterms:W3CDTF">2025-10-01T01:21:00Z</dcterms:created>
  <dcterms:modified xsi:type="dcterms:W3CDTF">2025-10-01T03:30:00Z</dcterms:modified>
</cp:coreProperties>
</file>