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928F9" w14:textId="77777777" w:rsidR="00FE3C56" w:rsidRDefault="00FE3C56" w:rsidP="00E259F0">
      <w:pPr>
        <w:jc w:val="center"/>
        <w:rPr>
          <w:rFonts w:eastAsia="宋体"/>
          <w:b/>
          <w:bCs/>
          <w:sz w:val="32"/>
          <w:szCs w:val="32"/>
        </w:rPr>
      </w:pPr>
    </w:p>
    <w:p w14:paraId="0B45B23A" w14:textId="67B0A338" w:rsidR="00FE3C56" w:rsidRDefault="00FE3C56" w:rsidP="008944DC">
      <w:pPr>
        <w:jc w:val="center"/>
        <w:rPr>
          <w:rFonts w:eastAsia="宋体"/>
          <w:b/>
          <w:bCs/>
          <w:sz w:val="32"/>
          <w:szCs w:val="32"/>
        </w:rPr>
      </w:pPr>
    </w:p>
    <w:p w14:paraId="0BD2FF6A" w14:textId="77777777" w:rsidR="00FE3C56" w:rsidRDefault="00FE3C56" w:rsidP="008944DC">
      <w:pPr>
        <w:jc w:val="center"/>
        <w:rPr>
          <w:rFonts w:eastAsia="宋体"/>
          <w:b/>
          <w:bCs/>
          <w:sz w:val="32"/>
          <w:szCs w:val="32"/>
        </w:rPr>
      </w:pPr>
    </w:p>
    <w:p w14:paraId="578E2F3C" w14:textId="77777777" w:rsidR="00B52F5E" w:rsidRDefault="00B52F5E" w:rsidP="008944DC">
      <w:pPr>
        <w:jc w:val="center"/>
        <w:rPr>
          <w:rFonts w:eastAsia="宋体"/>
          <w:b/>
          <w:bCs/>
          <w:sz w:val="32"/>
          <w:szCs w:val="32"/>
        </w:rPr>
      </w:pPr>
    </w:p>
    <w:p w14:paraId="389D3CA8" w14:textId="77777777" w:rsidR="00FE3C56" w:rsidRDefault="00FE3C56" w:rsidP="008944DC">
      <w:pPr>
        <w:jc w:val="center"/>
        <w:rPr>
          <w:rFonts w:eastAsia="宋体"/>
          <w:b/>
          <w:bCs/>
          <w:sz w:val="32"/>
          <w:szCs w:val="32"/>
        </w:rPr>
      </w:pPr>
    </w:p>
    <w:p w14:paraId="159D362B" w14:textId="77777777" w:rsidR="00D23D95" w:rsidRDefault="00D23D95" w:rsidP="008944DC">
      <w:pPr>
        <w:jc w:val="center"/>
        <w:rPr>
          <w:rFonts w:eastAsia="宋体"/>
          <w:b/>
          <w:bCs/>
          <w:sz w:val="32"/>
          <w:szCs w:val="32"/>
        </w:rPr>
      </w:pPr>
    </w:p>
    <w:p w14:paraId="60CD4327" w14:textId="77777777" w:rsidR="007847A9" w:rsidRDefault="007847A9" w:rsidP="008944DC">
      <w:pPr>
        <w:jc w:val="center"/>
        <w:rPr>
          <w:rFonts w:eastAsia="宋体"/>
          <w:b/>
          <w:bCs/>
          <w:sz w:val="32"/>
          <w:szCs w:val="32"/>
        </w:rPr>
      </w:pPr>
    </w:p>
    <w:p w14:paraId="1D9596E5" w14:textId="75CA7C2C" w:rsidR="00FE3C56" w:rsidRDefault="007847A9" w:rsidP="008944DC">
      <w:pPr>
        <w:jc w:val="center"/>
        <w:rPr>
          <w:rFonts w:eastAsia="宋体"/>
          <w:b/>
          <w:bCs/>
          <w:sz w:val="72"/>
          <w:szCs w:val="72"/>
        </w:rPr>
      </w:pPr>
      <w:r>
        <w:rPr>
          <w:rFonts w:eastAsia="宋体" w:hint="eastAsia"/>
          <w:b/>
          <w:bCs/>
          <w:sz w:val="72"/>
          <w:szCs w:val="72"/>
        </w:rPr>
        <w:t>汇编与接口</w:t>
      </w:r>
      <w:r w:rsidR="00076CC2">
        <w:rPr>
          <w:rFonts w:eastAsia="宋体" w:hint="eastAsia"/>
          <w:b/>
          <w:bCs/>
          <w:sz w:val="72"/>
          <w:szCs w:val="72"/>
        </w:rPr>
        <w:t>课程设计</w:t>
      </w:r>
    </w:p>
    <w:p w14:paraId="59F435E2" w14:textId="27089D06" w:rsidR="00FE3C56" w:rsidRPr="00FE3C56" w:rsidRDefault="00FE3C56" w:rsidP="008944DC">
      <w:pPr>
        <w:jc w:val="center"/>
        <w:rPr>
          <w:rFonts w:eastAsia="宋体"/>
          <w:b/>
          <w:bCs/>
          <w:sz w:val="72"/>
          <w:szCs w:val="72"/>
        </w:rPr>
      </w:pPr>
      <w:r w:rsidRPr="00FE3C56">
        <w:rPr>
          <w:rFonts w:eastAsia="宋体" w:hint="eastAsia"/>
          <w:b/>
          <w:bCs/>
          <w:sz w:val="72"/>
          <w:szCs w:val="72"/>
        </w:rPr>
        <w:t>实验报告</w:t>
      </w:r>
    </w:p>
    <w:p w14:paraId="67D69B60" w14:textId="77777777" w:rsidR="00FE3C56" w:rsidRDefault="00FE3C56" w:rsidP="008944DC">
      <w:pPr>
        <w:jc w:val="center"/>
        <w:rPr>
          <w:rFonts w:eastAsia="宋体"/>
          <w:b/>
          <w:bCs/>
          <w:sz w:val="32"/>
          <w:szCs w:val="32"/>
        </w:rPr>
      </w:pPr>
    </w:p>
    <w:p w14:paraId="1CF3C51B" w14:textId="1451A2A1" w:rsidR="00076CC2" w:rsidRDefault="00562472" w:rsidP="008944DC">
      <w:pPr>
        <w:jc w:val="center"/>
        <w:rPr>
          <w:rFonts w:eastAsia="宋体"/>
          <w:b/>
          <w:bCs/>
          <w:sz w:val="32"/>
          <w:szCs w:val="32"/>
        </w:rPr>
      </w:pPr>
      <w:r>
        <w:rPr>
          <w:rFonts w:eastAsia="宋体"/>
          <w:b/>
          <w:bCs/>
          <w:sz w:val="32"/>
          <w:szCs w:val="32"/>
        </w:rPr>
        <w:t>MIPS</w:t>
      </w:r>
      <w:r w:rsidR="00D23D95" w:rsidRPr="00D23D95">
        <w:rPr>
          <w:rFonts w:eastAsia="宋体"/>
          <w:b/>
          <w:bCs/>
          <w:sz w:val="32"/>
          <w:szCs w:val="32"/>
        </w:rPr>
        <w:t>指令系统与汇编程序设计</w:t>
      </w:r>
    </w:p>
    <w:p w14:paraId="6921E497" w14:textId="5249DDC8" w:rsidR="00CE0AED" w:rsidRPr="00B847ED" w:rsidRDefault="00CE0AED" w:rsidP="00B847ED">
      <w:pPr>
        <w:jc w:val="center"/>
        <w:rPr>
          <w:rFonts w:eastAsia="宋体"/>
          <w:b/>
          <w:bCs/>
          <w:sz w:val="32"/>
          <w:szCs w:val="32"/>
        </w:rPr>
      </w:pPr>
    </w:p>
    <w:p w14:paraId="173E6AF1" w14:textId="4060687F" w:rsidR="002E6633" w:rsidRDefault="00D11EE3" w:rsidP="00D23D95">
      <w:pPr>
        <w:jc w:val="center"/>
        <w:rPr>
          <w:rFonts w:eastAsia="宋体"/>
          <w:b/>
          <w:bCs/>
          <w:sz w:val="32"/>
          <w:szCs w:val="32"/>
        </w:rPr>
      </w:pPr>
      <w:r>
        <w:rPr>
          <w:rFonts w:eastAsia="宋体" w:hint="eastAsia"/>
          <w:b/>
          <w:bCs/>
          <w:sz w:val="32"/>
          <w:szCs w:val="32"/>
        </w:rPr>
        <w:t>学号 姓名</w:t>
      </w:r>
    </w:p>
    <w:p w14:paraId="32DDB42B" w14:textId="0DD4A8B5" w:rsidR="00B847ED" w:rsidRDefault="006A3133" w:rsidP="008944DC">
      <w:pPr>
        <w:jc w:val="center"/>
        <w:rPr>
          <w:rFonts w:eastAsia="宋体"/>
          <w:b/>
          <w:bCs/>
          <w:sz w:val="32"/>
          <w:szCs w:val="32"/>
        </w:rPr>
      </w:pPr>
      <w:r>
        <w:rPr>
          <w:rFonts w:eastAsia="宋体" w:hint="eastAsia"/>
          <w:b/>
          <w:bCs/>
          <w:sz w:val="32"/>
          <w:szCs w:val="32"/>
        </w:rPr>
        <w:t>班级：</w:t>
      </w:r>
      <w:r w:rsidR="00D11EE3">
        <w:rPr>
          <w:rFonts w:eastAsia="宋体" w:hint="eastAsia"/>
          <w:b/>
          <w:bCs/>
          <w:sz w:val="32"/>
          <w:szCs w:val="32"/>
        </w:rPr>
        <w:t>XXX</w:t>
      </w:r>
    </w:p>
    <w:p w14:paraId="022D8E12" w14:textId="77777777" w:rsidR="00FE3C56" w:rsidRDefault="00FE3C56" w:rsidP="003A1FF7">
      <w:pPr>
        <w:jc w:val="center"/>
        <w:rPr>
          <w:rFonts w:eastAsia="宋体"/>
          <w:b/>
          <w:bCs/>
          <w:sz w:val="32"/>
          <w:szCs w:val="32"/>
        </w:rPr>
      </w:pPr>
    </w:p>
    <w:p w14:paraId="070070B6" w14:textId="77777777" w:rsidR="003A1FF7" w:rsidRDefault="003A1FF7" w:rsidP="003A1FF7">
      <w:pPr>
        <w:jc w:val="center"/>
        <w:rPr>
          <w:rFonts w:eastAsia="宋体"/>
          <w:b/>
          <w:bCs/>
          <w:sz w:val="32"/>
          <w:szCs w:val="32"/>
        </w:rPr>
      </w:pPr>
    </w:p>
    <w:p w14:paraId="5586D0E1" w14:textId="77777777" w:rsidR="00D23D95" w:rsidRDefault="00D23D95" w:rsidP="003A1FF7">
      <w:pPr>
        <w:jc w:val="center"/>
        <w:rPr>
          <w:rFonts w:eastAsia="宋体"/>
          <w:b/>
          <w:bCs/>
          <w:sz w:val="32"/>
          <w:szCs w:val="32"/>
        </w:rPr>
      </w:pPr>
    </w:p>
    <w:p w14:paraId="45A63DCA" w14:textId="77777777" w:rsidR="00D23D95" w:rsidRDefault="00D23D95" w:rsidP="003A1FF7">
      <w:pPr>
        <w:jc w:val="center"/>
        <w:rPr>
          <w:rFonts w:eastAsia="宋体"/>
          <w:b/>
          <w:bCs/>
          <w:sz w:val="32"/>
          <w:szCs w:val="32"/>
        </w:rPr>
      </w:pPr>
    </w:p>
    <w:p w14:paraId="7AFCC9FA" w14:textId="77777777" w:rsidR="007847A9" w:rsidRDefault="007847A9" w:rsidP="003A1FF7">
      <w:pPr>
        <w:jc w:val="center"/>
        <w:rPr>
          <w:rFonts w:eastAsia="宋体"/>
          <w:b/>
          <w:bCs/>
          <w:sz w:val="32"/>
          <w:szCs w:val="32"/>
        </w:rPr>
      </w:pPr>
    </w:p>
    <w:p w14:paraId="1E766BC3" w14:textId="77777777" w:rsidR="007847A9" w:rsidRDefault="007847A9" w:rsidP="003A1FF7">
      <w:pPr>
        <w:jc w:val="center"/>
        <w:rPr>
          <w:rFonts w:eastAsia="宋体"/>
          <w:b/>
          <w:bCs/>
          <w:sz w:val="32"/>
          <w:szCs w:val="32"/>
        </w:rPr>
      </w:pPr>
    </w:p>
    <w:p w14:paraId="3C0F0611" w14:textId="0A9FCA4C" w:rsidR="00CE0AED" w:rsidRPr="00CE0AED" w:rsidRDefault="00CE0AED" w:rsidP="008944DC">
      <w:pPr>
        <w:jc w:val="center"/>
        <w:rPr>
          <w:rFonts w:eastAsia="宋体"/>
          <w:bCs/>
        </w:rPr>
      </w:pPr>
      <w:r w:rsidRPr="00CE0AED">
        <w:rPr>
          <w:rFonts w:eastAsia="宋体" w:hint="eastAsia"/>
          <w:bCs/>
        </w:rPr>
        <w:t>二</w:t>
      </w:r>
      <w:r w:rsidR="0039099A">
        <w:rPr>
          <w:rFonts w:eastAsia="宋体" w:hint="eastAsia"/>
          <w:bCs/>
        </w:rPr>
        <w:t>零</w:t>
      </w:r>
      <w:r w:rsidRPr="00CE0AED">
        <w:rPr>
          <w:rFonts w:eastAsia="宋体" w:hint="eastAsia"/>
          <w:bCs/>
        </w:rPr>
        <w:t>一七</w:t>
      </w:r>
      <w:r w:rsidR="00B847ED">
        <w:rPr>
          <w:rFonts w:eastAsia="宋体"/>
          <w:bCs/>
        </w:rPr>
        <w:t>年</w:t>
      </w:r>
      <w:r w:rsidR="00E80587">
        <w:rPr>
          <w:rFonts w:eastAsia="宋体" w:hint="eastAsia"/>
          <w:bCs/>
        </w:rPr>
        <w:t>九</w:t>
      </w:r>
      <w:r w:rsidRPr="00CE0AED">
        <w:rPr>
          <w:rFonts w:eastAsia="宋体"/>
          <w:bCs/>
        </w:rPr>
        <w:t>月</w:t>
      </w:r>
      <w:r w:rsidR="00E80587">
        <w:rPr>
          <w:rFonts w:eastAsia="宋体" w:hint="eastAsia"/>
          <w:bCs/>
        </w:rPr>
        <w:t>十</w:t>
      </w:r>
      <w:r w:rsidR="00B847ED">
        <w:rPr>
          <w:rFonts w:eastAsia="宋体" w:hint="eastAsia"/>
          <w:bCs/>
        </w:rPr>
        <w:t>八</w:t>
      </w:r>
      <w:r w:rsidRPr="00CE0AED">
        <w:rPr>
          <w:rFonts w:eastAsia="宋体"/>
          <w:bCs/>
        </w:rPr>
        <w:t>号</w:t>
      </w:r>
    </w:p>
    <w:p w14:paraId="39BB678B" w14:textId="4A888BBC" w:rsidR="00214318" w:rsidRDefault="00336AFA" w:rsidP="00246CE3">
      <w:pPr>
        <w:jc w:val="center"/>
        <w:rPr>
          <w:rFonts w:eastAsia="宋体"/>
          <w:b/>
          <w:bCs/>
          <w:sz w:val="32"/>
          <w:szCs w:val="32"/>
        </w:rPr>
      </w:pPr>
      <w:r>
        <w:rPr>
          <w:rFonts w:eastAsia="宋体"/>
          <w:b/>
          <w:bCs/>
          <w:sz w:val="32"/>
          <w:szCs w:val="32"/>
        </w:rPr>
        <w:lastRenderedPageBreak/>
        <w:t>MIPS</w:t>
      </w:r>
      <w:r w:rsidRPr="00336AFA">
        <w:rPr>
          <w:rFonts w:eastAsia="宋体"/>
          <w:b/>
          <w:bCs/>
          <w:sz w:val="32"/>
          <w:szCs w:val="32"/>
        </w:rPr>
        <w:t>指令系统与汇编程序设计</w:t>
      </w:r>
    </w:p>
    <w:p w14:paraId="663DC89B" w14:textId="754EED98" w:rsidR="003E7B3D" w:rsidRPr="003E7B3D" w:rsidRDefault="00C30592" w:rsidP="003E7B3D">
      <w:pPr>
        <w:pStyle w:val="ab"/>
        <w:numPr>
          <w:ilvl w:val="0"/>
          <w:numId w:val="2"/>
        </w:numPr>
        <w:ind w:firstLineChars="0"/>
        <w:rPr>
          <w:rFonts w:eastAsia="宋体"/>
          <w:b/>
          <w:sz w:val="30"/>
          <w:szCs w:val="30"/>
        </w:rPr>
      </w:pPr>
      <w:r>
        <w:rPr>
          <w:rFonts w:eastAsia="宋体" w:hint="eastAsia"/>
          <w:b/>
          <w:sz w:val="30"/>
          <w:szCs w:val="30"/>
        </w:rPr>
        <w:t>实验</w:t>
      </w:r>
      <w:r w:rsidR="00CC2E83" w:rsidRPr="00F07DD2">
        <w:rPr>
          <w:rFonts w:eastAsia="宋体" w:hint="eastAsia"/>
          <w:b/>
          <w:sz w:val="30"/>
          <w:szCs w:val="30"/>
        </w:rPr>
        <w:t>目的</w:t>
      </w:r>
    </w:p>
    <w:p w14:paraId="6B45C177" w14:textId="4E84CBE0" w:rsidR="003E7B3D" w:rsidRPr="00B52F5E" w:rsidRDefault="003E7B3D" w:rsidP="00B52F5E">
      <w:pPr>
        <w:pStyle w:val="ab"/>
        <w:numPr>
          <w:ilvl w:val="0"/>
          <w:numId w:val="20"/>
        </w:numPr>
        <w:ind w:firstLineChars="0"/>
        <w:rPr>
          <w:rFonts w:eastAsia="宋体"/>
        </w:rPr>
      </w:pPr>
      <w:r w:rsidRPr="00B52F5E">
        <w:rPr>
          <w:rFonts w:eastAsia="宋体"/>
        </w:rPr>
        <w:t>掌握</w:t>
      </w:r>
      <w:r w:rsidR="00B52F5E">
        <w:rPr>
          <w:rFonts w:eastAsia="宋体"/>
        </w:rPr>
        <w:t>MIPS</w:t>
      </w:r>
      <w:r w:rsidRPr="00B52F5E">
        <w:rPr>
          <w:rFonts w:eastAsia="宋体"/>
        </w:rPr>
        <w:t>体系结构与指令系统</w:t>
      </w:r>
    </w:p>
    <w:p w14:paraId="6E1BE64B" w14:textId="11B67389" w:rsidR="003E7B3D" w:rsidRPr="00B52F5E" w:rsidRDefault="003E7B3D" w:rsidP="00B52F5E">
      <w:pPr>
        <w:pStyle w:val="ab"/>
        <w:numPr>
          <w:ilvl w:val="0"/>
          <w:numId w:val="20"/>
        </w:numPr>
        <w:ind w:firstLineChars="0"/>
        <w:rPr>
          <w:rFonts w:eastAsia="宋体"/>
        </w:rPr>
      </w:pPr>
      <w:r w:rsidRPr="00B52F5E">
        <w:rPr>
          <w:rFonts w:eastAsia="宋体"/>
        </w:rPr>
        <w:t>熟悉</w:t>
      </w:r>
      <w:r w:rsidR="00B52F5E">
        <w:rPr>
          <w:rFonts w:eastAsia="宋体"/>
        </w:rPr>
        <w:t>MIPS</w:t>
      </w:r>
      <w:r w:rsidRPr="00B52F5E">
        <w:rPr>
          <w:rFonts w:eastAsia="宋体"/>
        </w:rPr>
        <w:t>指令格式以及汇编指令助记符</w:t>
      </w:r>
    </w:p>
    <w:p w14:paraId="32E26CB9" w14:textId="21E9D493" w:rsidR="00B52F5E" w:rsidRDefault="003E7B3D" w:rsidP="00B52F5E">
      <w:pPr>
        <w:pStyle w:val="ab"/>
        <w:numPr>
          <w:ilvl w:val="0"/>
          <w:numId w:val="20"/>
        </w:numPr>
        <w:ind w:firstLineChars="0"/>
        <w:rPr>
          <w:rFonts w:eastAsia="宋体"/>
        </w:rPr>
      </w:pPr>
      <w:r w:rsidRPr="00B52F5E">
        <w:rPr>
          <w:rFonts w:eastAsia="宋体"/>
        </w:rPr>
        <w:t>掌握</w:t>
      </w:r>
      <w:r w:rsidR="00B52F5E">
        <w:rPr>
          <w:rFonts w:eastAsia="宋体"/>
        </w:rPr>
        <w:t>MIPS</w:t>
      </w:r>
      <w:r w:rsidRPr="00B52F5E">
        <w:rPr>
          <w:rFonts w:eastAsia="宋体"/>
        </w:rPr>
        <w:t xml:space="preserve">汇编语言与机器语言之间的对应关系 </w:t>
      </w:r>
    </w:p>
    <w:p w14:paraId="3F5EB306" w14:textId="1A8E7A91" w:rsidR="003E7B3D" w:rsidRPr="00B52F5E" w:rsidRDefault="003E7B3D" w:rsidP="00B52F5E">
      <w:pPr>
        <w:pStyle w:val="ab"/>
        <w:numPr>
          <w:ilvl w:val="0"/>
          <w:numId w:val="20"/>
        </w:numPr>
        <w:ind w:firstLineChars="0"/>
        <w:rPr>
          <w:rFonts w:eastAsia="宋体"/>
        </w:rPr>
      </w:pPr>
      <w:r w:rsidRPr="00B52F5E">
        <w:rPr>
          <w:rFonts w:eastAsia="宋体"/>
        </w:rPr>
        <w:t>学习</w:t>
      </w:r>
      <w:r w:rsidR="00B52F5E">
        <w:rPr>
          <w:rFonts w:eastAsia="宋体"/>
        </w:rPr>
        <w:t>MIPS</w:t>
      </w:r>
      <w:r w:rsidRPr="00B52F5E">
        <w:rPr>
          <w:rFonts w:eastAsia="宋体"/>
        </w:rPr>
        <w:t>汇编程序设计</w:t>
      </w:r>
    </w:p>
    <w:p w14:paraId="2F06B6B0" w14:textId="1DF13FB0" w:rsidR="003E7B3D" w:rsidRPr="00B52F5E" w:rsidRDefault="003E7B3D" w:rsidP="00B52F5E">
      <w:pPr>
        <w:pStyle w:val="ab"/>
        <w:numPr>
          <w:ilvl w:val="0"/>
          <w:numId w:val="20"/>
        </w:numPr>
        <w:ind w:firstLineChars="0"/>
        <w:rPr>
          <w:rFonts w:eastAsia="宋体"/>
        </w:rPr>
      </w:pPr>
      <w:r w:rsidRPr="00B52F5E">
        <w:rPr>
          <w:rFonts w:eastAsia="宋体"/>
        </w:rPr>
        <w:t>了解使用</w:t>
      </w:r>
      <w:r w:rsidR="00B52F5E">
        <w:rPr>
          <w:rFonts w:eastAsia="宋体"/>
        </w:rPr>
        <w:t>MIPS</w:t>
      </w:r>
      <w:r w:rsidRPr="00B52F5E">
        <w:rPr>
          <w:rFonts w:eastAsia="宋体"/>
        </w:rPr>
        <w:t>汇编模拟器的方法</w:t>
      </w:r>
    </w:p>
    <w:p w14:paraId="7F2634C2" w14:textId="4D95F837" w:rsidR="00B63E0D" w:rsidRPr="00B52F5E" w:rsidRDefault="003E7B3D" w:rsidP="00B52F5E">
      <w:pPr>
        <w:pStyle w:val="ab"/>
        <w:numPr>
          <w:ilvl w:val="0"/>
          <w:numId w:val="20"/>
        </w:numPr>
        <w:ind w:firstLineChars="0"/>
        <w:rPr>
          <w:rFonts w:eastAsia="宋体"/>
        </w:rPr>
      </w:pPr>
      <w:r w:rsidRPr="00B52F5E">
        <w:rPr>
          <w:rFonts w:eastAsia="宋体"/>
        </w:rPr>
        <w:t>完成简单算法汇编程序实现实验(排序等)</w:t>
      </w:r>
    </w:p>
    <w:p w14:paraId="7488F6C6" w14:textId="67AB22AE" w:rsidR="00FA652D" w:rsidRPr="00FA652D" w:rsidRDefault="00E706C8" w:rsidP="00FA652D">
      <w:pPr>
        <w:pStyle w:val="ab"/>
        <w:numPr>
          <w:ilvl w:val="0"/>
          <w:numId w:val="2"/>
        </w:numPr>
        <w:ind w:firstLineChars="0"/>
        <w:rPr>
          <w:rFonts w:eastAsia="宋体"/>
          <w:b/>
          <w:sz w:val="30"/>
          <w:szCs w:val="30"/>
        </w:rPr>
      </w:pPr>
      <w:r>
        <w:rPr>
          <w:rFonts w:eastAsia="宋体" w:hint="eastAsia"/>
          <w:b/>
          <w:sz w:val="30"/>
          <w:szCs w:val="30"/>
        </w:rPr>
        <w:t>实验</w:t>
      </w:r>
      <w:r w:rsidR="00CC2E83" w:rsidRPr="00F07DD2">
        <w:rPr>
          <w:rFonts w:eastAsia="宋体" w:hint="eastAsia"/>
          <w:b/>
          <w:sz w:val="30"/>
          <w:szCs w:val="30"/>
        </w:rPr>
        <w:t>内容</w:t>
      </w:r>
    </w:p>
    <w:p w14:paraId="39852137" w14:textId="023D442A" w:rsidR="00C521F7" w:rsidRDefault="00E706C8" w:rsidP="001F77E3">
      <w:pPr>
        <w:ind w:firstLine="420"/>
        <w:rPr>
          <w:rFonts w:eastAsia="宋体"/>
        </w:rPr>
      </w:pPr>
      <w:r w:rsidRPr="00E706C8">
        <w:rPr>
          <w:rFonts w:eastAsia="宋体"/>
        </w:rPr>
        <w:t>将实验素材Fibonacci数列(fibonaccime.asm)在MARS中</w:t>
      </w:r>
      <w:proofErr w:type="gramStart"/>
      <w:r w:rsidRPr="00E706C8">
        <w:rPr>
          <w:rFonts w:eastAsia="宋体"/>
        </w:rPr>
        <w:t>打开并单步</w:t>
      </w:r>
      <w:proofErr w:type="gramEnd"/>
      <w:r w:rsidRPr="00E706C8">
        <w:rPr>
          <w:rFonts w:eastAsia="宋体"/>
        </w:rPr>
        <w:t>执行，观察各个寄存器的值是否和预期的一致。并将指令编码记录下来，供《计算机组成原理课程设计》中的</w:t>
      </w:r>
      <w:r>
        <w:rPr>
          <w:rFonts w:eastAsia="宋体"/>
        </w:rPr>
        <w:t>CPU</w:t>
      </w:r>
      <w:r w:rsidRPr="00E706C8">
        <w:rPr>
          <w:rFonts w:eastAsia="宋体"/>
        </w:rPr>
        <w:t>测试使用</w:t>
      </w:r>
      <w:r>
        <w:rPr>
          <w:rFonts w:eastAsia="宋体" w:hint="eastAsia"/>
        </w:rPr>
        <w:t>。</w:t>
      </w:r>
    </w:p>
    <w:p w14:paraId="036CB0B7" w14:textId="40986370" w:rsidR="00E706C8" w:rsidRDefault="00E706C8" w:rsidP="00E706C8">
      <w:pPr>
        <w:ind w:firstLine="420"/>
        <w:rPr>
          <w:rFonts w:eastAsia="宋体"/>
        </w:rPr>
      </w:pPr>
      <w:r w:rsidRPr="00E706C8">
        <w:rPr>
          <w:rFonts w:eastAsia="宋体"/>
        </w:rPr>
        <w:t>设计汇编程序，实现将一串数列输入$2-$6，并排序，排序算法自定，如冒泡排序算法等。</w:t>
      </w:r>
    </w:p>
    <w:p w14:paraId="5244222E" w14:textId="0D1A5A1E" w:rsidR="00CC2E83" w:rsidRPr="005C7B5B" w:rsidRDefault="00E706C8" w:rsidP="005C7B5B">
      <w:pPr>
        <w:pStyle w:val="ab"/>
        <w:numPr>
          <w:ilvl w:val="0"/>
          <w:numId w:val="2"/>
        </w:numPr>
        <w:ind w:firstLineChars="0"/>
        <w:rPr>
          <w:rFonts w:eastAsia="宋体"/>
          <w:b/>
          <w:sz w:val="30"/>
          <w:szCs w:val="30"/>
        </w:rPr>
      </w:pPr>
      <w:r>
        <w:rPr>
          <w:rFonts w:eastAsia="宋体" w:hint="eastAsia"/>
          <w:b/>
          <w:sz w:val="30"/>
          <w:szCs w:val="30"/>
        </w:rPr>
        <w:t>实验</w:t>
      </w:r>
      <w:r w:rsidR="005C7B5B">
        <w:rPr>
          <w:rFonts w:eastAsia="宋体" w:hint="eastAsia"/>
          <w:b/>
          <w:sz w:val="30"/>
          <w:szCs w:val="30"/>
        </w:rPr>
        <w:t>器材</w:t>
      </w:r>
      <w:r>
        <w:rPr>
          <w:rFonts w:eastAsia="宋体" w:hint="eastAsia"/>
          <w:b/>
          <w:sz w:val="30"/>
          <w:szCs w:val="30"/>
        </w:rPr>
        <w:t>及环境</w:t>
      </w:r>
    </w:p>
    <w:p w14:paraId="04FEC28E" w14:textId="444DDCA9" w:rsidR="005C7B5B" w:rsidRDefault="00CC2E83" w:rsidP="00E706C8">
      <w:pPr>
        <w:ind w:firstLine="422"/>
        <w:rPr>
          <w:rFonts w:eastAsia="宋体"/>
        </w:rPr>
      </w:pPr>
      <w:r w:rsidRPr="005522E8">
        <w:rPr>
          <w:rFonts w:eastAsia="宋体" w:hint="eastAsia"/>
        </w:rPr>
        <w:t>操作系统</w:t>
      </w:r>
      <w:r w:rsidR="004277EF">
        <w:rPr>
          <w:rFonts w:eastAsia="宋体" w:hint="eastAsia"/>
        </w:rPr>
        <w:t>：</w:t>
      </w:r>
      <w:r w:rsidR="005C7B5B">
        <w:rPr>
          <w:rFonts w:eastAsia="宋体" w:hint="eastAsia"/>
        </w:rPr>
        <w:t>Windows 10</w:t>
      </w:r>
    </w:p>
    <w:p w14:paraId="73B3EC86" w14:textId="4E753A33" w:rsidR="009A5040" w:rsidRPr="005522E8" w:rsidRDefault="00E706C8" w:rsidP="008944DC">
      <w:pPr>
        <w:ind w:firstLine="422"/>
        <w:rPr>
          <w:rFonts w:eastAsia="宋体"/>
        </w:rPr>
      </w:pPr>
      <w:r>
        <w:rPr>
          <w:rFonts w:eastAsia="宋体" w:hint="eastAsia"/>
        </w:rPr>
        <w:t>汇编程序运行环境：MARS</w:t>
      </w:r>
    </w:p>
    <w:p w14:paraId="2A307411" w14:textId="3AE25712" w:rsidR="003D3A46" w:rsidRPr="006A3133" w:rsidRDefault="00730827" w:rsidP="00730827">
      <w:pPr>
        <w:widowControl/>
        <w:spacing w:line="240" w:lineRule="auto"/>
        <w:rPr>
          <w:rFonts w:eastAsia="宋体"/>
        </w:rPr>
      </w:pPr>
      <w:r>
        <w:rPr>
          <w:rFonts w:eastAsia="宋体"/>
        </w:rPr>
        <w:br w:type="page"/>
      </w:r>
    </w:p>
    <w:p w14:paraId="318EB3F3" w14:textId="11DD0F8A" w:rsidR="00731870" w:rsidRDefault="00E706C8" w:rsidP="007F64BF">
      <w:pPr>
        <w:pStyle w:val="ab"/>
        <w:numPr>
          <w:ilvl w:val="0"/>
          <w:numId w:val="2"/>
        </w:numPr>
        <w:ind w:firstLineChars="0"/>
        <w:rPr>
          <w:rFonts w:eastAsia="宋体"/>
          <w:b/>
          <w:sz w:val="30"/>
          <w:szCs w:val="30"/>
        </w:rPr>
      </w:pPr>
      <w:r>
        <w:rPr>
          <w:rFonts w:eastAsia="宋体" w:hint="eastAsia"/>
          <w:b/>
          <w:sz w:val="30"/>
          <w:szCs w:val="30"/>
        </w:rPr>
        <w:lastRenderedPageBreak/>
        <w:t>实验原理</w:t>
      </w:r>
    </w:p>
    <w:p w14:paraId="4980B8ED" w14:textId="7961092F" w:rsidR="00E706C8" w:rsidRDefault="00E706C8" w:rsidP="00E706C8">
      <w:pPr>
        <w:ind w:firstLine="420"/>
      </w:pPr>
      <w:r>
        <w:t>MIPS 是世界上很流行的一种 RISC 处理器。MIPS的意思是“无内部互锁流水级的微处理器”(Microprocessor without interlocked piped stages)，其机制是尽量利用软件办法避免流水线中的数据相关问题。它最早是在80年代初期由斯坦福(Stanford)大学Hennessy教授领导的研究小组研制出来的。MIPS架构的产品多见于工作站领域，而现在则广泛应用在嵌入式系统中，</w:t>
      </w:r>
      <w:proofErr w:type="gramStart"/>
      <w:r>
        <w:t>龙芯</w:t>
      </w:r>
      <w:proofErr w:type="gramEnd"/>
      <w:r>
        <w:t>TM2也采用MIPS架构。</w:t>
      </w:r>
    </w:p>
    <w:p w14:paraId="79B7ED43" w14:textId="1274C9F1" w:rsidR="00E706C8" w:rsidRDefault="00E706C8" w:rsidP="00E706C8">
      <w:pPr>
        <w:ind w:firstLine="420"/>
      </w:pPr>
      <w:r>
        <w:t>MIPS指令集具有以下特点:</w:t>
      </w:r>
    </w:p>
    <w:p w14:paraId="0D3313AD" w14:textId="774B50DF" w:rsidR="00E706C8" w:rsidRDefault="00E706C8" w:rsidP="00E706C8">
      <w:pPr>
        <w:ind w:firstLine="420"/>
      </w:pPr>
      <w:r>
        <w:t>1、简单的 LOAD/STORE 结构。所有的计算类型的指令均从寄存器堆中读取数据并把结果写入寄存器堆中。只有LOAD和STORE指令访问存储器。</w:t>
      </w:r>
    </w:p>
    <w:p w14:paraId="74471E35" w14:textId="3D34C95A" w:rsidR="00E706C8" w:rsidRDefault="00E706C8" w:rsidP="00E706C8">
      <w:pPr>
        <w:ind w:firstLine="420"/>
      </w:pPr>
      <w:r>
        <w:t>2、易于流水线CPU的设计。MIPS32指令集1的指令格式非常规整，所有的指令均为32位，而且指令操作码在固定的位置上。</w:t>
      </w:r>
    </w:p>
    <w:p w14:paraId="6A4333FC" w14:textId="675ED1C2" w:rsidR="00E706C8" w:rsidRDefault="00E706C8" w:rsidP="00E706C8">
      <w:pPr>
        <w:ind w:firstLine="420"/>
      </w:pPr>
      <w:r>
        <w:t>3、易于编译器的开发。MIPS 指令的寻址方式非常简单，每条指令的操作也非常简单。</w:t>
      </w:r>
    </w:p>
    <w:p w14:paraId="0980C6F3" w14:textId="6F41F78B" w:rsidR="00D74C64" w:rsidRDefault="00E706C8" w:rsidP="00E706C8">
      <w:pPr>
        <w:ind w:firstLine="420"/>
      </w:pPr>
      <w:r>
        <w:t>MIPS32TM的指令格式只有3</w:t>
      </w:r>
      <w:r>
        <w:rPr>
          <w:rFonts w:hint="eastAsia"/>
        </w:rPr>
        <w:t>种</w:t>
      </w:r>
      <w:r>
        <w:t>。R(register)类型的指令从寄存器堆中读取</w:t>
      </w:r>
      <w:proofErr w:type="gramStart"/>
      <w:r>
        <w:t>两个源</w:t>
      </w:r>
      <w:proofErr w:type="gramEnd"/>
      <w:r>
        <w:t>操作数，计算结果写回寄存器堆。I(immediate)类型的指令使用一个16 位的立即数作为源操作数。J(jump)类型的指令使用一个26位立即数作为跳转的目标地址(target address)。</w:t>
      </w:r>
    </w:p>
    <w:p w14:paraId="15DBC008" w14:textId="2212BEAF" w:rsidR="00E706C8" w:rsidRDefault="00E706C8" w:rsidP="00E706C8">
      <w:pPr>
        <w:ind w:firstLine="420"/>
      </w:pPr>
      <w:r w:rsidRPr="00E706C8">
        <w:t>指令格式中的op(opcode)是指令操作码。</w:t>
      </w:r>
      <w:proofErr w:type="spellStart"/>
      <w:r w:rsidRPr="00E706C8">
        <w:t>rs</w:t>
      </w:r>
      <w:proofErr w:type="spellEnd"/>
      <w:r w:rsidRPr="00E706C8">
        <w:t>(register source)是源操作数的寄存器号。</w:t>
      </w:r>
      <w:proofErr w:type="spellStart"/>
      <w:r w:rsidRPr="00E706C8">
        <w:t>rd</w:t>
      </w:r>
      <w:proofErr w:type="spellEnd"/>
      <w:r w:rsidRPr="00E706C8">
        <w:t>(register destination)是目的寄存器号。</w:t>
      </w:r>
      <w:proofErr w:type="spellStart"/>
      <w:r w:rsidRPr="00E706C8">
        <w:t>rt</w:t>
      </w:r>
      <w:proofErr w:type="spellEnd"/>
      <w:r w:rsidRPr="00E706C8">
        <w:t>(register target)即可作为源寄存器号，又可作为目的寄存器号，有具体的指令决定。</w:t>
      </w:r>
      <w:proofErr w:type="spellStart"/>
      <w:r w:rsidRPr="00E706C8">
        <w:t>func</w:t>
      </w:r>
      <w:proofErr w:type="spellEnd"/>
      <w:r w:rsidRPr="00E706C8">
        <w:t>(function)可被认为是扩展的操作码。</w:t>
      </w:r>
      <w:proofErr w:type="spellStart"/>
      <w:r w:rsidRPr="00E706C8">
        <w:t>sa</w:t>
      </w:r>
      <w:proofErr w:type="spellEnd"/>
      <w:r w:rsidRPr="00E706C8">
        <w:t>(shift amount)由移位指令使用，定义移位位数。immediate 是</w:t>
      </w:r>
      <w:r>
        <w:t>16</w:t>
      </w:r>
      <w:r w:rsidRPr="00E706C8">
        <w:t>位立即数，使用之前由指令进行</w:t>
      </w:r>
      <w:r>
        <w:t>0</w:t>
      </w:r>
      <w:r w:rsidRPr="00E706C8">
        <w:t>扩展或符号扩展。</w:t>
      </w:r>
      <w:r>
        <w:t>26</w:t>
      </w:r>
      <w:r w:rsidRPr="00E706C8">
        <w:t>位</w:t>
      </w:r>
      <w:r>
        <w:t xml:space="preserve"> target</w:t>
      </w:r>
      <w:r w:rsidRPr="00E706C8">
        <w:t>由</w:t>
      </w:r>
      <w:r>
        <w:t>jump</w:t>
      </w:r>
      <w:r w:rsidRPr="00E706C8">
        <w:t>指令使用，用于产生跳转的目标地址。</w:t>
      </w:r>
    </w:p>
    <w:p w14:paraId="685EDC27" w14:textId="7E433004" w:rsidR="00E706C8" w:rsidRDefault="00E706C8" w:rsidP="00E706C8">
      <w:pPr>
        <w:ind w:firstLine="420"/>
      </w:pPr>
      <w:r>
        <w:t>MIPS32</w:t>
      </w:r>
      <w:r w:rsidRPr="00E706C8">
        <w:t>有</w:t>
      </w:r>
      <w:r>
        <w:t>32</w:t>
      </w:r>
      <w:r w:rsidRPr="00E706C8">
        <w:t>个通用寄存器，编号从</w:t>
      </w:r>
      <w:r>
        <w:t>0</w:t>
      </w:r>
      <w:r w:rsidRPr="00E706C8">
        <w:t>到31，其中寄存器</w:t>
      </w:r>
      <w:r>
        <w:t>0</w:t>
      </w:r>
      <w:r w:rsidRPr="00E706C8">
        <w:t>的内容总是0，这些通用寄存器的成为寄存器堆(register file)。</w:t>
      </w:r>
      <w:r>
        <w:t>MIPS32TM</w:t>
      </w:r>
      <w:r w:rsidRPr="00E706C8">
        <w:t>还定义了</w:t>
      </w:r>
      <w:r>
        <w:t>32</w:t>
      </w:r>
      <w:r w:rsidRPr="00E706C8">
        <w:t>个浮点寄存器。另外还有一些通用寄存器，PC(program counter)</w:t>
      </w:r>
      <w:r>
        <w:t>就是其中的一个，CPU</w:t>
      </w:r>
      <w:r w:rsidRPr="00E706C8">
        <w:t>使用它从存储器中取指令。</w:t>
      </w:r>
    </w:p>
    <w:p w14:paraId="72DC48AA" w14:textId="5D35D8C3" w:rsidR="003E3E72" w:rsidRPr="00730827" w:rsidRDefault="00D74C64" w:rsidP="00D74C64">
      <w:pPr>
        <w:widowControl/>
        <w:spacing w:line="240" w:lineRule="auto"/>
      </w:pPr>
      <w:r>
        <w:br w:type="page"/>
      </w:r>
    </w:p>
    <w:p w14:paraId="42EB4263" w14:textId="4993E2E2" w:rsidR="00D63A24" w:rsidRDefault="00930726" w:rsidP="008944DC">
      <w:pPr>
        <w:pStyle w:val="ab"/>
        <w:numPr>
          <w:ilvl w:val="0"/>
          <w:numId w:val="2"/>
        </w:numPr>
        <w:ind w:firstLineChars="0"/>
        <w:rPr>
          <w:rFonts w:eastAsia="宋体"/>
          <w:b/>
          <w:sz w:val="30"/>
          <w:szCs w:val="30"/>
        </w:rPr>
      </w:pPr>
      <w:r>
        <w:rPr>
          <w:rFonts w:eastAsia="宋体" w:hint="eastAsia"/>
          <w:b/>
          <w:sz w:val="30"/>
          <w:szCs w:val="30"/>
        </w:rPr>
        <w:lastRenderedPageBreak/>
        <w:t>实验</w:t>
      </w:r>
      <w:r w:rsidR="000B5E17">
        <w:rPr>
          <w:rFonts w:eastAsia="宋体" w:hint="eastAsia"/>
          <w:b/>
          <w:sz w:val="30"/>
          <w:szCs w:val="30"/>
        </w:rPr>
        <w:t>步骤</w:t>
      </w:r>
    </w:p>
    <w:p w14:paraId="486E6E1B" w14:textId="5DFD8C88" w:rsidR="0090187F" w:rsidRDefault="0090187F" w:rsidP="0090187F">
      <w:pPr>
        <w:pStyle w:val="2"/>
      </w:pPr>
      <w:r>
        <w:rPr>
          <w:rFonts w:hint="eastAsia"/>
        </w:rPr>
        <w:t>Fibonacci数列</w:t>
      </w:r>
    </w:p>
    <w:p w14:paraId="4973D40A" w14:textId="4441F269" w:rsidR="00930726" w:rsidRDefault="005672A0" w:rsidP="0090187F">
      <w:pPr>
        <w:ind w:firstLine="420"/>
      </w:pPr>
      <w:r w:rsidRPr="005672A0">
        <w:t>将实验素材Fibonacci数列(fibonaccime.asm)在MARS中</w:t>
      </w:r>
      <w:proofErr w:type="gramStart"/>
      <w:r w:rsidRPr="005672A0">
        <w:t>打开并单步</w:t>
      </w:r>
      <w:proofErr w:type="gramEnd"/>
      <w:r w:rsidRPr="005672A0">
        <w:t>执</w:t>
      </w:r>
      <w:r>
        <w:t>行，</w:t>
      </w:r>
      <w:r>
        <w:rPr>
          <w:rFonts w:hint="eastAsia"/>
        </w:rPr>
        <w:t>执行结束后</w:t>
      </w:r>
      <w:r>
        <w:t>各个寄存器的值</w:t>
      </w:r>
      <w:r>
        <w:rPr>
          <w:rFonts w:hint="eastAsia"/>
        </w:rPr>
        <w:t>如下表：</w:t>
      </w:r>
    </w:p>
    <w:tbl>
      <w:tblPr>
        <w:tblStyle w:val="aa"/>
        <w:tblW w:w="0" w:type="auto"/>
        <w:tblLook w:val="04A0" w:firstRow="1" w:lastRow="0" w:firstColumn="1" w:lastColumn="0" w:noHBand="0" w:noVBand="1"/>
      </w:tblPr>
      <w:tblGrid>
        <w:gridCol w:w="1264"/>
        <w:gridCol w:w="1489"/>
        <w:gridCol w:w="1334"/>
        <w:gridCol w:w="1421"/>
        <w:gridCol w:w="1372"/>
        <w:gridCol w:w="1416"/>
      </w:tblGrid>
      <w:tr w:rsidR="00930726" w14:paraId="3DE0BA56" w14:textId="77777777" w:rsidTr="00930726">
        <w:tc>
          <w:tcPr>
            <w:tcW w:w="1274" w:type="dxa"/>
          </w:tcPr>
          <w:p w14:paraId="17F76F5E" w14:textId="723506AD" w:rsidR="00930726" w:rsidRDefault="00930726" w:rsidP="00A24876">
            <w:r>
              <w:rPr>
                <w:rFonts w:hint="eastAsia"/>
              </w:rPr>
              <w:t>寄存器号</w:t>
            </w:r>
          </w:p>
        </w:tc>
        <w:tc>
          <w:tcPr>
            <w:tcW w:w="1490" w:type="dxa"/>
          </w:tcPr>
          <w:p w14:paraId="0A7826AB" w14:textId="19A2DC17" w:rsidR="00930726" w:rsidRDefault="00930726" w:rsidP="00A24876">
            <w:r>
              <w:rPr>
                <w:rFonts w:hint="eastAsia"/>
              </w:rPr>
              <w:t>内容</w:t>
            </w:r>
          </w:p>
        </w:tc>
        <w:tc>
          <w:tcPr>
            <w:tcW w:w="1345" w:type="dxa"/>
          </w:tcPr>
          <w:p w14:paraId="3E702678" w14:textId="17E20F23" w:rsidR="00930726" w:rsidRDefault="00930726" w:rsidP="00A24876">
            <w:r>
              <w:rPr>
                <w:rFonts w:hint="eastAsia"/>
              </w:rPr>
              <w:t>寄存器号</w:t>
            </w:r>
          </w:p>
        </w:tc>
        <w:tc>
          <w:tcPr>
            <w:tcW w:w="1421" w:type="dxa"/>
          </w:tcPr>
          <w:p w14:paraId="6F8093D8" w14:textId="566B6EB5" w:rsidR="00930726" w:rsidRDefault="00930726" w:rsidP="00A24876">
            <w:r>
              <w:rPr>
                <w:rFonts w:hint="eastAsia"/>
              </w:rPr>
              <w:t>内容</w:t>
            </w:r>
          </w:p>
        </w:tc>
        <w:tc>
          <w:tcPr>
            <w:tcW w:w="1383" w:type="dxa"/>
          </w:tcPr>
          <w:p w14:paraId="32B4C5E6" w14:textId="2359B576" w:rsidR="00930726" w:rsidRDefault="00930726" w:rsidP="00A24876">
            <w:r>
              <w:rPr>
                <w:rFonts w:hint="eastAsia"/>
              </w:rPr>
              <w:t>寄存器号</w:t>
            </w:r>
          </w:p>
        </w:tc>
        <w:tc>
          <w:tcPr>
            <w:tcW w:w="1383" w:type="dxa"/>
          </w:tcPr>
          <w:p w14:paraId="5C18C8EB" w14:textId="4393474F" w:rsidR="00930726" w:rsidRDefault="00930726" w:rsidP="00A24876">
            <w:r>
              <w:rPr>
                <w:rFonts w:hint="eastAsia"/>
              </w:rPr>
              <w:t>内容</w:t>
            </w:r>
          </w:p>
        </w:tc>
      </w:tr>
      <w:tr w:rsidR="00930726" w14:paraId="49FEFE77" w14:textId="77777777" w:rsidTr="00930726">
        <w:tc>
          <w:tcPr>
            <w:tcW w:w="1274" w:type="dxa"/>
          </w:tcPr>
          <w:p w14:paraId="71593C59" w14:textId="774E090E" w:rsidR="00930726" w:rsidRDefault="00930726" w:rsidP="00A24876">
            <w:r>
              <w:rPr>
                <w:rFonts w:hint="eastAsia"/>
              </w:rPr>
              <w:t>$0</w:t>
            </w:r>
          </w:p>
        </w:tc>
        <w:tc>
          <w:tcPr>
            <w:tcW w:w="1490" w:type="dxa"/>
          </w:tcPr>
          <w:p w14:paraId="076D0AA3" w14:textId="7971B350" w:rsidR="00930726" w:rsidRDefault="00930726" w:rsidP="00A24876">
            <w:r>
              <w:rPr>
                <w:rFonts w:hint="eastAsia"/>
              </w:rPr>
              <w:t>0x00000000</w:t>
            </w:r>
          </w:p>
        </w:tc>
        <w:tc>
          <w:tcPr>
            <w:tcW w:w="1345" w:type="dxa"/>
          </w:tcPr>
          <w:p w14:paraId="7D3DBCB1" w14:textId="04237A91" w:rsidR="00930726" w:rsidRDefault="00930726" w:rsidP="00A24876">
            <w:r>
              <w:rPr>
                <w:rFonts w:hint="eastAsia"/>
              </w:rPr>
              <w:t>$11</w:t>
            </w:r>
          </w:p>
        </w:tc>
        <w:tc>
          <w:tcPr>
            <w:tcW w:w="1421" w:type="dxa"/>
          </w:tcPr>
          <w:p w14:paraId="447CDC52" w14:textId="3A599009" w:rsidR="00930726" w:rsidRDefault="00930726" w:rsidP="00A24876">
            <w:r>
              <w:rPr>
                <w:rFonts w:hint="eastAsia"/>
              </w:rPr>
              <w:t>0x00000a18</w:t>
            </w:r>
          </w:p>
        </w:tc>
        <w:tc>
          <w:tcPr>
            <w:tcW w:w="1383" w:type="dxa"/>
          </w:tcPr>
          <w:p w14:paraId="051CFFBF" w14:textId="2DC1EB2C" w:rsidR="00930726" w:rsidRDefault="00930726" w:rsidP="00A24876">
            <w:r>
              <w:rPr>
                <w:rFonts w:hint="eastAsia"/>
              </w:rPr>
              <w:t>$22</w:t>
            </w:r>
          </w:p>
        </w:tc>
        <w:tc>
          <w:tcPr>
            <w:tcW w:w="1383" w:type="dxa"/>
          </w:tcPr>
          <w:p w14:paraId="448C0094" w14:textId="66C81EB5" w:rsidR="00930726" w:rsidRDefault="00930726" w:rsidP="00A24876">
            <w:r>
              <w:rPr>
                <w:rFonts w:hint="eastAsia"/>
              </w:rPr>
              <w:t>0x00000000</w:t>
            </w:r>
          </w:p>
        </w:tc>
      </w:tr>
      <w:tr w:rsidR="00930726" w14:paraId="6882A364" w14:textId="77777777" w:rsidTr="00930726">
        <w:tc>
          <w:tcPr>
            <w:tcW w:w="1274" w:type="dxa"/>
          </w:tcPr>
          <w:p w14:paraId="5674E6C2" w14:textId="07BE5680" w:rsidR="00930726" w:rsidRDefault="00930726" w:rsidP="00A24876">
            <w:r>
              <w:rPr>
                <w:rFonts w:hint="eastAsia"/>
              </w:rPr>
              <w:t>$1</w:t>
            </w:r>
          </w:p>
        </w:tc>
        <w:tc>
          <w:tcPr>
            <w:tcW w:w="1490" w:type="dxa"/>
          </w:tcPr>
          <w:p w14:paraId="5DC57DE9" w14:textId="2B60E9E9" w:rsidR="00930726" w:rsidRDefault="00930726" w:rsidP="00A24876">
            <w:r>
              <w:rPr>
                <w:rFonts w:hint="eastAsia"/>
              </w:rPr>
              <w:t>0x10010000</w:t>
            </w:r>
          </w:p>
        </w:tc>
        <w:tc>
          <w:tcPr>
            <w:tcW w:w="1345" w:type="dxa"/>
          </w:tcPr>
          <w:p w14:paraId="7C7C40E3" w14:textId="6021D07C" w:rsidR="00930726" w:rsidRDefault="00930726" w:rsidP="00A24876">
            <w:r>
              <w:rPr>
                <w:rFonts w:hint="eastAsia"/>
              </w:rPr>
              <w:t>$12</w:t>
            </w:r>
          </w:p>
        </w:tc>
        <w:tc>
          <w:tcPr>
            <w:tcW w:w="1421" w:type="dxa"/>
          </w:tcPr>
          <w:p w14:paraId="45D23E39" w14:textId="18F77314" w:rsidR="00930726" w:rsidRDefault="00930726" w:rsidP="00A24876">
            <w:r>
              <w:rPr>
                <w:rFonts w:hint="eastAsia"/>
              </w:rPr>
              <w:t>0x00001055</w:t>
            </w:r>
          </w:p>
        </w:tc>
        <w:tc>
          <w:tcPr>
            <w:tcW w:w="1383" w:type="dxa"/>
          </w:tcPr>
          <w:p w14:paraId="2DA9F0FE" w14:textId="0367CD28" w:rsidR="00930726" w:rsidRDefault="00930726" w:rsidP="00A24876">
            <w:r>
              <w:rPr>
                <w:rFonts w:hint="eastAsia"/>
              </w:rPr>
              <w:t>$23</w:t>
            </w:r>
          </w:p>
        </w:tc>
        <w:tc>
          <w:tcPr>
            <w:tcW w:w="1383" w:type="dxa"/>
          </w:tcPr>
          <w:p w14:paraId="6B8F0368" w14:textId="264EFB78" w:rsidR="00930726" w:rsidRDefault="00930726" w:rsidP="00A24876">
            <w:r>
              <w:rPr>
                <w:rFonts w:hint="eastAsia"/>
              </w:rPr>
              <w:t>0x00000000</w:t>
            </w:r>
          </w:p>
        </w:tc>
      </w:tr>
      <w:tr w:rsidR="00930726" w14:paraId="1A8CFAB0" w14:textId="77777777" w:rsidTr="00930726">
        <w:tc>
          <w:tcPr>
            <w:tcW w:w="1274" w:type="dxa"/>
          </w:tcPr>
          <w:p w14:paraId="76C321D8" w14:textId="2C091C15" w:rsidR="00930726" w:rsidRDefault="00930726" w:rsidP="00A24876">
            <w:r>
              <w:rPr>
                <w:rFonts w:hint="eastAsia"/>
              </w:rPr>
              <w:t>$2</w:t>
            </w:r>
          </w:p>
        </w:tc>
        <w:tc>
          <w:tcPr>
            <w:tcW w:w="1490" w:type="dxa"/>
          </w:tcPr>
          <w:p w14:paraId="36F6589A" w14:textId="3FFA4751" w:rsidR="00930726" w:rsidRDefault="00930726" w:rsidP="00A24876">
            <w:r>
              <w:rPr>
                <w:rFonts w:hint="eastAsia"/>
              </w:rPr>
              <w:t>0x0000000a</w:t>
            </w:r>
          </w:p>
        </w:tc>
        <w:tc>
          <w:tcPr>
            <w:tcW w:w="1345" w:type="dxa"/>
          </w:tcPr>
          <w:p w14:paraId="23B1CC9C" w14:textId="0C480DA6" w:rsidR="00930726" w:rsidRDefault="00930726" w:rsidP="00A24876">
            <w:r>
              <w:rPr>
                <w:rFonts w:hint="eastAsia"/>
              </w:rPr>
              <w:t>$13</w:t>
            </w:r>
          </w:p>
        </w:tc>
        <w:tc>
          <w:tcPr>
            <w:tcW w:w="1421" w:type="dxa"/>
          </w:tcPr>
          <w:p w14:paraId="77034D24" w14:textId="68067684" w:rsidR="00930726" w:rsidRDefault="00930726" w:rsidP="00A24876">
            <w:r>
              <w:rPr>
                <w:rFonts w:hint="eastAsia"/>
              </w:rPr>
              <w:t>0x00000014</w:t>
            </w:r>
          </w:p>
        </w:tc>
        <w:tc>
          <w:tcPr>
            <w:tcW w:w="1383" w:type="dxa"/>
          </w:tcPr>
          <w:p w14:paraId="54B3616D" w14:textId="403626A9" w:rsidR="00930726" w:rsidRDefault="00930726" w:rsidP="00A24876">
            <w:r>
              <w:rPr>
                <w:rFonts w:hint="eastAsia"/>
              </w:rPr>
              <w:t>$24</w:t>
            </w:r>
          </w:p>
        </w:tc>
        <w:tc>
          <w:tcPr>
            <w:tcW w:w="1383" w:type="dxa"/>
          </w:tcPr>
          <w:p w14:paraId="00AD7C7A" w14:textId="3F11EBC8" w:rsidR="00930726" w:rsidRDefault="00930726" w:rsidP="00A24876">
            <w:r>
              <w:rPr>
                <w:rFonts w:hint="eastAsia"/>
              </w:rPr>
              <w:t>0x00000000</w:t>
            </w:r>
          </w:p>
        </w:tc>
      </w:tr>
      <w:tr w:rsidR="00930726" w14:paraId="7A29D5D5" w14:textId="77777777" w:rsidTr="00930726">
        <w:tc>
          <w:tcPr>
            <w:tcW w:w="1274" w:type="dxa"/>
          </w:tcPr>
          <w:p w14:paraId="2D79E56A" w14:textId="74871237" w:rsidR="00930726" w:rsidRDefault="00930726" w:rsidP="00A24876">
            <w:r>
              <w:rPr>
                <w:rFonts w:hint="eastAsia"/>
              </w:rPr>
              <w:t>$3</w:t>
            </w:r>
          </w:p>
        </w:tc>
        <w:tc>
          <w:tcPr>
            <w:tcW w:w="1490" w:type="dxa"/>
          </w:tcPr>
          <w:p w14:paraId="3862F0AF" w14:textId="7F8EC6B0" w:rsidR="00930726" w:rsidRDefault="00930726" w:rsidP="00A24876">
            <w:r>
              <w:rPr>
                <w:rFonts w:hint="eastAsia"/>
              </w:rPr>
              <w:t>0x00000000</w:t>
            </w:r>
          </w:p>
        </w:tc>
        <w:tc>
          <w:tcPr>
            <w:tcW w:w="1345" w:type="dxa"/>
          </w:tcPr>
          <w:p w14:paraId="46B82B40" w14:textId="434062A9" w:rsidR="00930726" w:rsidRDefault="00930726" w:rsidP="00A24876">
            <w:r>
              <w:rPr>
                <w:rFonts w:hint="eastAsia"/>
              </w:rPr>
              <w:t>$14</w:t>
            </w:r>
          </w:p>
        </w:tc>
        <w:tc>
          <w:tcPr>
            <w:tcW w:w="1421" w:type="dxa"/>
          </w:tcPr>
          <w:p w14:paraId="226004ED" w14:textId="5AFDA541" w:rsidR="00930726" w:rsidRDefault="00930726" w:rsidP="00A24876">
            <w:r>
              <w:rPr>
                <w:rFonts w:hint="eastAsia"/>
              </w:rPr>
              <w:t>0x00000000</w:t>
            </w:r>
          </w:p>
        </w:tc>
        <w:tc>
          <w:tcPr>
            <w:tcW w:w="1383" w:type="dxa"/>
          </w:tcPr>
          <w:p w14:paraId="58A9C74C" w14:textId="787604E5" w:rsidR="00930726" w:rsidRDefault="00930726" w:rsidP="00A24876">
            <w:r>
              <w:rPr>
                <w:rFonts w:hint="eastAsia"/>
              </w:rPr>
              <w:t>$25</w:t>
            </w:r>
          </w:p>
        </w:tc>
        <w:tc>
          <w:tcPr>
            <w:tcW w:w="1383" w:type="dxa"/>
          </w:tcPr>
          <w:p w14:paraId="044F883A" w14:textId="2D8F328C" w:rsidR="00930726" w:rsidRDefault="00930726" w:rsidP="00A24876">
            <w:r>
              <w:rPr>
                <w:rFonts w:hint="eastAsia"/>
              </w:rPr>
              <w:t>0x00000000</w:t>
            </w:r>
          </w:p>
        </w:tc>
      </w:tr>
      <w:tr w:rsidR="00930726" w14:paraId="63E1712B" w14:textId="77777777" w:rsidTr="00930726">
        <w:tc>
          <w:tcPr>
            <w:tcW w:w="1274" w:type="dxa"/>
          </w:tcPr>
          <w:p w14:paraId="31FD587F" w14:textId="7CD2B7D8" w:rsidR="00930726" w:rsidRDefault="00930726" w:rsidP="00A24876">
            <w:r>
              <w:rPr>
                <w:rFonts w:hint="eastAsia"/>
              </w:rPr>
              <w:t>$4</w:t>
            </w:r>
          </w:p>
        </w:tc>
        <w:tc>
          <w:tcPr>
            <w:tcW w:w="1490" w:type="dxa"/>
          </w:tcPr>
          <w:p w14:paraId="5F38CD63" w14:textId="19BF4EA3" w:rsidR="00930726" w:rsidRDefault="00930726" w:rsidP="00A24876">
            <w:r>
              <w:rPr>
                <w:rFonts w:hint="eastAsia"/>
              </w:rPr>
              <w:t>0x10010054</w:t>
            </w:r>
          </w:p>
        </w:tc>
        <w:tc>
          <w:tcPr>
            <w:tcW w:w="1345" w:type="dxa"/>
          </w:tcPr>
          <w:p w14:paraId="212C3339" w14:textId="1815C091" w:rsidR="00930726" w:rsidRDefault="00930726" w:rsidP="00A24876">
            <w:r>
              <w:rPr>
                <w:rFonts w:hint="eastAsia"/>
              </w:rPr>
              <w:t>$15</w:t>
            </w:r>
          </w:p>
        </w:tc>
        <w:tc>
          <w:tcPr>
            <w:tcW w:w="1421" w:type="dxa"/>
          </w:tcPr>
          <w:p w14:paraId="37B5C688" w14:textId="1299053D" w:rsidR="00930726" w:rsidRDefault="00930726" w:rsidP="00A24876">
            <w:r>
              <w:rPr>
                <w:rFonts w:hint="eastAsia"/>
              </w:rPr>
              <w:t>0x00000000</w:t>
            </w:r>
          </w:p>
        </w:tc>
        <w:tc>
          <w:tcPr>
            <w:tcW w:w="1383" w:type="dxa"/>
          </w:tcPr>
          <w:p w14:paraId="538E2B6B" w14:textId="62A6CDC9" w:rsidR="00930726" w:rsidRDefault="00930726" w:rsidP="00A24876">
            <w:r>
              <w:rPr>
                <w:rFonts w:hint="eastAsia"/>
              </w:rPr>
              <w:t>$26</w:t>
            </w:r>
          </w:p>
        </w:tc>
        <w:tc>
          <w:tcPr>
            <w:tcW w:w="1383" w:type="dxa"/>
          </w:tcPr>
          <w:p w14:paraId="102483D0" w14:textId="6992E4FF" w:rsidR="00930726" w:rsidRDefault="00930726" w:rsidP="00A24876">
            <w:r>
              <w:rPr>
                <w:rFonts w:hint="eastAsia"/>
              </w:rPr>
              <w:t>0x00000000</w:t>
            </w:r>
          </w:p>
        </w:tc>
      </w:tr>
      <w:tr w:rsidR="00930726" w14:paraId="7B7349A2" w14:textId="77777777" w:rsidTr="00930726">
        <w:tc>
          <w:tcPr>
            <w:tcW w:w="1274" w:type="dxa"/>
          </w:tcPr>
          <w:p w14:paraId="7F277F7F" w14:textId="3AE3E104" w:rsidR="00930726" w:rsidRDefault="00930726" w:rsidP="00A24876">
            <w:r>
              <w:rPr>
                <w:rFonts w:hint="eastAsia"/>
              </w:rPr>
              <w:t>$5</w:t>
            </w:r>
          </w:p>
        </w:tc>
        <w:tc>
          <w:tcPr>
            <w:tcW w:w="1490" w:type="dxa"/>
          </w:tcPr>
          <w:p w14:paraId="29533861" w14:textId="240DE95B" w:rsidR="00930726" w:rsidRDefault="00930726" w:rsidP="00A24876">
            <w:r>
              <w:rPr>
                <w:rFonts w:hint="eastAsia"/>
              </w:rPr>
              <w:t>0x00000014</w:t>
            </w:r>
          </w:p>
        </w:tc>
        <w:tc>
          <w:tcPr>
            <w:tcW w:w="1345" w:type="dxa"/>
          </w:tcPr>
          <w:p w14:paraId="78A6A3D9" w14:textId="158945FB" w:rsidR="00930726" w:rsidRDefault="00930726" w:rsidP="00A24876">
            <w:r>
              <w:rPr>
                <w:rFonts w:hint="eastAsia"/>
              </w:rPr>
              <w:t>$16</w:t>
            </w:r>
          </w:p>
        </w:tc>
        <w:tc>
          <w:tcPr>
            <w:tcW w:w="1421" w:type="dxa"/>
          </w:tcPr>
          <w:p w14:paraId="2BE8A808" w14:textId="136AA02C" w:rsidR="00930726" w:rsidRDefault="00930726" w:rsidP="00A24876">
            <w:r>
              <w:rPr>
                <w:rFonts w:hint="eastAsia"/>
              </w:rPr>
              <w:t>0x00000000</w:t>
            </w:r>
          </w:p>
        </w:tc>
        <w:tc>
          <w:tcPr>
            <w:tcW w:w="1383" w:type="dxa"/>
          </w:tcPr>
          <w:p w14:paraId="1782F979" w14:textId="343176F4" w:rsidR="00930726" w:rsidRDefault="00930726" w:rsidP="00A24876">
            <w:r>
              <w:rPr>
                <w:rFonts w:hint="eastAsia"/>
              </w:rPr>
              <w:t>$27</w:t>
            </w:r>
          </w:p>
        </w:tc>
        <w:tc>
          <w:tcPr>
            <w:tcW w:w="1383" w:type="dxa"/>
          </w:tcPr>
          <w:p w14:paraId="16A96423" w14:textId="4367F70F" w:rsidR="00930726" w:rsidRDefault="00930726" w:rsidP="00A24876">
            <w:r>
              <w:rPr>
                <w:rFonts w:hint="eastAsia"/>
              </w:rPr>
              <w:t>0x00000000</w:t>
            </w:r>
          </w:p>
        </w:tc>
      </w:tr>
      <w:tr w:rsidR="00930726" w14:paraId="06A9EF1D" w14:textId="77777777" w:rsidTr="00930726">
        <w:tc>
          <w:tcPr>
            <w:tcW w:w="1274" w:type="dxa"/>
          </w:tcPr>
          <w:p w14:paraId="5D469EFD" w14:textId="533C208E" w:rsidR="00930726" w:rsidRDefault="00930726" w:rsidP="00A24876">
            <w:r>
              <w:rPr>
                <w:rFonts w:hint="eastAsia"/>
              </w:rPr>
              <w:t>$6</w:t>
            </w:r>
          </w:p>
        </w:tc>
        <w:tc>
          <w:tcPr>
            <w:tcW w:w="1490" w:type="dxa"/>
          </w:tcPr>
          <w:p w14:paraId="794E4A6A" w14:textId="44BE1F20" w:rsidR="00930726" w:rsidRDefault="00930726" w:rsidP="00A24876">
            <w:r>
              <w:rPr>
                <w:rFonts w:hint="eastAsia"/>
              </w:rPr>
              <w:t>0x00000000</w:t>
            </w:r>
          </w:p>
        </w:tc>
        <w:tc>
          <w:tcPr>
            <w:tcW w:w="1345" w:type="dxa"/>
          </w:tcPr>
          <w:p w14:paraId="4B89C409" w14:textId="4E4E76B7" w:rsidR="00930726" w:rsidRDefault="00930726" w:rsidP="00A24876">
            <w:r>
              <w:rPr>
                <w:rFonts w:hint="eastAsia"/>
              </w:rPr>
              <w:t>$17</w:t>
            </w:r>
          </w:p>
        </w:tc>
        <w:tc>
          <w:tcPr>
            <w:tcW w:w="1421" w:type="dxa"/>
          </w:tcPr>
          <w:p w14:paraId="7F326D19" w14:textId="7C8F757F" w:rsidR="00930726" w:rsidRDefault="00930726" w:rsidP="00A24876">
            <w:r>
              <w:rPr>
                <w:rFonts w:hint="eastAsia"/>
              </w:rPr>
              <w:t>0x00000000</w:t>
            </w:r>
          </w:p>
        </w:tc>
        <w:tc>
          <w:tcPr>
            <w:tcW w:w="1383" w:type="dxa"/>
          </w:tcPr>
          <w:p w14:paraId="4C90647F" w14:textId="68AD4DCC" w:rsidR="00930726" w:rsidRDefault="00930726" w:rsidP="00A24876">
            <w:r>
              <w:rPr>
                <w:rFonts w:hint="eastAsia"/>
              </w:rPr>
              <w:t>$28</w:t>
            </w:r>
          </w:p>
        </w:tc>
        <w:tc>
          <w:tcPr>
            <w:tcW w:w="1383" w:type="dxa"/>
          </w:tcPr>
          <w:p w14:paraId="5A6C4543" w14:textId="067DCDEC" w:rsidR="00930726" w:rsidRDefault="00930726" w:rsidP="00A24876">
            <w:r>
              <w:rPr>
                <w:rFonts w:hint="eastAsia"/>
              </w:rPr>
              <w:t>0x10008000</w:t>
            </w:r>
          </w:p>
        </w:tc>
      </w:tr>
      <w:tr w:rsidR="00930726" w14:paraId="322D5A6E" w14:textId="77777777" w:rsidTr="00930726">
        <w:tc>
          <w:tcPr>
            <w:tcW w:w="1274" w:type="dxa"/>
          </w:tcPr>
          <w:p w14:paraId="5ABF57B6" w14:textId="44B9DA14" w:rsidR="00930726" w:rsidRDefault="00930726" w:rsidP="00A24876">
            <w:r>
              <w:rPr>
                <w:rFonts w:hint="eastAsia"/>
              </w:rPr>
              <w:t>$7</w:t>
            </w:r>
          </w:p>
        </w:tc>
        <w:tc>
          <w:tcPr>
            <w:tcW w:w="1490" w:type="dxa"/>
          </w:tcPr>
          <w:p w14:paraId="7994B9D4" w14:textId="4CBCEB03" w:rsidR="00930726" w:rsidRDefault="00930726" w:rsidP="00A24876">
            <w:r>
              <w:rPr>
                <w:rFonts w:hint="eastAsia"/>
              </w:rPr>
              <w:t>0x00000000</w:t>
            </w:r>
          </w:p>
        </w:tc>
        <w:tc>
          <w:tcPr>
            <w:tcW w:w="1345" w:type="dxa"/>
          </w:tcPr>
          <w:p w14:paraId="59A9FC9D" w14:textId="332D1DBA" w:rsidR="00930726" w:rsidRDefault="00930726" w:rsidP="00A24876">
            <w:r>
              <w:rPr>
                <w:rFonts w:hint="eastAsia"/>
              </w:rPr>
              <w:t>$18</w:t>
            </w:r>
          </w:p>
        </w:tc>
        <w:tc>
          <w:tcPr>
            <w:tcW w:w="1421" w:type="dxa"/>
          </w:tcPr>
          <w:p w14:paraId="694D03F3" w14:textId="269B8E36" w:rsidR="00930726" w:rsidRDefault="00930726" w:rsidP="00A24876">
            <w:r>
              <w:rPr>
                <w:rFonts w:hint="eastAsia"/>
              </w:rPr>
              <w:t>0x00000000</w:t>
            </w:r>
          </w:p>
        </w:tc>
        <w:tc>
          <w:tcPr>
            <w:tcW w:w="1383" w:type="dxa"/>
          </w:tcPr>
          <w:p w14:paraId="4A9D7737" w14:textId="5B8E7F2C" w:rsidR="00930726" w:rsidRDefault="00930726" w:rsidP="00A24876">
            <w:r>
              <w:rPr>
                <w:rFonts w:hint="eastAsia"/>
              </w:rPr>
              <w:t>$29</w:t>
            </w:r>
          </w:p>
        </w:tc>
        <w:tc>
          <w:tcPr>
            <w:tcW w:w="1383" w:type="dxa"/>
          </w:tcPr>
          <w:p w14:paraId="15F34F13" w14:textId="0C2FB446" w:rsidR="00930726" w:rsidRDefault="00930726" w:rsidP="00A24876">
            <w:r>
              <w:rPr>
                <w:rFonts w:hint="eastAsia"/>
              </w:rPr>
              <w:t>0x7fffeffc</w:t>
            </w:r>
          </w:p>
        </w:tc>
      </w:tr>
      <w:tr w:rsidR="00930726" w14:paraId="6CB2367C" w14:textId="77777777" w:rsidTr="00930726">
        <w:tc>
          <w:tcPr>
            <w:tcW w:w="1274" w:type="dxa"/>
          </w:tcPr>
          <w:p w14:paraId="00665EBF" w14:textId="28EFF9B9" w:rsidR="00930726" w:rsidRDefault="00930726" w:rsidP="00A24876">
            <w:r>
              <w:rPr>
                <w:rFonts w:hint="eastAsia"/>
              </w:rPr>
              <w:t>$8</w:t>
            </w:r>
          </w:p>
        </w:tc>
        <w:tc>
          <w:tcPr>
            <w:tcW w:w="1490" w:type="dxa"/>
          </w:tcPr>
          <w:p w14:paraId="724D8513" w14:textId="0690AA82" w:rsidR="00930726" w:rsidRDefault="00930726" w:rsidP="00A24876">
            <w:r>
              <w:rPr>
                <w:rFonts w:hint="eastAsia"/>
              </w:rPr>
              <w:t>0x10010050</w:t>
            </w:r>
          </w:p>
        </w:tc>
        <w:tc>
          <w:tcPr>
            <w:tcW w:w="1345" w:type="dxa"/>
          </w:tcPr>
          <w:p w14:paraId="22F712E1" w14:textId="64DA3AD7" w:rsidR="00930726" w:rsidRDefault="00930726" w:rsidP="00A24876">
            <w:r>
              <w:rPr>
                <w:rFonts w:hint="eastAsia"/>
              </w:rPr>
              <w:t>$19</w:t>
            </w:r>
          </w:p>
        </w:tc>
        <w:tc>
          <w:tcPr>
            <w:tcW w:w="1421" w:type="dxa"/>
          </w:tcPr>
          <w:p w14:paraId="7B9C1608" w14:textId="38AB77DF" w:rsidR="00930726" w:rsidRDefault="00930726" w:rsidP="00A24876">
            <w:r>
              <w:rPr>
                <w:rFonts w:hint="eastAsia"/>
              </w:rPr>
              <w:t>0x00000000</w:t>
            </w:r>
          </w:p>
        </w:tc>
        <w:tc>
          <w:tcPr>
            <w:tcW w:w="1383" w:type="dxa"/>
          </w:tcPr>
          <w:p w14:paraId="2E061802" w14:textId="04B1A2B0" w:rsidR="00930726" w:rsidRDefault="00930726" w:rsidP="00A24876">
            <w:r>
              <w:rPr>
                <w:rFonts w:hint="eastAsia"/>
              </w:rPr>
              <w:t>$30</w:t>
            </w:r>
          </w:p>
        </w:tc>
        <w:tc>
          <w:tcPr>
            <w:tcW w:w="1383" w:type="dxa"/>
          </w:tcPr>
          <w:p w14:paraId="3AD3DC2B" w14:textId="1D238FD0" w:rsidR="00930726" w:rsidRDefault="00930726" w:rsidP="00A24876">
            <w:r>
              <w:rPr>
                <w:rFonts w:hint="eastAsia"/>
              </w:rPr>
              <w:t>0x00000000</w:t>
            </w:r>
          </w:p>
        </w:tc>
      </w:tr>
      <w:tr w:rsidR="00930726" w14:paraId="424866C4" w14:textId="77777777" w:rsidTr="00930726">
        <w:tc>
          <w:tcPr>
            <w:tcW w:w="1274" w:type="dxa"/>
          </w:tcPr>
          <w:p w14:paraId="7BC4808E" w14:textId="194BFA7D" w:rsidR="00930726" w:rsidRDefault="00930726" w:rsidP="00A24876">
            <w:r>
              <w:rPr>
                <w:rFonts w:hint="eastAsia"/>
              </w:rPr>
              <w:t>$9</w:t>
            </w:r>
          </w:p>
        </w:tc>
        <w:tc>
          <w:tcPr>
            <w:tcW w:w="1490" w:type="dxa"/>
          </w:tcPr>
          <w:p w14:paraId="3C84B2A9" w14:textId="76E9FD96" w:rsidR="00930726" w:rsidRDefault="00930726" w:rsidP="00A24876">
            <w:r>
              <w:rPr>
                <w:rFonts w:hint="eastAsia"/>
              </w:rPr>
              <w:t>0x00000000</w:t>
            </w:r>
          </w:p>
        </w:tc>
        <w:tc>
          <w:tcPr>
            <w:tcW w:w="1345" w:type="dxa"/>
          </w:tcPr>
          <w:p w14:paraId="49C6C699" w14:textId="231034E1" w:rsidR="00930726" w:rsidRDefault="00930726" w:rsidP="00A24876">
            <w:r>
              <w:rPr>
                <w:rFonts w:hint="eastAsia"/>
              </w:rPr>
              <w:t>$20</w:t>
            </w:r>
          </w:p>
        </w:tc>
        <w:tc>
          <w:tcPr>
            <w:tcW w:w="1421" w:type="dxa"/>
          </w:tcPr>
          <w:p w14:paraId="69BDC72D" w14:textId="25228014" w:rsidR="00930726" w:rsidRDefault="00930726" w:rsidP="00A24876">
            <w:r>
              <w:rPr>
                <w:rFonts w:hint="eastAsia"/>
              </w:rPr>
              <w:t>0x00000000</w:t>
            </w:r>
          </w:p>
        </w:tc>
        <w:tc>
          <w:tcPr>
            <w:tcW w:w="1383" w:type="dxa"/>
          </w:tcPr>
          <w:p w14:paraId="308F0342" w14:textId="2DBAFC66" w:rsidR="00930726" w:rsidRDefault="00930726" w:rsidP="00A24876">
            <w:r>
              <w:rPr>
                <w:rFonts w:hint="eastAsia"/>
              </w:rPr>
              <w:t>$31</w:t>
            </w:r>
          </w:p>
        </w:tc>
        <w:tc>
          <w:tcPr>
            <w:tcW w:w="1383" w:type="dxa"/>
          </w:tcPr>
          <w:p w14:paraId="797CC2C1" w14:textId="52179E77" w:rsidR="00930726" w:rsidRDefault="00930726" w:rsidP="00A24876">
            <w:r>
              <w:rPr>
                <w:rFonts w:hint="eastAsia"/>
              </w:rPr>
              <w:t>0x00400054</w:t>
            </w:r>
          </w:p>
        </w:tc>
      </w:tr>
      <w:tr w:rsidR="00930726" w14:paraId="00D0289B" w14:textId="77777777" w:rsidTr="00930726">
        <w:tc>
          <w:tcPr>
            <w:tcW w:w="1274" w:type="dxa"/>
          </w:tcPr>
          <w:p w14:paraId="10F2EF3A" w14:textId="12D53D71" w:rsidR="00930726" w:rsidRDefault="00930726" w:rsidP="00A24876">
            <w:r>
              <w:rPr>
                <w:rFonts w:hint="eastAsia"/>
              </w:rPr>
              <w:t>$10</w:t>
            </w:r>
          </w:p>
        </w:tc>
        <w:tc>
          <w:tcPr>
            <w:tcW w:w="1490" w:type="dxa"/>
          </w:tcPr>
          <w:p w14:paraId="52D03F90" w14:textId="1BD2938C" w:rsidR="00930726" w:rsidRDefault="00930726" w:rsidP="00A24876">
            <w:r>
              <w:rPr>
                <w:rFonts w:hint="eastAsia"/>
              </w:rPr>
              <w:t>0x10001a6d</w:t>
            </w:r>
          </w:p>
        </w:tc>
        <w:tc>
          <w:tcPr>
            <w:tcW w:w="1345" w:type="dxa"/>
          </w:tcPr>
          <w:p w14:paraId="1A2359B2" w14:textId="3FC96F5C" w:rsidR="00930726" w:rsidRDefault="00930726" w:rsidP="00A24876">
            <w:r>
              <w:rPr>
                <w:rFonts w:hint="eastAsia"/>
              </w:rPr>
              <w:t>$21</w:t>
            </w:r>
          </w:p>
        </w:tc>
        <w:tc>
          <w:tcPr>
            <w:tcW w:w="1421" w:type="dxa"/>
          </w:tcPr>
          <w:p w14:paraId="5934C818" w14:textId="37983F7B" w:rsidR="00930726" w:rsidRDefault="00930726" w:rsidP="00A24876">
            <w:r>
              <w:rPr>
                <w:rFonts w:hint="eastAsia"/>
              </w:rPr>
              <w:t>0x00000000</w:t>
            </w:r>
          </w:p>
        </w:tc>
        <w:tc>
          <w:tcPr>
            <w:tcW w:w="1383" w:type="dxa"/>
          </w:tcPr>
          <w:p w14:paraId="58ED3708" w14:textId="77777777" w:rsidR="00930726" w:rsidRDefault="00930726" w:rsidP="00A24876"/>
        </w:tc>
        <w:tc>
          <w:tcPr>
            <w:tcW w:w="1383" w:type="dxa"/>
          </w:tcPr>
          <w:p w14:paraId="1F65007B" w14:textId="77777777" w:rsidR="00930726" w:rsidRDefault="00930726" w:rsidP="00A24876"/>
        </w:tc>
      </w:tr>
    </w:tbl>
    <w:p w14:paraId="04FC208F" w14:textId="001A3726" w:rsidR="0090187F" w:rsidRDefault="0090187F" w:rsidP="0090187F">
      <w:pPr>
        <w:pStyle w:val="2"/>
      </w:pPr>
      <w:r>
        <w:rPr>
          <w:rFonts w:hint="eastAsia"/>
        </w:rPr>
        <w:t>排序算法</w:t>
      </w:r>
    </w:p>
    <w:p w14:paraId="08C26DC5" w14:textId="52908EB2" w:rsidR="0090187F" w:rsidRDefault="0090187F" w:rsidP="0090187F">
      <w:pPr>
        <w:ind w:firstLine="420"/>
      </w:pPr>
      <w:r>
        <w:rPr>
          <w:rFonts w:hint="eastAsia"/>
        </w:rPr>
        <w:t>用MIPS语言实现冒泡排序，我首先写了一份C语言的代码，然后根据C语言代码编写了MIPS的冒泡排序，具体代码可参见打包的源码。</w:t>
      </w:r>
    </w:p>
    <w:p w14:paraId="79DE219D" w14:textId="2B59E4A2" w:rsidR="009C3553" w:rsidRPr="00387B7F" w:rsidRDefault="00387B7F" w:rsidP="009C3553">
      <w:pPr>
        <w:ind w:firstLine="420"/>
      </w:pPr>
      <w:r>
        <w:rPr>
          <w:rFonts w:hint="eastAsia"/>
        </w:rPr>
        <w:t>我将用户输入的数据存放在了一个数组中，数组最大为80个字节，也就是最多可对20个数字进行排序，</w:t>
      </w:r>
      <w:proofErr w:type="gramStart"/>
      <w:r>
        <w:rPr>
          <w:rFonts w:hint="eastAsia"/>
        </w:rPr>
        <w:t>用户</w:t>
      </w:r>
      <w:r w:rsidR="009C3553">
        <w:rPr>
          <w:rFonts w:hint="eastAsia"/>
        </w:rPr>
        <w:t>第</w:t>
      </w:r>
      <w:proofErr w:type="gramEnd"/>
      <w:r w:rsidR="009C3553">
        <w:rPr>
          <w:rFonts w:hint="eastAsia"/>
        </w:rPr>
        <w:t>一行</w:t>
      </w:r>
      <w:r>
        <w:rPr>
          <w:rFonts w:hint="eastAsia"/>
        </w:rPr>
        <w:t>需要输入排序的数字的数量</w:t>
      </w:r>
      <w:r w:rsidR="009C3553">
        <w:rPr>
          <w:rFonts w:hint="eastAsia"/>
        </w:rPr>
        <w:t>N，接下去的N行输入需要排序的数字</w:t>
      </w:r>
      <w:r>
        <w:rPr>
          <w:rFonts w:hint="eastAsia"/>
        </w:rPr>
        <w:t>。</w:t>
      </w:r>
      <w:r w:rsidR="006C26BB">
        <w:rPr>
          <w:rFonts w:hint="eastAsia"/>
        </w:rPr>
        <w:t>程序最后会输出从小到大排序完成的数列。</w:t>
      </w:r>
    </w:p>
    <w:p w14:paraId="12B372D2" w14:textId="67DAFC66" w:rsidR="00A9473F" w:rsidRPr="00A9473F" w:rsidRDefault="00BA76F8" w:rsidP="00BA76F8">
      <w:pPr>
        <w:widowControl/>
        <w:spacing w:line="240" w:lineRule="auto"/>
      </w:pPr>
      <w:r>
        <w:br w:type="page"/>
      </w:r>
    </w:p>
    <w:p w14:paraId="2C2E88E7" w14:textId="44F91E7B" w:rsidR="008773CD" w:rsidRDefault="00846EA4" w:rsidP="008773CD">
      <w:pPr>
        <w:pStyle w:val="ab"/>
        <w:numPr>
          <w:ilvl w:val="0"/>
          <w:numId w:val="2"/>
        </w:numPr>
        <w:ind w:firstLineChars="0"/>
        <w:rPr>
          <w:rFonts w:eastAsia="宋体"/>
          <w:b/>
          <w:sz w:val="30"/>
          <w:szCs w:val="30"/>
        </w:rPr>
      </w:pPr>
      <w:r>
        <w:rPr>
          <w:rFonts w:eastAsia="宋体" w:hint="eastAsia"/>
          <w:b/>
          <w:sz w:val="30"/>
          <w:szCs w:val="30"/>
        </w:rPr>
        <w:lastRenderedPageBreak/>
        <w:t>实验</w:t>
      </w:r>
      <w:r w:rsidR="000B5E17">
        <w:rPr>
          <w:rFonts w:eastAsia="宋体" w:hint="eastAsia"/>
          <w:b/>
          <w:sz w:val="30"/>
          <w:szCs w:val="30"/>
        </w:rPr>
        <w:t>总结</w:t>
      </w:r>
    </w:p>
    <w:p w14:paraId="55A07D87" w14:textId="77777777" w:rsidR="000C1A7D" w:rsidRDefault="000C1A7D" w:rsidP="000C1A7D">
      <w:pPr>
        <w:ind w:firstLine="420"/>
      </w:pPr>
      <w:r>
        <w:rPr>
          <w:rFonts w:hint="eastAsia"/>
        </w:rPr>
        <w:t>本次实验还是比较简单的，因为上个学期的编译原理课程已经接触过</w:t>
      </w:r>
      <w:r>
        <w:t>MIPS汇编语言，也用过MARS，所以本次试验没什么问题，很顺利就做完了。</w:t>
      </w:r>
    </w:p>
    <w:p w14:paraId="24131B58" w14:textId="08FC883A" w:rsidR="000C1A7D" w:rsidRDefault="000C1A7D" w:rsidP="000C1A7D">
      <w:r>
        <w:rPr>
          <w:rFonts w:hint="eastAsia"/>
        </w:rPr>
        <w:t>个人感觉</w:t>
      </w:r>
      <w:r>
        <w:t>MIPS汇编语言和x86汇编语言最大的区别就是通用寄存器很多，通用寄存器用起来比x86方便许多，而且每条指令格式很简单，容易记。MIPS汇编语言的访存也比x86许多方便，只有两条指令能够进行访存。</w:t>
      </w:r>
    </w:p>
    <w:p w14:paraId="13491764" w14:textId="213F56FE" w:rsidR="000C1A7D" w:rsidRPr="000C1A7D" w:rsidRDefault="000C1A7D" w:rsidP="000C1A7D">
      <w:bookmarkStart w:id="0" w:name="_GoBack"/>
      <w:bookmarkEnd w:id="0"/>
    </w:p>
    <w:sectPr w:rsidR="000C1A7D" w:rsidRPr="000C1A7D" w:rsidSect="006051FA">
      <w:footerReference w:type="even" r:id="rId7"/>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BC7A8" w14:textId="77777777" w:rsidR="00F47A54" w:rsidRDefault="00F47A54" w:rsidP="003A7045">
      <w:r>
        <w:separator/>
      </w:r>
    </w:p>
  </w:endnote>
  <w:endnote w:type="continuationSeparator" w:id="0">
    <w:p w14:paraId="04EC5491" w14:textId="77777777" w:rsidR="00F47A54" w:rsidRDefault="00F47A54" w:rsidP="003A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简">
    <w:altName w:val="华文仿宋"/>
    <w:charset w:val="86"/>
    <w:family w:val="auto"/>
    <w:pitch w:val="variable"/>
    <w:sig w:usb0="00000000"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9090D" w14:textId="77777777" w:rsidR="003E7B3D" w:rsidRDefault="003E7B3D" w:rsidP="00902415">
    <w:pPr>
      <w:pStyle w:val="a7"/>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769B7F21" w14:textId="77777777" w:rsidR="003E7B3D" w:rsidRDefault="003E7B3D">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79699" w14:textId="4FED5F25" w:rsidR="003E7B3D" w:rsidRDefault="003E7B3D" w:rsidP="00902415">
    <w:pPr>
      <w:pStyle w:val="a7"/>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1533B8">
      <w:rPr>
        <w:rStyle w:val="ac"/>
        <w:noProof/>
      </w:rPr>
      <w:t>4</w:t>
    </w:r>
    <w:r>
      <w:rPr>
        <w:rStyle w:val="ac"/>
      </w:rPr>
      <w:fldChar w:fldCharType="end"/>
    </w:r>
  </w:p>
  <w:p w14:paraId="2EFE3AEE" w14:textId="77777777" w:rsidR="003E7B3D" w:rsidRDefault="003E7B3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453BB" w14:textId="77777777" w:rsidR="00F47A54" w:rsidRDefault="00F47A54" w:rsidP="003A7045">
      <w:r>
        <w:separator/>
      </w:r>
    </w:p>
  </w:footnote>
  <w:footnote w:type="continuationSeparator" w:id="0">
    <w:p w14:paraId="737A3888" w14:textId="77777777" w:rsidR="00F47A54" w:rsidRDefault="00F47A54" w:rsidP="003A70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686A"/>
    <w:multiLevelType w:val="hybridMultilevel"/>
    <w:tmpl w:val="91366E0E"/>
    <w:lvl w:ilvl="0" w:tplc="04090019">
      <w:start w:val="1"/>
      <w:numFmt w:val="lowerLetter"/>
      <w:lvlText w:val="%1)"/>
      <w:lvlJc w:val="left"/>
      <w:pPr>
        <w:ind w:left="480" w:hanging="480"/>
      </w:pPr>
      <w:rPr>
        <w:rFonts w:hint="eastAsia"/>
        <w:b w:val="0"/>
        <w:i w:val="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01561F"/>
    <w:multiLevelType w:val="hybridMultilevel"/>
    <w:tmpl w:val="8E2EDCF2"/>
    <w:lvl w:ilvl="0" w:tplc="2556B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E72B0"/>
    <w:multiLevelType w:val="hybridMultilevel"/>
    <w:tmpl w:val="9E7099A6"/>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15:restartNumberingAfterBreak="0">
    <w:nsid w:val="1F6355CD"/>
    <w:multiLevelType w:val="multilevel"/>
    <w:tmpl w:val="243EC938"/>
    <w:lvl w:ilvl="0">
      <w:start w:val="1"/>
      <w:numFmt w:val="decimal"/>
      <w:lvlText w:val="%1."/>
      <w:lvlJc w:val="left"/>
      <w:pPr>
        <w:ind w:left="425" w:hanging="425"/>
      </w:pPr>
      <w:rPr>
        <w:rFonts w:hint="eastAsia"/>
      </w:rPr>
    </w:lvl>
    <w:lvl w:ilvl="1">
      <w:start w:val="1"/>
      <w:numFmt w:val="decimal"/>
      <w:pStyle w:val="2"/>
      <w:lvlText w:val="5.%2"/>
      <w:lvlJc w:val="left"/>
      <w:pPr>
        <w:ind w:left="567" w:hanging="567"/>
      </w:pPr>
      <w:rPr>
        <w:rFonts w:hint="eastAsia"/>
      </w:rPr>
    </w:lvl>
    <w:lvl w:ilvl="2">
      <w:start w:val="1"/>
      <w:numFmt w:val="decimal"/>
      <w:pStyle w:val="3"/>
      <w:lvlText w:val="6.%2.%3."/>
      <w:lvlJc w:val="left"/>
      <w:pPr>
        <w:ind w:left="709" w:hanging="709"/>
      </w:pPr>
      <w:rPr>
        <w:rFonts w:ascii="宋体-简" w:eastAsia="宋体-简" w:hAnsi="宋体-简" w:hint="eastAsia"/>
        <w:b w:val="0"/>
        <w:i w:val="0"/>
        <w:sz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2457C1A"/>
    <w:multiLevelType w:val="multilevel"/>
    <w:tmpl w:val="204C8CF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5.%2.%3."/>
      <w:lvlJc w:val="left"/>
      <w:pPr>
        <w:ind w:left="709" w:hanging="709"/>
      </w:pPr>
      <w:rPr>
        <w:rFonts w:ascii="宋体-简" w:eastAsia="宋体-简" w:hAnsi="宋体-简" w:hint="eastAsia"/>
        <w:b w:val="0"/>
        <w:i w:val="0"/>
        <w:sz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4811413"/>
    <w:multiLevelType w:val="hybridMultilevel"/>
    <w:tmpl w:val="9EC09B0E"/>
    <w:lvl w:ilvl="0" w:tplc="268AD1FC">
      <w:start w:val="1"/>
      <w:numFmt w:val="decimal"/>
      <w:lvlText w:val="%1)"/>
      <w:lvlJc w:val="left"/>
      <w:pPr>
        <w:ind w:left="900" w:hanging="480"/>
      </w:pPr>
      <w:rPr>
        <w:rFonts w:ascii="宋体" w:eastAsia="宋体" w:hAnsi="宋体" w:hint="eastAsia"/>
        <w:b w:val="0"/>
        <w:i w:val="0"/>
        <w:sz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2622189D"/>
    <w:multiLevelType w:val="multilevel"/>
    <w:tmpl w:val="3C9814CC"/>
    <w:lvl w:ilvl="0">
      <w:start w:val="1"/>
      <w:numFmt w:val="chineseCountingThousand"/>
      <w:lvlText w:val="%1、"/>
      <w:lvlJc w:val="left"/>
      <w:pPr>
        <w:ind w:left="480" w:hanging="480"/>
      </w:pPr>
      <w:rPr>
        <w:rFonts w:ascii="宋体" w:eastAsia="宋体" w:hAnsi="宋体" w:hint="eastAsia"/>
        <w:lang w:val="en-US"/>
      </w:rPr>
    </w:lvl>
    <w:lvl w:ilvl="1">
      <w:start w:val="1"/>
      <w:numFmt w:val="none"/>
      <w:lvlText w:val="1.1"/>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28C962EE"/>
    <w:multiLevelType w:val="hybridMultilevel"/>
    <w:tmpl w:val="1722C0B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BDF38B0"/>
    <w:multiLevelType w:val="hybridMultilevel"/>
    <w:tmpl w:val="042A03F2"/>
    <w:lvl w:ilvl="0" w:tplc="B5667C86">
      <w:start w:val="1"/>
      <w:numFmt w:val="decimal"/>
      <w:lvlText w:val="%1."/>
      <w:lvlJc w:val="left"/>
      <w:pPr>
        <w:ind w:left="780" w:hanging="360"/>
      </w:pPr>
      <w:rPr>
        <w:rFonts w:hint="default"/>
      </w:rPr>
    </w:lvl>
    <w:lvl w:ilvl="1" w:tplc="04090019">
      <w:start w:val="1"/>
      <w:numFmt w:val="lowerLetter"/>
      <w:lvlText w:val="%2)"/>
      <w:lvlJc w:val="left"/>
      <w:pPr>
        <w:ind w:left="1320" w:hanging="48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8B4FF9"/>
    <w:multiLevelType w:val="hybridMultilevel"/>
    <w:tmpl w:val="AC84AF5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1BE76F3"/>
    <w:multiLevelType w:val="hybridMultilevel"/>
    <w:tmpl w:val="A7306C48"/>
    <w:lvl w:ilvl="0" w:tplc="3A1C9A50">
      <w:start w:val="1"/>
      <w:numFmt w:val="decimal"/>
      <w:lvlText w:val="%1."/>
      <w:lvlJc w:val="left"/>
      <w:pPr>
        <w:ind w:left="480" w:hanging="480"/>
      </w:pPr>
      <w:rPr>
        <w:rFonts w:ascii="宋体" w:eastAsia="宋体" w:hAnsi="宋体" w:hint="eastAsia"/>
        <w:b w:val="0"/>
        <w:i w:val="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216EA5"/>
    <w:multiLevelType w:val="multilevel"/>
    <w:tmpl w:val="0409001D"/>
    <w:styleLink w:val="a"/>
    <w:lvl w:ilvl="0">
      <w:start w:val="1"/>
      <w:numFmt w:val="decimal"/>
      <w:lvlText w:val="%1"/>
      <w:lvlJc w:val="left"/>
      <w:pPr>
        <w:ind w:left="425" w:hanging="425"/>
      </w:pPr>
      <w:rPr>
        <w:rFonts w:eastAsiaTheme="minorEastAsia"/>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F60630C"/>
    <w:multiLevelType w:val="hybridMultilevel"/>
    <w:tmpl w:val="FF12FED4"/>
    <w:lvl w:ilvl="0" w:tplc="268AD1FC">
      <w:start w:val="1"/>
      <w:numFmt w:val="decimal"/>
      <w:lvlText w:val="%1)"/>
      <w:lvlJc w:val="left"/>
      <w:pPr>
        <w:ind w:left="900" w:hanging="480"/>
      </w:pPr>
      <w:rPr>
        <w:rFonts w:ascii="宋体" w:eastAsia="宋体" w:hAnsi="宋体" w:hint="eastAsia"/>
        <w:b w:val="0"/>
        <w:i w:val="0"/>
        <w:sz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620C21C7"/>
    <w:multiLevelType w:val="hybridMultilevel"/>
    <w:tmpl w:val="6262A15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57F09A4"/>
    <w:multiLevelType w:val="hybridMultilevel"/>
    <w:tmpl w:val="F1586B9E"/>
    <w:lvl w:ilvl="0" w:tplc="F62C9D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2742EDC"/>
    <w:multiLevelType w:val="hybridMultilevel"/>
    <w:tmpl w:val="007AC5BC"/>
    <w:lvl w:ilvl="0" w:tplc="3A1C9A50">
      <w:start w:val="1"/>
      <w:numFmt w:val="decimal"/>
      <w:lvlText w:val="%1."/>
      <w:lvlJc w:val="left"/>
      <w:pPr>
        <w:ind w:left="480" w:hanging="480"/>
      </w:pPr>
      <w:rPr>
        <w:rFonts w:ascii="宋体" w:eastAsia="宋体" w:hAnsi="宋体" w:hint="eastAsia"/>
        <w:b w:val="0"/>
        <w:i w:val="0"/>
        <w:sz w:val="24"/>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3A1C9A50">
      <w:start w:val="1"/>
      <w:numFmt w:val="decimal"/>
      <w:lvlText w:val="%4."/>
      <w:lvlJc w:val="left"/>
      <w:pPr>
        <w:ind w:left="1920" w:hanging="480"/>
      </w:pPr>
      <w:rPr>
        <w:rFonts w:ascii="宋体" w:eastAsia="宋体" w:hAnsi="宋体" w:hint="eastAsia"/>
        <w:b w:val="0"/>
        <w:i w:val="0"/>
        <w:sz w:val="24"/>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74261CD"/>
    <w:multiLevelType w:val="hybridMultilevel"/>
    <w:tmpl w:val="6ECE63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7853667B"/>
    <w:multiLevelType w:val="hybridMultilevel"/>
    <w:tmpl w:val="BD8E8A90"/>
    <w:lvl w:ilvl="0" w:tplc="83F25428">
      <w:start w:val="1"/>
      <w:numFmt w:val="decimal"/>
      <w:lvlText w:val="[%1]"/>
      <w:lvlJc w:val="left"/>
      <w:pPr>
        <w:ind w:left="480" w:hanging="480"/>
      </w:pPr>
      <w:rPr>
        <w:rFonts w:ascii="宋体" w:eastAsia="宋体" w:hAnsi="宋体" w:hint="eastAsia"/>
        <w:b w:val="0"/>
        <w:i w:val="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11"/>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16"/>
  </w:num>
  <w:num w:numId="9">
    <w:abstractNumId w:val="8"/>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7"/>
  </w:num>
  <w:num w:numId="15">
    <w:abstractNumId w:val="0"/>
  </w:num>
  <w:num w:numId="16">
    <w:abstractNumId w:val="13"/>
  </w:num>
  <w:num w:numId="17">
    <w:abstractNumId w:val="14"/>
  </w:num>
  <w:num w:numId="18">
    <w:abstractNumId w:val="12"/>
  </w:num>
  <w:num w:numId="19">
    <w:abstractNumId w:val="15"/>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83"/>
    <w:rsid w:val="000025EF"/>
    <w:rsid w:val="00002B3F"/>
    <w:rsid w:val="00025C34"/>
    <w:rsid w:val="00031767"/>
    <w:rsid w:val="000433AC"/>
    <w:rsid w:val="00047877"/>
    <w:rsid w:val="00070092"/>
    <w:rsid w:val="000762F4"/>
    <w:rsid w:val="000763EF"/>
    <w:rsid w:val="0007646E"/>
    <w:rsid w:val="00076CC2"/>
    <w:rsid w:val="00084B8B"/>
    <w:rsid w:val="00090C87"/>
    <w:rsid w:val="000A0D54"/>
    <w:rsid w:val="000B5E17"/>
    <w:rsid w:val="000B64A0"/>
    <w:rsid w:val="000C0C0E"/>
    <w:rsid w:val="000C1A7D"/>
    <w:rsid w:val="000C48E2"/>
    <w:rsid w:val="000E6F61"/>
    <w:rsid w:val="00101DCE"/>
    <w:rsid w:val="00126EB4"/>
    <w:rsid w:val="00132D40"/>
    <w:rsid w:val="001337BE"/>
    <w:rsid w:val="0013526F"/>
    <w:rsid w:val="00142003"/>
    <w:rsid w:val="001520C1"/>
    <w:rsid w:val="001533B8"/>
    <w:rsid w:val="00153B98"/>
    <w:rsid w:val="00163137"/>
    <w:rsid w:val="0016656E"/>
    <w:rsid w:val="0017481F"/>
    <w:rsid w:val="001953B0"/>
    <w:rsid w:val="001A077A"/>
    <w:rsid w:val="001A25CC"/>
    <w:rsid w:val="001A484E"/>
    <w:rsid w:val="001A6A6E"/>
    <w:rsid w:val="001B5887"/>
    <w:rsid w:val="001C069A"/>
    <w:rsid w:val="001C433F"/>
    <w:rsid w:val="001D7D4D"/>
    <w:rsid w:val="001E328B"/>
    <w:rsid w:val="001E607C"/>
    <w:rsid w:val="001F77E3"/>
    <w:rsid w:val="00205FA2"/>
    <w:rsid w:val="00214318"/>
    <w:rsid w:val="00221B24"/>
    <w:rsid w:val="0022281C"/>
    <w:rsid w:val="00226101"/>
    <w:rsid w:val="00230FBA"/>
    <w:rsid w:val="002427FE"/>
    <w:rsid w:val="00246CE3"/>
    <w:rsid w:val="00246E45"/>
    <w:rsid w:val="002530A1"/>
    <w:rsid w:val="00254A70"/>
    <w:rsid w:val="002611F1"/>
    <w:rsid w:val="0029064F"/>
    <w:rsid w:val="00295B62"/>
    <w:rsid w:val="002A7A8B"/>
    <w:rsid w:val="002B459C"/>
    <w:rsid w:val="002C2B23"/>
    <w:rsid w:val="002D7504"/>
    <w:rsid w:val="002E1B27"/>
    <w:rsid w:val="002E56C9"/>
    <w:rsid w:val="002E6633"/>
    <w:rsid w:val="00313373"/>
    <w:rsid w:val="00325940"/>
    <w:rsid w:val="00333065"/>
    <w:rsid w:val="003339C4"/>
    <w:rsid w:val="00336AFA"/>
    <w:rsid w:val="003407A1"/>
    <w:rsid w:val="00341338"/>
    <w:rsid w:val="00346B03"/>
    <w:rsid w:val="00381FF0"/>
    <w:rsid w:val="00387B7F"/>
    <w:rsid w:val="00387D98"/>
    <w:rsid w:val="0039099A"/>
    <w:rsid w:val="00391FA4"/>
    <w:rsid w:val="00394638"/>
    <w:rsid w:val="00395D52"/>
    <w:rsid w:val="003A1FF7"/>
    <w:rsid w:val="003A4E36"/>
    <w:rsid w:val="003A7045"/>
    <w:rsid w:val="003C4E02"/>
    <w:rsid w:val="003D0809"/>
    <w:rsid w:val="003D3A46"/>
    <w:rsid w:val="003E3E72"/>
    <w:rsid w:val="003E7B3D"/>
    <w:rsid w:val="003F648E"/>
    <w:rsid w:val="00410E80"/>
    <w:rsid w:val="00422928"/>
    <w:rsid w:val="00423AB9"/>
    <w:rsid w:val="004277EF"/>
    <w:rsid w:val="0043521D"/>
    <w:rsid w:val="00461329"/>
    <w:rsid w:val="004675EA"/>
    <w:rsid w:val="0047116D"/>
    <w:rsid w:val="00471DA5"/>
    <w:rsid w:val="00483C3F"/>
    <w:rsid w:val="00484B9A"/>
    <w:rsid w:val="004A016D"/>
    <w:rsid w:val="004B1BBD"/>
    <w:rsid w:val="004B2540"/>
    <w:rsid w:val="004C1879"/>
    <w:rsid w:val="004C71D9"/>
    <w:rsid w:val="004D3BCD"/>
    <w:rsid w:val="004E1687"/>
    <w:rsid w:val="004E1A74"/>
    <w:rsid w:val="004E2DEC"/>
    <w:rsid w:val="004F5955"/>
    <w:rsid w:val="00500525"/>
    <w:rsid w:val="005017C9"/>
    <w:rsid w:val="005071D6"/>
    <w:rsid w:val="00511223"/>
    <w:rsid w:val="00520383"/>
    <w:rsid w:val="00534D9F"/>
    <w:rsid w:val="00537D26"/>
    <w:rsid w:val="00541E34"/>
    <w:rsid w:val="00543682"/>
    <w:rsid w:val="005522E8"/>
    <w:rsid w:val="00553B2C"/>
    <w:rsid w:val="00562472"/>
    <w:rsid w:val="005672A0"/>
    <w:rsid w:val="0057737E"/>
    <w:rsid w:val="0058478A"/>
    <w:rsid w:val="005A2ACE"/>
    <w:rsid w:val="005A3E40"/>
    <w:rsid w:val="005A6200"/>
    <w:rsid w:val="005B07F6"/>
    <w:rsid w:val="005B084C"/>
    <w:rsid w:val="005B14B2"/>
    <w:rsid w:val="005C2254"/>
    <w:rsid w:val="005C7B5B"/>
    <w:rsid w:val="005D5E33"/>
    <w:rsid w:val="005D7B32"/>
    <w:rsid w:val="005E6434"/>
    <w:rsid w:val="005E7226"/>
    <w:rsid w:val="005F343E"/>
    <w:rsid w:val="005F5D67"/>
    <w:rsid w:val="00604B09"/>
    <w:rsid w:val="006051FA"/>
    <w:rsid w:val="00612DBD"/>
    <w:rsid w:val="006213E8"/>
    <w:rsid w:val="00624357"/>
    <w:rsid w:val="00631D65"/>
    <w:rsid w:val="00632D54"/>
    <w:rsid w:val="00637A6D"/>
    <w:rsid w:val="006400D1"/>
    <w:rsid w:val="00645E12"/>
    <w:rsid w:val="00646D02"/>
    <w:rsid w:val="006512E8"/>
    <w:rsid w:val="006757A7"/>
    <w:rsid w:val="006904DA"/>
    <w:rsid w:val="006A3020"/>
    <w:rsid w:val="006A3133"/>
    <w:rsid w:val="006A39E4"/>
    <w:rsid w:val="006C2368"/>
    <w:rsid w:val="006C26BB"/>
    <w:rsid w:val="006C2ABC"/>
    <w:rsid w:val="006C3415"/>
    <w:rsid w:val="006D7632"/>
    <w:rsid w:val="006E468F"/>
    <w:rsid w:val="006F1176"/>
    <w:rsid w:val="006F6F64"/>
    <w:rsid w:val="006F7B21"/>
    <w:rsid w:val="007009E7"/>
    <w:rsid w:val="00700C28"/>
    <w:rsid w:val="0071278C"/>
    <w:rsid w:val="00730827"/>
    <w:rsid w:val="007310D9"/>
    <w:rsid w:val="00731870"/>
    <w:rsid w:val="00735B17"/>
    <w:rsid w:val="00736661"/>
    <w:rsid w:val="0074104E"/>
    <w:rsid w:val="007474D1"/>
    <w:rsid w:val="00754E8E"/>
    <w:rsid w:val="00755194"/>
    <w:rsid w:val="007726D4"/>
    <w:rsid w:val="00775714"/>
    <w:rsid w:val="007847A9"/>
    <w:rsid w:val="00784AEA"/>
    <w:rsid w:val="0079364C"/>
    <w:rsid w:val="00794C75"/>
    <w:rsid w:val="007A1061"/>
    <w:rsid w:val="007A5DF4"/>
    <w:rsid w:val="007D3C36"/>
    <w:rsid w:val="007E02A1"/>
    <w:rsid w:val="007E0E3B"/>
    <w:rsid w:val="007E161C"/>
    <w:rsid w:val="007E3818"/>
    <w:rsid w:val="007F0CB0"/>
    <w:rsid w:val="007F2674"/>
    <w:rsid w:val="007F64BF"/>
    <w:rsid w:val="008148F5"/>
    <w:rsid w:val="00814D7A"/>
    <w:rsid w:val="00822014"/>
    <w:rsid w:val="0083100A"/>
    <w:rsid w:val="00837042"/>
    <w:rsid w:val="00845E33"/>
    <w:rsid w:val="00846EA4"/>
    <w:rsid w:val="00854B8B"/>
    <w:rsid w:val="00863DB2"/>
    <w:rsid w:val="0086504E"/>
    <w:rsid w:val="0087159E"/>
    <w:rsid w:val="00872FCC"/>
    <w:rsid w:val="008734A0"/>
    <w:rsid w:val="00873E92"/>
    <w:rsid w:val="008773CD"/>
    <w:rsid w:val="00883BD6"/>
    <w:rsid w:val="00891CAC"/>
    <w:rsid w:val="008944DC"/>
    <w:rsid w:val="008A5C52"/>
    <w:rsid w:val="008A7908"/>
    <w:rsid w:val="008B01D5"/>
    <w:rsid w:val="008B73AE"/>
    <w:rsid w:val="008C2246"/>
    <w:rsid w:val="008C3BB6"/>
    <w:rsid w:val="008C6474"/>
    <w:rsid w:val="008F7D57"/>
    <w:rsid w:val="0090187F"/>
    <w:rsid w:val="00902415"/>
    <w:rsid w:val="00906950"/>
    <w:rsid w:val="00930726"/>
    <w:rsid w:val="00932785"/>
    <w:rsid w:val="00935F7F"/>
    <w:rsid w:val="009420E9"/>
    <w:rsid w:val="00951411"/>
    <w:rsid w:val="0095173F"/>
    <w:rsid w:val="00952AF2"/>
    <w:rsid w:val="0098120D"/>
    <w:rsid w:val="0098448C"/>
    <w:rsid w:val="009934C3"/>
    <w:rsid w:val="009A421B"/>
    <w:rsid w:val="009A43C8"/>
    <w:rsid w:val="009A5040"/>
    <w:rsid w:val="009C3553"/>
    <w:rsid w:val="009C4FB6"/>
    <w:rsid w:val="009D3B4D"/>
    <w:rsid w:val="009D579C"/>
    <w:rsid w:val="009E4509"/>
    <w:rsid w:val="009F7562"/>
    <w:rsid w:val="00A24876"/>
    <w:rsid w:val="00A25840"/>
    <w:rsid w:val="00A26830"/>
    <w:rsid w:val="00A40742"/>
    <w:rsid w:val="00A40A11"/>
    <w:rsid w:val="00A46923"/>
    <w:rsid w:val="00A47DCC"/>
    <w:rsid w:val="00A53B8B"/>
    <w:rsid w:val="00A540BB"/>
    <w:rsid w:val="00A6289B"/>
    <w:rsid w:val="00A664C1"/>
    <w:rsid w:val="00A707C7"/>
    <w:rsid w:val="00A86790"/>
    <w:rsid w:val="00A9473F"/>
    <w:rsid w:val="00AB30CC"/>
    <w:rsid w:val="00AC16A2"/>
    <w:rsid w:val="00AC54CE"/>
    <w:rsid w:val="00AD07D3"/>
    <w:rsid w:val="00AD6EBA"/>
    <w:rsid w:val="00AE5BEC"/>
    <w:rsid w:val="00AE5DFC"/>
    <w:rsid w:val="00AE76FA"/>
    <w:rsid w:val="00AF5A29"/>
    <w:rsid w:val="00B30DD9"/>
    <w:rsid w:val="00B34327"/>
    <w:rsid w:val="00B40356"/>
    <w:rsid w:val="00B4094A"/>
    <w:rsid w:val="00B409DE"/>
    <w:rsid w:val="00B45405"/>
    <w:rsid w:val="00B52F5E"/>
    <w:rsid w:val="00B63E0D"/>
    <w:rsid w:val="00B8212E"/>
    <w:rsid w:val="00B847ED"/>
    <w:rsid w:val="00B92EA4"/>
    <w:rsid w:val="00B957C3"/>
    <w:rsid w:val="00BA76F8"/>
    <w:rsid w:val="00BC4D19"/>
    <w:rsid w:val="00BD4E73"/>
    <w:rsid w:val="00BE30C7"/>
    <w:rsid w:val="00BE35FE"/>
    <w:rsid w:val="00BF0681"/>
    <w:rsid w:val="00C30592"/>
    <w:rsid w:val="00C470F6"/>
    <w:rsid w:val="00C4750F"/>
    <w:rsid w:val="00C521F7"/>
    <w:rsid w:val="00C62344"/>
    <w:rsid w:val="00C62FDF"/>
    <w:rsid w:val="00C7075C"/>
    <w:rsid w:val="00C75D9E"/>
    <w:rsid w:val="00C8744C"/>
    <w:rsid w:val="00C90C2E"/>
    <w:rsid w:val="00CA5384"/>
    <w:rsid w:val="00CA7EA2"/>
    <w:rsid w:val="00CB0DF3"/>
    <w:rsid w:val="00CB7671"/>
    <w:rsid w:val="00CC2E83"/>
    <w:rsid w:val="00CD3B32"/>
    <w:rsid w:val="00CD3E11"/>
    <w:rsid w:val="00CD6892"/>
    <w:rsid w:val="00CD752E"/>
    <w:rsid w:val="00CE0AED"/>
    <w:rsid w:val="00CE1423"/>
    <w:rsid w:val="00CE425C"/>
    <w:rsid w:val="00CF1894"/>
    <w:rsid w:val="00CF2A7A"/>
    <w:rsid w:val="00CF3509"/>
    <w:rsid w:val="00CF4C6E"/>
    <w:rsid w:val="00CF500C"/>
    <w:rsid w:val="00D02D31"/>
    <w:rsid w:val="00D11EE3"/>
    <w:rsid w:val="00D201D8"/>
    <w:rsid w:val="00D214FD"/>
    <w:rsid w:val="00D23D95"/>
    <w:rsid w:val="00D31663"/>
    <w:rsid w:val="00D56823"/>
    <w:rsid w:val="00D62230"/>
    <w:rsid w:val="00D63A24"/>
    <w:rsid w:val="00D64261"/>
    <w:rsid w:val="00D67359"/>
    <w:rsid w:val="00D74C64"/>
    <w:rsid w:val="00D80B01"/>
    <w:rsid w:val="00D86B7F"/>
    <w:rsid w:val="00D92CA5"/>
    <w:rsid w:val="00D96F41"/>
    <w:rsid w:val="00DA1A70"/>
    <w:rsid w:val="00DA7DF2"/>
    <w:rsid w:val="00DB08FB"/>
    <w:rsid w:val="00DB269A"/>
    <w:rsid w:val="00DC05ED"/>
    <w:rsid w:val="00DC21D7"/>
    <w:rsid w:val="00DD20CE"/>
    <w:rsid w:val="00DD52EF"/>
    <w:rsid w:val="00DE3B02"/>
    <w:rsid w:val="00DF1B3C"/>
    <w:rsid w:val="00DF4827"/>
    <w:rsid w:val="00E00876"/>
    <w:rsid w:val="00E122A1"/>
    <w:rsid w:val="00E1513C"/>
    <w:rsid w:val="00E207A6"/>
    <w:rsid w:val="00E2538A"/>
    <w:rsid w:val="00E259F0"/>
    <w:rsid w:val="00E3089B"/>
    <w:rsid w:val="00E43E9E"/>
    <w:rsid w:val="00E4617A"/>
    <w:rsid w:val="00E67A6D"/>
    <w:rsid w:val="00E706C8"/>
    <w:rsid w:val="00E80587"/>
    <w:rsid w:val="00E8286D"/>
    <w:rsid w:val="00EA4498"/>
    <w:rsid w:val="00EA4781"/>
    <w:rsid w:val="00EA622D"/>
    <w:rsid w:val="00EB4B8B"/>
    <w:rsid w:val="00EC60DE"/>
    <w:rsid w:val="00ED19C5"/>
    <w:rsid w:val="00ED5EA6"/>
    <w:rsid w:val="00EE4DB3"/>
    <w:rsid w:val="00EF69B1"/>
    <w:rsid w:val="00F017F1"/>
    <w:rsid w:val="00F02797"/>
    <w:rsid w:val="00F07DD2"/>
    <w:rsid w:val="00F2796A"/>
    <w:rsid w:val="00F31249"/>
    <w:rsid w:val="00F40D3E"/>
    <w:rsid w:val="00F45E4B"/>
    <w:rsid w:val="00F47A54"/>
    <w:rsid w:val="00F52259"/>
    <w:rsid w:val="00F54943"/>
    <w:rsid w:val="00F61EF6"/>
    <w:rsid w:val="00F667E3"/>
    <w:rsid w:val="00F76843"/>
    <w:rsid w:val="00F83013"/>
    <w:rsid w:val="00F8766E"/>
    <w:rsid w:val="00F94E86"/>
    <w:rsid w:val="00F96C41"/>
    <w:rsid w:val="00FA37A4"/>
    <w:rsid w:val="00FA652D"/>
    <w:rsid w:val="00FC1277"/>
    <w:rsid w:val="00FC4997"/>
    <w:rsid w:val="00FC5F35"/>
    <w:rsid w:val="00FD34E6"/>
    <w:rsid w:val="00FD6B1E"/>
    <w:rsid w:val="00FD7AE1"/>
    <w:rsid w:val="00FE1CC8"/>
    <w:rsid w:val="00FE26D5"/>
    <w:rsid w:val="00FE2EC2"/>
    <w:rsid w:val="00FE3748"/>
    <w:rsid w:val="00FE3C56"/>
    <w:rsid w:val="00FF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D5929"/>
  <w15:chartTrackingRefBased/>
  <w15:docId w15:val="{ABEE2691-29E1-4448-8524-7C377699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45405"/>
    <w:pPr>
      <w:widowControl w:val="0"/>
      <w:spacing w:line="360" w:lineRule="auto"/>
      <w:jc w:val="both"/>
    </w:pPr>
    <w:rPr>
      <w:rFonts w:ascii="宋体" w:hAnsi="宋体"/>
      <w:sz w:val="24"/>
      <w:szCs w:val="24"/>
    </w:rPr>
  </w:style>
  <w:style w:type="paragraph" w:styleId="1">
    <w:name w:val="heading 1"/>
    <w:basedOn w:val="a0"/>
    <w:next w:val="a0"/>
    <w:link w:val="10"/>
    <w:uiPriority w:val="9"/>
    <w:qFormat/>
    <w:rsid w:val="00AC54C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F0681"/>
    <w:pPr>
      <w:keepNext/>
      <w:keepLines/>
      <w:numPr>
        <w:ilvl w:val="1"/>
        <w:numId w:val="4"/>
      </w:numPr>
      <w:outlineLvl w:val="1"/>
    </w:pPr>
    <w:rPr>
      <w:rFonts w:eastAsiaTheme="majorEastAsia" w:cstheme="majorBidi"/>
      <w:b/>
      <w:bCs/>
      <w:sz w:val="28"/>
      <w:szCs w:val="32"/>
    </w:rPr>
  </w:style>
  <w:style w:type="paragraph" w:styleId="3">
    <w:name w:val="heading 3"/>
    <w:basedOn w:val="a0"/>
    <w:next w:val="a0"/>
    <w:link w:val="30"/>
    <w:uiPriority w:val="9"/>
    <w:unhideWhenUsed/>
    <w:qFormat/>
    <w:rsid w:val="00BF0681"/>
    <w:pPr>
      <w:keepNext/>
      <w:keepLines/>
      <w:numPr>
        <w:ilvl w:val="2"/>
        <w:numId w:val="4"/>
      </w:numPr>
      <w:outlineLvl w:val="2"/>
    </w:pPr>
    <w:rPr>
      <w:bCs/>
      <w:szCs w:val="32"/>
    </w:rPr>
  </w:style>
  <w:style w:type="paragraph" w:styleId="4">
    <w:name w:val="heading 4"/>
    <w:basedOn w:val="a0"/>
    <w:next w:val="a0"/>
    <w:link w:val="40"/>
    <w:uiPriority w:val="9"/>
    <w:unhideWhenUsed/>
    <w:qFormat/>
    <w:rsid w:val="00AC54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AC54CE"/>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AC54CE"/>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0"/>
    <w:next w:val="a0"/>
    <w:link w:val="70"/>
    <w:uiPriority w:val="9"/>
    <w:semiHidden/>
    <w:unhideWhenUsed/>
    <w:qFormat/>
    <w:rsid w:val="00AC54CE"/>
    <w:pPr>
      <w:keepNext/>
      <w:keepLines/>
      <w:spacing w:before="240" w:after="64" w:line="320" w:lineRule="auto"/>
      <w:outlineLvl w:val="6"/>
    </w:pPr>
    <w:rPr>
      <w:b/>
      <w:bCs/>
    </w:rPr>
  </w:style>
  <w:style w:type="paragraph" w:styleId="8">
    <w:name w:val="heading 8"/>
    <w:basedOn w:val="a0"/>
    <w:next w:val="a0"/>
    <w:link w:val="80"/>
    <w:uiPriority w:val="9"/>
    <w:semiHidden/>
    <w:unhideWhenUsed/>
    <w:qFormat/>
    <w:rsid w:val="00AC54CE"/>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0"/>
    <w:next w:val="a0"/>
    <w:link w:val="90"/>
    <w:uiPriority w:val="9"/>
    <w:semiHidden/>
    <w:unhideWhenUsed/>
    <w:qFormat/>
    <w:rsid w:val="00AC54CE"/>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CC2E83"/>
    <w:rPr>
      <w:color w:val="0563C1"/>
      <w:u w:val="single"/>
    </w:rPr>
  </w:style>
  <w:style w:type="paragraph" w:styleId="a5">
    <w:name w:val="header"/>
    <w:basedOn w:val="a0"/>
    <w:link w:val="a6"/>
    <w:uiPriority w:val="99"/>
    <w:unhideWhenUsed/>
    <w:rsid w:val="003A70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3A7045"/>
    <w:rPr>
      <w:sz w:val="18"/>
      <w:szCs w:val="18"/>
    </w:rPr>
  </w:style>
  <w:style w:type="paragraph" w:styleId="a7">
    <w:name w:val="footer"/>
    <w:basedOn w:val="a0"/>
    <w:link w:val="a8"/>
    <w:uiPriority w:val="99"/>
    <w:unhideWhenUsed/>
    <w:rsid w:val="003A7045"/>
    <w:pPr>
      <w:tabs>
        <w:tab w:val="center" w:pos="4153"/>
        <w:tab w:val="right" w:pos="8306"/>
      </w:tabs>
      <w:snapToGrid w:val="0"/>
    </w:pPr>
    <w:rPr>
      <w:sz w:val="18"/>
      <w:szCs w:val="18"/>
    </w:rPr>
  </w:style>
  <w:style w:type="character" w:customStyle="1" w:styleId="a8">
    <w:name w:val="页脚 字符"/>
    <w:basedOn w:val="a1"/>
    <w:link w:val="a7"/>
    <w:uiPriority w:val="99"/>
    <w:rsid w:val="003A7045"/>
    <w:rPr>
      <w:sz w:val="18"/>
      <w:szCs w:val="18"/>
    </w:rPr>
  </w:style>
  <w:style w:type="character" w:styleId="a9">
    <w:name w:val="FollowedHyperlink"/>
    <w:basedOn w:val="a1"/>
    <w:uiPriority w:val="99"/>
    <w:semiHidden/>
    <w:unhideWhenUsed/>
    <w:rsid w:val="00DC05ED"/>
    <w:rPr>
      <w:color w:val="954F72" w:themeColor="followedHyperlink"/>
      <w:u w:val="single"/>
    </w:rPr>
  </w:style>
  <w:style w:type="table" w:styleId="aa">
    <w:name w:val="Table Grid"/>
    <w:basedOn w:val="a2"/>
    <w:uiPriority w:val="39"/>
    <w:rsid w:val="00552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070092"/>
    <w:pPr>
      <w:ind w:firstLineChars="200" w:firstLine="420"/>
    </w:pPr>
  </w:style>
  <w:style w:type="character" w:styleId="ac">
    <w:name w:val="page number"/>
    <w:basedOn w:val="a1"/>
    <w:uiPriority w:val="99"/>
    <w:semiHidden/>
    <w:unhideWhenUsed/>
    <w:rsid w:val="006051FA"/>
  </w:style>
  <w:style w:type="character" w:customStyle="1" w:styleId="10">
    <w:name w:val="标题 1 字符"/>
    <w:basedOn w:val="a1"/>
    <w:link w:val="1"/>
    <w:uiPriority w:val="9"/>
    <w:rsid w:val="00AC54CE"/>
    <w:rPr>
      <w:rFonts w:ascii="宋体" w:hAnsi="宋体"/>
      <w:b/>
      <w:bCs/>
      <w:kern w:val="44"/>
      <w:sz w:val="44"/>
      <w:szCs w:val="44"/>
    </w:rPr>
  </w:style>
  <w:style w:type="character" w:customStyle="1" w:styleId="20">
    <w:name w:val="标题 2 字符"/>
    <w:basedOn w:val="a1"/>
    <w:link w:val="2"/>
    <w:uiPriority w:val="9"/>
    <w:rsid w:val="00BF0681"/>
    <w:rPr>
      <w:rFonts w:ascii="宋体" w:eastAsiaTheme="majorEastAsia" w:hAnsi="宋体" w:cstheme="majorBidi"/>
      <w:b/>
      <w:bCs/>
      <w:sz w:val="28"/>
      <w:szCs w:val="32"/>
    </w:rPr>
  </w:style>
  <w:style w:type="character" w:customStyle="1" w:styleId="30">
    <w:name w:val="标题 3 字符"/>
    <w:basedOn w:val="a1"/>
    <w:link w:val="3"/>
    <w:uiPriority w:val="9"/>
    <w:rsid w:val="00BF0681"/>
    <w:rPr>
      <w:rFonts w:ascii="宋体" w:hAnsi="宋体"/>
      <w:bCs/>
      <w:sz w:val="24"/>
      <w:szCs w:val="32"/>
    </w:rPr>
  </w:style>
  <w:style w:type="character" w:customStyle="1" w:styleId="40">
    <w:name w:val="标题 4 字符"/>
    <w:basedOn w:val="a1"/>
    <w:link w:val="4"/>
    <w:uiPriority w:val="9"/>
    <w:rsid w:val="00AC54CE"/>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AC54CE"/>
    <w:rPr>
      <w:rFonts w:ascii="宋体" w:hAnsi="宋体"/>
      <w:b/>
      <w:bCs/>
      <w:sz w:val="28"/>
      <w:szCs w:val="28"/>
    </w:rPr>
  </w:style>
  <w:style w:type="character" w:customStyle="1" w:styleId="60">
    <w:name w:val="标题 6 字符"/>
    <w:basedOn w:val="a1"/>
    <w:link w:val="6"/>
    <w:uiPriority w:val="9"/>
    <w:semiHidden/>
    <w:rsid w:val="00AC54CE"/>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AC54CE"/>
    <w:rPr>
      <w:rFonts w:ascii="宋体" w:hAnsi="宋体"/>
      <w:b/>
      <w:bCs/>
      <w:sz w:val="24"/>
      <w:szCs w:val="24"/>
    </w:rPr>
  </w:style>
  <w:style w:type="character" w:customStyle="1" w:styleId="80">
    <w:name w:val="标题 8 字符"/>
    <w:basedOn w:val="a1"/>
    <w:link w:val="8"/>
    <w:uiPriority w:val="9"/>
    <w:semiHidden/>
    <w:rsid w:val="00AC54CE"/>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AC54CE"/>
    <w:rPr>
      <w:rFonts w:asciiTheme="majorHAnsi" w:eastAsiaTheme="majorEastAsia" w:hAnsiTheme="majorHAnsi" w:cstheme="majorBidi"/>
      <w:szCs w:val="21"/>
    </w:rPr>
  </w:style>
  <w:style w:type="paragraph" w:styleId="ad">
    <w:name w:val="No Spacing"/>
    <w:uiPriority w:val="1"/>
    <w:qFormat/>
    <w:rsid w:val="00AC54CE"/>
    <w:pPr>
      <w:widowControl w:val="0"/>
    </w:pPr>
    <w:rPr>
      <w:rFonts w:ascii="宋体" w:hAnsi="宋体"/>
      <w:sz w:val="24"/>
      <w:szCs w:val="24"/>
    </w:rPr>
  </w:style>
  <w:style w:type="numbering" w:customStyle="1" w:styleId="a">
    <w:name w:val="格式"/>
    <w:uiPriority w:val="99"/>
    <w:rsid w:val="0073187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343</Words>
  <Characters>1957</Characters>
  <Application>Microsoft Office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Ginobili Cody</dc:creator>
  <cp:keywords/>
  <dc:description/>
  <cp:lastModifiedBy>skye66@qq.com</cp:lastModifiedBy>
  <cp:revision>37</cp:revision>
  <dcterms:created xsi:type="dcterms:W3CDTF">2017-09-24T12:09:00Z</dcterms:created>
  <dcterms:modified xsi:type="dcterms:W3CDTF">2018-08-30T08:10:00Z</dcterms:modified>
</cp:coreProperties>
</file>