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1928F9" w14:textId="77777777" w:rsidR="00FE3C56" w:rsidRDefault="00FE3C56" w:rsidP="00E259F0">
      <w:pPr>
        <w:jc w:val="center"/>
        <w:rPr>
          <w:rFonts w:eastAsia="宋体"/>
          <w:b/>
          <w:bCs/>
          <w:sz w:val="32"/>
          <w:szCs w:val="32"/>
        </w:rPr>
      </w:pPr>
    </w:p>
    <w:p w14:paraId="0B45B23A" w14:textId="67B0A338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0BD2FF6A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578E2F3C" w14:textId="77777777" w:rsidR="00B52F5E" w:rsidRDefault="00B52F5E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389D3CA8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159D362B" w14:textId="77777777" w:rsidR="00D23D95" w:rsidRDefault="00D23D95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60CD4327" w14:textId="77777777" w:rsidR="007847A9" w:rsidRDefault="007847A9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1D9596E5" w14:textId="75CA7C2C" w:rsidR="00FE3C56" w:rsidRDefault="007847A9" w:rsidP="008944DC">
      <w:pPr>
        <w:jc w:val="center"/>
        <w:rPr>
          <w:rFonts w:eastAsia="宋体"/>
          <w:b/>
          <w:bCs/>
          <w:sz w:val="72"/>
          <w:szCs w:val="72"/>
        </w:rPr>
      </w:pPr>
      <w:r>
        <w:rPr>
          <w:rFonts w:eastAsia="宋体" w:hint="eastAsia"/>
          <w:b/>
          <w:bCs/>
          <w:sz w:val="72"/>
          <w:szCs w:val="72"/>
        </w:rPr>
        <w:t>汇编与接口</w:t>
      </w:r>
      <w:r w:rsidR="00076CC2">
        <w:rPr>
          <w:rFonts w:eastAsia="宋体" w:hint="eastAsia"/>
          <w:b/>
          <w:bCs/>
          <w:sz w:val="72"/>
          <w:szCs w:val="72"/>
        </w:rPr>
        <w:t>课程设计</w:t>
      </w:r>
    </w:p>
    <w:p w14:paraId="59F435E2" w14:textId="27089D06" w:rsidR="00FE3C56" w:rsidRPr="00FE3C56" w:rsidRDefault="00FE3C56" w:rsidP="008944DC">
      <w:pPr>
        <w:jc w:val="center"/>
        <w:rPr>
          <w:rFonts w:eastAsia="宋体"/>
          <w:b/>
          <w:bCs/>
          <w:sz w:val="72"/>
          <w:szCs w:val="72"/>
        </w:rPr>
      </w:pPr>
      <w:r w:rsidRPr="00FE3C56">
        <w:rPr>
          <w:rFonts w:eastAsia="宋体" w:hint="eastAsia"/>
          <w:b/>
          <w:bCs/>
          <w:sz w:val="72"/>
          <w:szCs w:val="72"/>
        </w:rPr>
        <w:t>实验报告</w:t>
      </w:r>
    </w:p>
    <w:p w14:paraId="67D69B60" w14:textId="77777777" w:rsidR="00FE3C56" w:rsidRDefault="00FE3C56" w:rsidP="008944DC">
      <w:pPr>
        <w:jc w:val="center"/>
        <w:rPr>
          <w:rFonts w:eastAsia="宋体"/>
          <w:b/>
          <w:bCs/>
          <w:sz w:val="32"/>
          <w:szCs w:val="32"/>
        </w:rPr>
      </w:pPr>
    </w:p>
    <w:p w14:paraId="1CF3C51B" w14:textId="2C0C390B" w:rsidR="00076CC2" w:rsidRDefault="005F5F92" w:rsidP="008944DC">
      <w:pPr>
        <w:jc w:val="center"/>
        <w:rPr>
          <w:rFonts w:eastAsia="宋体"/>
          <w:b/>
          <w:bCs/>
          <w:sz w:val="32"/>
          <w:szCs w:val="32"/>
        </w:rPr>
      </w:pPr>
      <w:r w:rsidRPr="005F5F92">
        <w:rPr>
          <w:rFonts w:eastAsia="宋体"/>
          <w:b/>
          <w:bCs/>
          <w:sz w:val="32"/>
          <w:szCs w:val="32"/>
        </w:rPr>
        <w:t>硬件逻辑调试实验</w:t>
      </w:r>
    </w:p>
    <w:p w14:paraId="6921E497" w14:textId="5249DDC8" w:rsidR="00CE0AED" w:rsidRPr="00B847ED" w:rsidRDefault="00CE0AED" w:rsidP="00B847ED">
      <w:pPr>
        <w:jc w:val="center"/>
        <w:rPr>
          <w:rFonts w:eastAsia="宋体"/>
          <w:b/>
          <w:bCs/>
          <w:sz w:val="32"/>
          <w:szCs w:val="32"/>
        </w:rPr>
      </w:pPr>
    </w:p>
    <w:p w14:paraId="173E6AF1" w14:textId="26B1F3B9" w:rsidR="002E6633" w:rsidRDefault="00C062C7" w:rsidP="00D23D95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学号 姓名</w:t>
      </w:r>
    </w:p>
    <w:p w14:paraId="32DDB42B" w14:textId="607206D9" w:rsidR="00B847ED" w:rsidRDefault="006A3133" w:rsidP="008944DC">
      <w:pPr>
        <w:jc w:val="center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班级：</w:t>
      </w:r>
      <w:r w:rsidR="00C062C7">
        <w:rPr>
          <w:rFonts w:eastAsia="宋体" w:hint="eastAsia"/>
          <w:b/>
          <w:bCs/>
          <w:sz w:val="32"/>
          <w:szCs w:val="32"/>
        </w:rPr>
        <w:t>XXXXX</w:t>
      </w:r>
    </w:p>
    <w:p w14:paraId="022D8E12" w14:textId="77777777" w:rsidR="00FE3C56" w:rsidRDefault="00FE3C56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070070B6" w14:textId="77777777" w:rsidR="003A1FF7" w:rsidRDefault="003A1FF7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5586D0E1" w14:textId="77777777" w:rsidR="00D23D95" w:rsidRDefault="00D23D95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45A63DCA" w14:textId="77777777" w:rsidR="00D23D95" w:rsidRDefault="00D23D95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7AFCC9FA" w14:textId="77777777" w:rsidR="007847A9" w:rsidRDefault="007847A9" w:rsidP="003A1FF7">
      <w:pPr>
        <w:jc w:val="center"/>
        <w:rPr>
          <w:rFonts w:eastAsia="宋体"/>
          <w:b/>
          <w:bCs/>
          <w:sz w:val="32"/>
          <w:szCs w:val="32"/>
        </w:rPr>
      </w:pPr>
      <w:bookmarkStart w:id="0" w:name="_GoBack"/>
      <w:bookmarkEnd w:id="0"/>
    </w:p>
    <w:p w14:paraId="1E766BC3" w14:textId="77777777" w:rsidR="007847A9" w:rsidRDefault="007847A9" w:rsidP="003A1FF7">
      <w:pPr>
        <w:jc w:val="center"/>
        <w:rPr>
          <w:rFonts w:eastAsia="宋体"/>
          <w:b/>
          <w:bCs/>
          <w:sz w:val="32"/>
          <w:szCs w:val="32"/>
        </w:rPr>
      </w:pPr>
    </w:p>
    <w:p w14:paraId="3C0F0611" w14:textId="0A9FCA4C" w:rsidR="00CE0AED" w:rsidRPr="00CE0AED" w:rsidRDefault="00CE0AED" w:rsidP="008944DC">
      <w:pPr>
        <w:jc w:val="center"/>
        <w:rPr>
          <w:rFonts w:eastAsia="宋体"/>
          <w:bCs/>
        </w:rPr>
      </w:pPr>
      <w:r w:rsidRPr="00CE0AED">
        <w:rPr>
          <w:rFonts w:eastAsia="宋体" w:hint="eastAsia"/>
          <w:bCs/>
        </w:rPr>
        <w:t>二</w:t>
      </w:r>
      <w:r w:rsidR="0039099A">
        <w:rPr>
          <w:rFonts w:eastAsia="宋体" w:hint="eastAsia"/>
          <w:bCs/>
        </w:rPr>
        <w:t>零</w:t>
      </w:r>
      <w:r w:rsidRPr="00CE0AED">
        <w:rPr>
          <w:rFonts w:eastAsia="宋体" w:hint="eastAsia"/>
          <w:bCs/>
        </w:rPr>
        <w:t>一七</w:t>
      </w:r>
      <w:r w:rsidR="00B847ED">
        <w:rPr>
          <w:rFonts w:eastAsia="宋体"/>
          <w:bCs/>
        </w:rPr>
        <w:t>年</w:t>
      </w:r>
      <w:r w:rsidR="00E80587">
        <w:rPr>
          <w:rFonts w:eastAsia="宋体" w:hint="eastAsia"/>
          <w:bCs/>
        </w:rPr>
        <w:t>九</w:t>
      </w:r>
      <w:r w:rsidRPr="00CE0AED">
        <w:rPr>
          <w:rFonts w:eastAsia="宋体"/>
          <w:bCs/>
        </w:rPr>
        <w:t>月</w:t>
      </w:r>
      <w:r w:rsidR="00E80587">
        <w:rPr>
          <w:rFonts w:eastAsia="宋体" w:hint="eastAsia"/>
          <w:bCs/>
        </w:rPr>
        <w:t>十</w:t>
      </w:r>
      <w:r w:rsidR="00B847ED">
        <w:rPr>
          <w:rFonts w:eastAsia="宋体" w:hint="eastAsia"/>
          <w:bCs/>
        </w:rPr>
        <w:t>八</w:t>
      </w:r>
      <w:r w:rsidRPr="00CE0AED">
        <w:rPr>
          <w:rFonts w:eastAsia="宋体"/>
          <w:bCs/>
        </w:rPr>
        <w:t>号</w:t>
      </w:r>
    </w:p>
    <w:p w14:paraId="39BB678B" w14:textId="5496B3C3" w:rsidR="00214318" w:rsidRDefault="005F5F92" w:rsidP="00246CE3">
      <w:pPr>
        <w:jc w:val="center"/>
        <w:rPr>
          <w:rFonts w:eastAsia="宋体"/>
          <w:b/>
          <w:bCs/>
          <w:sz w:val="32"/>
          <w:szCs w:val="32"/>
        </w:rPr>
      </w:pPr>
      <w:r w:rsidRPr="005F5F92">
        <w:rPr>
          <w:rFonts w:eastAsia="宋体"/>
          <w:b/>
          <w:bCs/>
          <w:sz w:val="32"/>
          <w:szCs w:val="32"/>
        </w:rPr>
        <w:lastRenderedPageBreak/>
        <w:t>硬件逻辑调试实验</w:t>
      </w:r>
    </w:p>
    <w:p w14:paraId="663DC89B" w14:textId="754EED98" w:rsidR="003E7B3D" w:rsidRPr="003E7B3D" w:rsidRDefault="00C30592" w:rsidP="003E7B3D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实验</w:t>
      </w:r>
      <w:r w:rsidR="00CC2E83" w:rsidRPr="00F07DD2">
        <w:rPr>
          <w:rFonts w:eastAsia="宋体" w:hint="eastAsia"/>
          <w:b/>
          <w:sz w:val="30"/>
          <w:szCs w:val="30"/>
        </w:rPr>
        <w:t>目的</w:t>
      </w:r>
    </w:p>
    <w:p w14:paraId="7F2634C2" w14:textId="34EBA578" w:rsidR="00B63E0D" w:rsidRPr="00B52F5E" w:rsidRDefault="005F5F92" w:rsidP="00B52F5E">
      <w:pPr>
        <w:pStyle w:val="ab"/>
        <w:numPr>
          <w:ilvl w:val="0"/>
          <w:numId w:val="20"/>
        </w:numPr>
        <w:ind w:firstLineChars="0"/>
        <w:rPr>
          <w:rFonts w:eastAsia="宋体"/>
        </w:rPr>
      </w:pPr>
      <w:r w:rsidRPr="005F5F92">
        <w:rPr>
          <w:rFonts w:eastAsia="宋体"/>
        </w:rPr>
        <w:t>学习并掌握</w:t>
      </w:r>
      <w:proofErr w:type="spellStart"/>
      <w:r>
        <w:rPr>
          <w:rFonts w:eastAsia="宋体"/>
        </w:rPr>
        <w:t>Vivado</w:t>
      </w:r>
      <w:proofErr w:type="spellEnd"/>
      <w:r w:rsidRPr="005F5F92">
        <w:rPr>
          <w:rFonts w:eastAsia="宋体"/>
        </w:rPr>
        <w:t>内部逻辑分析仪ILA来协助FPGA开发的方法。</w:t>
      </w:r>
    </w:p>
    <w:p w14:paraId="7488F6C6" w14:textId="67AB22AE" w:rsidR="00FA652D" w:rsidRPr="00FA652D" w:rsidRDefault="00E706C8" w:rsidP="00FA652D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实验</w:t>
      </w:r>
      <w:r w:rsidR="00CC2E83" w:rsidRPr="00F07DD2">
        <w:rPr>
          <w:rFonts w:eastAsia="宋体" w:hint="eastAsia"/>
          <w:b/>
          <w:sz w:val="30"/>
          <w:szCs w:val="30"/>
        </w:rPr>
        <w:t>内容</w:t>
      </w:r>
    </w:p>
    <w:p w14:paraId="036CB0B7" w14:textId="0597DD61" w:rsidR="00E706C8" w:rsidRDefault="005F5F92" w:rsidP="005F5F92">
      <w:pPr>
        <w:ind w:firstLine="420"/>
        <w:rPr>
          <w:rFonts w:eastAsia="宋体"/>
        </w:rPr>
      </w:pPr>
      <w:r w:rsidRPr="005F5F92">
        <w:rPr>
          <w:rFonts w:eastAsia="宋体"/>
        </w:rPr>
        <w:t>通过流水灯实验，利用</w:t>
      </w:r>
      <w:proofErr w:type="spellStart"/>
      <w:r>
        <w:rPr>
          <w:rFonts w:eastAsia="宋体"/>
        </w:rPr>
        <w:t>Vivado</w:t>
      </w:r>
      <w:proofErr w:type="spellEnd"/>
      <w:r w:rsidRPr="005F5F92">
        <w:rPr>
          <w:rFonts w:eastAsia="宋体"/>
        </w:rPr>
        <w:t>内部功能强大的逻辑分析仪ILA来协助在指定开发板上进行FPGA开发。</w:t>
      </w:r>
    </w:p>
    <w:p w14:paraId="5244222E" w14:textId="0D1A5A1E" w:rsidR="00CC2E83" w:rsidRPr="005C7B5B" w:rsidRDefault="00E706C8" w:rsidP="005C7B5B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实验</w:t>
      </w:r>
      <w:r w:rsidR="005C7B5B">
        <w:rPr>
          <w:rFonts w:eastAsia="宋体" w:hint="eastAsia"/>
          <w:b/>
          <w:sz w:val="30"/>
          <w:szCs w:val="30"/>
        </w:rPr>
        <w:t>器材</w:t>
      </w:r>
      <w:r>
        <w:rPr>
          <w:rFonts w:eastAsia="宋体" w:hint="eastAsia"/>
          <w:b/>
          <w:sz w:val="30"/>
          <w:szCs w:val="30"/>
        </w:rPr>
        <w:t>及环境</w:t>
      </w:r>
    </w:p>
    <w:p w14:paraId="04FEC28E" w14:textId="444DDCA9" w:rsidR="005C7B5B" w:rsidRDefault="00CC2E83" w:rsidP="00E706C8">
      <w:pPr>
        <w:ind w:firstLine="422"/>
        <w:rPr>
          <w:rFonts w:eastAsia="宋体"/>
        </w:rPr>
      </w:pPr>
      <w:r w:rsidRPr="005522E8">
        <w:rPr>
          <w:rFonts w:eastAsia="宋体" w:hint="eastAsia"/>
        </w:rPr>
        <w:t>操作系统</w:t>
      </w:r>
      <w:r w:rsidR="004277EF">
        <w:rPr>
          <w:rFonts w:eastAsia="宋体" w:hint="eastAsia"/>
        </w:rPr>
        <w:t>：</w:t>
      </w:r>
      <w:r w:rsidR="005C7B5B">
        <w:rPr>
          <w:rFonts w:eastAsia="宋体" w:hint="eastAsia"/>
        </w:rPr>
        <w:t>Windows 10</w:t>
      </w:r>
    </w:p>
    <w:p w14:paraId="73B3EC86" w14:textId="239422FA" w:rsidR="009A5040" w:rsidRDefault="005F5F92" w:rsidP="008944DC">
      <w:pPr>
        <w:ind w:firstLine="422"/>
        <w:rPr>
          <w:rFonts w:eastAsia="宋体"/>
        </w:rPr>
      </w:pPr>
      <w:r>
        <w:rPr>
          <w:rFonts w:eastAsia="宋体" w:hint="eastAsia"/>
        </w:rPr>
        <w:t>开发</w:t>
      </w:r>
      <w:proofErr w:type="gramStart"/>
      <w:r>
        <w:rPr>
          <w:rFonts w:eastAsia="宋体" w:hint="eastAsia"/>
        </w:rPr>
        <w:t>环境</w:t>
      </w:r>
      <w:r w:rsidR="00E706C8">
        <w:rPr>
          <w:rFonts w:eastAsia="宋体" w:hint="eastAsia"/>
        </w:rPr>
        <w:t>环境</w:t>
      </w:r>
      <w:proofErr w:type="gramEnd"/>
      <w:r w:rsidR="00E706C8">
        <w:rPr>
          <w:rFonts w:eastAsia="宋体" w:hint="eastAsia"/>
        </w:rPr>
        <w:t>：</w:t>
      </w:r>
      <w:proofErr w:type="spellStart"/>
      <w:r>
        <w:rPr>
          <w:rFonts w:eastAsia="宋体" w:hint="eastAsia"/>
        </w:rPr>
        <w:t>Vivado</w:t>
      </w:r>
      <w:proofErr w:type="spellEnd"/>
    </w:p>
    <w:p w14:paraId="72DC48AA" w14:textId="40D15A88" w:rsidR="003E3E72" w:rsidRPr="002533FD" w:rsidRDefault="007F7633" w:rsidP="002533FD">
      <w:pPr>
        <w:ind w:firstLine="422"/>
        <w:rPr>
          <w:rFonts w:eastAsia="宋体"/>
        </w:rPr>
      </w:pPr>
      <w:r>
        <w:rPr>
          <w:rFonts w:eastAsia="宋体" w:hint="eastAsia"/>
        </w:rPr>
        <w:t>开发板：Xilinx Artix-7系列开发板</w:t>
      </w:r>
    </w:p>
    <w:p w14:paraId="42EB4263" w14:textId="4993E2E2" w:rsidR="00D63A24" w:rsidRDefault="00930726" w:rsidP="008944DC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实验</w:t>
      </w:r>
      <w:r w:rsidR="000B5E17">
        <w:rPr>
          <w:rFonts w:eastAsia="宋体" w:hint="eastAsia"/>
          <w:b/>
          <w:sz w:val="30"/>
          <w:szCs w:val="30"/>
        </w:rPr>
        <w:t>步骤</w:t>
      </w:r>
    </w:p>
    <w:p w14:paraId="6BECC239" w14:textId="77777777" w:rsidR="00312C22" w:rsidRDefault="00312C22" w:rsidP="00312C22">
      <w:pPr>
        <w:ind w:firstLine="420"/>
      </w:pPr>
      <w:r>
        <w:rPr>
          <w:rFonts w:hint="eastAsia"/>
        </w:rPr>
        <w:t>实验步骤基本上就是按照老师给的《HW Debug-流水灯.pdf》实验手册做的，在这里就简单列举一下实验步骤，就不展开了。</w:t>
      </w:r>
    </w:p>
    <w:p w14:paraId="74E3F70B" w14:textId="77777777" w:rsidR="00312C22" w:rsidRDefault="00312C22" w:rsidP="00312C22">
      <w:pPr>
        <w:pStyle w:val="2"/>
      </w:pPr>
      <w:r>
        <w:rPr>
          <w:rFonts w:hint="eastAsia"/>
        </w:rPr>
        <w:t>创建工程</w:t>
      </w:r>
    </w:p>
    <w:p w14:paraId="68896864" w14:textId="77777777" w:rsidR="00312C22" w:rsidRPr="00CB2E27" w:rsidRDefault="00312C22" w:rsidP="00312C22">
      <w:pPr>
        <w:ind w:firstLine="420"/>
      </w:pPr>
      <w:r>
        <w:rPr>
          <w:rFonts w:hint="eastAsia"/>
        </w:rPr>
        <w:t>创建一个新的工程“</w:t>
      </w:r>
      <w:proofErr w:type="spellStart"/>
      <w:r>
        <w:rPr>
          <w:rFonts w:hint="eastAsia"/>
        </w:rPr>
        <w:t>hw_debug</w:t>
      </w:r>
      <w:proofErr w:type="spellEnd"/>
      <w:r>
        <w:rPr>
          <w:rFonts w:hint="eastAsia"/>
        </w:rPr>
        <w:t>”</w:t>
      </w:r>
    </w:p>
    <w:p w14:paraId="7A76A6DB" w14:textId="77777777" w:rsidR="00312C22" w:rsidRDefault="00312C22" w:rsidP="00312C22">
      <w:pPr>
        <w:pStyle w:val="2"/>
      </w:pPr>
      <w:r>
        <w:rPr>
          <w:rFonts w:hint="eastAsia"/>
        </w:rPr>
        <w:t>添加源文件和约束文件</w:t>
      </w:r>
    </w:p>
    <w:p w14:paraId="34EC1A4B" w14:textId="77777777" w:rsidR="00312C22" w:rsidRDefault="00312C22" w:rsidP="00312C22">
      <w:pPr>
        <w:ind w:firstLine="420"/>
      </w:pPr>
      <w:r>
        <w:rPr>
          <w:rFonts w:hint="eastAsia"/>
        </w:rPr>
        <w:t>创建源文件</w:t>
      </w:r>
      <w:r>
        <w:t>“</w:t>
      </w:r>
      <w:proofErr w:type="spellStart"/>
      <w:r>
        <w:t>flow_led_top.</w:t>
      </w:r>
      <w:r>
        <w:rPr>
          <w:rFonts w:hint="eastAsia"/>
        </w:rPr>
        <w:t>v</w:t>
      </w:r>
      <w:proofErr w:type="spellEnd"/>
      <w:r>
        <w:t>”，“</w:t>
      </w:r>
      <w:proofErr w:type="spellStart"/>
      <w:r>
        <w:t>clk_div.v</w:t>
      </w:r>
      <w:proofErr w:type="spellEnd"/>
      <w:r>
        <w:t>”</w:t>
      </w:r>
      <w:r w:rsidRPr="00CB2E27">
        <w:t>和</w:t>
      </w:r>
      <w:r>
        <w:t>“</w:t>
      </w:r>
      <w:proofErr w:type="spellStart"/>
      <w:r>
        <w:t>flow_led.v</w:t>
      </w:r>
      <w:proofErr w:type="spellEnd"/>
      <w:r>
        <w:t>”，</w:t>
      </w:r>
      <w:r w:rsidRPr="00CB2E27">
        <w:t>并用 Verilog 语言输入流水灯设计。</w:t>
      </w:r>
      <w:r>
        <w:rPr>
          <w:rFonts w:hint="eastAsia"/>
        </w:rPr>
        <w:t>完成后添加约束文件“</w:t>
      </w:r>
      <w:proofErr w:type="spellStart"/>
      <w:r>
        <w:rPr>
          <w:rFonts w:hint="eastAsia"/>
        </w:rPr>
        <w:t>flow_led.xdc</w:t>
      </w:r>
      <w:proofErr w:type="spellEnd"/>
      <w:r>
        <w:rPr>
          <w:rFonts w:hint="eastAsia"/>
        </w:rPr>
        <w:t>”。代码请参考源码。</w:t>
      </w:r>
    </w:p>
    <w:p w14:paraId="60B9771A" w14:textId="77777777" w:rsidR="00312C22" w:rsidRDefault="00312C22" w:rsidP="00312C22">
      <w:pPr>
        <w:pStyle w:val="2"/>
      </w:pPr>
      <w:r>
        <w:rPr>
          <w:rFonts w:hint="eastAsia"/>
        </w:rPr>
        <w:t>综合</w:t>
      </w:r>
    </w:p>
    <w:p w14:paraId="461B01B4" w14:textId="77777777" w:rsidR="00312C22" w:rsidRDefault="00312C22" w:rsidP="00312C22">
      <w:pPr>
        <w:ind w:firstLine="420"/>
      </w:pPr>
      <w:r>
        <w:t xml:space="preserve">在“Flow Navigator”栏中的“Synthesis”下点击“Run Synthesis”。右上角的进度条“Running </w:t>
      </w:r>
      <w:proofErr w:type="spellStart"/>
      <w:r>
        <w:t>synth_design</w:t>
      </w:r>
      <w:proofErr w:type="spellEnd"/>
      <w:r>
        <w:t xml:space="preserve">”指示正在对工程进行综合。综合完成之后在弹出的对话框中点击“Cancel”取消。在“Flow Navigator”一栏中，找到“Synthesis”-&gt;“Open </w:t>
      </w:r>
      <w:proofErr w:type="spellStart"/>
      <w:r>
        <w:t>Synthesised</w:t>
      </w:r>
      <w:proofErr w:type="spellEnd"/>
      <w:r>
        <w:t xml:space="preserve"> Design”-&gt;“Schematic”，点击 “Schematic”。</w:t>
      </w:r>
    </w:p>
    <w:p w14:paraId="151D2764" w14:textId="77777777" w:rsidR="00312C22" w:rsidRDefault="00312C22" w:rsidP="00312C22">
      <w:pPr>
        <w:pStyle w:val="2"/>
      </w:pPr>
      <w:r>
        <w:rPr>
          <w:rFonts w:hint="eastAsia"/>
        </w:rPr>
        <w:lastRenderedPageBreak/>
        <w:t>Mark Debug</w:t>
      </w:r>
    </w:p>
    <w:p w14:paraId="1A7CE85E" w14:textId="77777777" w:rsidR="00312C22" w:rsidRDefault="00312C22" w:rsidP="00312C22">
      <w:pPr>
        <w:ind w:firstLine="420"/>
      </w:pPr>
      <w:r w:rsidRPr="00116001">
        <w:t>在</w:t>
      </w:r>
      <w:r>
        <w:t>“Schematic”标签页中，点击左侧工具栏中的放大镜图标，</w:t>
      </w:r>
      <w:r w:rsidRPr="00116001">
        <w:t>将电路图放大到合适大小。找到</w:t>
      </w:r>
      <w:r>
        <w:t>“</w:t>
      </w:r>
      <w:proofErr w:type="spellStart"/>
      <w:r>
        <w:t>clk_div</w:t>
      </w:r>
      <w:proofErr w:type="spellEnd"/>
      <w:r>
        <w:t>”</w:t>
      </w:r>
      <w:r w:rsidRPr="00116001">
        <w:t>模块和</w:t>
      </w:r>
      <w:r>
        <w:t>“</w:t>
      </w:r>
      <w:proofErr w:type="spellStart"/>
      <w:r>
        <w:t>flow_led</w:t>
      </w:r>
      <w:proofErr w:type="spellEnd"/>
      <w:r>
        <w:t>”</w:t>
      </w:r>
      <w:r w:rsidRPr="00116001">
        <w:t>模块之间的连线</w:t>
      </w:r>
      <w:r>
        <w:t>“</w:t>
      </w:r>
      <w:proofErr w:type="spellStart"/>
      <w:r>
        <w:t>clk_pulse</w:t>
      </w:r>
      <w:proofErr w:type="spellEnd"/>
      <w:r>
        <w:t>”，</w:t>
      </w:r>
      <w:r w:rsidRPr="00116001">
        <w:t xml:space="preserve"> 选中后右击，选择“Mark Debug”。找到与“</w:t>
      </w:r>
      <w:proofErr w:type="spellStart"/>
      <w:r w:rsidRPr="00116001">
        <w:t>flow_l</w:t>
      </w:r>
      <w:r>
        <w:t>ed</w:t>
      </w:r>
      <w:proofErr w:type="spellEnd"/>
      <w:r>
        <w:t>”</w:t>
      </w:r>
      <w:r w:rsidRPr="00116001">
        <w:t>模块的输出端口相连的信号线</w:t>
      </w:r>
      <w:r>
        <w:t>“</w:t>
      </w:r>
      <w:proofErr w:type="spellStart"/>
      <w:r>
        <w:t>led_OBUF</w:t>
      </w:r>
      <w:proofErr w:type="spellEnd"/>
      <w:r>
        <w:t>”，</w:t>
      </w:r>
      <w:r w:rsidRPr="00116001">
        <w:t>选中后右击，选择“Mark Debug”。</w:t>
      </w:r>
    </w:p>
    <w:p w14:paraId="44EB2B1A" w14:textId="77777777" w:rsidR="00312C22" w:rsidRDefault="00312C22" w:rsidP="00312C22">
      <w:pPr>
        <w:pStyle w:val="2"/>
      </w:pPr>
      <w:r>
        <w:rPr>
          <w:rFonts w:hint="eastAsia"/>
        </w:rPr>
        <w:t>Set up Debug</w:t>
      </w:r>
    </w:p>
    <w:p w14:paraId="0CE14CD4" w14:textId="77777777" w:rsidR="00312C22" w:rsidRDefault="00312C22" w:rsidP="00312C22">
      <w:pPr>
        <w:ind w:firstLine="420"/>
      </w:pPr>
      <w:r w:rsidRPr="00116001">
        <w:t>在</w:t>
      </w:r>
      <w:r>
        <w:t>“Debug”</w:t>
      </w:r>
      <w:r w:rsidRPr="00116001">
        <w:t>窗口中(可通过在菜单栏中点击</w:t>
      </w:r>
      <w:r>
        <w:t>“Layout”-&gt;“Debug”</w:t>
      </w:r>
      <w:r w:rsidRPr="00116001">
        <w:t>打开)</w:t>
      </w:r>
      <w:r>
        <w:t>，</w:t>
      </w:r>
      <w:r w:rsidRPr="00116001">
        <w:t>单击选中</w:t>
      </w:r>
      <w:r>
        <w:t>“Unassigned Debug Nets”，</w:t>
      </w:r>
      <w:r w:rsidRPr="00116001">
        <w:t>然后右击选择“Set Up Debug”。在</w:t>
      </w:r>
      <w:r>
        <w:t>“Set Up Debug”</w:t>
      </w:r>
      <w:r w:rsidRPr="00116001">
        <w:t>向导中连续点击“</w:t>
      </w:r>
      <w:r>
        <w:t>Next”，</w:t>
      </w:r>
      <w:r w:rsidRPr="00116001">
        <w:t>最后点击“Finish”。</w:t>
      </w:r>
    </w:p>
    <w:p w14:paraId="3A4D2653" w14:textId="77777777" w:rsidR="00312C22" w:rsidRDefault="00312C22" w:rsidP="00312C22">
      <w:pPr>
        <w:ind w:firstLine="420"/>
      </w:pPr>
      <w:r w:rsidRPr="00116001">
        <w:t>在菜单栏中点击 “File”-&gt; “Save Constraints”。在弹出的对话框中点击“OK”。然后在</w:t>
      </w:r>
      <w:r>
        <w:t>“Source”</w:t>
      </w:r>
      <w:r w:rsidRPr="00116001">
        <w:t>窗口中打开</w:t>
      </w:r>
      <w:r>
        <w:t>“</w:t>
      </w:r>
      <w:proofErr w:type="spellStart"/>
      <w:r>
        <w:t>flow_led.xdc</w:t>
      </w:r>
      <w:proofErr w:type="spellEnd"/>
      <w:r>
        <w:t>”，</w:t>
      </w:r>
      <w:r w:rsidRPr="00116001">
        <w:t>在文档的底部可以看到</w:t>
      </w:r>
      <w:r>
        <w:t>“Mark Debug”</w:t>
      </w:r>
      <w:r w:rsidRPr="00116001">
        <w:t>及</w:t>
      </w:r>
      <w:r>
        <w:t>“Set Up Debug”</w:t>
      </w:r>
      <w:r w:rsidRPr="00116001">
        <w:t>的相关信息被添加上去了。</w:t>
      </w:r>
    </w:p>
    <w:p w14:paraId="3CC418AB" w14:textId="77777777" w:rsidR="00312C22" w:rsidRPr="00116001" w:rsidRDefault="00312C22" w:rsidP="00312C22">
      <w:pPr>
        <w:pStyle w:val="2"/>
      </w:pPr>
      <w:r>
        <w:rPr>
          <w:rFonts w:hint="eastAsia"/>
        </w:rPr>
        <w:t>生成bit文件</w:t>
      </w:r>
    </w:p>
    <w:p w14:paraId="49F31BC8" w14:textId="77777777" w:rsidR="00312C22" w:rsidRDefault="00312C22" w:rsidP="00312C22">
      <w:pPr>
        <w:ind w:firstLine="420"/>
      </w:pPr>
      <w:r w:rsidRPr="00253A9E">
        <w:t>在</w:t>
      </w:r>
      <w:r>
        <w:t>“Flow Navigator”</w:t>
      </w:r>
      <w:r w:rsidRPr="00253A9E">
        <w:t>一栏中的</w:t>
      </w:r>
      <w:r>
        <w:t>“Program and Debug”</w:t>
      </w:r>
      <w:r w:rsidRPr="00253A9E">
        <w:t>下点击</w:t>
      </w:r>
      <w:r>
        <w:t xml:space="preserve">“Generate </w:t>
      </w:r>
      <w:proofErr w:type="spellStart"/>
      <w:r>
        <w:t>Bitstream</w:t>
      </w:r>
      <w:proofErr w:type="spellEnd"/>
      <w:r>
        <w:t>”，此时会提示工程没有实现，</w:t>
      </w:r>
      <w:r w:rsidRPr="00253A9E">
        <w:t>点击</w:t>
      </w:r>
      <w:r>
        <w:t>“Yes”，</w:t>
      </w:r>
      <w:r w:rsidRPr="00253A9E">
        <w:t>会自动执行实现过程。</w:t>
      </w:r>
    </w:p>
    <w:p w14:paraId="0E7DA253" w14:textId="77777777" w:rsidR="00312C22" w:rsidRDefault="00312C22" w:rsidP="00312C22">
      <w:pPr>
        <w:pStyle w:val="2"/>
      </w:pPr>
      <w:r>
        <w:rPr>
          <w:rFonts w:hint="eastAsia"/>
        </w:rPr>
        <w:t>下载</w:t>
      </w:r>
    </w:p>
    <w:p w14:paraId="04C8F564" w14:textId="77777777" w:rsidR="00312C22" w:rsidRDefault="00312C22" w:rsidP="00312C22">
      <w:pPr>
        <w:ind w:firstLine="420"/>
      </w:pPr>
      <w:r>
        <w:t>用 Micro USB 线连接电脑与板卡上的 JTAG 端口，打开电源开关。生成比特</w:t>
      </w:r>
      <w:proofErr w:type="gramStart"/>
      <w:r>
        <w:t>流文件</w:t>
      </w:r>
      <w:proofErr w:type="gramEnd"/>
      <w:r>
        <w:t>完成后，打开“Hardware Manager”。在“Hardware Manager”界面点击“Open target”，选择“Auto Connect”。连接成功后，在目标芯片上右击，选择“Program Device”。在弹出的对话框中“</w:t>
      </w:r>
      <w:proofErr w:type="spellStart"/>
      <w:r>
        <w:t>Bitstream</w:t>
      </w:r>
      <w:proofErr w:type="spellEnd"/>
      <w:r>
        <w:t xml:space="preserve"> File”一</w:t>
      </w:r>
      <w:proofErr w:type="gramStart"/>
      <w:r>
        <w:t>栏已经</w:t>
      </w:r>
      <w:proofErr w:type="gramEnd"/>
      <w:r>
        <w:t>自动加载本工程生成的比特流文件，点击“Program”对FPGA芯片进行编程。</w:t>
      </w:r>
    </w:p>
    <w:p w14:paraId="2C7AA963" w14:textId="77777777" w:rsidR="00312C22" w:rsidRDefault="00312C22" w:rsidP="00312C22">
      <w:pPr>
        <w:ind w:firstLine="420"/>
      </w:pPr>
      <w:r w:rsidRPr="006E6911">
        <w:t>下载完成后在板卡上可观察到四位</w:t>
      </w:r>
      <w:r>
        <w:t>led</w:t>
      </w:r>
      <w:r w:rsidRPr="006E6911">
        <w:t>灯为一组从右向左循环点亮。</w:t>
      </w:r>
    </w:p>
    <w:p w14:paraId="78C10D4F" w14:textId="77777777" w:rsidR="00312C22" w:rsidRDefault="00312C22" w:rsidP="00312C22">
      <w:pPr>
        <w:pStyle w:val="2"/>
      </w:pPr>
      <w:r>
        <w:rPr>
          <w:rFonts w:hint="eastAsia"/>
        </w:rPr>
        <w:t>Hardware Debug</w:t>
      </w:r>
    </w:p>
    <w:p w14:paraId="21288171" w14:textId="77777777" w:rsidR="00312C22" w:rsidRDefault="00312C22" w:rsidP="00312C22">
      <w:pPr>
        <w:ind w:firstLine="420"/>
      </w:pPr>
      <w:r w:rsidRPr="006E6911">
        <w:t>选中目标芯片，点击上方的</w:t>
      </w:r>
      <w:r>
        <w:t>“Run Trigger Immediate”，</w:t>
      </w:r>
      <w:r w:rsidRPr="006E6911">
        <w:t>在波形窗口中可看到触发信号。</w:t>
      </w:r>
      <w:r w:rsidRPr="00543A40">
        <w:t>在</w:t>
      </w:r>
      <w:r>
        <w:t>“Trigger Setup”</w:t>
      </w:r>
      <w:r w:rsidRPr="00543A40">
        <w:t>窗口中点击加号，选中“</w:t>
      </w:r>
      <w:proofErr w:type="spellStart"/>
      <w:r w:rsidRPr="00543A40">
        <w:t>clk_puse</w:t>
      </w:r>
      <w:proofErr w:type="spellEnd"/>
      <w:r w:rsidRPr="00543A40">
        <w:t>”，双击添加到窗口中。在</w:t>
      </w:r>
      <w:r>
        <w:t>“Trigger Setup”</w:t>
      </w:r>
      <w:r w:rsidRPr="00543A40">
        <w:t>窗口中将</w:t>
      </w:r>
      <w:r>
        <w:t>“</w:t>
      </w:r>
      <w:proofErr w:type="spellStart"/>
      <w:r>
        <w:t>led_OBUF</w:t>
      </w:r>
      <w:proofErr w:type="spellEnd"/>
      <w:r>
        <w:t>”</w:t>
      </w:r>
      <w:r w:rsidRPr="00543A40">
        <w:t>的</w:t>
      </w:r>
      <w:r>
        <w:t>“Compare Value”</w:t>
      </w:r>
      <w:r w:rsidRPr="00543A40">
        <w:t>设为</w:t>
      </w:r>
      <w:r>
        <w:t>“[H] 00F0”，</w:t>
      </w:r>
      <w:r w:rsidRPr="00543A40">
        <w:t>将</w:t>
      </w:r>
      <w:r>
        <w:t>“</w:t>
      </w:r>
      <w:proofErr w:type="spellStart"/>
      <w:r>
        <w:t>clk_puse</w:t>
      </w:r>
      <w:proofErr w:type="spellEnd"/>
      <w:r>
        <w:t>”</w:t>
      </w:r>
      <w:r w:rsidRPr="00543A40">
        <w:t>的</w:t>
      </w:r>
      <w:r>
        <w:t>“Compare Value”</w:t>
      </w:r>
      <w:r w:rsidRPr="00543A40">
        <w:t>设为 1。</w:t>
      </w:r>
    </w:p>
    <w:p w14:paraId="29FA9BB4" w14:textId="77777777" w:rsidR="00312C22" w:rsidRDefault="00312C22" w:rsidP="00312C22">
      <w:pPr>
        <w:ind w:firstLine="420"/>
      </w:pPr>
      <w:r w:rsidRPr="00543A40">
        <w:t>在</w:t>
      </w:r>
      <w:r>
        <w:t>“Waveform”</w:t>
      </w:r>
      <w:r w:rsidRPr="00543A40">
        <w:t>窗口点击加号，在</w:t>
      </w:r>
      <w:r>
        <w:t>“Add Probes”</w:t>
      </w:r>
      <w:r w:rsidRPr="00543A40">
        <w:t>列表中双击“</w:t>
      </w:r>
      <w:proofErr w:type="spellStart"/>
      <w:r w:rsidRPr="00543A40">
        <w:t>clk_pulse</w:t>
      </w:r>
      <w:proofErr w:type="spellEnd"/>
      <w:r w:rsidRPr="00543A40">
        <w:t>”</w:t>
      </w:r>
      <w:r w:rsidRPr="00543A40">
        <w:lastRenderedPageBreak/>
        <w:t>将其添加到波形窗口中。</w:t>
      </w:r>
      <w:r w:rsidRPr="00312C22">
        <w:t>在</w:t>
      </w:r>
      <w:r>
        <w:t>“hw_ila_1”</w:t>
      </w:r>
      <w:r w:rsidRPr="00312C22">
        <w:t>的</w:t>
      </w:r>
      <w:r>
        <w:t>“Settings”</w:t>
      </w:r>
      <w:r w:rsidRPr="00312C22">
        <w:t>窗口中，将</w:t>
      </w:r>
      <w:r>
        <w:t>“Trigger position in window”</w:t>
      </w:r>
      <w:r w:rsidRPr="00312C22">
        <w:t>一栏设为 512</w:t>
      </w:r>
      <w:r>
        <w:rPr>
          <w:rFonts w:hint="eastAsia"/>
        </w:rPr>
        <w:t>。</w:t>
      </w:r>
    </w:p>
    <w:p w14:paraId="5A843DF3" w14:textId="0E33FF17" w:rsidR="00312C22" w:rsidRPr="001A4D53" w:rsidRDefault="00312C22" w:rsidP="001A4D53">
      <w:pPr>
        <w:ind w:firstLine="420"/>
        <w:rPr>
          <w:rFonts w:eastAsia="宋体"/>
          <w:b/>
          <w:sz w:val="30"/>
          <w:szCs w:val="30"/>
        </w:rPr>
      </w:pPr>
      <w:r>
        <w:t>在“Hardware”窗口选中“hw_ila_1”，然后点击上方的“Run Trigger”按钮。在“Status”窗口可观察到状态由“Idle”跳转到“Waiting for Trigger”。</w:t>
      </w:r>
      <w:proofErr w:type="gramStart"/>
      <w:r>
        <w:t>当状态</w:t>
      </w:r>
      <w:proofErr w:type="gramEnd"/>
      <w:r>
        <w:t>跳转到“Full”后回到“Idle”状态，此时将波形图中红色竖线标注出了触发的时刻。将波形图放大之后，可以看到触发时刻的信号 “</w:t>
      </w:r>
      <w:proofErr w:type="spellStart"/>
      <w:r>
        <w:t>led_OBUF</w:t>
      </w:r>
      <w:proofErr w:type="spellEnd"/>
      <w:r>
        <w:t>”和“</w:t>
      </w:r>
      <w:proofErr w:type="spellStart"/>
      <w:r>
        <w:t>clk_pulse</w:t>
      </w:r>
      <w:proofErr w:type="spellEnd"/>
      <w:r>
        <w:t>”与设置的触发条件一致。</w:t>
      </w:r>
    </w:p>
    <w:p w14:paraId="2FEDB05D" w14:textId="22053AE4" w:rsidR="00312C22" w:rsidRDefault="00312C22" w:rsidP="008944DC">
      <w:pPr>
        <w:pStyle w:val="ab"/>
        <w:numPr>
          <w:ilvl w:val="0"/>
          <w:numId w:val="2"/>
        </w:numPr>
        <w:ind w:firstLineChars="0"/>
        <w:rPr>
          <w:rFonts w:eastAsia="宋体"/>
          <w:b/>
          <w:sz w:val="30"/>
          <w:szCs w:val="30"/>
        </w:rPr>
      </w:pPr>
      <w:r>
        <w:rPr>
          <w:rFonts w:eastAsia="宋体" w:hint="eastAsia"/>
          <w:b/>
          <w:sz w:val="30"/>
          <w:szCs w:val="30"/>
        </w:rPr>
        <w:t>实验总结</w:t>
      </w:r>
    </w:p>
    <w:p w14:paraId="615D12D8" w14:textId="4A338A3D" w:rsidR="008734A0" w:rsidRPr="008734A0" w:rsidRDefault="004948DA" w:rsidP="004948DA">
      <w:pPr>
        <w:ind w:firstLine="420"/>
      </w:pPr>
      <w:r>
        <w:rPr>
          <w:rFonts w:hint="eastAsia"/>
        </w:rPr>
        <w:t>本次试验老师已经下发了实验手册，只要按照实验手册一步一步做即可，没什么难度。实验主要在于让我们了解ILA的用法，学会使用ILA来协助FPGA的开发，在实验二中我就用到了ILA来协助debug，也算是学以致用吧。</w:t>
      </w:r>
    </w:p>
    <w:sectPr w:rsidR="008734A0" w:rsidRPr="008734A0" w:rsidSect="006051FA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04B2F" w14:textId="77777777" w:rsidR="00B9160A" w:rsidRDefault="00B9160A" w:rsidP="003A7045">
      <w:r>
        <w:separator/>
      </w:r>
    </w:p>
  </w:endnote>
  <w:endnote w:type="continuationSeparator" w:id="0">
    <w:p w14:paraId="72052BE5" w14:textId="77777777" w:rsidR="00B9160A" w:rsidRDefault="00B9160A" w:rsidP="003A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-简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9090D" w14:textId="77777777" w:rsidR="003E7B3D" w:rsidRDefault="003E7B3D" w:rsidP="00902415">
    <w:pPr>
      <w:pStyle w:val="a7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769B7F21" w14:textId="77777777" w:rsidR="003E7B3D" w:rsidRDefault="003E7B3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79699" w14:textId="74969CC0" w:rsidR="003E7B3D" w:rsidRDefault="003E7B3D" w:rsidP="00902415">
    <w:pPr>
      <w:pStyle w:val="a7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062C7">
      <w:rPr>
        <w:rStyle w:val="ac"/>
        <w:noProof/>
      </w:rPr>
      <w:t>1</w:t>
    </w:r>
    <w:r>
      <w:rPr>
        <w:rStyle w:val="ac"/>
      </w:rPr>
      <w:fldChar w:fldCharType="end"/>
    </w:r>
  </w:p>
  <w:p w14:paraId="2EFE3AEE" w14:textId="77777777" w:rsidR="003E7B3D" w:rsidRDefault="003E7B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38DB5" w14:textId="77777777" w:rsidR="00B9160A" w:rsidRDefault="00B9160A" w:rsidP="003A7045">
      <w:r>
        <w:separator/>
      </w:r>
    </w:p>
  </w:footnote>
  <w:footnote w:type="continuationSeparator" w:id="0">
    <w:p w14:paraId="52440B6D" w14:textId="77777777" w:rsidR="00B9160A" w:rsidRDefault="00B9160A" w:rsidP="003A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686A"/>
    <w:multiLevelType w:val="hybridMultilevel"/>
    <w:tmpl w:val="91366E0E"/>
    <w:lvl w:ilvl="0" w:tplc="04090019">
      <w:start w:val="1"/>
      <w:numFmt w:val="lowerLetter"/>
      <w:lvlText w:val="%1)"/>
      <w:lvlJc w:val="left"/>
      <w:pPr>
        <w:ind w:left="480" w:hanging="48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1561F"/>
    <w:multiLevelType w:val="hybridMultilevel"/>
    <w:tmpl w:val="8E2EDCF2"/>
    <w:lvl w:ilvl="0" w:tplc="2556B53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E72B0"/>
    <w:multiLevelType w:val="hybridMultilevel"/>
    <w:tmpl w:val="9E7099A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1F6355CD"/>
    <w:multiLevelType w:val="multilevel"/>
    <w:tmpl w:val="CAA6FB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4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6.%2.%3."/>
      <w:lvlJc w:val="left"/>
      <w:pPr>
        <w:ind w:left="709" w:hanging="709"/>
      </w:pPr>
      <w:rPr>
        <w:rFonts w:ascii="宋体-简" w:eastAsia="宋体-简" w:hAnsi="宋体-简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2457C1A"/>
    <w:multiLevelType w:val="multilevel"/>
    <w:tmpl w:val="204C8C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5.%2.%3."/>
      <w:lvlJc w:val="left"/>
      <w:pPr>
        <w:ind w:left="709" w:hanging="709"/>
      </w:pPr>
      <w:rPr>
        <w:rFonts w:ascii="宋体-简" w:eastAsia="宋体-简" w:hAnsi="宋体-简" w:hint="eastAsia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811413"/>
    <w:multiLevelType w:val="hybridMultilevel"/>
    <w:tmpl w:val="9EC09B0E"/>
    <w:lvl w:ilvl="0" w:tplc="268AD1FC">
      <w:start w:val="1"/>
      <w:numFmt w:val="decimal"/>
      <w:lvlText w:val="%1)"/>
      <w:lvlJc w:val="left"/>
      <w:pPr>
        <w:ind w:left="90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2622189D"/>
    <w:multiLevelType w:val="multilevel"/>
    <w:tmpl w:val="3C9814CC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  <w:lang w:val="en-US"/>
      </w:rPr>
    </w:lvl>
    <w:lvl w:ilvl="1">
      <w:start w:val="1"/>
      <w:numFmt w:val="none"/>
      <w:lvlText w:val="1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7" w15:restartNumberingAfterBreak="0">
    <w:nsid w:val="28C962EE"/>
    <w:multiLevelType w:val="hybridMultilevel"/>
    <w:tmpl w:val="1722C0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DF38B0"/>
    <w:multiLevelType w:val="hybridMultilevel"/>
    <w:tmpl w:val="042A03F2"/>
    <w:lvl w:ilvl="0" w:tplc="B5667C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E8B4FF9"/>
    <w:multiLevelType w:val="hybridMultilevel"/>
    <w:tmpl w:val="AC84AF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BE76F3"/>
    <w:multiLevelType w:val="hybridMultilevel"/>
    <w:tmpl w:val="A7306C48"/>
    <w:lvl w:ilvl="0" w:tplc="3A1C9A50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216EA5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F60630C"/>
    <w:multiLevelType w:val="hybridMultilevel"/>
    <w:tmpl w:val="FF12FED4"/>
    <w:lvl w:ilvl="0" w:tplc="268AD1FC">
      <w:start w:val="1"/>
      <w:numFmt w:val="decimal"/>
      <w:lvlText w:val="%1)"/>
      <w:lvlJc w:val="left"/>
      <w:pPr>
        <w:ind w:left="90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620C21C7"/>
    <w:multiLevelType w:val="hybridMultilevel"/>
    <w:tmpl w:val="6262A15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7F09A4"/>
    <w:multiLevelType w:val="hybridMultilevel"/>
    <w:tmpl w:val="F1586B9E"/>
    <w:lvl w:ilvl="0" w:tplc="F62C9D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742EDC"/>
    <w:multiLevelType w:val="hybridMultilevel"/>
    <w:tmpl w:val="007AC5BC"/>
    <w:lvl w:ilvl="0" w:tplc="3A1C9A50">
      <w:start w:val="1"/>
      <w:numFmt w:val="decimal"/>
      <w:lvlText w:val="%1."/>
      <w:lvlJc w:val="left"/>
      <w:pPr>
        <w:ind w:left="48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A1C9A50">
      <w:start w:val="1"/>
      <w:numFmt w:val="decimal"/>
      <w:lvlText w:val="%4."/>
      <w:lvlJc w:val="left"/>
      <w:pPr>
        <w:ind w:left="1920" w:hanging="480"/>
      </w:pPr>
      <w:rPr>
        <w:rFonts w:ascii="宋体" w:eastAsia="宋体" w:hAnsi="宋体" w:hint="eastAsia"/>
        <w:b w:val="0"/>
        <w:i w:val="0"/>
        <w:sz w:val="24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4261CD"/>
    <w:multiLevelType w:val="hybridMultilevel"/>
    <w:tmpl w:val="6ECE63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853667B"/>
    <w:multiLevelType w:val="hybridMultilevel"/>
    <w:tmpl w:val="BD8E8A90"/>
    <w:lvl w:ilvl="0" w:tplc="83F25428">
      <w:start w:val="1"/>
      <w:numFmt w:val="decimal"/>
      <w:lvlText w:val="[%1]"/>
      <w:lvlJc w:val="left"/>
      <w:pPr>
        <w:ind w:left="480" w:hanging="480"/>
      </w:pPr>
      <w:rPr>
        <w:rFonts w:ascii="宋体" w:eastAsia="宋体" w:hAnsi="宋体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16"/>
  </w:num>
  <w:num w:numId="9">
    <w:abstractNumId w:val="8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7"/>
  </w:num>
  <w:num w:numId="15">
    <w:abstractNumId w:val="0"/>
  </w:num>
  <w:num w:numId="16">
    <w:abstractNumId w:val="13"/>
  </w:num>
  <w:num w:numId="17">
    <w:abstractNumId w:val="14"/>
  </w:num>
  <w:num w:numId="18">
    <w:abstractNumId w:val="12"/>
  </w:num>
  <w:num w:numId="19">
    <w:abstractNumId w:val="15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83"/>
    <w:rsid w:val="000025EF"/>
    <w:rsid w:val="00002B3F"/>
    <w:rsid w:val="00025C34"/>
    <w:rsid w:val="00031767"/>
    <w:rsid w:val="000433AC"/>
    <w:rsid w:val="00047877"/>
    <w:rsid w:val="00070092"/>
    <w:rsid w:val="000762F4"/>
    <w:rsid w:val="000763EF"/>
    <w:rsid w:val="0007646E"/>
    <w:rsid w:val="00076CC2"/>
    <w:rsid w:val="00084B8B"/>
    <w:rsid w:val="00090C87"/>
    <w:rsid w:val="000A0D54"/>
    <w:rsid w:val="000B5E17"/>
    <w:rsid w:val="000B64A0"/>
    <w:rsid w:val="000C0C0E"/>
    <w:rsid w:val="000C48E2"/>
    <w:rsid w:val="000E6F61"/>
    <w:rsid w:val="00101DCE"/>
    <w:rsid w:val="00116001"/>
    <w:rsid w:val="00126EB4"/>
    <w:rsid w:val="00132D40"/>
    <w:rsid w:val="001337BE"/>
    <w:rsid w:val="0013526F"/>
    <w:rsid w:val="00142003"/>
    <w:rsid w:val="001520C1"/>
    <w:rsid w:val="00153B98"/>
    <w:rsid w:val="00163137"/>
    <w:rsid w:val="0016656E"/>
    <w:rsid w:val="0017481F"/>
    <w:rsid w:val="001953B0"/>
    <w:rsid w:val="001A077A"/>
    <w:rsid w:val="001A25CC"/>
    <w:rsid w:val="001A484E"/>
    <w:rsid w:val="001A4D53"/>
    <w:rsid w:val="001A6A6E"/>
    <w:rsid w:val="001B5887"/>
    <w:rsid w:val="001C069A"/>
    <w:rsid w:val="001C433F"/>
    <w:rsid w:val="001D7D4D"/>
    <w:rsid w:val="001E328B"/>
    <w:rsid w:val="001E607C"/>
    <w:rsid w:val="001F77E3"/>
    <w:rsid w:val="00205FA2"/>
    <w:rsid w:val="00214318"/>
    <w:rsid w:val="00221B24"/>
    <w:rsid w:val="0022281C"/>
    <w:rsid w:val="00226101"/>
    <w:rsid w:val="00230FBA"/>
    <w:rsid w:val="002427FE"/>
    <w:rsid w:val="00246CE3"/>
    <w:rsid w:val="00246E45"/>
    <w:rsid w:val="002530A1"/>
    <w:rsid w:val="002533FD"/>
    <w:rsid w:val="00253A9E"/>
    <w:rsid w:val="00254A70"/>
    <w:rsid w:val="002611F1"/>
    <w:rsid w:val="0029064F"/>
    <w:rsid w:val="00295B62"/>
    <w:rsid w:val="002A7A8B"/>
    <w:rsid w:val="002B459C"/>
    <w:rsid w:val="002C2B23"/>
    <w:rsid w:val="002D2ACA"/>
    <w:rsid w:val="002D7504"/>
    <w:rsid w:val="002E1B27"/>
    <w:rsid w:val="002E56C9"/>
    <w:rsid w:val="002E6633"/>
    <w:rsid w:val="00302BC9"/>
    <w:rsid w:val="00312C22"/>
    <w:rsid w:val="00313373"/>
    <w:rsid w:val="00325940"/>
    <w:rsid w:val="00333065"/>
    <w:rsid w:val="003339C4"/>
    <w:rsid w:val="00336AFA"/>
    <w:rsid w:val="003407A1"/>
    <w:rsid w:val="00341338"/>
    <w:rsid w:val="00346B03"/>
    <w:rsid w:val="00381FF0"/>
    <w:rsid w:val="00387B7F"/>
    <w:rsid w:val="00387D98"/>
    <w:rsid w:val="0039099A"/>
    <w:rsid w:val="00391FA4"/>
    <w:rsid w:val="00394638"/>
    <w:rsid w:val="00395D52"/>
    <w:rsid w:val="003A1FF7"/>
    <w:rsid w:val="003A4E36"/>
    <w:rsid w:val="003A7045"/>
    <w:rsid w:val="003B7EFD"/>
    <w:rsid w:val="003C4E02"/>
    <w:rsid w:val="003C56C8"/>
    <w:rsid w:val="003D0809"/>
    <w:rsid w:val="003D3A46"/>
    <w:rsid w:val="003E3E72"/>
    <w:rsid w:val="003E7B3D"/>
    <w:rsid w:val="003F648E"/>
    <w:rsid w:val="00410E80"/>
    <w:rsid w:val="00422928"/>
    <w:rsid w:val="00423AB9"/>
    <w:rsid w:val="004277EF"/>
    <w:rsid w:val="0043521D"/>
    <w:rsid w:val="00461329"/>
    <w:rsid w:val="004675EA"/>
    <w:rsid w:val="0047116D"/>
    <w:rsid w:val="00471DA5"/>
    <w:rsid w:val="00483C3F"/>
    <w:rsid w:val="00484B9A"/>
    <w:rsid w:val="004948DA"/>
    <w:rsid w:val="004A016D"/>
    <w:rsid w:val="004B1BBD"/>
    <w:rsid w:val="004B2540"/>
    <w:rsid w:val="004C1879"/>
    <w:rsid w:val="004C71D9"/>
    <w:rsid w:val="004D3BCD"/>
    <w:rsid w:val="004E1687"/>
    <w:rsid w:val="004E1A74"/>
    <w:rsid w:val="004E2DEC"/>
    <w:rsid w:val="004E6304"/>
    <w:rsid w:val="004F5955"/>
    <w:rsid w:val="00500525"/>
    <w:rsid w:val="005017C9"/>
    <w:rsid w:val="005071D6"/>
    <w:rsid w:val="00511223"/>
    <w:rsid w:val="00520383"/>
    <w:rsid w:val="00534D9F"/>
    <w:rsid w:val="00537D26"/>
    <w:rsid w:val="00541E34"/>
    <w:rsid w:val="00543682"/>
    <w:rsid w:val="00543A40"/>
    <w:rsid w:val="005522E8"/>
    <w:rsid w:val="00553B2C"/>
    <w:rsid w:val="00562472"/>
    <w:rsid w:val="005672A0"/>
    <w:rsid w:val="0057737E"/>
    <w:rsid w:val="0058478A"/>
    <w:rsid w:val="005A2ACE"/>
    <w:rsid w:val="005A3E40"/>
    <w:rsid w:val="005A6200"/>
    <w:rsid w:val="005B07F6"/>
    <w:rsid w:val="005B084C"/>
    <w:rsid w:val="005B14B2"/>
    <w:rsid w:val="005C2254"/>
    <w:rsid w:val="005C7B5B"/>
    <w:rsid w:val="005D5E33"/>
    <w:rsid w:val="005D7B32"/>
    <w:rsid w:val="005E6434"/>
    <w:rsid w:val="005E7226"/>
    <w:rsid w:val="005F343E"/>
    <w:rsid w:val="005F5D67"/>
    <w:rsid w:val="005F5F92"/>
    <w:rsid w:val="00604B09"/>
    <w:rsid w:val="006051FA"/>
    <w:rsid w:val="00612DBD"/>
    <w:rsid w:val="006213E8"/>
    <w:rsid w:val="00624357"/>
    <w:rsid w:val="00631D65"/>
    <w:rsid w:val="00632D54"/>
    <w:rsid w:val="00637A6D"/>
    <w:rsid w:val="006400D1"/>
    <w:rsid w:val="00645E12"/>
    <w:rsid w:val="006512E8"/>
    <w:rsid w:val="006757A7"/>
    <w:rsid w:val="006904DA"/>
    <w:rsid w:val="006A3020"/>
    <w:rsid w:val="006A3133"/>
    <w:rsid w:val="006A39E4"/>
    <w:rsid w:val="006C2368"/>
    <w:rsid w:val="006C26BB"/>
    <w:rsid w:val="006C2ABC"/>
    <w:rsid w:val="006C3415"/>
    <w:rsid w:val="006D7632"/>
    <w:rsid w:val="006E468F"/>
    <w:rsid w:val="006E6911"/>
    <w:rsid w:val="006F1176"/>
    <w:rsid w:val="006F6F64"/>
    <w:rsid w:val="006F7B21"/>
    <w:rsid w:val="007009E7"/>
    <w:rsid w:val="00700C28"/>
    <w:rsid w:val="0071278C"/>
    <w:rsid w:val="00730827"/>
    <w:rsid w:val="007310D9"/>
    <w:rsid w:val="00731870"/>
    <w:rsid w:val="00735B17"/>
    <w:rsid w:val="00736661"/>
    <w:rsid w:val="0074104E"/>
    <w:rsid w:val="007474D1"/>
    <w:rsid w:val="00754E8E"/>
    <w:rsid w:val="00755194"/>
    <w:rsid w:val="007726D4"/>
    <w:rsid w:val="00775714"/>
    <w:rsid w:val="007847A9"/>
    <w:rsid w:val="00784AEA"/>
    <w:rsid w:val="0079364C"/>
    <w:rsid w:val="00794C75"/>
    <w:rsid w:val="007A1061"/>
    <w:rsid w:val="007A5DF4"/>
    <w:rsid w:val="007D3C36"/>
    <w:rsid w:val="007E02A1"/>
    <w:rsid w:val="007E0E3B"/>
    <w:rsid w:val="007E161C"/>
    <w:rsid w:val="007E3818"/>
    <w:rsid w:val="007F0CB0"/>
    <w:rsid w:val="007F2674"/>
    <w:rsid w:val="007F64BF"/>
    <w:rsid w:val="007F7633"/>
    <w:rsid w:val="008148F5"/>
    <w:rsid w:val="00814D7A"/>
    <w:rsid w:val="00822014"/>
    <w:rsid w:val="0083100A"/>
    <w:rsid w:val="00837042"/>
    <w:rsid w:val="00845E33"/>
    <w:rsid w:val="00846EA4"/>
    <w:rsid w:val="00854B8B"/>
    <w:rsid w:val="00863DB2"/>
    <w:rsid w:val="0086504E"/>
    <w:rsid w:val="0087159E"/>
    <w:rsid w:val="00872FCC"/>
    <w:rsid w:val="008734A0"/>
    <w:rsid w:val="00873E92"/>
    <w:rsid w:val="008773CD"/>
    <w:rsid w:val="00883BD6"/>
    <w:rsid w:val="00891CAC"/>
    <w:rsid w:val="008944DC"/>
    <w:rsid w:val="008A5C52"/>
    <w:rsid w:val="008A7908"/>
    <w:rsid w:val="008B01D5"/>
    <w:rsid w:val="008B73AE"/>
    <w:rsid w:val="008C2246"/>
    <w:rsid w:val="008C3BB6"/>
    <w:rsid w:val="008C6474"/>
    <w:rsid w:val="008F7D57"/>
    <w:rsid w:val="0090187F"/>
    <w:rsid w:val="00902415"/>
    <w:rsid w:val="00906950"/>
    <w:rsid w:val="00930726"/>
    <w:rsid w:val="00932785"/>
    <w:rsid w:val="00935F7F"/>
    <w:rsid w:val="009420E9"/>
    <w:rsid w:val="00951411"/>
    <w:rsid w:val="0095173F"/>
    <w:rsid w:val="00952AF2"/>
    <w:rsid w:val="0098120D"/>
    <w:rsid w:val="0098448C"/>
    <w:rsid w:val="009934C3"/>
    <w:rsid w:val="009A421B"/>
    <w:rsid w:val="009A43C8"/>
    <w:rsid w:val="009A5040"/>
    <w:rsid w:val="009C3553"/>
    <w:rsid w:val="009C4FB6"/>
    <w:rsid w:val="009D3B4D"/>
    <w:rsid w:val="009D579C"/>
    <w:rsid w:val="009E4509"/>
    <w:rsid w:val="009F6308"/>
    <w:rsid w:val="009F7562"/>
    <w:rsid w:val="00A24876"/>
    <w:rsid w:val="00A25840"/>
    <w:rsid w:val="00A26830"/>
    <w:rsid w:val="00A40742"/>
    <w:rsid w:val="00A40A11"/>
    <w:rsid w:val="00A46923"/>
    <w:rsid w:val="00A47DCC"/>
    <w:rsid w:val="00A540BB"/>
    <w:rsid w:val="00A6289B"/>
    <w:rsid w:val="00A664C1"/>
    <w:rsid w:val="00A707C7"/>
    <w:rsid w:val="00A86790"/>
    <w:rsid w:val="00A9473F"/>
    <w:rsid w:val="00AB30CC"/>
    <w:rsid w:val="00AC16A2"/>
    <w:rsid w:val="00AC54CE"/>
    <w:rsid w:val="00AD07D3"/>
    <w:rsid w:val="00AD6EBA"/>
    <w:rsid w:val="00AE5BEC"/>
    <w:rsid w:val="00AE5DFC"/>
    <w:rsid w:val="00AE76FA"/>
    <w:rsid w:val="00AF5A29"/>
    <w:rsid w:val="00B30DD9"/>
    <w:rsid w:val="00B34327"/>
    <w:rsid w:val="00B40356"/>
    <w:rsid w:val="00B4094A"/>
    <w:rsid w:val="00B409DE"/>
    <w:rsid w:val="00B45405"/>
    <w:rsid w:val="00B52F5E"/>
    <w:rsid w:val="00B63E0D"/>
    <w:rsid w:val="00B8212E"/>
    <w:rsid w:val="00B847ED"/>
    <w:rsid w:val="00B9160A"/>
    <w:rsid w:val="00B92EA4"/>
    <w:rsid w:val="00B957C3"/>
    <w:rsid w:val="00BA76F8"/>
    <w:rsid w:val="00BC4D19"/>
    <w:rsid w:val="00BD4E73"/>
    <w:rsid w:val="00BE30C7"/>
    <w:rsid w:val="00BE35FE"/>
    <w:rsid w:val="00BF0681"/>
    <w:rsid w:val="00C062C7"/>
    <w:rsid w:val="00C30592"/>
    <w:rsid w:val="00C470F6"/>
    <w:rsid w:val="00C4750F"/>
    <w:rsid w:val="00C521F7"/>
    <w:rsid w:val="00C62344"/>
    <w:rsid w:val="00C62FDF"/>
    <w:rsid w:val="00C7075C"/>
    <w:rsid w:val="00C75D9E"/>
    <w:rsid w:val="00C8744C"/>
    <w:rsid w:val="00C90C2E"/>
    <w:rsid w:val="00CA5384"/>
    <w:rsid w:val="00CA7EA2"/>
    <w:rsid w:val="00CB0DF3"/>
    <w:rsid w:val="00CB2E27"/>
    <w:rsid w:val="00CB7671"/>
    <w:rsid w:val="00CC2E83"/>
    <w:rsid w:val="00CD3B32"/>
    <w:rsid w:val="00CD3E11"/>
    <w:rsid w:val="00CD6892"/>
    <w:rsid w:val="00CD752E"/>
    <w:rsid w:val="00CE0AED"/>
    <w:rsid w:val="00CE1423"/>
    <w:rsid w:val="00CE425C"/>
    <w:rsid w:val="00CF1894"/>
    <w:rsid w:val="00CF2A7A"/>
    <w:rsid w:val="00CF3509"/>
    <w:rsid w:val="00CF4C6E"/>
    <w:rsid w:val="00CF500C"/>
    <w:rsid w:val="00D02D31"/>
    <w:rsid w:val="00D201D8"/>
    <w:rsid w:val="00D214FD"/>
    <w:rsid w:val="00D23D95"/>
    <w:rsid w:val="00D31663"/>
    <w:rsid w:val="00D56823"/>
    <w:rsid w:val="00D62230"/>
    <w:rsid w:val="00D63A24"/>
    <w:rsid w:val="00D64261"/>
    <w:rsid w:val="00D67359"/>
    <w:rsid w:val="00D74C64"/>
    <w:rsid w:val="00D80B01"/>
    <w:rsid w:val="00D86B7F"/>
    <w:rsid w:val="00D92CA5"/>
    <w:rsid w:val="00D96F41"/>
    <w:rsid w:val="00DA1A70"/>
    <w:rsid w:val="00DA7DF2"/>
    <w:rsid w:val="00DB08FB"/>
    <w:rsid w:val="00DB269A"/>
    <w:rsid w:val="00DC05ED"/>
    <w:rsid w:val="00DC21D7"/>
    <w:rsid w:val="00DD20CE"/>
    <w:rsid w:val="00DD52EF"/>
    <w:rsid w:val="00DE3B02"/>
    <w:rsid w:val="00DF1B3C"/>
    <w:rsid w:val="00DF4827"/>
    <w:rsid w:val="00E00876"/>
    <w:rsid w:val="00E122A1"/>
    <w:rsid w:val="00E1513C"/>
    <w:rsid w:val="00E207A6"/>
    <w:rsid w:val="00E2538A"/>
    <w:rsid w:val="00E259F0"/>
    <w:rsid w:val="00E3089B"/>
    <w:rsid w:val="00E43E9E"/>
    <w:rsid w:val="00E4617A"/>
    <w:rsid w:val="00E6194D"/>
    <w:rsid w:val="00E67A6D"/>
    <w:rsid w:val="00E706C8"/>
    <w:rsid w:val="00E80587"/>
    <w:rsid w:val="00E8286D"/>
    <w:rsid w:val="00EA4498"/>
    <w:rsid w:val="00EA4781"/>
    <w:rsid w:val="00EA622D"/>
    <w:rsid w:val="00EB4B8B"/>
    <w:rsid w:val="00EC60DE"/>
    <w:rsid w:val="00ED19C5"/>
    <w:rsid w:val="00ED5EA6"/>
    <w:rsid w:val="00EE4DB3"/>
    <w:rsid w:val="00EF69B1"/>
    <w:rsid w:val="00F017F1"/>
    <w:rsid w:val="00F02797"/>
    <w:rsid w:val="00F07DD2"/>
    <w:rsid w:val="00F2796A"/>
    <w:rsid w:val="00F31249"/>
    <w:rsid w:val="00F40D3E"/>
    <w:rsid w:val="00F45E4B"/>
    <w:rsid w:val="00F52259"/>
    <w:rsid w:val="00F54943"/>
    <w:rsid w:val="00F61EF6"/>
    <w:rsid w:val="00F667E3"/>
    <w:rsid w:val="00F76843"/>
    <w:rsid w:val="00F83013"/>
    <w:rsid w:val="00F8766E"/>
    <w:rsid w:val="00F94E86"/>
    <w:rsid w:val="00F96C41"/>
    <w:rsid w:val="00FA37A4"/>
    <w:rsid w:val="00FA652D"/>
    <w:rsid w:val="00FC1277"/>
    <w:rsid w:val="00FC4997"/>
    <w:rsid w:val="00FC5F35"/>
    <w:rsid w:val="00FD34E6"/>
    <w:rsid w:val="00FD6B1E"/>
    <w:rsid w:val="00FD7AE1"/>
    <w:rsid w:val="00FE1CC8"/>
    <w:rsid w:val="00FE26D5"/>
    <w:rsid w:val="00FE2EC2"/>
    <w:rsid w:val="00FE3748"/>
    <w:rsid w:val="00FE3C56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D5929"/>
  <w15:chartTrackingRefBased/>
  <w15:docId w15:val="{ABEE2691-29E1-4448-8524-7C377699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45405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AC5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0681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F0681"/>
    <w:pPr>
      <w:keepNext/>
      <w:keepLines/>
      <w:numPr>
        <w:ilvl w:val="2"/>
        <w:numId w:val="4"/>
      </w:numPr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C5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C54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54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CC2E83"/>
    <w:rPr>
      <w:color w:val="0563C1"/>
      <w:u w:val="single"/>
    </w:rPr>
  </w:style>
  <w:style w:type="paragraph" w:styleId="a5">
    <w:name w:val="header"/>
    <w:basedOn w:val="a0"/>
    <w:link w:val="a6"/>
    <w:uiPriority w:val="99"/>
    <w:unhideWhenUsed/>
    <w:rsid w:val="003A7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3A7045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A70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3A7045"/>
    <w:rPr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DC05ED"/>
    <w:rPr>
      <w:color w:val="954F72" w:themeColor="followedHyperlink"/>
      <w:u w:val="single"/>
    </w:rPr>
  </w:style>
  <w:style w:type="table" w:styleId="aa">
    <w:name w:val="Table Grid"/>
    <w:basedOn w:val="a2"/>
    <w:uiPriority w:val="39"/>
    <w:rsid w:val="00552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070092"/>
    <w:pPr>
      <w:ind w:firstLineChars="200" w:firstLine="420"/>
    </w:pPr>
  </w:style>
  <w:style w:type="character" w:styleId="ac">
    <w:name w:val="page number"/>
    <w:basedOn w:val="a1"/>
    <w:uiPriority w:val="99"/>
    <w:semiHidden/>
    <w:unhideWhenUsed/>
    <w:rsid w:val="006051FA"/>
  </w:style>
  <w:style w:type="character" w:customStyle="1" w:styleId="10">
    <w:name w:val="标题 1 字符"/>
    <w:basedOn w:val="a1"/>
    <w:link w:val="1"/>
    <w:uiPriority w:val="9"/>
    <w:rsid w:val="00AC54CE"/>
    <w:rPr>
      <w:rFonts w:ascii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BF0681"/>
    <w:rPr>
      <w:rFonts w:ascii="宋体" w:eastAsiaTheme="majorEastAsia" w:hAnsi="宋体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BF0681"/>
    <w:rPr>
      <w:rFonts w:ascii="宋体" w:hAnsi="宋体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AC54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C54CE"/>
    <w:rPr>
      <w:rFonts w:ascii="宋体" w:hAnsi="宋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C54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AC54CE"/>
    <w:rPr>
      <w:rFonts w:ascii="宋体" w:hAnsi="宋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C54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AC54CE"/>
    <w:rPr>
      <w:rFonts w:asciiTheme="majorHAnsi" w:eastAsiaTheme="majorEastAsia" w:hAnsiTheme="majorHAnsi" w:cstheme="majorBidi"/>
      <w:szCs w:val="21"/>
    </w:rPr>
  </w:style>
  <w:style w:type="paragraph" w:styleId="ad">
    <w:name w:val="No Spacing"/>
    <w:uiPriority w:val="1"/>
    <w:qFormat/>
    <w:rsid w:val="00AC54CE"/>
    <w:pPr>
      <w:widowControl w:val="0"/>
    </w:pPr>
    <w:rPr>
      <w:rFonts w:ascii="宋体" w:hAnsi="宋体"/>
      <w:sz w:val="24"/>
      <w:szCs w:val="24"/>
    </w:rPr>
  </w:style>
  <w:style w:type="numbering" w:customStyle="1" w:styleId="a">
    <w:name w:val="格式"/>
    <w:uiPriority w:val="99"/>
    <w:rsid w:val="0073187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Ginobili Cody</dc:creator>
  <cp:keywords/>
  <dc:description/>
  <cp:lastModifiedBy>skye66@qq.com</cp:lastModifiedBy>
  <cp:revision>14</cp:revision>
  <dcterms:created xsi:type="dcterms:W3CDTF">2017-09-24T13:01:00Z</dcterms:created>
  <dcterms:modified xsi:type="dcterms:W3CDTF">2018-08-30T08:09:00Z</dcterms:modified>
</cp:coreProperties>
</file>