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fr-FR" w:eastAsia="en-US"/>
        </w:rPr>
        <w:id w:val="1206908332"/>
        <w:docPartObj>
          <w:docPartGallery w:val="Cover Pages"/>
          <w:docPartUnique/>
        </w:docPartObj>
      </w:sdtPr>
      <w:sdtContent>
        <w:p w14:paraId="3F5CBEEA" w14:textId="34EC8065" w:rsidR="00FB3762" w:rsidRDefault="00AB5085">
          <w:pPr>
            <w:pStyle w:val="Sansinterligne"/>
          </w:pPr>
          <w:r>
            <w:rPr>
              <w:noProof/>
            </w:rPr>
            <mc:AlternateContent>
              <mc:Choice Requires="wpg">
                <w:drawing>
                  <wp:anchor distT="0" distB="0" distL="114300" distR="114300" simplePos="0" relativeHeight="251661312" behindDoc="0" locked="0" layoutInCell="1" allowOverlap="1" wp14:anchorId="24210564" wp14:editId="6074FE02">
                    <wp:simplePos x="0" y="0"/>
                    <wp:positionH relativeFrom="page">
                      <wp:posOffset>6525680</wp:posOffset>
                    </wp:positionH>
                    <wp:positionV relativeFrom="page">
                      <wp:posOffset>22225</wp:posOffset>
                    </wp:positionV>
                    <wp:extent cx="1029970" cy="1047750"/>
                    <wp:effectExtent l="0" t="0" r="0" b="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970" cy="1047750"/>
                              <a:chOff x="10290" y="0"/>
                              <a:chExt cx="1622" cy="1650"/>
                            </a:xfrm>
                          </wpg:grpSpPr>
                          <pic:pic xmlns:pic="http://schemas.openxmlformats.org/drawingml/2006/picture">
                            <pic:nvPicPr>
                              <pic:cNvPr id="1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650" y="0"/>
                                <a:ext cx="1262"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4"/>
                            <wps:cNvSpPr>
                              <a:spLocks noChangeArrowheads="1"/>
                            </wps:cNvSpPr>
                            <wps:spPr bwMode="auto">
                              <a:xfrm>
                                <a:off x="10350" y="660"/>
                                <a:ext cx="990" cy="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5"/>
                            <wps:cNvSpPr>
                              <a:spLocks noChangeArrowheads="1"/>
                            </wps:cNvSpPr>
                            <wps:spPr bwMode="auto">
                              <a:xfrm>
                                <a:off x="10350" y="660"/>
                                <a:ext cx="990" cy="930"/>
                              </a:xfrm>
                              <a:prstGeom prst="rect">
                                <a:avLst/>
                              </a:prstGeom>
                              <a:noFill/>
                              <a:ln w="76200">
                                <a:solidFill>
                                  <a:srgbClr val="20586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B60880" id="Groupe 12" o:spid="_x0000_s1026" style="position:absolute;margin-left:513.85pt;margin-top:1.75pt;width:81.1pt;height:82.5pt;z-index:251661312;mso-position-horizontal-relative:page;mso-position-vertical-relative:page" coordorigin="10290" coordsize="1622,1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650;width:1262;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">
                      <v:imagedata r:id="rId7" o:title=""/>
                    </v:shape>
                    <v:rect id="Rectangle 4" o:spid="_x0000_s1028" style="position:absolute;left:10350;top:660;width:99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 5" o:spid="_x0000_s1029" style="position:absolute;left:10350;top:660;width:99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" filled="f" strokecolor="#205868" strokeweight="6pt"/>
                    <w10:wrap anchorx="page" anchory="page"/>
                  </v:group>
                </w:pict>
              </mc:Fallback>
            </mc:AlternateContent>
          </w:r>
          <w:r w:rsidR="00FB3762">
            <w:rPr>
              <w:noProof/>
            </w:rPr>
            <mc:AlternateContent>
              <mc:Choice Requires="wps">
                <w:drawing>
                  <wp:anchor distT="0" distB="0" distL="114300" distR="114300" simplePos="0" relativeHeight="251656192" behindDoc="0" locked="0" layoutInCell="1" allowOverlap="1" wp14:anchorId="27BBE7E8" wp14:editId="7360B7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E6324" w14:textId="68382715" w:rsidR="00FB3762" w:rsidRDefault="00000000">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FB3762">
                                      <w:rPr>
                                        <w:color w:val="4F81BD" w:themeColor="accent1"/>
                                        <w:sz w:val="26"/>
                                        <w:szCs w:val="26"/>
                                      </w:rPr>
                                      <w:t>ranya</w:t>
                                    </w:r>
                                    <w:proofErr w:type="gramEnd"/>
                                    <w:r w:rsidR="00FB3762">
                                      <w:rPr>
                                        <w:color w:val="4F81BD" w:themeColor="accent1"/>
                                        <w:sz w:val="26"/>
                                        <w:szCs w:val="26"/>
                                      </w:rPr>
                                      <w:t xml:space="preserve"> el</w:t>
                                    </w:r>
                                  </w:sdtContent>
                                </w:sdt>
                              </w:p>
                              <w:p w14:paraId="617E2043" w14:textId="77777777" w:rsidR="00FB3762"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FB3762">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BBE7E8" id="_x0000_t202" coordsize="21600,21600" o:spt="202" path="m,l,21600r21600,l21600,xe">
                    <v:stroke joinstyle="miter"/>
                    <v:path gradientshapeok="t" o:connecttype="rect"/>
                  </v:shapetype>
                  <v:shape id="Zone de texte 32" o:spid="_x0000_s1026" type="#_x0000_t202" style="position:absolute;margin-left:0;margin-top:0;width:4in;height:28.8pt;z-index:25165619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308E6324" w14:textId="68382715" w:rsidR="00FB3762" w:rsidRDefault="00000000">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sidR="00FB3762">
                                <w:rPr>
                                  <w:color w:val="4F81BD" w:themeColor="accent1"/>
                                  <w:sz w:val="26"/>
                                  <w:szCs w:val="26"/>
                                </w:rPr>
                                <w:t>ranya</w:t>
                              </w:r>
                              <w:proofErr w:type="gramEnd"/>
                              <w:r w:rsidR="00FB3762">
                                <w:rPr>
                                  <w:color w:val="4F81BD" w:themeColor="accent1"/>
                                  <w:sz w:val="26"/>
                                  <w:szCs w:val="26"/>
                                </w:rPr>
                                <w:t xml:space="preserve"> el</w:t>
                              </w:r>
                            </w:sdtContent>
                          </w:sdt>
                        </w:p>
                        <w:p w14:paraId="617E2043" w14:textId="77777777" w:rsidR="00FB3762"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FB3762">
                                <w:rPr>
                                  <w:caps/>
                                  <w:color w:val="595959" w:themeColor="text1" w:themeTint="A6"/>
                                  <w:sz w:val="20"/>
                                  <w:szCs w:val="20"/>
                                  <w:lang w:val="fr-FR"/>
                                </w:rPr>
                                <w:t>[nom de la société]</w:t>
                              </w:r>
                            </w:sdtContent>
                          </w:sdt>
                        </w:p>
                      </w:txbxContent>
                    </v:textbox>
                    <w10:wrap anchorx="page" anchory="page"/>
                  </v:shape>
                </w:pict>
              </mc:Fallback>
            </mc:AlternateContent>
          </w:r>
        </w:p>
        <w:p w14:paraId="2E775AF1" w14:textId="2C50B1E0" w:rsidR="00FB3762" w:rsidRDefault="009F083B">
          <w:r>
            <w:rPr>
              <w:noProof/>
            </w:rPr>
            <mc:AlternateContent>
              <mc:Choice Requires="wps">
                <w:drawing>
                  <wp:anchor distT="0" distB="0" distL="114300" distR="114300" simplePos="0" relativeHeight="251663872" behindDoc="0" locked="0" layoutInCell="1" allowOverlap="1" wp14:anchorId="2EC4B07F" wp14:editId="00D60D41">
                    <wp:simplePos x="0" y="0"/>
                    <wp:positionH relativeFrom="column">
                      <wp:posOffset>4381529</wp:posOffset>
                    </wp:positionH>
                    <wp:positionV relativeFrom="paragraph">
                      <wp:posOffset>8659789</wp:posOffset>
                    </wp:positionV>
                    <wp:extent cx="1951630" cy="9144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1951630" cy="914400"/>
                            </a:xfrm>
                            <a:prstGeom prst="rect">
                              <a:avLst/>
                            </a:prstGeom>
                            <a:solidFill>
                              <a:schemeClr val="lt1"/>
                            </a:solidFill>
                            <a:ln w="6350">
                              <a:noFill/>
                            </a:ln>
                          </wps:spPr>
                          <wps:txbx>
                            <w:txbxContent>
                              <w:p w14:paraId="2E45A444" w14:textId="77777777" w:rsidR="009F083B" w:rsidRDefault="009F083B" w:rsidP="009F083B">
                                <w:pPr>
                                  <w:spacing w:line="240" w:lineRule="auto"/>
                                  <w:rPr>
                                    <w:rFonts w:ascii="High Tower Text" w:hAnsi="High Tower Text"/>
                                    <w:color w:val="404040" w:themeColor="text1" w:themeTint="BF"/>
                                    <w:sz w:val="32"/>
                                    <w:szCs w:val="32"/>
                                  </w:rPr>
                                </w:pPr>
                                <w:r w:rsidRPr="009F083B">
                                  <w:rPr>
                                    <w:rFonts w:ascii="High Tower Text" w:hAnsi="High Tower Text"/>
                                    <w:color w:val="404040" w:themeColor="text1" w:themeTint="BF"/>
                                    <w:sz w:val="32"/>
                                    <w:szCs w:val="32"/>
                                  </w:rPr>
                                  <w:t xml:space="preserve">Réalisé par : </w:t>
                                </w:r>
                              </w:p>
                              <w:p w14:paraId="059087CB" w14:textId="519A79F6" w:rsidR="009F083B" w:rsidRPr="009F083B" w:rsidRDefault="009F083B" w:rsidP="009F083B">
                                <w:pPr>
                                  <w:spacing w:line="240" w:lineRule="auto"/>
                                  <w:rPr>
                                    <w:rFonts w:ascii="High Tower Text" w:hAnsi="High Tower Text"/>
                                    <w:color w:val="404040" w:themeColor="text1" w:themeTint="BF"/>
                                    <w:sz w:val="32"/>
                                    <w:szCs w:val="32"/>
                                  </w:rPr>
                                </w:pPr>
                                <w:r w:rsidRPr="009F083B">
                                  <w:rPr>
                                    <w:rFonts w:ascii="High Tower Text" w:hAnsi="High Tower Text"/>
                                    <w:color w:val="404040" w:themeColor="text1" w:themeTint="BF"/>
                                    <w:sz w:val="32"/>
                                    <w:szCs w:val="32"/>
                                  </w:rPr>
                                  <w:t>Rim ELBADDAZI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4B07F" id="Zone de texte 28" o:spid="_x0000_s1027" type="#_x0000_t202" style="position:absolute;margin-left:345pt;margin-top:681.85pt;width:153.65pt;height: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" fillcolor="white [3201]" stroked="f" strokeweight=".5pt">
                    <v:textbox>
                      <w:txbxContent>
                        <w:p w14:paraId="2E45A444" w14:textId="77777777" w:rsidR="009F083B" w:rsidRDefault="009F083B" w:rsidP="009F083B">
                          <w:pPr>
                            <w:spacing w:line="240" w:lineRule="auto"/>
                            <w:rPr>
                              <w:rFonts w:ascii="High Tower Text" w:hAnsi="High Tower Text"/>
                              <w:color w:val="404040" w:themeColor="text1" w:themeTint="BF"/>
                              <w:sz w:val="32"/>
                              <w:szCs w:val="32"/>
                            </w:rPr>
                          </w:pPr>
                          <w:r w:rsidRPr="009F083B">
                            <w:rPr>
                              <w:rFonts w:ascii="High Tower Text" w:hAnsi="High Tower Text"/>
                              <w:color w:val="404040" w:themeColor="text1" w:themeTint="BF"/>
                              <w:sz w:val="32"/>
                              <w:szCs w:val="32"/>
                            </w:rPr>
                            <w:t xml:space="preserve">Réalisé par : </w:t>
                          </w:r>
                        </w:p>
                        <w:p w14:paraId="059087CB" w14:textId="519A79F6" w:rsidR="009F083B" w:rsidRPr="009F083B" w:rsidRDefault="009F083B" w:rsidP="009F083B">
                          <w:pPr>
                            <w:spacing w:line="240" w:lineRule="auto"/>
                            <w:rPr>
                              <w:rFonts w:ascii="High Tower Text" w:hAnsi="High Tower Text"/>
                              <w:color w:val="404040" w:themeColor="text1" w:themeTint="BF"/>
                              <w:sz w:val="32"/>
                              <w:szCs w:val="32"/>
                            </w:rPr>
                          </w:pPr>
                          <w:r w:rsidRPr="009F083B">
                            <w:rPr>
                              <w:rFonts w:ascii="High Tower Text" w:hAnsi="High Tower Text"/>
                              <w:color w:val="404040" w:themeColor="text1" w:themeTint="BF"/>
                              <w:sz w:val="32"/>
                              <w:szCs w:val="32"/>
                            </w:rPr>
                            <w:t>Rim ELBADDAZI</w:t>
                          </w:r>
                        </w:p>
                      </w:txbxContent>
                    </v:textbox>
                  </v:shape>
                </w:pict>
              </mc:Fallback>
            </mc:AlternateContent>
          </w:r>
          <w:r w:rsidR="009E7A3A">
            <w:rPr>
              <w:noProof/>
            </w:rPr>
            <mc:AlternateContent>
              <mc:Choice Requires="wpg">
                <w:drawing>
                  <wp:anchor distT="0" distB="0" distL="114300" distR="114300" simplePos="0" relativeHeight="251662848" behindDoc="0" locked="0" layoutInCell="1" allowOverlap="1" wp14:anchorId="243C7542" wp14:editId="44ADEB29">
                    <wp:simplePos x="0" y="0"/>
                    <wp:positionH relativeFrom="column">
                      <wp:posOffset>-1733079</wp:posOffset>
                    </wp:positionH>
                    <wp:positionV relativeFrom="paragraph">
                      <wp:posOffset>2158058</wp:posOffset>
                    </wp:positionV>
                    <wp:extent cx="9215609" cy="7856220"/>
                    <wp:effectExtent l="0" t="1104900" r="671830" b="830580"/>
                    <wp:wrapNone/>
                    <wp:docPr id="27" name="Groupe 27"/>
                    <wp:cNvGraphicFramePr/>
                    <a:graphic xmlns:a="http://schemas.openxmlformats.org/drawingml/2006/main">
                      <a:graphicData uri="http://schemas.microsoft.com/office/word/2010/wordprocessingGroup">
                        <wpg:wgp>
                          <wpg:cNvGrpSpPr/>
                          <wpg:grpSpPr>
                            <a:xfrm>
                              <a:off x="0" y="0"/>
                              <a:ext cx="9215609" cy="7856220"/>
                              <a:chOff x="0" y="0"/>
                              <a:chExt cx="9215609" cy="7856220"/>
                            </a:xfrm>
                          </wpg:grpSpPr>
                          <wpg:grpSp>
                            <wpg:cNvPr id="29" name="Groupe 29"/>
                            <wpg:cNvGrpSpPr/>
                            <wpg:grpSpPr>
                              <a:xfrm>
                                <a:off x="0" y="0"/>
                                <a:ext cx="7193280" cy="7856220"/>
                                <a:chOff x="0" y="0"/>
                                <a:chExt cx="7193280" cy="7856220"/>
                              </a:xfrm>
                            </wpg:grpSpPr>
                            <wps:wsp>
                              <wps:cNvPr id="24" name="Triangle isocèle 24"/>
                              <wps:cNvSpPr/>
                              <wps:spPr>
                                <a:xfrm>
                                  <a:off x="746760" y="1424940"/>
                                  <a:ext cx="6446520" cy="6431280"/>
                                </a:xfrm>
                                <a:prstGeom prst="triangle">
                                  <a:avLst>
                                    <a:gd name="adj" fmla="val 0"/>
                                  </a:avLst>
                                </a:prstGeom>
                                <a:solidFill>
                                  <a:srgbClr val="0E262C"/>
                                </a:solidFill>
                                <a:ln>
                                  <a:solidFill>
                                    <a:srgbClr val="0E26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2686081">
                                  <a:off x="0" y="0"/>
                                  <a:ext cx="3363693" cy="753552"/>
                                </a:xfrm>
                                <a:prstGeom prst="rect">
                                  <a:avLst/>
                                </a:prstGeom>
                                <a:gradFill>
                                  <a:gsLst>
                                    <a:gs pos="38000">
                                      <a:srgbClr val="153840"/>
                                    </a:gs>
                                    <a:gs pos="72000">
                                      <a:srgbClr val="246473"/>
                                    </a:gs>
                                  </a:gsLst>
                                  <a:lin ang="10800000" scaled="0"/>
                                </a:gradFill>
                                <a:ln>
                                  <a:solidFill>
                                    <a:srgbClr val="1538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2698891">
                                  <a:off x="0" y="1611630"/>
                                  <a:ext cx="3496645" cy="667854"/>
                                </a:xfrm>
                                <a:prstGeom prst="rect">
                                  <a:avLst/>
                                </a:prstGeom>
                                <a:gradFill>
                                  <a:gsLst>
                                    <a:gs pos="39000">
                                      <a:srgbClr val="153840"/>
                                    </a:gs>
                                    <a:gs pos="84000">
                                      <a:srgbClr val="246473"/>
                                    </a:gs>
                                  </a:gsLst>
                                  <a:lin ang="10800000" scaled="0"/>
                                </a:gradFill>
                                <a:ln>
                                  <a:solidFill>
                                    <a:srgbClr val="1538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2686081">
                                  <a:off x="853440" y="5494020"/>
                                  <a:ext cx="5201195" cy="644245"/>
                                </a:xfrm>
                                <a:prstGeom prst="rect">
                                  <a:avLst/>
                                </a:prstGeom>
                                <a:gradFill>
                                  <a:gsLst>
                                    <a:gs pos="41000">
                                      <a:srgbClr val="153840"/>
                                    </a:gs>
                                    <a:gs pos="78000">
                                      <a:srgbClr val="153840"/>
                                    </a:gs>
                                    <a:gs pos="23000">
                                      <a:srgbClr val="0E262C"/>
                                    </a:gs>
                                    <a:gs pos="61000">
                                      <a:srgbClr val="246473"/>
                                    </a:gs>
                                  </a:gsLst>
                                  <a:lin ang="10800000" scaled="0"/>
                                </a:gradFill>
                                <a:ln>
                                  <a:solidFill>
                                    <a:srgbClr val="0E26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arallélogramme 20"/>
                              <wps:cNvSpPr/>
                              <wps:spPr>
                                <a:xfrm rot="8085878">
                                  <a:off x="700088" y="4002087"/>
                                  <a:ext cx="3274721" cy="781114"/>
                                </a:xfrm>
                                <a:prstGeom prst="parallelogram">
                                  <a:avLst>
                                    <a:gd name="adj" fmla="val 105961"/>
                                  </a:avLst>
                                </a:prstGeom>
                                <a:gradFill>
                                  <a:gsLst>
                                    <a:gs pos="70000">
                                      <a:srgbClr val="153840"/>
                                    </a:gs>
                                    <a:gs pos="25000">
                                      <a:srgbClr val="246473"/>
                                    </a:gs>
                                  </a:gsLst>
                                  <a:lin ang="10800000" scaled="0"/>
                                </a:gradFill>
                                <a:ln>
                                  <a:solidFill>
                                    <a:srgbClr val="1538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élogramme 21"/>
                              <wps:cNvSpPr/>
                              <wps:spPr>
                                <a:xfrm rot="8085878">
                                  <a:off x="601345" y="2355850"/>
                                  <a:ext cx="3309620" cy="800735"/>
                                </a:xfrm>
                                <a:prstGeom prst="parallelogram">
                                  <a:avLst>
                                    <a:gd name="adj" fmla="val 105961"/>
                                  </a:avLst>
                                </a:prstGeom>
                                <a:gradFill>
                                  <a:gsLst>
                                    <a:gs pos="70000">
                                      <a:srgbClr val="153840"/>
                                    </a:gs>
                                    <a:gs pos="25000">
                                      <a:srgbClr val="246473"/>
                                    </a:gs>
                                  </a:gsLst>
                                  <a:lin ang="10800000" scaled="0"/>
                                </a:gradFill>
                                <a:ln>
                                  <a:solidFill>
                                    <a:srgbClr val="1538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2686081">
                                  <a:off x="1264920" y="6313170"/>
                                  <a:ext cx="3206750" cy="748665"/>
                                </a:xfrm>
                                <a:prstGeom prst="rect">
                                  <a:avLst/>
                                </a:prstGeom>
                                <a:gradFill>
                                  <a:gsLst>
                                    <a:gs pos="90000">
                                      <a:srgbClr val="153840"/>
                                    </a:gs>
                                    <a:gs pos="17000">
                                      <a:srgbClr val="0E262C"/>
                                    </a:gs>
                                    <a:gs pos="41000">
                                      <a:srgbClr val="153840"/>
                                    </a:gs>
                                    <a:gs pos="74000">
                                      <a:srgbClr val="246473"/>
                                    </a:gs>
                                  </a:gsLst>
                                  <a:lin ang="10800000" scaled="0"/>
                                </a:gradFill>
                                <a:ln>
                                  <a:solidFill>
                                    <a:srgbClr val="0E262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rot="18862090">
                                <a:off x="4100041" y="2145880"/>
                                <a:ext cx="4428367" cy="58027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iangle isocèle 26"/>
                            <wps:cNvSpPr/>
                            <wps:spPr>
                              <a:xfrm>
                                <a:off x="3207774" y="3710448"/>
                                <a:ext cx="648335" cy="567690"/>
                              </a:xfrm>
                              <a:prstGeom prst="triangle">
                                <a:avLst>
                                  <a:gd name="adj" fmla="val 1111"/>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762981E" id="Groupe 27" o:spid="_x0000_s1026" style="position:absolute;margin-left:-136.45pt;margin-top:169.95pt;width:725.65pt;height:618.6pt;z-index:251662848;mso-width-relative:margin" coordsize="92156,78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">
                    <v:group id="Groupe 29" o:spid="_x0000_s1027" style="position:absolute;width:71932;height:78562" coordsize="71932,7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4" o:spid="_x0000_s1028" type="#_x0000_t5" style="position:absolute;left:7467;top:14249;width:64465;height:6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" adj="0" fillcolor="#0e262c" strokecolor="#0e262c" strokeweight="2pt"/>
                      <v:rect id="Rectangle 17" o:spid="_x0000_s1029" style="position:absolute;width:33636;height:7535;rotation:29339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" fillcolor="#153840" strokecolor="#153840" strokeweight="2pt">
                        <v:fill color2="#246473" angle="270" colors="0 #153840;24904f #153840" focus="100%" type="gradient">
                          <o:fill v:ext="view" type="gradientUnscaled"/>
                        </v:fill>
                      </v:rect>
                      <v:rect id="Rectangle 18" o:spid="_x0000_s1030" style="position:absolute;top:16116;width:34966;height:6678;rotation:29479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" fillcolor="#153840" strokecolor="#153840" strokeweight="2pt">
                        <v:fill color2="#246473" angle="270" colors="0 #153840;25559f #153840" focus="100%" type="gradient">
                          <o:fill v:ext="view" type="gradientUnscaled"/>
                        </v:fill>
                      </v:rect>
                      <v:rect id="Rectangle 22" o:spid="_x0000_s1031" style="position:absolute;left:8534;top:54940;width:52012;height:6442;rotation:29339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" fillcolor="#0e262c" strokecolor="#0e262c" strokeweight="2pt">
                        <v:fill color2="#153840" angle="270" colors="0 #0e262c;15073f #0e262c;26870f #153840;39977f #246473" focus="100%" type="gradient">
                          <o:fill v:ext="view" type="gradientUnscaled"/>
                        </v:fill>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0" o:spid="_x0000_s1032" type="#_x0000_t7" style="position:absolute;left:7000;top:40020;width:32748;height:7812;rotation:88319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" adj="5459" fillcolor="#246473" strokecolor="#153840" strokeweight="2pt">
                        <v:fill color2="#153840" angle="270" colors="0 #246473;.25 #246473" focus="100%" type="gradient">
                          <o:fill v:ext="view" type="gradientUnscaled"/>
                        </v:fill>
                      </v:shape>
                      <v:shape id="Parallélogramme 21" o:spid="_x0000_s1033" type="#_x0000_t7" style="position:absolute;left:6013;top:23558;width:33096;height:8008;rotation:88319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" adj="5537" fillcolor="#246473" strokecolor="#153840" strokeweight="2pt">
                        <v:fill color2="#153840" angle="270" colors="0 #246473;.25 #246473" focus="100%" type="gradient">
                          <o:fill v:ext="view" type="gradientUnscaled"/>
                        </v:fill>
                      </v:shape>
                      <v:rect id="Rectangle 23" o:spid="_x0000_s1034" style="position:absolute;left:12649;top:63131;width:32067;height:7487;rotation:29339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" fillcolor="#0e262c" strokecolor="#0e262c" strokeweight="2pt">
                        <v:fill color2="#153840" angle="270" colors="0 #0e262c;11141f #0e262c;26870f #153840;48497f #246473" focus="100%" type="gradient">
                          <o:fill v:ext="view" type="gradientUnscaled"/>
                        </v:fill>
                      </v:rect>
                    </v:group>
                    <v:rect id="Rectangle 25" o:spid="_x0000_s1035" style="position:absolute;left:41000;top:21458;width:44284;height:58028;rotation:-29905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" fillcolor="white [3212]" strokecolor="white [3212]" strokeweight="2pt"/>
                    <v:shape id="Triangle isocèle 26" o:spid="_x0000_s1036" type="#_x0000_t5" style="position:absolute;left:32077;top:37104;width:6484;height:5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" adj="240" fillcolor="white [3212]" strokecolor="white [3212]" strokeweight="2pt"/>
                  </v:group>
                </w:pict>
              </mc:Fallback>
            </mc:AlternateContent>
          </w:r>
          <w:r w:rsidR="004526EA">
            <w:rPr>
              <w:noProof/>
            </w:rPr>
            <mc:AlternateContent>
              <mc:Choice Requires="wps">
                <w:drawing>
                  <wp:anchor distT="0" distB="0" distL="114300" distR="114300" simplePos="0" relativeHeight="251655168" behindDoc="0" locked="0" layoutInCell="1" allowOverlap="1" wp14:anchorId="51F95B07" wp14:editId="7BCF4055">
                    <wp:simplePos x="0" y="0"/>
                    <wp:positionH relativeFrom="page">
                      <wp:posOffset>1115351</wp:posOffset>
                    </wp:positionH>
                    <wp:positionV relativeFrom="page">
                      <wp:posOffset>2647961</wp:posOffset>
                    </wp:positionV>
                    <wp:extent cx="5718605" cy="2278251"/>
                    <wp:effectExtent l="0" t="0" r="0" b="8255"/>
                    <wp:wrapNone/>
                    <wp:docPr id="33" name="Zone de texte 33"/>
                    <wp:cNvGraphicFramePr/>
                    <a:graphic xmlns:a="http://schemas.openxmlformats.org/drawingml/2006/main">
                      <a:graphicData uri="http://schemas.microsoft.com/office/word/2010/wordprocessingShape">
                        <wps:wsp>
                          <wps:cNvSpPr txBox="1"/>
                          <wps:spPr>
                            <a:xfrm>
                              <a:off x="0" y="0"/>
                              <a:ext cx="5718605" cy="227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88F6B" w14:textId="71B32B6E" w:rsidR="00FB3762" w:rsidRPr="004526EA" w:rsidRDefault="00000000" w:rsidP="004526EA">
                                <w:pPr>
                                  <w:pStyle w:val="Sansinterligne"/>
                                  <w:jc w:val="center"/>
                                  <w:rPr>
                                    <w:rFonts w:ascii="Century Schoolbook" w:eastAsiaTheme="majorEastAsia" w:hAnsi="Century Schoolbook" w:cstheme="majorBidi"/>
                                    <w:color w:val="262626" w:themeColor="text1" w:themeTint="D9"/>
                                    <w:sz w:val="96"/>
                                    <w:szCs w:val="24"/>
                                  </w:rPr>
                                </w:pPr>
                                <w:sdt>
                                  <w:sdtPr>
                                    <w:rPr>
                                      <w:rFonts w:ascii="Century Schoolbook" w:eastAsiaTheme="majorEastAsia" w:hAnsi="Century Schoolbook" w:cstheme="majorBidi"/>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26EA" w:rsidRPr="004526EA">
                                      <w:rPr>
                                        <w:rFonts w:ascii="Century Schoolbook" w:eastAsiaTheme="majorEastAsia" w:hAnsi="Century Schoolbook" w:cstheme="majorBidi"/>
                                        <w:color w:val="262626" w:themeColor="text1" w:themeTint="D9"/>
                                        <w:sz w:val="144"/>
                                        <w:szCs w:val="144"/>
                                      </w:rPr>
                                      <w:t>Projet .Net</w:t>
                                    </w:r>
                                  </w:sdtContent>
                                </w:sdt>
                              </w:p>
                              <w:p w14:paraId="6392D6FB" w14:textId="40C9B857" w:rsidR="00FB3762" w:rsidRPr="004526EA" w:rsidRDefault="00000000" w:rsidP="004526EA">
                                <w:pPr>
                                  <w:spacing w:before="120"/>
                                  <w:jc w:val="center"/>
                                  <w:rPr>
                                    <w:rFonts w:ascii="High Tower Text" w:hAnsi="High Tower Text"/>
                                    <w:color w:val="404040" w:themeColor="text1" w:themeTint="BF"/>
                                    <w:sz w:val="40"/>
                                    <w:szCs w:val="40"/>
                                  </w:rPr>
                                </w:pPr>
                                <w:sdt>
                                  <w:sdtPr>
                                    <w:rPr>
                                      <w:rFonts w:ascii="High Tower Text" w:hAnsi="High Tower Text"/>
                                      <w:color w:val="404040" w:themeColor="text1" w:themeTint="BF"/>
                                      <w:sz w:val="40"/>
                                      <w:szCs w:val="40"/>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4526EA" w:rsidRPr="004526EA">
                                      <w:rPr>
                                        <w:rFonts w:ascii="High Tower Text" w:hAnsi="High Tower Text"/>
                                        <w:color w:val="404040" w:themeColor="text1" w:themeTint="BF"/>
                                        <w:sz w:val="40"/>
                                        <w:szCs w:val="40"/>
                                      </w:rPr>
                                      <w:t>Hotel</w:t>
                                    </w:r>
                                    <w:proofErr w:type="spellEnd"/>
                                    <w:r w:rsidR="004526EA" w:rsidRPr="004526EA">
                                      <w:rPr>
                                        <w:rFonts w:ascii="High Tower Text" w:hAnsi="High Tower Text"/>
                                        <w:color w:val="404040" w:themeColor="text1" w:themeTint="BF"/>
                                        <w:sz w:val="40"/>
                                        <w:szCs w:val="40"/>
                                      </w:rPr>
                                      <w:t xml:space="preserve"> </w:t>
                                    </w:r>
                                    <w:proofErr w:type="spellStart"/>
                                    <w:r w:rsidR="004526EA" w:rsidRPr="004526EA">
                                      <w:rPr>
                                        <w:rFonts w:ascii="High Tower Text" w:hAnsi="High Tower Text"/>
                                        <w:color w:val="404040" w:themeColor="text1" w:themeTint="BF"/>
                                        <w:sz w:val="40"/>
                                        <w:szCs w:val="40"/>
                                      </w:rPr>
                                      <w:t>Review</w:t>
                                    </w:r>
                                    <w:proofErr w:type="spellEnd"/>
                                    <w:r w:rsidR="004526EA" w:rsidRPr="004526EA">
                                      <w:rPr>
                                        <w:rFonts w:ascii="High Tower Text" w:hAnsi="High Tower Text"/>
                                        <w:color w:val="404040" w:themeColor="text1" w:themeTint="BF"/>
                                        <w:sz w:val="40"/>
                                        <w:szCs w:val="40"/>
                                      </w:rPr>
                                      <w:t xml:space="preserve"> </w:t>
                                    </w:r>
                                    <w:proofErr w:type="spellStart"/>
                                    <w:r w:rsidR="004526EA" w:rsidRPr="004526EA">
                                      <w:rPr>
                                        <w:rFonts w:ascii="High Tower Text" w:hAnsi="High Tower Text"/>
                                        <w:color w:val="404040" w:themeColor="text1" w:themeTint="BF"/>
                                        <w:sz w:val="40"/>
                                        <w:szCs w:val="40"/>
                                      </w:rPr>
                                      <w:t>Website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F95B07" id="Zone de texte 33" o:spid="_x0000_s1028" type="#_x0000_t202" style="position:absolute;margin-left:87.8pt;margin-top:208.5pt;width:450.3pt;height:17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" filled="f" stroked="f" strokeweight=".5pt">
                    <v:textbox inset="0,0,0,0">
                      <w:txbxContent>
                        <w:p w14:paraId="3EA88F6B" w14:textId="71B32B6E" w:rsidR="00FB3762" w:rsidRPr="004526EA" w:rsidRDefault="00000000" w:rsidP="004526EA">
                          <w:pPr>
                            <w:pStyle w:val="Sansinterligne"/>
                            <w:jc w:val="center"/>
                            <w:rPr>
                              <w:rFonts w:ascii="Century Schoolbook" w:eastAsiaTheme="majorEastAsia" w:hAnsi="Century Schoolbook" w:cstheme="majorBidi"/>
                              <w:color w:val="262626" w:themeColor="text1" w:themeTint="D9"/>
                              <w:sz w:val="96"/>
                              <w:szCs w:val="24"/>
                            </w:rPr>
                          </w:pPr>
                          <w:sdt>
                            <w:sdtPr>
                              <w:rPr>
                                <w:rFonts w:ascii="Century Schoolbook" w:eastAsiaTheme="majorEastAsia" w:hAnsi="Century Schoolbook" w:cstheme="majorBidi"/>
                                <w:color w:val="262626" w:themeColor="text1" w:themeTint="D9"/>
                                <w:sz w:val="144"/>
                                <w:szCs w:val="144"/>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526EA" w:rsidRPr="004526EA">
                                <w:rPr>
                                  <w:rFonts w:ascii="Century Schoolbook" w:eastAsiaTheme="majorEastAsia" w:hAnsi="Century Schoolbook" w:cstheme="majorBidi"/>
                                  <w:color w:val="262626" w:themeColor="text1" w:themeTint="D9"/>
                                  <w:sz w:val="144"/>
                                  <w:szCs w:val="144"/>
                                </w:rPr>
                                <w:t>Projet .Net</w:t>
                              </w:r>
                            </w:sdtContent>
                          </w:sdt>
                        </w:p>
                        <w:p w14:paraId="6392D6FB" w14:textId="40C9B857" w:rsidR="00FB3762" w:rsidRPr="004526EA" w:rsidRDefault="00000000" w:rsidP="004526EA">
                          <w:pPr>
                            <w:spacing w:before="120"/>
                            <w:jc w:val="center"/>
                            <w:rPr>
                              <w:rFonts w:ascii="High Tower Text" w:hAnsi="High Tower Text"/>
                              <w:color w:val="404040" w:themeColor="text1" w:themeTint="BF"/>
                              <w:sz w:val="40"/>
                              <w:szCs w:val="40"/>
                            </w:rPr>
                          </w:pPr>
                          <w:sdt>
                            <w:sdtPr>
                              <w:rPr>
                                <w:rFonts w:ascii="High Tower Text" w:hAnsi="High Tower Text"/>
                                <w:color w:val="404040" w:themeColor="text1" w:themeTint="BF"/>
                                <w:sz w:val="40"/>
                                <w:szCs w:val="40"/>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4526EA" w:rsidRPr="004526EA">
                                <w:rPr>
                                  <w:rFonts w:ascii="High Tower Text" w:hAnsi="High Tower Text"/>
                                  <w:color w:val="404040" w:themeColor="text1" w:themeTint="BF"/>
                                  <w:sz w:val="40"/>
                                  <w:szCs w:val="40"/>
                                </w:rPr>
                                <w:t>Hotel</w:t>
                              </w:r>
                              <w:proofErr w:type="spellEnd"/>
                              <w:r w:rsidR="004526EA" w:rsidRPr="004526EA">
                                <w:rPr>
                                  <w:rFonts w:ascii="High Tower Text" w:hAnsi="High Tower Text"/>
                                  <w:color w:val="404040" w:themeColor="text1" w:themeTint="BF"/>
                                  <w:sz w:val="40"/>
                                  <w:szCs w:val="40"/>
                                </w:rPr>
                                <w:t xml:space="preserve"> </w:t>
                              </w:r>
                              <w:proofErr w:type="spellStart"/>
                              <w:r w:rsidR="004526EA" w:rsidRPr="004526EA">
                                <w:rPr>
                                  <w:rFonts w:ascii="High Tower Text" w:hAnsi="High Tower Text"/>
                                  <w:color w:val="404040" w:themeColor="text1" w:themeTint="BF"/>
                                  <w:sz w:val="40"/>
                                  <w:szCs w:val="40"/>
                                </w:rPr>
                                <w:t>Review</w:t>
                              </w:r>
                              <w:proofErr w:type="spellEnd"/>
                              <w:r w:rsidR="004526EA" w:rsidRPr="004526EA">
                                <w:rPr>
                                  <w:rFonts w:ascii="High Tower Text" w:hAnsi="High Tower Text"/>
                                  <w:color w:val="404040" w:themeColor="text1" w:themeTint="BF"/>
                                  <w:sz w:val="40"/>
                                  <w:szCs w:val="40"/>
                                </w:rPr>
                                <w:t xml:space="preserve"> </w:t>
                              </w:r>
                              <w:proofErr w:type="spellStart"/>
                              <w:r w:rsidR="004526EA" w:rsidRPr="004526EA">
                                <w:rPr>
                                  <w:rFonts w:ascii="High Tower Text" w:hAnsi="High Tower Text"/>
                                  <w:color w:val="404040" w:themeColor="text1" w:themeTint="BF"/>
                                  <w:sz w:val="40"/>
                                  <w:szCs w:val="40"/>
                                </w:rPr>
                                <w:t>Website</w:t>
                              </w:r>
                              <w:proofErr w:type="spellEnd"/>
                            </w:sdtContent>
                          </w:sdt>
                        </w:p>
                      </w:txbxContent>
                    </v:textbox>
                    <w10:wrap anchorx="page" anchory="page"/>
                  </v:shape>
                </w:pict>
              </mc:Fallback>
            </mc:AlternateContent>
          </w:r>
          <w:r w:rsidR="00FB3762">
            <w:br w:type="page"/>
          </w:r>
        </w:p>
      </w:sdtContent>
    </w:sdt>
    <w:p w14:paraId="21071E9C" w14:textId="77777777" w:rsidR="00F80418" w:rsidRPr="009B63A9" w:rsidRDefault="00F80418" w:rsidP="00F80418">
      <w:pPr>
        <w:rPr>
          <w:b/>
          <w:bCs/>
          <w:sz w:val="28"/>
          <w:szCs w:val="28"/>
        </w:rPr>
      </w:pPr>
      <w:r w:rsidRPr="009B63A9">
        <w:rPr>
          <w:b/>
          <w:bCs/>
          <w:sz w:val="28"/>
          <w:szCs w:val="28"/>
        </w:rPr>
        <w:lastRenderedPageBreak/>
        <w:t>ÉTUDE DE L'EXISTANT</w:t>
      </w:r>
    </w:p>
    <w:p w14:paraId="292E1D24" w14:textId="77777777" w:rsidR="00F80418" w:rsidRDefault="00F80418" w:rsidP="00F80418"/>
    <w:p w14:paraId="6920B914" w14:textId="77777777" w:rsidR="00F80418" w:rsidRDefault="00F80418" w:rsidP="00F80418">
      <w:r>
        <w:t xml:space="preserve">1.  Analyse des caractéristiques des sites web </w:t>
      </w:r>
      <w:proofErr w:type="gramStart"/>
      <w:r>
        <w:t>existants:</w:t>
      </w:r>
      <w:proofErr w:type="gramEnd"/>
    </w:p>
    <w:p w14:paraId="27692DA7" w14:textId="77777777" w:rsidR="00F80418" w:rsidRDefault="00F80418" w:rsidP="00F80418"/>
    <w:p w14:paraId="09091D0A" w14:textId="77777777" w:rsidR="00F80418" w:rsidRDefault="00F80418" w:rsidP="00F80418">
      <w:r>
        <w:t>L'analyse des caractéristiques des sites web existants est essentielle pour comprendre les exigences et les fonctionnalités nécessaires pour la réalisation d'un site web similaire à TripAdvisor.com et Booking.com. Pour ce faire, nous allons examiner les caractéristiques de ces deux sites web, ainsi que celles d'autres sites web similaires.</w:t>
      </w:r>
    </w:p>
    <w:p w14:paraId="3DABB30B" w14:textId="77777777" w:rsidR="00F80418" w:rsidRDefault="00F80418" w:rsidP="00F80418"/>
    <w:p w14:paraId="7F007F7D" w14:textId="77777777" w:rsidR="00F80418" w:rsidRDefault="00F80418" w:rsidP="00F80418">
      <w:r>
        <w:t xml:space="preserve">a. </w:t>
      </w:r>
      <w:proofErr w:type="gramStart"/>
      <w:r>
        <w:t>TripAdvisor.com:</w:t>
      </w:r>
      <w:proofErr w:type="gramEnd"/>
    </w:p>
    <w:p w14:paraId="5127DE16" w14:textId="77777777" w:rsidR="00F80418" w:rsidRDefault="00F80418" w:rsidP="00F80418">
      <w:r>
        <w:t>TripAdvisor.com est l'un des plus grands sites web de voyage et de tourisme. Il propose des avis et des informations sur des milliers de destinations et de lieux à travers le monde. Il contient également des informations sur les hôtels, les restaurants, les attractions et les activités disponibles. Il permet aux utilisateurs de consulter des critiques, des photos et des informations détaillées sur chaque destination et de comparer les prix des hôtels et des vols.</w:t>
      </w:r>
    </w:p>
    <w:p w14:paraId="017FDF9E" w14:textId="77777777" w:rsidR="00F80418" w:rsidRDefault="00F80418" w:rsidP="00F80418"/>
    <w:p w14:paraId="21B259E9" w14:textId="77777777" w:rsidR="00F80418" w:rsidRDefault="00F80418" w:rsidP="00F80418">
      <w:r>
        <w:t xml:space="preserve">b. </w:t>
      </w:r>
      <w:proofErr w:type="gramStart"/>
      <w:r>
        <w:t>Booking.com:</w:t>
      </w:r>
      <w:proofErr w:type="gramEnd"/>
    </w:p>
    <w:p w14:paraId="52300B3F" w14:textId="77777777" w:rsidR="00F80418" w:rsidRDefault="00F80418" w:rsidP="00F80418">
      <w:r>
        <w:t>Booking.com est un site web de réservation hôtelière qui propose des informations sur des milliers d'hôtels et de destinations à travers le monde. Il permet aux utilisateurs de rechercher et de comparer les prix des hôtels, de réserver des chambres et de consulter des informations détaillées sur chaque hôtel. Il propose également des fonctionnalités de paiement sécurisé et de cartes de crédit.</w:t>
      </w:r>
    </w:p>
    <w:p w14:paraId="182C5FCB" w14:textId="77777777" w:rsidR="00F80418" w:rsidRDefault="00F80418" w:rsidP="00F80418"/>
    <w:p w14:paraId="7963C01D" w14:textId="77777777" w:rsidR="00F80418" w:rsidRDefault="00F80418" w:rsidP="00F80418">
      <w:r>
        <w:t xml:space="preserve">c. Autres sites </w:t>
      </w:r>
      <w:proofErr w:type="gramStart"/>
      <w:r>
        <w:t>web:</w:t>
      </w:r>
      <w:proofErr w:type="gramEnd"/>
    </w:p>
    <w:p w14:paraId="02CE22C8" w14:textId="77777777" w:rsidR="00F80418" w:rsidRDefault="00F80418" w:rsidP="00F80418">
      <w:r>
        <w:t>Il existe de nombreux autres sites web de voyage et de tourisme similaires à TripAdvisor.com et Booking.com. Certains d'entre eux incluent Expedia.com, Orbitz.com, Hotels.com et Kayak.com. Ces sites web offrent tous des informations sur les destinations, les hôtels et les vols, ainsi que des fonctionnalités de recherche et de réservation.</w:t>
      </w:r>
    </w:p>
    <w:p w14:paraId="39190B14" w14:textId="77777777" w:rsidR="00F80418" w:rsidRDefault="00F80418" w:rsidP="00F80418"/>
    <w:p w14:paraId="10CACF7E" w14:textId="77777777" w:rsidR="00F80418" w:rsidRDefault="00F80418" w:rsidP="00F80418">
      <w:r>
        <w:t xml:space="preserve">2. Analyse des technologies et des outils </w:t>
      </w:r>
      <w:proofErr w:type="gramStart"/>
      <w:r>
        <w:t>utilisés:</w:t>
      </w:r>
      <w:proofErr w:type="gramEnd"/>
    </w:p>
    <w:p w14:paraId="4F86DB5B" w14:textId="77777777" w:rsidR="00F80418" w:rsidRDefault="00F80418" w:rsidP="00F80418"/>
    <w:p w14:paraId="039A0FF3" w14:textId="77777777" w:rsidR="00F80418" w:rsidRDefault="00F80418" w:rsidP="00F80418">
      <w:r>
        <w:t xml:space="preserve">L'analyse des technologies et des outils utilisés sur les sites web similaires à TripAdvisor.com et Booking.com est essentielle pour comprendre les exigences et les fonctionnalités nécessaires pour la </w:t>
      </w:r>
      <w:r>
        <w:lastRenderedPageBreak/>
        <w:t>réalisation d'un site web similaire. Pour ce faire, nous allons examiner les technologies et les outils utilisés par ces sites web, ainsi que ceux utilisés par d'autres sites web similaires.</w:t>
      </w:r>
    </w:p>
    <w:p w14:paraId="4862813E" w14:textId="77777777" w:rsidR="00F80418" w:rsidRDefault="00F80418" w:rsidP="00F80418"/>
    <w:p w14:paraId="0605088F" w14:textId="77777777" w:rsidR="00F80418" w:rsidRDefault="00F80418" w:rsidP="00F80418">
      <w:r>
        <w:t xml:space="preserve">a. </w:t>
      </w:r>
      <w:proofErr w:type="gramStart"/>
      <w:r>
        <w:t>TripAdvisor.com:</w:t>
      </w:r>
      <w:proofErr w:type="gramEnd"/>
    </w:p>
    <w:p w14:paraId="0A26120C" w14:textId="77777777" w:rsidR="00F80418" w:rsidRDefault="00F80418" w:rsidP="00F80418">
      <w:r>
        <w:t xml:space="preserve">TripAdvisor.com utilise le CMS WordPress pour gérer son contenu. Il utilise également le système de base de données MySQL et le </w:t>
      </w:r>
      <w:proofErr w:type="spellStart"/>
      <w:r>
        <w:t>framework</w:t>
      </w:r>
      <w:proofErr w:type="spellEnd"/>
      <w:r>
        <w:t xml:space="preserve"> de développement PHP pour gérer les données et les informations sur les destinations et les hôtels.</w:t>
      </w:r>
    </w:p>
    <w:p w14:paraId="718EFD65" w14:textId="77777777" w:rsidR="00F80418" w:rsidRDefault="00F80418" w:rsidP="00F80418"/>
    <w:p w14:paraId="159BFDE3" w14:textId="77777777" w:rsidR="00F80418" w:rsidRPr="00F80418" w:rsidRDefault="00F80418" w:rsidP="00F80418">
      <w:pPr>
        <w:rPr>
          <w:lang w:val="en-US"/>
        </w:rPr>
      </w:pPr>
      <w:r w:rsidRPr="00F80418">
        <w:rPr>
          <w:lang w:val="en-US"/>
        </w:rPr>
        <w:t>b. Booking.com:</w:t>
      </w:r>
    </w:p>
    <w:p w14:paraId="1C679A0D" w14:textId="77777777" w:rsidR="00F80418" w:rsidRDefault="00F80418" w:rsidP="00F80418">
      <w:r w:rsidRPr="00F80418">
        <w:rPr>
          <w:lang w:val="en-US"/>
        </w:rPr>
        <w:t xml:space="preserve">Booking.com </w:t>
      </w:r>
      <w:proofErr w:type="spellStart"/>
      <w:r w:rsidRPr="00F80418">
        <w:rPr>
          <w:lang w:val="en-US"/>
        </w:rPr>
        <w:t>utilise</w:t>
      </w:r>
      <w:proofErr w:type="spellEnd"/>
      <w:r w:rsidRPr="00F80418">
        <w:rPr>
          <w:lang w:val="en-US"/>
        </w:rPr>
        <w:t xml:space="preserve"> </w:t>
      </w:r>
      <w:proofErr w:type="spellStart"/>
      <w:r w:rsidRPr="00F80418">
        <w:rPr>
          <w:lang w:val="en-US"/>
        </w:rPr>
        <w:t>également</w:t>
      </w:r>
      <w:proofErr w:type="spellEnd"/>
      <w:r w:rsidRPr="00F80418">
        <w:rPr>
          <w:lang w:val="en-US"/>
        </w:rPr>
        <w:t xml:space="preserve"> WordPress </w:t>
      </w:r>
      <w:proofErr w:type="spellStart"/>
      <w:r w:rsidRPr="00F80418">
        <w:rPr>
          <w:lang w:val="en-US"/>
        </w:rPr>
        <w:t>comme</w:t>
      </w:r>
      <w:proofErr w:type="spellEnd"/>
      <w:r w:rsidRPr="00F80418">
        <w:rPr>
          <w:lang w:val="en-US"/>
        </w:rPr>
        <w:t xml:space="preserve"> CMS. </w:t>
      </w:r>
      <w:r>
        <w:t xml:space="preserve">Il utilise également le système de base de données MongoDB et le </w:t>
      </w:r>
      <w:proofErr w:type="spellStart"/>
      <w:r>
        <w:t>framework</w:t>
      </w:r>
      <w:proofErr w:type="spellEnd"/>
      <w:r>
        <w:t xml:space="preserve"> de développement Node.js pour gérer les données et les informations sur les hôtels et les réservations.</w:t>
      </w:r>
    </w:p>
    <w:p w14:paraId="4D8D9B1F" w14:textId="77777777" w:rsidR="00F80418" w:rsidRDefault="00F80418" w:rsidP="00F80418"/>
    <w:p w14:paraId="4C84C928" w14:textId="77777777" w:rsidR="00F80418" w:rsidRDefault="00F80418" w:rsidP="00F80418">
      <w:r>
        <w:t xml:space="preserve">c. Autres sites </w:t>
      </w:r>
      <w:proofErr w:type="gramStart"/>
      <w:r>
        <w:t>web:</w:t>
      </w:r>
      <w:proofErr w:type="gramEnd"/>
    </w:p>
    <w:p w14:paraId="1604821B" w14:textId="6E1D8172" w:rsidR="00286561" w:rsidRDefault="00F80418" w:rsidP="00F80418">
      <w:r>
        <w:t>De nombreux autres sites web de voyage et de tourisme utilisent des technologies et des outils similaires, notamment WordPress, MySQL, MongoDB et Node.js. Ils utilisent également des outils de cartographie pour afficher des informations sur les destinations et les hôtels, ainsi que des outils de paiement pour effectuer des réservations.</w:t>
      </w:r>
    </w:p>
    <w:p w14:paraId="7CFBE26E" w14:textId="653BE1DE" w:rsidR="00A465E9" w:rsidRDefault="00A465E9" w:rsidP="00F80418">
      <w:r>
        <w:t xml:space="preserve">D’après cette étude de l’existant </w:t>
      </w:r>
      <w:r w:rsidRPr="00A465E9">
        <w:t xml:space="preserve">on a </w:t>
      </w:r>
      <w:r>
        <w:t>pu</w:t>
      </w:r>
      <w:r w:rsidRPr="00A465E9">
        <w:t xml:space="preserve"> souligner certains éléments qui doivent être </w:t>
      </w:r>
      <w:r w:rsidR="0075172F" w:rsidRPr="00A465E9">
        <w:t>améliorés</w:t>
      </w:r>
      <w:r w:rsidR="0075172F">
        <w:t>,</w:t>
      </w:r>
      <w:r>
        <w:t xml:space="preserve"> sont les suivants :</w:t>
      </w:r>
    </w:p>
    <w:p w14:paraId="5BF2AE68" w14:textId="003EADE4" w:rsidR="00A465E9" w:rsidRDefault="00A465E9" w:rsidP="00A465E9">
      <w:r>
        <w:t xml:space="preserve">1. Ajouter des fonctionnalités basées sur la localisation </w:t>
      </w:r>
    </w:p>
    <w:p w14:paraId="5E82CD70" w14:textId="39BADB37" w:rsidR="00A465E9" w:rsidRDefault="00A465E9" w:rsidP="00A465E9">
      <w:r>
        <w:t>2</w:t>
      </w:r>
      <w:r>
        <w:t xml:space="preserve">. Améliorer la communication entre les utilisateurs et les entreprises </w:t>
      </w:r>
    </w:p>
    <w:p w14:paraId="139DFFFC" w14:textId="3C07019B" w:rsidR="00A465E9" w:rsidRDefault="00A465E9" w:rsidP="00A465E9">
      <w:r>
        <w:t>3</w:t>
      </w:r>
      <w:r>
        <w:t xml:space="preserve">. Intégrer des options de paiement sécurisées </w:t>
      </w:r>
    </w:p>
    <w:p w14:paraId="4A6DE68C" w14:textId="5BF5AC69" w:rsidR="00A465E9" w:rsidRDefault="00A465E9" w:rsidP="00A465E9">
      <w:r>
        <w:t>4</w:t>
      </w:r>
      <w:r>
        <w:t xml:space="preserve">. Intégrer des outils d'analyse et de suivi </w:t>
      </w:r>
    </w:p>
    <w:p w14:paraId="270FF513" w14:textId="1BB2354A" w:rsidR="00A465E9" w:rsidRDefault="00A465E9" w:rsidP="00A465E9">
      <w:r>
        <w:t>5</w:t>
      </w:r>
      <w:r>
        <w:t>. Ajout</w:t>
      </w:r>
      <w:r>
        <w:t>e</w:t>
      </w:r>
      <w:r>
        <w:t>r des scores automatiques des commentaires des clients</w:t>
      </w:r>
    </w:p>
    <w:p w14:paraId="78F6FA15" w14:textId="1CC3DACF" w:rsidR="00A465E9" w:rsidRDefault="00A465E9" w:rsidP="00A465E9">
      <w:r>
        <w:t>6</w:t>
      </w:r>
      <w:r>
        <w:t xml:space="preserve">. </w:t>
      </w:r>
      <w:r>
        <w:t>développer</w:t>
      </w:r>
      <w:r>
        <w:t xml:space="preserve"> les options d'adhésion et les réductions</w:t>
      </w:r>
    </w:p>
    <w:p w14:paraId="20AE0354" w14:textId="462EC50F" w:rsidR="00332FFB" w:rsidRDefault="00332FFB" w:rsidP="00A465E9">
      <w:r>
        <w:t>7-</w:t>
      </w:r>
      <w:r w:rsidRPr="00332FFB">
        <w:t>un chargement rapide</w:t>
      </w:r>
      <w:r>
        <w:t xml:space="preserve"> du </w:t>
      </w:r>
      <w:r w:rsidR="0075172F">
        <w:t xml:space="preserve">site </w:t>
      </w:r>
      <w:r w:rsidR="0075172F" w:rsidRPr="00332FFB">
        <w:t>et</w:t>
      </w:r>
      <w:r w:rsidRPr="00332FFB">
        <w:t xml:space="preserve"> un design réactif</w:t>
      </w:r>
    </w:p>
    <w:p w14:paraId="0B4A9A08" w14:textId="75744F8F" w:rsidR="00191E0B" w:rsidRDefault="00191E0B" w:rsidP="00A465E9">
      <w:r>
        <w:t>8-</w:t>
      </w:r>
      <w:r w:rsidRPr="00191E0B">
        <w:t>Possibilité de filtrer les recherches par prix personnalisé</w:t>
      </w:r>
      <w:r w:rsidR="001B2C8B">
        <w:t xml:space="preserve"> et </w:t>
      </w:r>
      <w:r w:rsidR="001B2C8B" w:rsidRPr="001B2C8B">
        <w:t>Fonction de comparaison de prix</w:t>
      </w:r>
    </w:p>
    <w:p w14:paraId="0A1D226E" w14:textId="1ABE84A5" w:rsidR="00BF16E1" w:rsidRDefault="00BF16E1" w:rsidP="00A465E9"/>
    <w:p w14:paraId="19F367A4" w14:textId="29DBACD0" w:rsidR="00BF16E1" w:rsidRDefault="00BF16E1" w:rsidP="00A465E9"/>
    <w:p w14:paraId="6B815DCF" w14:textId="5CF8BB85" w:rsidR="00BF16E1" w:rsidRDefault="00BF16E1" w:rsidP="00A465E9"/>
    <w:p w14:paraId="4D3EB7C1" w14:textId="39DD5CC6" w:rsidR="00BF16E1" w:rsidRPr="009B63A9" w:rsidRDefault="00BF16E1" w:rsidP="00A465E9">
      <w:pPr>
        <w:rPr>
          <w:b/>
          <w:bCs/>
          <w:sz w:val="28"/>
          <w:szCs w:val="28"/>
        </w:rPr>
      </w:pPr>
      <w:r w:rsidRPr="009B63A9">
        <w:rPr>
          <w:b/>
          <w:bCs/>
          <w:sz w:val="28"/>
          <w:szCs w:val="28"/>
        </w:rPr>
        <w:lastRenderedPageBreak/>
        <w:t>Analyse et Spécification des besoins :</w:t>
      </w:r>
    </w:p>
    <w:p w14:paraId="2A563268" w14:textId="7C3CE9BF" w:rsidR="00BF16E1" w:rsidRDefault="00BF16E1" w:rsidP="00A465E9">
      <w:r w:rsidRPr="00BF16E1">
        <w:t>La spécification et l'analyse des besoins sont des étapes essentielles du processus de développement Web. Elles consistent à comprendre les objectifs et les exigences du projet, à formuler leurs fonctionnalités et à élaborer le plan de mise en œuvre.</w:t>
      </w:r>
    </w:p>
    <w:p w14:paraId="5CE9590E" w14:textId="28D9CC81" w:rsidR="002420DC" w:rsidRDefault="009021DE" w:rsidP="002420DC">
      <w:r w:rsidRPr="009021DE">
        <w:t>Besoins fonctionnels</w:t>
      </w:r>
      <w:r>
        <w:t> :</w:t>
      </w:r>
    </w:p>
    <w:p w14:paraId="7F0A6285" w14:textId="77777777" w:rsidR="002420DC" w:rsidRDefault="002420DC" w:rsidP="00CA3B75">
      <w:pPr>
        <w:ind w:left="708"/>
      </w:pPr>
      <w:r>
        <w:t>- Inscription et authentification des utilisateurs</w:t>
      </w:r>
    </w:p>
    <w:p w14:paraId="4C7292DC" w14:textId="004B1032" w:rsidR="002420DC" w:rsidRDefault="002420DC" w:rsidP="00CA3B75">
      <w:pPr>
        <w:ind w:left="708"/>
      </w:pPr>
      <w:r>
        <w:t xml:space="preserve">- Possibilité de réserver </w:t>
      </w:r>
      <w:r>
        <w:t>d’un</w:t>
      </w:r>
      <w:r>
        <w:t xml:space="preserve"> hôtel</w:t>
      </w:r>
    </w:p>
    <w:p w14:paraId="6278D637" w14:textId="77777777" w:rsidR="002420DC" w:rsidRDefault="002420DC" w:rsidP="00CA3B75">
      <w:pPr>
        <w:ind w:left="708"/>
      </w:pPr>
      <w:r>
        <w:t>- Enregistrer les informations de paiement des utilisateurs</w:t>
      </w:r>
    </w:p>
    <w:p w14:paraId="50BEE315" w14:textId="07EAF1F6" w:rsidR="002420DC" w:rsidRDefault="002420DC" w:rsidP="00CA3B75">
      <w:pPr>
        <w:ind w:left="708"/>
      </w:pPr>
      <w:r>
        <w:t>- Afficher les informations des hôtels</w:t>
      </w:r>
    </w:p>
    <w:p w14:paraId="461A7412" w14:textId="77777777" w:rsidR="002420DC" w:rsidRDefault="002420DC" w:rsidP="00CA3B75">
      <w:pPr>
        <w:ind w:left="708"/>
      </w:pPr>
      <w:r>
        <w:t>- Possibilité de comparer les tarifs, les services et les caractéristiques des différents offres</w:t>
      </w:r>
    </w:p>
    <w:p w14:paraId="7FE3AF67" w14:textId="77777777" w:rsidR="002420DC" w:rsidRDefault="002420DC" w:rsidP="00CA3B75">
      <w:pPr>
        <w:ind w:left="708"/>
      </w:pPr>
      <w:r>
        <w:t>- Possibilité d'ajouter des avis et des critiques sur les offres</w:t>
      </w:r>
    </w:p>
    <w:p w14:paraId="5CCCEC97" w14:textId="77777777" w:rsidR="002420DC" w:rsidRDefault="002420DC" w:rsidP="00CA3B75">
      <w:pPr>
        <w:ind w:left="708"/>
      </w:pPr>
      <w:r>
        <w:t>- Possibilité de rechercher des offres par destination et dates</w:t>
      </w:r>
    </w:p>
    <w:p w14:paraId="3C9D4588" w14:textId="77777777" w:rsidR="002420DC" w:rsidRDefault="002420DC" w:rsidP="00CA3B75">
      <w:pPr>
        <w:ind w:left="708"/>
      </w:pPr>
      <w:r>
        <w:t>- Possibilité de filtrer et trier les offres par prix, services et caractéristiques</w:t>
      </w:r>
    </w:p>
    <w:p w14:paraId="788142BA" w14:textId="77777777" w:rsidR="002420DC" w:rsidRDefault="002420DC" w:rsidP="00CA3B75">
      <w:pPr>
        <w:ind w:left="708"/>
      </w:pPr>
      <w:r>
        <w:t>- Possibilité de réserver des activités et des excursions</w:t>
      </w:r>
    </w:p>
    <w:p w14:paraId="11E9CEFC" w14:textId="77777777" w:rsidR="002420DC" w:rsidRDefault="002420DC" w:rsidP="00CA3B75">
      <w:pPr>
        <w:ind w:left="708"/>
      </w:pPr>
      <w:r>
        <w:t>- Possibilité de recevoir des notifications et des alertes sur les offres</w:t>
      </w:r>
    </w:p>
    <w:p w14:paraId="51B6654C" w14:textId="77777777" w:rsidR="002420DC" w:rsidRDefault="002420DC" w:rsidP="00CA3B75">
      <w:pPr>
        <w:ind w:left="708"/>
      </w:pPr>
      <w:r>
        <w:t>- Possibilité d'envoyer des messages et des notifications aux utilisateurs</w:t>
      </w:r>
    </w:p>
    <w:p w14:paraId="3A05E482" w14:textId="413DB220" w:rsidR="009021DE" w:rsidRDefault="002420DC" w:rsidP="00CA3B75">
      <w:pPr>
        <w:ind w:left="708"/>
      </w:pPr>
      <w:r>
        <w:t>- Possibilité de partager des offres avec des amis ou des contacts</w:t>
      </w:r>
    </w:p>
    <w:p w14:paraId="76E75DC6" w14:textId="0D8D7271" w:rsidR="0092396E" w:rsidRDefault="0092396E" w:rsidP="00CA3B75">
      <w:pPr>
        <w:ind w:left="708"/>
      </w:pPr>
      <w:r>
        <w:t>-</w:t>
      </w:r>
      <w:r>
        <w:t>Gérer les utilisateurs</w:t>
      </w:r>
    </w:p>
    <w:p w14:paraId="066C0231" w14:textId="7D87AF46" w:rsidR="0092396E" w:rsidRDefault="0092396E" w:rsidP="00CA3B75">
      <w:pPr>
        <w:ind w:left="708"/>
      </w:pPr>
      <w:r>
        <w:t>-</w:t>
      </w:r>
      <w:r>
        <w:t xml:space="preserve">Gérer les </w:t>
      </w:r>
      <w:r>
        <w:t xml:space="preserve">hôtels </w:t>
      </w:r>
    </w:p>
    <w:p w14:paraId="595C137A" w14:textId="7A07F3ED" w:rsidR="00CA3B75" w:rsidRDefault="00CA3B75" w:rsidP="002420DC">
      <w:r w:rsidRPr="00CA3B75">
        <w:t>Besoins non fonctionnels</w:t>
      </w:r>
      <w:r>
        <w:t> :</w:t>
      </w:r>
    </w:p>
    <w:p w14:paraId="52114230" w14:textId="6B64D82B" w:rsidR="00CA3B75" w:rsidRDefault="00CA3B75" w:rsidP="002420DC">
      <w:r w:rsidRPr="00CA3B75">
        <w:t>Ce sont là les besoins propres au système. Il s'agit d'exigences en termes de performance, de type de matériel ou de type de conception. Ces besoins peuvent concerner les contraintes d’implémentation</w:t>
      </w:r>
      <w:r>
        <w:t>.</w:t>
      </w:r>
    </w:p>
    <w:p w14:paraId="4CBF9577" w14:textId="77777777" w:rsidR="006F5A78" w:rsidRDefault="006F5A78" w:rsidP="006F5A78">
      <w:r>
        <w:t>- La rapidité du téléchargement</w:t>
      </w:r>
    </w:p>
    <w:p w14:paraId="6CD5E3ED" w14:textId="77777777" w:rsidR="006F5A78" w:rsidRDefault="006F5A78" w:rsidP="006F5A78">
      <w:r>
        <w:t>- Sécurité des données et confidentialité des utilisateurs</w:t>
      </w:r>
    </w:p>
    <w:p w14:paraId="6495E8F1" w14:textId="77777777" w:rsidR="006F5A78" w:rsidRDefault="006F5A78" w:rsidP="006F5A78">
      <w:r>
        <w:t>- Compatibilité avec les dernières technologies et navigateurs web</w:t>
      </w:r>
    </w:p>
    <w:p w14:paraId="66164A7A" w14:textId="77777777" w:rsidR="006F5A78" w:rsidRDefault="006F5A78" w:rsidP="006F5A78">
      <w:r>
        <w:t>- Intégration avec les services tiers (tels que les API de paiement)</w:t>
      </w:r>
    </w:p>
    <w:p w14:paraId="16C5CEA1" w14:textId="0AB44030" w:rsidR="00CA3B75" w:rsidRDefault="006F5A78" w:rsidP="006F5A78">
      <w:r>
        <w:t>- Performance et scalabilité pour s'adapter à une forte demande</w:t>
      </w:r>
    </w:p>
    <w:p w14:paraId="400F230A" w14:textId="1FC019EA" w:rsidR="009B63A9" w:rsidRDefault="009B63A9" w:rsidP="006F5A78"/>
    <w:p w14:paraId="27AEF356" w14:textId="7DB9EF19" w:rsidR="009B63A9" w:rsidRDefault="009B63A9" w:rsidP="006F5A78"/>
    <w:p w14:paraId="61168F83" w14:textId="31AABB65" w:rsidR="009B63A9" w:rsidRDefault="009B63A9" w:rsidP="006F5A78">
      <w:pPr>
        <w:rPr>
          <w:b/>
          <w:bCs/>
          <w:sz w:val="28"/>
          <w:szCs w:val="28"/>
        </w:rPr>
      </w:pPr>
      <w:r w:rsidRPr="009B63A9">
        <w:rPr>
          <w:b/>
          <w:bCs/>
          <w:sz w:val="28"/>
          <w:szCs w:val="28"/>
        </w:rPr>
        <w:lastRenderedPageBreak/>
        <w:t>Analyse des besoins</w:t>
      </w:r>
    </w:p>
    <w:p w14:paraId="7DE3D460" w14:textId="6208BD67" w:rsidR="009B63A9" w:rsidRDefault="009B63A9" w:rsidP="009B63A9">
      <w:r w:rsidRPr="009B63A9">
        <w:t>L'analyse a pour but d'acquérir une compréhension des besoins et des exigences du client. Il s'agit de fournir des spécifications permettant le choix de la conception de l</w:t>
      </w:r>
      <w:r>
        <w:t xml:space="preserve">a </w:t>
      </w:r>
      <w:r w:rsidRPr="009B63A9">
        <w:t>solution</w:t>
      </w:r>
      <w:r w:rsidRPr="009B63A9">
        <w:t>.</w:t>
      </w:r>
    </w:p>
    <w:p w14:paraId="04570CC9" w14:textId="0D9C6FEB" w:rsidR="003B51E0" w:rsidRDefault="003B51E0" w:rsidP="009B63A9">
      <w:r>
        <w:t>Identification des acteurs</w:t>
      </w:r>
      <w:r>
        <w:t> :</w:t>
      </w:r>
    </w:p>
    <w:p w14:paraId="457E4890" w14:textId="35AC1831" w:rsidR="003B51E0" w:rsidRDefault="003B51E0" w:rsidP="009B63A9">
      <w:r w:rsidRPr="003B51E0">
        <w:t>Un acteur représente l’abstraction d’un rôle joué par des entités externe (</w:t>
      </w:r>
      <w:r w:rsidR="005F4EB1" w:rsidRPr="003B51E0">
        <w:t>utilisateur, dispositif</w:t>
      </w:r>
      <w:r w:rsidRPr="003B51E0">
        <w:t xml:space="preserve"> matériel ou autre système) qui interagissent directement avec le système étudié. Notre application regroupe </w:t>
      </w:r>
      <w:r>
        <w:t>quatre</w:t>
      </w:r>
      <w:r w:rsidRPr="003B51E0">
        <w:t xml:space="preserve"> acteurs </w:t>
      </w:r>
      <w:r w:rsidR="00B13B64" w:rsidRPr="003B51E0">
        <w:t>principaux.</w:t>
      </w:r>
    </w:p>
    <w:p w14:paraId="03C57D77" w14:textId="6F20157C" w:rsidR="00B13B64" w:rsidRDefault="00B13B64" w:rsidP="005F4EB1">
      <w:pPr>
        <w:ind w:left="708"/>
      </w:pPr>
      <w:r>
        <w:t>Les Utilisateurs : soit les visiteurs ou les abonnés.</w:t>
      </w:r>
    </w:p>
    <w:p w14:paraId="29E33820" w14:textId="5F8CA858" w:rsidR="00B13B64" w:rsidRDefault="00B13B64" w:rsidP="005F4EB1">
      <w:pPr>
        <w:ind w:left="708"/>
      </w:pPr>
      <w:r>
        <w:t>Administrateur </w:t>
      </w:r>
      <w:r>
        <w:t>: Le rôle de l’administrateur est la gestion des utilisateurs qui peuvent accéder au système.</w:t>
      </w:r>
    </w:p>
    <w:p w14:paraId="32231C60" w14:textId="6EE3C527" w:rsidR="00B13B64" w:rsidRDefault="00B13B64" w:rsidP="005F4EB1">
      <w:pPr>
        <w:ind w:left="708"/>
      </w:pPr>
      <w:r>
        <w:t xml:space="preserve">Fournisseurs ou </w:t>
      </w:r>
      <w:r>
        <w:t>Responsable de l’hôtel</w:t>
      </w:r>
      <w:r>
        <w:t> :</w:t>
      </w:r>
      <w:r w:rsidRPr="00B13B64">
        <w:t xml:space="preserve"> </w:t>
      </w:r>
      <w:r>
        <w:t>t chargé de fournir</w:t>
      </w:r>
      <w:r>
        <w:t xml:space="preserve"> les offres.</w:t>
      </w:r>
    </w:p>
    <w:p w14:paraId="5A0592E8" w14:textId="2628E0E0" w:rsidR="00B13B64" w:rsidRDefault="00B13B64" w:rsidP="005F4EB1">
      <w:pPr>
        <w:ind w:left="708"/>
      </w:pPr>
      <w:r>
        <w:t>Le système : Acteur principale qui gère tous.</w:t>
      </w:r>
    </w:p>
    <w:p w14:paraId="7D303D82" w14:textId="39772ABC" w:rsidR="005F4EB1" w:rsidRDefault="005F4EB1" w:rsidP="005F4EB1">
      <w:r w:rsidRPr="005F4EB1">
        <w:t>Identification des cas d’utilisation</w:t>
      </w:r>
      <w:r>
        <w:t> :</w:t>
      </w:r>
    </w:p>
    <w:tbl>
      <w:tblPr>
        <w:tblStyle w:val="Grilledutableau"/>
        <w:tblW w:w="0" w:type="auto"/>
        <w:tblLook w:val="04A0" w:firstRow="1" w:lastRow="0" w:firstColumn="1" w:lastColumn="0" w:noHBand="0" w:noVBand="1"/>
      </w:tblPr>
      <w:tblGrid>
        <w:gridCol w:w="4606"/>
        <w:gridCol w:w="4606"/>
      </w:tblGrid>
      <w:tr w:rsidR="006955D8" w14:paraId="7CE450F1" w14:textId="77777777" w:rsidTr="006955D8">
        <w:tc>
          <w:tcPr>
            <w:tcW w:w="4606" w:type="dxa"/>
          </w:tcPr>
          <w:p w14:paraId="04FA3E91" w14:textId="7D854660" w:rsidR="006955D8" w:rsidRPr="00075938" w:rsidRDefault="006955D8" w:rsidP="00075938">
            <w:pPr>
              <w:jc w:val="center"/>
              <w:rPr>
                <w:b/>
                <w:bCs/>
              </w:rPr>
            </w:pPr>
            <w:r w:rsidRPr="00075938">
              <w:rPr>
                <w:b/>
                <w:bCs/>
              </w:rPr>
              <w:t>Acteurs</w:t>
            </w:r>
          </w:p>
        </w:tc>
        <w:tc>
          <w:tcPr>
            <w:tcW w:w="4606" w:type="dxa"/>
          </w:tcPr>
          <w:p w14:paraId="0F3EF25B" w14:textId="7CE9BC18" w:rsidR="006955D8" w:rsidRPr="00075938" w:rsidRDefault="006955D8" w:rsidP="00075938">
            <w:pPr>
              <w:jc w:val="center"/>
              <w:rPr>
                <w:b/>
                <w:bCs/>
              </w:rPr>
            </w:pPr>
            <w:r w:rsidRPr="00075938">
              <w:rPr>
                <w:b/>
                <w:bCs/>
              </w:rPr>
              <w:t>Cas d’utilisation</w:t>
            </w:r>
          </w:p>
        </w:tc>
      </w:tr>
      <w:tr w:rsidR="006955D8" w14:paraId="0844028E" w14:textId="77777777" w:rsidTr="006955D8">
        <w:tc>
          <w:tcPr>
            <w:tcW w:w="4606" w:type="dxa"/>
          </w:tcPr>
          <w:p w14:paraId="5E021D1E" w14:textId="5828CE93" w:rsidR="006955D8" w:rsidRDefault="006955D8" w:rsidP="005F4EB1">
            <w:r>
              <w:t xml:space="preserve">Utilisateur Visiteurs </w:t>
            </w:r>
          </w:p>
        </w:tc>
        <w:tc>
          <w:tcPr>
            <w:tcW w:w="4606" w:type="dxa"/>
          </w:tcPr>
          <w:p w14:paraId="4DA3D7BF" w14:textId="77777777" w:rsidR="006955D8" w:rsidRDefault="006955D8" w:rsidP="007139FA">
            <w:r>
              <w:t>-Consulter</w:t>
            </w:r>
          </w:p>
          <w:p w14:paraId="1223F393" w14:textId="11A1DA61" w:rsidR="003B0043" w:rsidRDefault="006955D8" w:rsidP="008F28B8">
            <w:r>
              <w:t>-</w:t>
            </w:r>
            <w:r w:rsidR="007139FA">
              <w:t>Chercher (</w:t>
            </w:r>
            <w:r>
              <w:t xml:space="preserve">par </w:t>
            </w:r>
            <w:r w:rsidR="007139FA">
              <w:t>prix,</w:t>
            </w:r>
            <w:r>
              <w:t xml:space="preserve"> par ville et d’autre filtres …)</w:t>
            </w:r>
          </w:p>
        </w:tc>
      </w:tr>
      <w:tr w:rsidR="006955D8" w14:paraId="7D4B3F85" w14:textId="77777777" w:rsidTr="006955D8">
        <w:tc>
          <w:tcPr>
            <w:tcW w:w="4606" w:type="dxa"/>
          </w:tcPr>
          <w:p w14:paraId="42D21329" w14:textId="6DE7D51E" w:rsidR="006955D8" w:rsidRDefault="006955D8" w:rsidP="005F4EB1">
            <w:r>
              <w:t>Utilisateur Abonné</w:t>
            </w:r>
          </w:p>
        </w:tc>
        <w:tc>
          <w:tcPr>
            <w:tcW w:w="4606" w:type="dxa"/>
          </w:tcPr>
          <w:p w14:paraId="69CF3506" w14:textId="6E0A1CD2" w:rsidR="006955D8" w:rsidRDefault="006955D8" w:rsidP="007139FA">
            <w:r>
              <w:t xml:space="preserve">-Consulter </w:t>
            </w:r>
            <w:r w:rsidR="007139FA">
              <w:t>une offre</w:t>
            </w:r>
          </w:p>
          <w:p w14:paraId="366F1B33" w14:textId="34716A84" w:rsidR="006955D8" w:rsidRDefault="006955D8" w:rsidP="007139FA">
            <w:r>
              <w:t>-</w:t>
            </w:r>
            <w:r w:rsidR="007139FA">
              <w:t>Chercher (</w:t>
            </w:r>
            <w:r>
              <w:t>…)</w:t>
            </w:r>
          </w:p>
          <w:p w14:paraId="4C289FE0" w14:textId="3AB2EB11" w:rsidR="006955D8" w:rsidRDefault="006955D8" w:rsidP="007139FA">
            <w:r>
              <w:t>-Réserver</w:t>
            </w:r>
          </w:p>
          <w:p w14:paraId="7CF0B61A" w14:textId="1E25F9A6" w:rsidR="00CE1657" w:rsidRDefault="00CE1657" w:rsidP="007139FA">
            <w:r>
              <w:t>-Annuler une réservation</w:t>
            </w:r>
          </w:p>
          <w:p w14:paraId="43BC4873" w14:textId="77777777" w:rsidR="006955D8" w:rsidRDefault="006955D8" w:rsidP="007139FA">
            <w:r>
              <w:t>-Payer</w:t>
            </w:r>
          </w:p>
          <w:p w14:paraId="7C9BA852" w14:textId="77777777" w:rsidR="006955D8" w:rsidRDefault="006955D8" w:rsidP="007139FA">
            <w:r>
              <w:t>-Commenter</w:t>
            </w:r>
          </w:p>
          <w:p w14:paraId="20C8E839" w14:textId="77FCFF69" w:rsidR="006F38E9" w:rsidRDefault="006F38E9" w:rsidP="007139FA">
            <w:r>
              <w:t>-Pos</w:t>
            </w:r>
            <w:r w:rsidR="00C15FAD">
              <w:t>ter</w:t>
            </w:r>
            <w:r>
              <w:t xml:space="preserve"> </w:t>
            </w:r>
            <w:r w:rsidR="00C15FAD">
              <w:t>(</w:t>
            </w:r>
            <w:r>
              <w:t xml:space="preserve">une </w:t>
            </w:r>
            <w:r w:rsidR="007139FA">
              <w:t>question,</w:t>
            </w:r>
            <w:r w:rsidR="00C15FAD">
              <w:t xml:space="preserve"> recommandation …)</w:t>
            </w:r>
          </w:p>
          <w:p w14:paraId="2C9F5728" w14:textId="758ADFF9" w:rsidR="006955D8" w:rsidRDefault="006955D8" w:rsidP="007139FA">
            <w:r>
              <w:t>-Recevoir des Réduction</w:t>
            </w:r>
            <w:r w:rsidR="007139FA">
              <w:t>s</w:t>
            </w:r>
          </w:p>
          <w:p w14:paraId="0DE8BFBC" w14:textId="77777777" w:rsidR="00E8035C" w:rsidRDefault="00E8035C" w:rsidP="007139FA">
            <w:r>
              <w:t xml:space="preserve">-Recevoir des notifications </w:t>
            </w:r>
          </w:p>
          <w:p w14:paraId="39CEDFC0" w14:textId="77777777" w:rsidR="00E0271D" w:rsidRDefault="00E0271D" w:rsidP="007139FA">
            <w:r>
              <w:t>-Suivre un Abonné</w:t>
            </w:r>
          </w:p>
          <w:p w14:paraId="347F4269" w14:textId="77777777" w:rsidR="0067612F" w:rsidRDefault="0067612F" w:rsidP="007139FA">
            <w:r>
              <w:t>-Recevoir un Badge</w:t>
            </w:r>
          </w:p>
          <w:p w14:paraId="1035DC25" w14:textId="5BF423D1" w:rsidR="007139FA" w:rsidRDefault="007139FA" w:rsidP="007139FA">
            <w:r>
              <w:t xml:space="preserve">-gérer son profile (modifier, </w:t>
            </w:r>
            <w:r w:rsidR="00516449">
              <w:t>supprimer)</w:t>
            </w:r>
          </w:p>
        </w:tc>
      </w:tr>
      <w:tr w:rsidR="006955D8" w14:paraId="571ADED2" w14:textId="77777777" w:rsidTr="006955D8">
        <w:tc>
          <w:tcPr>
            <w:tcW w:w="4606" w:type="dxa"/>
          </w:tcPr>
          <w:p w14:paraId="3422C53F" w14:textId="66671682" w:rsidR="006955D8" w:rsidRDefault="00DB191E" w:rsidP="005F4EB1">
            <w:r>
              <w:t>H</w:t>
            </w:r>
            <w:r w:rsidR="007139FA">
              <w:t>ôtel</w:t>
            </w:r>
          </w:p>
        </w:tc>
        <w:tc>
          <w:tcPr>
            <w:tcW w:w="4606" w:type="dxa"/>
          </w:tcPr>
          <w:p w14:paraId="50A07C25" w14:textId="4F9391C3" w:rsidR="006955D8" w:rsidRDefault="00CE1657" w:rsidP="005F4EB1">
            <w:r>
              <w:t>-Poser une offre /annonce / publication</w:t>
            </w:r>
          </w:p>
          <w:p w14:paraId="157838DE" w14:textId="3FA894C6" w:rsidR="00CE1657" w:rsidRDefault="00CE1657" w:rsidP="005F4EB1">
            <w:r>
              <w:t>-Supprimer une offre /annonce</w:t>
            </w:r>
          </w:p>
          <w:p w14:paraId="245BBBD2" w14:textId="4390CDD1" w:rsidR="00CE1657" w:rsidRDefault="00CE1657" w:rsidP="005F4EB1">
            <w:r>
              <w:t>-Modifier une offre /annonce</w:t>
            </w:r>
          </w:p>
          <w:p w14:paraId="22CD60D7" w14:textId="77777777" w:rsidR="00CE1657" w:rsidRDefault="00CE1657" w:rsidP="005F4EB1">
            <w:r>
              <w:t xml:space="preserve">-Accepter une réservation </w:t>
            </w:r>
          </w:p>
          <w:p w14:paraId="34F5DC8D" w14:textId="085FB6BA" w:rsidR="00CE1657" w:rsidRDefault="00CE1657" w:rsidP="005F4EB1">
            <w:r>
              <w:t>-Annoncer une réduction</w:t>
            </w:r>
          </w:p>
        </w:tc>
      </w:tr>
      <w:tr w:rsidR="006955D8" w14:paraId="559DC89B" w14:textId="77777777" w:rsidTr="006955D8">
        <w:tc>
          <w:tcPr>
            <w:tcW w:w="4606" w:type="dxa"/>
          </w:tcPr>
          <w:p w14:paraId="3CE2F0B6" w14:textId="437733E4" w:rsidR="006955D8" w:rsidRDefault="007139FA" w:rsidP="005F4EB1">
            <w:r>
              <w:t>Admin</w:t>
            </w:r>
          </w:p>
        </w:tc>
        <w:tc>
          <w:tcPr>
            <w:tcW w:w="4606" w:type="dxa"/>
          </w:tcPr>
          <w:p w14:paraId="1C77F447" w14:textId="708036E6" w:rsidR="006955D8" w:rsidRDefault="00CE1657" w:rsidP="005F4EB1">
            <w:r>
              <w:t xml:space="preserve">-Gérer </w:t>
            </w:r>
            <w:r w:rsidR="00327263">
              <w:t>abonnés</w:t>
            </w:r>
          </w:p>
          <w:p w14:paraId="235F0CBC" w14:textId="630C7FCA" w:rsidR="00CE1657" w:rsidRDefault="00CE1657" w:rsidP="005F4EB1">
            <w:r>
              <w:t xml:space="preserve">-Gérer Hôtels </w:t>
            </w:r>
          </w:p>
          <w:p w14:paraId="5E194B38" w14:textId="77777777" w:rsidR="00CE1657" w:rsidRDefault="00CE1657" w:rsidP="005F4EB1">
            <w:r>
              <w:t xml:space="preserve">-Gérer les publications </w:t>
            </w:r>
          </w:p>
          <w:p w14:paraId="69394876" w14:textId="09281DD1" w:rsidR="00CE1657" w:rsidRDefault="00CE1657" w:rsidP="005F4EB1">
            <w:r>
              <w:t xml:space="preserve">-Gérer les réductions </w:t>
            </w:r>
          </w:p>
        </w:tc>
      </w:tr>
    </w:tbl>
    <w:p w14:paraId="2BAF4930" w14:textId="689327D5" w:rsidR="005F4EB1" w:rsidRDefault="005F4EB1" w:rsidP="005F4EB1"/>
    <w:p w14:paraId="706C12AF" w14:textId="7D15AA86" w:rsidR="006635F5" w:rsidRDefault="006635F5" w:rsidP="005F4EB1"/>
    <w:p w14:paraId="433BC6B3" w14:textId="674289C8" w:rsidR="006635F5" w:rsidRDefault="006635F5" w:rsidP="005F4EB1"/>
    <w:p w14:paraId="0B5CDF26" w14:textId="77777777" w:rsidR="006635F5" w:rsidRDefault="006635F5" w:rsidP="005F4EB1"/>
    <w:p w14:paraId="7EACA5CE" w14:textId="2AAEB4DA" w:rsidR="006635F5" w:rsidRPr="005F4EB1" w:rsidRDefault="006635F5" w:rsidP="005F4EB1">
      <w:r w:rsidRPr="006635F5">
        <w:drawing>
          <wp:inline distT="0" distB="0" distL="0" distR="0" wp14:anchorId="7DC8A7CF" wp14:editId="7DD68B66">
            <wp:extent cx="4933033" cy="3897471"/>
            <wp:effectExtent l="0" t="0" r="127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18" r="10346"/>
                    <a:stretch/>
                  </pic:blipFill>
                  <pic:spPr bwMode="auto">
                    <a:xfrm>
                      <a:off x="0" y="0"/>
                      <a:ext cx="4933235" cy="3897630"/>
                    </a:xfrm>
                    <a:prstGeom prst="rect">
                      <a:avLst/>
                    </a:prstGeom>
                    <a:ln>
                      <a:noFill/>
                    </a:ln>
                    <a:extLst>
                      <a:ext uri="{53640926-AAD7-44D8-BBD7-CCE9431645EC}">
                        <a14:shadowObscured xmlns:a14="http://schemas.microsoft.com/office/drawing/2010/main"/>
                      </a:ext>
                    </a:extLst>
                  </pic:spPr>
                </pic:pic>
              </a:graphicData>
            </a:graphic>
          </wp:inline>
        </w:drawing>
      </w:r>
    </w:p>
    <w:p w14:paraId="22C12050" w14:textId="76B9EF44" w:rsidR="00210C06" w:rsidRDefault="006635F5" w:rsidP="006635F5">
      <w:pPr>
        <w:jc w:val="center"/>
      </w:pPr>
      <w:r>
        <w:t>Figure 1 : Diagramme cas d’utilisation</w:t>
      </w:r>
    </w:p>
    <w:p w14:paraId="5E333082" w14:textId="77777777" w:rsidR="00210C06" w:rsidRDefault="00210C06"/>
    <w:p w14:paraId="53016F5D" w14:textId="77777777" w:rsidR="00210C06" w:rsidRDefault="00210C06"/>
    <w:p w14:paraId="7C35DBDC" w14:textId="77777777" w:rsidR="00210C06" w:rsidRDefault="00210C06"/>
    <w:p w14:paraId="7A563656" w14:textId="77777777" w:rsidR="00210C06" w:rsidRDefault="00210C06"/>
    <w:p w14:paraId="4775735E" w14:textId="77777777" w:rsidR="00210C06" w:rsidRDefault="00210C06"/>
    <w:p w14:paraId="111DFEE3" w14:textId="77777777" w:rsidR="00210C06" w:rsidRDefault="00210C06"/>
    <w:p w14:paraId="03AA7E1A" w14:textId="77777777" w:rsidR="00210C06" w:rsidRDefault="00210C06"/>
    <w:p w14:paraId="2A53C245" w14:textId="77777777" w:rsidR="00210C06" w:rsidRDefault="00210C06"/>
    <w:p w14:paraId="2E7DD438" w14:textId="77777777" w:rsidR="00210C06" w:rsidRDefault="00210C06"/>
    <w:p w14:paraId="2B93D3A5" w14:textId="77777777" w:rsidR="00210C06" w:rsidRDefault="00210C06"/>
    <w:p w14:paraId="4F16C362" w14:textId="77777777" w:rsidR="00210C06" w:rsidRDefault="00210C06"/>
    <w:p w14:paraId="70C30445" w14:textId="77777777" w:rsidR="00210C06" w:rsidRDefault="00210C06"/>
    <w:p w14:paraId="64D9527D" w14:textId="77777777" w:rsidR="00210C06" w:rsidRDefault="00210C06"/>
    <w:p w14:paraId="776822EC" w14:textId="77777777" w:rsidR="00210C06" w:rsidRDefault="00210C06"/>
    <w:p w14:paraId="290E7684" w14:textId="77777777" w:rsidR="00210C06" w:rsidRDefault="00210C06"/>
    <w:p w14:paraId="3E00477A" w14:textId="77777777" w:rsidR="00210C06" w:rsidRDefault="00210C06"/>
    <w:p w14:paraId="6CC9B554" w14:textId="77777777" w:rsidR="00210C06" w:rsidRDefault="00210C06"/>
    <w:p w14:paraId="1C036A45" w14:textId="77777777" w:rsidR="00210C06" w:rsidRDefault="00210C06"/>
    <w:p w14:paraId="7B7BB92B" w14:textId="77777777" w:rsidR="00210C06" w:rsidRDefault="00210C06"/>
    <w:p w14:paraId="265CE2BE" w14:textId="77777777" w:rsidR="00210C06" w:rsidRDefault="00210C06"/>
    <w:p w14:paraId="6A8BD2CF" w14:textId="77777777" w:rsidR="00210C06" w:rsidRDefault="00210C06"/>
    <w:p w14:paraId="10D5692C" w14:textId="77777777" w:rsidR="00210C06" w:rsidRDefault="00210C06"/>
    <w:p w14:paraId="6E342F8F" w14:textId="77777777" w:rsidR="00210C06" w:rsidRDefault="00210C06"/>
    <w:p w14:paraId="2F41819D" w14:textId="77777777" w:rsidR="00210C06" w:rsidRDefault="00210C06"/>
    <w:p w14:paraId="0EDB5F64" w14:textId="77777777" w:rsidR="00210C06" w:rsidRDefault="00210C06"/>
    <w:p w14:paraId="143DF05A" w14:textId="1395F2EA" w:rsidR="00210C06" w:rsidRDefault="00210C06"/>
    <w:p w14:paraId="055A4BBB" w14:textId="43B0935B" w:rsidR="00210C06" w:rsidRDefault="00210C06"/>
    <w:p w14:paraId="54F27937" w14:textId="6488B060" w:rsidR="00210C06" w:rsidRDefault="00210C06"/>
    <w:p w14:paraId="108B1F3D" w14:textId="7C93636D" w:rsidR="00210C06" w:rsidRDefault="00210C06"/>
    <w:p w14:paraId="067295FE" w14:textId="398AE213" w:rsidR="00210C06" w:rsidRDefault="00210C06"/>
    <w:p w14:paraId="567942F5" w14:textId="77777777" w:rsidR="00210C06" w:rsidRDefault="00210C06"/>
    <w:p w14:paraId="0396AE73" w14:textId="77777777" w:rsidR="00210C06" w:rsidRDefault="00210C06"/>
    <w:p w14:paraId="4A2929C8" w14:textId="77777777" w:rsidR="00210C06" w:rsidRDefault="00210C06"/>
    <w:p w14:paraId="0B254128" w14:textId="77777777" w:rsidR="00210C06" w:rsidRDefault="00210C06"/>
    <w:p w14:paraId="758CA7E6" w14:textId="77777777" w:rsidR="00210C06" w:rsidRDefault="00210C06"/>
    <w:p w14:paraId="35EBAD19" w14:textId="22F6327C" w:rsidR="00AE6C9A" w:rsidRDefault="00AE6C9A"/>
    <w:sectPr w:rsidR="00AE6C9A" w:rsidSect="00210C06">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ED08" w14:textId="77777777" w:rsidR="009B4006" w:rsidRDefault="009B4006" w:rsidP="00210C06">
      <w:pPr>
        <w:spacing w:after="0" w:line="240" w:lineRule="auto"/>
      </w:pPr>
      <w:r>
        <w:separator/>
      </w:r>
    </w:p>
  </w:endnote>
  <w:endnote w:type="continuationSeparator" w:id="0">
    <w:p w14:paraId="1CCB64BD" w14:textId="77777777" w:rsidR="009B4006" w:rsidRDefault="009B4006" w:rsidP="0021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74AB" w14:textId="16C4B2F6" w:rsidR="00210C06" w:rsidRDefault="00210C06">
    <w:pPr>
      <w:pStyle w:val="Pieddepage"/>
    </w:pPr>
    <w:r>
      <w:rPr>
        <w:noProof/>
      </w:rPr>
      <mc:AlternateContent>
        <mc:Choice Requires="wpg">
          <w:drawing>
            <wp:anchor distT="0" distB="0" distL="114300" distR="114300" simplePos="0" relativeHeight="251658240" behindDoc="1" locked="0" layoutInCell="1" allowOverlap="1" wp14:anchorId="10BFFB48" wp14:editId="226FF8DB">
              <wp:simplePos x="0" y="0"/>
              <wp:positionH relativeFrom="page">
                <wp:posOffset>0</wp:posOffset>
              </wp:positionH>
              <wp:positionV relativeFrom="page">
                <wp:posOffset>10453370</wp:posOffset>
              </wp:positionV>
              <wp:extent cx="7564120" cy="238125"/>
              <wp:effectExtent l="0" t="0" r="0" b="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4120" cy="238125"/>
                        <a:chOff x="0" y="16463"/>
                        <a:chExt cx="11912" cy="375"/>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16470"/>
                          <a:ext cx="1191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3"/>
                      <wps:cNvSpPr>
                        <a:spLocks/>
                      </wps:cNvSpPr>
                      <wps:spPr bwMode="auto">
                        <a:xfrm>
                          <a:off x="0" y="16470"/>
                          <a:ext cx="11912" cy="360"/>
                        </a:xfrm>
                        <a:custGeom>
                          <a:avLst/>
                          <a:gdLst>
                            <a:gd name="T0" fmla="*/ 0 w 11912"/>
                            <a:gd name="T1" fmla="+- 0 16830 16470"/>
                            <a:gd name="T2" fmla="*/ 16830 h 360"/>
                            <a:gd name="T3" fmla="*/ 11911 w 11912"/>
                            <a:gd name="T4" fmla="+- 0 16830 16470"/>
                            <a:gd name="T5" fmla="*/ 16830 h 360"/>
                            <a:gd name="T6" fmla="*/ 11911 w 11912"/>
                            <a:gd name="T7" fmla="+- 0 16470 16470"/>
                            <a:gd name="T8" fmla="*/ 16470 h 360"/>
                            <a:gd name="T9" fmla="*/ 0 w 11912"/>
                            <a:gd name="T10" fmla="+- 0 16470 16470"/>
                            <a:gd name="T11" fmla="*/ 16470 h 360"/>
                          </a:gdLst>
                          <a:ahLst/>
                          <a:cxnLst>
                            <a:cxn ang="0">
                              <a:pos x="T0" y="T2"/>
                            </a:cxn>
                            <a:cxn ang="0">
                              <a:pos x="T3" y="T5"/>
                            </a:cxn>
                            <a:cxn ang="0">
                              <a:pos x="T6" y="T8"/>
                            </a:cxn>
                            <a:cxn ang="0">
                              <a:pos x="T9" y="T11"/>
                            </a:cxn>
                          </a:cxnLst>
                          <a:rect l="0" t="0" r="r" b="b"/>
                          <a:pathLst>
                            <a:path w="11912" h="360">
                              <a:moveTo>
                                <a:pt x="0" y="360"/>
                              </a:moveTo>
                              <a:lnTo>
                                <a:pt x="11911" y="360"/>
                              </a:lnTo>
                              <a:moveTo>
                                <a:pt x="11911"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9A78A6" id="Groupe 2" o:spid="_x0000_s1026" style="position:absolute;margin-left:0;margin-top:823.1pt;width:595.6pt;height:18.75pt;z-index:-251658240;mso-position-horizontal-relative:page;mso-position-vertical-relative:page" coordorigin=",16463" coordsize="11912,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6470;width:11912;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">
                <v:imagedata r:id="rId2" o:title=""/>
              </v:shape>
              <v:shape id="AutoShape 3" o:spid="_x0000_s1028" style="position:absolute;top:16470;width:11912;height:360;visibility:visible;mso-wrap-style:square;v-text-anchor:top" coordsize="1191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" path="m,360r11911,m11911,l,e" filled="f">
                <v:path arrowok="t" o:connecttype="custom" o:connectlocs="0,16830;11911,16830;11911,16470;0,16470" o:connectangles="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B208" w14:textId="77777777" w:rsidR="009B4006" w:rsidRDefault="009B4006" w:rsidP="00210C06">
      <w:pPr>
        <w:spacing w:after="0" w:line="240" w:lineRule="auto"/>
      </w:pPr>
      <w:r>
        <w:separator/>
      </w:r>
    </w:p>
  </w:footnote>
  <w:footnote w:type="continuationSeparator" w:id="0">
    <w:p w14:paraId="08CECA26" w14:textId="77777777" w:rsidR="009B4006" w:rsidRDefault="009B4006" w:rsidP="0021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4C6E" w14:textId="2280873D" w:rsidR="00210C06" w:rsidRDefault="00210C06">
    <w:pPr>
      <w:pStyle w:val="En-tte"/>
    </w:pPr>
    <w:r>
      <w:rPr>
        <w:noProof/>
      </w:rPr>
      <mc:AlternateContent>
        <mc:Choice Requires="wpg">
          <w:drawing>
            <wp:anchor distT="0" distB="0" distL="114300" distR="114300" simplePos="0" relativeHeight="251660288" behindDoc="0" locked="0" layoutInCell="1" allowOverlap="1" wp14:anchorId="37D0FB23" wp14:editId="425E5879">
              <wp:simplePos x="0" y="0"/>
              <wp:positionH relativeFrom="page">
                <wp:posOffset>6534785</wp:posOffset>
              </wp:positionH>
              <wp:positionV relativeFrom="page">
                <wp:posOffset>-635</wp:posOffset>
              </wp:positionV>
              <wp:extent cx="1029970" cy="1047750"/>
              <wp:effectExtent l="0" t="0" r="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9970" cy="1047750"/>
                        <a:chOff x="10290" y="0"/>
                        <a:chExt cx="1622" cy="1650"/>
                      </a:xfrm>
                    </wpg:grpSpPr>
                    <pic:pic xmlns:pic="http://schemas.openxmlformats.org/drawingml/2006/picture">
                      <pic:nvPicPr>
                        <pic:cNvPr id="4"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650" y="0"/>
                          <a:ext cx="1262"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4"/>
                      <wps:cNvSpPr>
                        <a:spLocks noChangeArrowheads="1"/>
                      </wps:cNvSpPr>
                      <wps:spPr bwMode="auto">
                        <a:xfrm>
                          <a:off x="10350" y="660"/>
                          <a:ext cx="990" cy="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
                      <wps:cNvSpPr>
                        <a:spLocks noChangeArrowheads="1"/>
                      </wps:cNvSpPr>
                      <wps:spPr bwMode="auto">
                        <a:xfrm>
                          <a:off x="10350" y="660"/>
                          <a:ext cx="990" cy="930"/>
                        </a:xfrm>
                        <a:prstGeom prst="rect">
                          <a:avLst/>
                        </a:prstGeom>
                        <a:noFill/>
                        <a:ln w="76200">
                          <a:solidFill>
                            <a:srgbClr val="20586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EBD5B5" id="Groupe 1" o:spid="_x0000_s1026" style="position:absolute;margin-left:514.55pt;margin-top:-.05pt;width:81.1pt;height:82.5pt;z-index:251660288;mso-position-horizontal-relative:page;mso-position-vertical-relative:page" coordorigin="10290" coordsize="1622,1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650;width:1262;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">
                <v:imagedata r:id="rId2" o:title=""/>
              </v:shape>
              <v:rect id="Rectangle 4" o:spid="_x0000_s1028" style="position:absolute;left:10350;top:660;width:99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5" o:spid="_x0000_s1029" style="position:absolute;left:10350;top:660;width:990;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" filled="f" strokecolor="#205868" strokeweight="6p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4C20"/>
    <w:rsid w:val="00075938"/>
    <w:rsid w:val="000C7384"/>
    <w:rsid w:val="00191E0B"/>
    <w:rsid w:val="001B2C8B"/>
    <w:rsid w:val="00210C06"/>
    <w:rsid w:val="002235D9"/>
    <w:rsid w:val="002420DC"/>
    <w:rsid w:val="00285F2D"/>
    <w:rsid w:val="00286561"/>
    <w:rsid w:val="00327263"/>
    <w:rsid w:val="00332FFB"/>
    <w:rsid w:val="00370EE6"/>
    <w:rsid w:val="003B0043"/>
    <w:rsid w:val="003B51E0"/>
    <w:rsid w:val="004526EA"/>
    <w:rsid w:val="00516449"/>
    <w:rsid w:val="005C4C20"/>
    <w:rsid w:val="005F4EB1"/>
    <w:rsid w:val="006635F5"/>
    <w:rsid w:val="0067612F"/>
    <w:rsid w:val="006955D8"/>
    <w:rsid w:val="006F38E9"/>
    <w:rsid w:val="006F5A78"/>
    <w:rsid w:val="007139FA"/>
    <w:rsid w:val="0075172F"/>
    <w:rsid w:val="00752268"/>
    <w:rsid w:val="00820A66"/>
    <w:rsid w:val="008D4082"/>
    <w:rsid w:val="008F28B8"/>
    <w:rsid w:val="009021DE"/>
    <w:rsid w:val="0092396E"/>
    <w:rsid w:val="009B4006"/>
    <w:rsid w:val="009B63A9"/>
    <w:rsid w:val="009E7A3A"/>
    <w:rsid w:val="009F083B"/>
    <w:rsid w:val="00A465E9"/>
    <w:rsid w:val="00AB5085"/>
    <w:rsid w:val="00AD2E4C"/>
    <w:rsid w:val="00AE6C9A"/>
    <w:rsid w:val="00B13B64"/>
    <w:rsid w:val="00B9599F"/>
    <w:rsid w:val="00BF16E1"/>
    <w:rsid w:val="00C15FAD"/>
    <w:rsid w:val="00CA3B75"/>
    <w:rsid w:val="00CE1657"/>
    <w:rsid w:val="00D86C11"/>
    <w:rsid w:val="00DB191E"/>
    <w:rsid w:val="00E0271D"/>
    <w:rsid w:val="00E8035C"/>
    <w:rsid w:val="00E972BB"/>
    <w:rsid w:val="00F80418"/>
    <w:rsid w:val="00FB37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0791"/>
  <w15:chartTrackingRefBased/>
  <w15:docId w15:val="{E767B168-D86A-4B2A-B8EF-104C90C7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0C06"/>
    <w:pPr>
      <w:tabs>
        <w:tab w:val="center" w:pos="4536"/>
        <w:tab w:val="right" w:pos="9072"/>
      </w:tabs>
      <w:spacing w:after="0" w:line="240" w:lineRule="auto"/>
    </w:pPr>
  </w:style>
  <w:style w:type="character" w:customStyle="1" w:styleId="En-tteCar">
    <w:name w:val="En-tête Car"/>
    <w:basedOn w:val="Policepardfaut"/>
    <w:link w:val="En-tte"/>
    <w:uiPriority w:val="99"/>
    <w:rsid w:val="00210C06"/>
  </w:style>
  <w:style w:type="paragraph" w:styleId="Pieddepage">
    <w:name w:val="footer"/>
    <w:basedOn w:val="Normal"/>
    <w:link w:val="PieddepageCar"/>
    <w:uiPriority w:val="99"/>
    <w:unhideWhenUsed/>
    <w:rsid w:val="00210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0C06"/>
  </w:style>
  <w:style w:type="paragraph" w:styleId="Sansinterligne">
    <w:name w:val="No Spacing"/>
    <w:link w:val="SansinterligneCar"/>
    <w:uiPriority w:val="1"/>
    <w:qFormat/>
    <w:rsid w:val="00210C06"/>
    <w:pPr>
      <w:spacing w:after="0" w:line="240" w:lineRule="auto"/>
    </w:pPr>
    <w:rPr>
      <w:rFonts w:eastAsiaTheme="minorEastAsia"/>
      <w:lang w:val="fr-MA" w:eastAsia="fr-MA"/>
    </w:rPr>
  </w:style>
  <w:style w:type="character" w:customStyle="1" w:styleId="SansinterligneCar">
    <w:name w:val="Sans interligne Car"/>
    <w:basedOn w:val="Policepardfaut"/>
    <w:link w:val="Sansinterligne"/>
    <w:uiPriority w:val="1"/>
    <w:rsid w:val="00210C06"/>
    <w:rPr>
      <w:rFonts w:eastAsiaTheme="minorEastAsia"/>
      <w:lang w:val="fr-MA" w:eastAsia="fr-MA"/>
    </w:rPr>
  </w:style>
  <w:style w:type="table" w:styleId="Grilledutableau">
    <w:name w:val="Table Grid"/>
    <w:basedOn w:val="TableauNormal"/>
    <w:uiPriority w:val="59"/>
    <w:rsid w:val="0069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7</Pages>
  <Words>1043</Words>
  <Characters>5737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.Net</dc:title>
  <dc:subject>Hotel Review Website</dc:subject>
  <dc:creator>ranya el</dc:creator>
  <cp:keywords/>
  <dc:description/>
  <cp:lastModifiedBy>ranya el</cp:lastModifiedBy>
  <cp:revision>45</cp:revision>
  <dcterms:created xsi:type="dcterms:W3CDTF">2022-12-11T15:40:00Z</dcterms:created>
  <dcterms:modified xsi:type="dcterms:W3CDTF">2022-12-11T22:51:00Z</dcterms:modified>
</cp:coreProperties>
</file>