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274B" w14:textId="7EE7192B" w:rsidR="00A4213F" w:rsidRDefault="00210AA6">
      <w:pPr>
        <w:rPr>
          <w:lang w:val="fr-FR"/>
        </w:rPr>
      </w:pPr>
      <w:r>
        <w:rPr>
          <w:lang w:val="fr-FR"/>
        </w:rPr>
        <w:t>rwxr-x-w-  == 42140102==1112</w:t>
      </w:r>
    </w:p>
    <w:p w14:paraId="6723355B" w14:textId="21518AB5" w:rsidR="00210AA6" w:rsidRPr="00210AA6" w:rsidRDefault="00210AA6">
      <w:pPr>
        <w:rPr>
          <w:lang w:val="fr-FR"/>
        </w:rPr>
      </w:pPr>
      <w:r>
        <w:rPr>
          <w:lang w:val="fr-FR"/>
        </w:rPr>
        <w:t>rwx—rx-- ==4210041 ==75</w:t>
      </w:r>
    </w:p>
    <w:sectPr w:rsidR="00210AA6" w:rsidRPr="00210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B"/>
    <w:rsid w:val="00210AA6"/>
    <w:rsid w:val="00A4213F"/>
    <w:rsid w:val="00B6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197E"/>
  <w15:chartTrackingRefBased/>
  <w15:docId w15:val="{C7F4D48A-CE82-4762-8A95-18885EB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rima.bouaziz</dc:creator>
  <cp:keywords/>
  <dc:description/>
  <cp:lastModifiedBy>rima.bouaziz</cp:lastModifiedBy>
  <cp:revision>2</cp:revision>
  <dcterms:created xsi:type="dcterms:W3CDTF">2022-10-09T07:44:00Z</dcterms:created>
  <dcterms:modified xsi:type="dcterms:W3CDTF">2022-10-09T07:50:00Z</dcterms:modified>
</cp:coreProperties>
</file>