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8D1EEB" w14:textId="77777777" w:rsidR="00CE3556" w:rsidRDefault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Государственное бюджетное общеобразовательное учреждение города Москвы "Бауманская инженерная школа № 1580"</w:t>
      </w:r>
    </w:p>
    <w:p w14:paraId="6390D86C" w14:textId="1D016BB1" w:rsidR="00436760" w:rsidRDefault="00424B8E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</w:p>
    <w:p w14:paraId="4A9289CF" w14:textId="77777777" w:rsidR="00CE3556" w:rsidRPr="00CE3556" w:rsidRDefault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46CB92FB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AD288AB" w14:textId="6DE30036" w:rsidR="00436760" w:rsidRDefault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noProof/>
          <w:lang w:val="ru-RU" w:eastAsia="ru-RU"/>
        </w:rPr>
        <w:drawing>
          <wp:inline distT="0" distB="0" distL="0" distR="0" wp14:anchorId="66862E8C" wp14:editId="730D809A">
            <wp:extent cx="1506678" cy="16992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989" cy="1716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1C7A9" w14:textId="77777777" w:rsidR="00436760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0FE57970" w14:textId="1B8C63BB" w:rsidR="00436760" w:rsidRPr="00CE3556" w:rsidRDefault="00424B8E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Дисциплина “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Информатика ИКТ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”</w:t>
      </w:r>
    </w:p>
    <w:p w14:paraId="71706566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7FEEDE3B" w14:textId="6C85D1CC" w:rsidR="00436760" w:rsidRPr="00CE3556" w:rsidRDefault="00424B8E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Отчет по лабораторной работе №</w:t>
      </w:r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>1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  <w:t>“</w:t>
      </w:r>
      <w:r>
        <w:rPr>
          <w:rFonts w:ascii="Calibri" w:eastAsia="Calibri" w:hAnsi="Calibri" w:cs="Calibri"/>
          <w:color w:val="000000"/>
          <w:sz w:val="28"/>
          <w:szCs w:val="28"/>
        </w:rPr>
        <w:t>lab_1</w:t>
      </w:r>
      <w:bookmarkStart w:id="0" w:name="_GoBack"/>
      <w:bookmarkEnd w:id="0"/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”</w:t>
      </w:r>
    </w:p>
    <w:p w14:paraId="09D07818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D9BF189" w14:textId="77777777" w:rsidR="00436760" w:rsidRDefault="00436760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B8182A7" w14:textId="77777777" w:rsidR="00CE3556" w:rsidRDefault="00CE3556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E71F4DF" w14:textId="77777777" w:rsidR="00CE3556" w:rsidRPr="00CE3556" w:rsidRDefault="00CE3556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28DCCD2" w14:textId="77777777" w:rsidR="00436760" w:rsidRPr="00CE3556" w:rsidRDefault="00436760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4F742AC" w14:textId="7A3A7DF6" w:rsidR="00436760" w:rsidRPr="00CE3556" w:rsidRDefault="00424B8E">
      <w:pPr>
        <w:spacing w:line="240" w:lineRule="auto"/>
        <w:jc w:val="right"/>
        <w:rPr>
          <w:rFonts w:ascii="Calibri" w:eastAsia="Calibri" w:hAnsi="Calibri" w:cs="Calibri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t>Выполнил:</w:t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br/>
      </w:r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>Ученик 9С-1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 xml:space="preserve"> класса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  <w:r>
        <w:rPr>
          <w:rFonts w:ascii="Calibri" w:eastAsia="Calibri" w:hAnsi="Calibri" w:cs="Calibri"/>
          <w:sz w:val="28"/>
          <w:szCs w:val="28"/>
          <w:lang w:val="ru-RU"/>
        </w:rPr>
        <w:t>Прохоренко Роман Александрович</w:t>
      </w:r>
    </w:p>
    <w:p w14:paraId="6CC584AB" w14:textId="0D7EED3A" w:rsidR="00436760" w:rsidRPr="00CE3556" w:rsidRDefault="00424B8E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t>Преподаватель:</w:t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br/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Калмыков Ю.В.</w:t>
      </w:r>
    </w:p>
    <w:p w14:paraId="707F9033" w14:textId="77777777" w:rsidR="00436760" w:rsidRPr="00CE3556" w:rsidRDefault="00436760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8CBECEF" w14:textId="77777777" w:rsidR="00436760" w:rsidRPr="00CE3556" w:rsidRDefault="00436760">
      <w:pPr>
        <w:spacing w:line="240" w:lineRule="auto"/>
        <w:rPr>
          <w:rFonts w:ascii="Calibri" w:eastAsia="Calibri" w:hAnsi="Calibri" w:cs="Calibri"/>
          <w:sz w:val="28"/>
          <w:szCs w:val="28"/>
          <w:lang w:val="ru-RU"/>
        </w:rPr>
      </w:pPr>
    </w:p>
    <w:p w14:paraId="724D8921" w14:textId="6533362D" w:rsidR="00436760" w:rsidRPr="00CE3556" w:rsidRDefault="00424B8E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Москва 20</w:t>
      </w:r>
      <w:r>
        <w:rPr>
          <w:rFonts w:ascii="Calibri" w:eastAsia="Calibri" w:hAnsi="Calibri" w:cs="Calibri"/>
          <w:color w:val="000000"/>
          <w:sz w:val="28"/>
          <w:szCs w:val="28"/>
          <w:lang w:val="ru-RU"/>
        </w:rPr>
        <w:t>25</w:t>
      </w:r>
    </w:p>
    <w:p w14:paraId="23929DF1" w14:textId="77777777" w:rsidR="00436760" w:rsidRPr="00CE3556" w:rsidRDefault="00424B8E">
      <w:pPr>
        <w:spacing w:before="288" w:after="288" w:line="240" w:lineRule="auto"/>
        <w:jc w:val="center"/>
        <w:rPr>
          <w:rFonts w:ascii="Lato" w:eastAsia="Lato" w:hAnsi="Lato" w:cs="Lato"/>
          <w:b/>
          <w:sz w:val="30"/>
          <w:szCs w:val="30"/>
          <w:lang w:val="ru-RU"/>
        </w:rPr>
      </w:pPr>
      <w:r w:rsidRPr="00CE3556">
        <w:rPr>
          <w:rFonts w:ascii="Arial" w:eastAsia="Arial" w:hAnsi="Arial" w:cs="Arial"/>
          <w:b/>
          <w:sz w:val="30"/>
          <w:szCs w:val="30"/>
          <w:lang w:val="ru-RU"/>
        </w:rPr>
        <w:lastRenderedPageBreak/>
        <w:t>Задание</w:t>
      </w:r>
    </w:p>
    <w:p w14:paraId="62712F91" w14:textId="525752C8" w:rsidR="00CE3556" w:rsidRDefault="00CE3556" w:rsidP="00CE3556">
      <w:pPr>
        <w:spacing w:before="288" w:after="288" w:line="240" w:lineRule="auto"/>
        <w:rPr>
          <w:rFonts w:ascii="Arial" w:eastAsia="Arial" w:hAnsi="Arial" w:cs="Arial"/>
          <w:sz w:val="24"/>
          <w:szCs w:val="24"/>
          <w:lang w:val="ru-RU"/>
        </w:rPr>
      </w:pPr>
      <w:r w:rsidRPr="00CE3556">
        <w:rPr>
          <w:rFonts w:ascii="Arial" w:eastAsia="Arial" w:hAnsi="Arial" w:cs="Arial"/>
          <w:sz w:val="24"/>
          <w:szCs w:val="24"/>
          <w:lang w:val="ru-RU"/>
        </w:rPr>
        <w:t xml:space="preserve">Написать программу на </w:t>
      </w:r>
      <w:proofErr w:type="spellStart"/>
      <w:r w:rsidRPr="00CE3556">
        <w:rPr>
          <w:rFonts w:ascii="Arial" w:eastAsia="Arial" w:hAnsi="Arial" w:cs="Arial"/>
          <w:sz w:val="24"/>
          <w:szCs w:val="24"/>
          <w:lang w:val="ru-RU"/>
        </w:rPr>
        <w:t>Python</w:t>
      </w:r>
      <w:proofErr w:type="spellEnd"/>
      <w:r w:rsidRPr="00CE3556">
        <w:rPr>
          <w:rFonts w:ascii="Arial" w:eastAsia="Arial" w:hAnsi="Arial" w:cs="Arial"/>
          <w:sz w:val="24"/>
          <w:szCs w:val="24"/>
          <w:lang w:val="ru-RU"/>
        </w:rPr>
        <w:t>, которая вычисляет площадь и периметр прямоугольника по введенным пользователем длинам сторо</w:t>
      </w:r>
      <w:r>
        <w:rPr>
          <w:rFonts w:ascii="Arial" w:eastAsia="Arial" w:hAnsi="Arial" w:cs="Arial"/>
          <w:sz w:val="24"/>
          <w:szCs w:val="24"/>
          <w:lang w:val="ru-RU"/>
        </w:rPr>
        <w:t xml:space="preserve">н. </w:t>
      </w:r>
    </w:p>
    <w:p w14:paraId="6D898C7F" w14:textId="77777777" w:rsidR="00CE3556" w:rsidRDefault="00CE3556" w:rsidP="00CE3556">
      <w:pPr>
        <w:spacing w:before="288" w:after="288" w:line="240" w:lineRule="auto"/>
        <w:rPr>
          <w:rFonts w:ascii="Arial" w:eastAsia="Arial" w:hAnsi="Arial" w:cs="Arial"/>
          <w:sz w:val="24"/>
          <w:szCs w:val="24"/>
          <w:lang w:val="ru-RU"/>
        </w:rPr>
      </w:pPr>
      <w:r w:rsidRPr="00CE3556">
        <w:rPr>
          <w:rFonts w:ascii="Arial" w:eastAsia="Arial" w:hAnsi="Arial" w:cs="Arial"/>
          <w:sz w:val="24"/>
          <w:szCs w:val="24"/>
          <w:lang w:val="ru-RU"/>
        </w:rPr>
        <w:t>Задание:</w:t>
      </w:r>
    </w:p>
    <w:p w14:paraId="25D04E9E" w14:textId="77777777" w:rsidR="00CE3556" w:rsidRDefault="00CE3556" w:rsidP="00CE3556">
      <w:pPr>
        <w:pStyle w:val="a7"/>
        <w:numPr>
          <w:ilvl w:val="0"/>
          <w:numId w:val="4"/>
        </w:numPr>
        <w:spacing w:before="288" w:after="288" w:line="240" w:lineRule="auto"/>
        <w:rPr>
          <w:rFonts w:ascii="Arial" w:eastAsia="Arial" w:hAnsi="Arial" w:cs="Arial"/>
          <w:sz w:val="24"/>
          <w:szCs w:val="24"/>
          <w:lang w:val="ru-RU"/>
        </w:rPr>
      </w:pPr>
      <w:r w:rsidRPr="00CE3556">
        <w:rPr>
          <w:rFonts w:ascii="Arial" w:eastAsia="Arial" w:hAnsi="Arial" w:cs="Arial"/>
          <w:sz w:val="24"/>
          <w:szCs w:val="24"/>
          <w:lang w:val="ru-RU"/>
        </w:rPr>
        <w:t>Запросите у пользователя длину и ширину прямоугольника.</w:t>
      </w:r>
    </w:p>
    <w:p w14:paraId="29568B31" w14:textId="77777777" w:rsidR="00CE3556" w:rsidRDefault="00CE3556" w:rsidP="00CE3556">
      <w:pPr>
        <w:pStyle w:val="a7"/>
        <w:numPr>
          <w:ilvl w:val="0"/>
          <w:numId w:val="4"/>
        </w:numPr>
        <w:spacing w:before="288" w:after="288" w:line="240" w:lineRule="auto"/>
        <w:rPr>
          <w:rFonts w:ascii="Arial" w:eastAsia="Arial" w:hAnsi="Arial" w:cs="Arial"/>
          <w:sz w:val="24"/>
          <w:szCs w:val="24"/>
          <w:lang w:val="ru-RU"/>
        </w:rPr>
      </w:pPr>
      <w:r w:rsidRPr="00CE3556">
        <w:rPr>
          <w:rFonts w:ascii="Arial" w:eastAsia="Arial" w:hAnsi="Arial" w:cs="Arial"/>
          <w:sz w:val="24"/>
          <w:szCs w:val="24"/>
          <w:lang w:val="ru-RU"/>
        </w:rPr>
        <w:t>Преобразуйте введенные данные в числовой формат (</w:t>
      </w:r>
      <w:proofErr w:type="spellStart"/>
      <w:r w:rsidRPr="00CE3556">
        <w:rPr>
          <w:rFonts w:ascii="Arial" w:eastAsia="Arial" w:hAnsi="Arial" w:cs="Arial"/>
          <w:sz w:val="24"/>
          <w:szCs w:val="24"/>
          <w:lang w:val="ru-RU"/>
        </w:rPr>
        <w:t>float</w:t>
      </w:r>
      <w:proofErr w:type="spellEnd"/>
      <w:r w:rsidRPr="00CE3556">
        <w:rPr>
          <w:rFonts w:ascii="Arial" w:eastAsia="Arial" w:hAnsi="Arial" w:cs="Arial"/>
          <w:sz w:val="24"/>
          <w:szCs w:val="24"/>
          <w:lang w:val="ru-RU"/>
        </w:rPr>
        <w:t>).</w:t>
      </w:r>
    </w:p>
    <w:p w14:paraId="468D09E6" w14:textId="77777777" w:rsidR="00CE3556" w:rsidRDefault="00CE3556" w:rsidP="00CE3556">
      <w:pPr>
        <w:pStyle w:val="a7"/>
        <w:numPr>
          <w:ilvl w:val="0"/>
          <w:numId w:val="4"/>
        </w:numPr>
        <w:spacing w:before="288" w:after="288" w:line="240" w:lineRule="auto"/>
        <w:rPr>
          <w:rFonts w:ascii="Arial" w:eastAsia="Arial" w:hAnsi="Arial" w:cs="Arial"/>
          <w:sz w:val="24"/>
          <w:szCs w:val="24"/>
          <w:lang w:val="ru-RU"/>
        </w:rPr>
      </w:pPr>
      <w:r w:rsidRPr="00CE3556">
        <w:rPr>
          <w:rFonts w:ascii="Arial" w:eastAsia="Arial" w:hAnsi="Arial" w:cs="Arial"/>
          <w:sz w:val="24"/>
          <w:szCs w:val="24"/>
          <w:lang w:val="ru-RU"/>
        </w:rPr>
        <w:t>Вычислите площадь по формуле: S = a * b.</w:t>
      </w:r>
    </w:p>
    <w:p w14:paraId="13BCF24B" w14:textId="77777777" w:rsidR="00CE3556" w:rsidRDefault="00CE3556" w:rsidP="00CE3556">
      <w:pPr>
        <w:pStyle w:val="a7"/>
        <w:numPr>
          <w:ilvl w:val="0"/>
          <w:numId w:val="4"/>
        </w:numPr>
        <w:spacing w:before="288" w:after="288" w:line="240" w:lineRule="auto"/>
        <w:rPr>
          <w:rFonts w:ascii="Arial" w:eastAsia="Arial" w:hAnsi="Arial" w:cs="Arial"/>
          <w:sz w:val="24"/>
          <w:szCs w:val="24"/>
          <w:lang w:val="ru-RU"/>
        </w:rPr>
      </w:pPr>
      <w:r w:rsidRPr="00CE3556">
        <w:rPr>
          <w:rFonts w:ascii="Arial" w:eastAsia="Arial" w:hAnsi="Arial" w:cs="Arial"/>
          <w:sz w:val="24"/>
          <w:szCs w:val="24"/>
          <w:lang w:val="ru-RU"/>
        </w:rPr>
        <w:t>Вычислите периметр по формуле: P = 2 * (a + b).</w:t>
      </w:r>
    </w:p>
    <w:p w14:paraId="073B8127" w14:textId="23EE9AFF" w:rsidR="00436760" w:rsidRPr="00CE3556" w:rsidRDefault="00CE3556" w:rsidP="00CE3556">
      <w:pPr>
        <w:pStyle w:val="a7"/>
        <w:numPr>
          <w:ilvl w:val="0"/>
          <w:numId w:val="4"/>
        </w:numPr>
        <w:spacing w:before="288" w:after="288" w:line="240" w:lineRule="auto"/>
        <w:rPr>
          <w:rFonts w:ascii="Arial" w:eastAsia="Arial" w:hAnsi="Arial" w:cs="Arial"/>
          <w:sz w:val="24"/>
          <w:szCs w:val="24"/>
          <w:lang w:val="ru-RU"/>
        </w:rPr>
      </w:pPr>
      <w:r w:rsidRPr="00CE3556">
        <w:rPr>
          <w:rFonts w:ascii="Arial" w:eastAsia="Arial" w:hAnsi="Arial" w:cs="Arial"/>
          <w:sz w:val="24"/>
          <w:szCs w:val="24"/>
          <w:lang w:val="ru-RU"/>
        </w:rPr>
        <w:t>Выведите результаты вычислений на экран в понятном для пользователя формате.</w:t>
      </w:r>
    </w:p>
    <w:p w14:paraId="1CA7A035" w14:textId="77777777" w:rsidR="00436760" w:rsidRPr="00CE3556" w:rsidRDefault="00436760" w:rsidP="00A35BED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2AD0CA26" w14:textId="77777777" w:rsidR="00436760" w:rsidRPr="00A35BED" w:rsidRDefault="00424B8E" w:rsidP="00A35BED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bookmarkStart w:id="1" w:name="_gjdgxs" w:colFirst="0" w:colLast="0"/>
      <w:bookmarkEnd w:id="1"/>
      <w:proofErr w:type="spellStart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>Используемые</w:t>
      </w:r>
      <w:proofErr w:type="spellEnd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 </w:t>
      </w:r>
      <w:proofErr w:type="spellStart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>переменные</w:t>
      </w:r>
      <w:proofErr w:type="spellEnd"/>
    </w:p>
    <w:tbl>
      <w:tblPr>
        <w:tblStyle w:val="a6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260"/>
        <w:gridCol w:w="5245"/>
      </w:tblGrid>
      <w:tr w:rsidR="00436760" w14:paraId="4F1206F9" w14:textId="77777777" w:rsidTr="00A35BED">
        <w:tc>
          <w:tcPr>
            <w:tcW w:w="846" w:type="dxa"/>
          </w:tcPr>
          <w:p w14:paraId="26E7E182" w14:textId="77777777" w:rsidR="00436760" w:rsidRDefault="00424B8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Тип</w:t>
            </w:r>
            <w:proofErr w:type="spellEnd"/>
          </w:p>
        </w:tc>
        <w:tc>
          <w:tcPr>
            <w:tcW w:w="3260" w:type="dxa"/>
          </w:tcPr>
          <w:p w14:paraId="28C2F991" w14:textId="77777777" w:rsidR="00436760" w:rsidRDefault="00424B8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5245" w:type="dxa"/>
          </w:tcPr>
          <w:p w14:paraId="5AECF223" w14:textId="77777777" w:rsidR="00436760" w:rsidRDefault="00424B8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Предназн</w:t>
            </w:r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ачение</w:t>
            </w:r>
            <w:proofErr w:type="spellEnd"/>
          </w:p>
        </w:tc>
      </w:tr>
      <w:tr w:rsidR="00436760" w:rsidRPr="00CE3556" w14:paraId="5CE134DC" w14:textId="77777777" w:rsidTr="00A35BED">
        <w:tc>
          <w:tcPr>
            <w:tcW w:w="846" w:type="dxa"/>
          </w:tcPr>
          <w:p w14:paraId="01A26BA2" w14:textId="4AC501C7" w:rsidR="00436760" w:rsidRDefault="00A35BED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float</w:t>
            </w:r>
          </w:p>
        </w:tc>
        <w:tc>
          <w:tcPr>
            <w:tcW w:w="3260" w:type="dxa"/>
          </w:tcPr>
          <w:p w14:paraId="4F07CBEA" w14:textId="1C178E78" w:rsidR="00436760" w:rsidRDefault="00A35BED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a</w:t>
            </w:r>
          </w:p>
        </w:tc>
        <w:tc>
          <w:tcPr>
            <w:tcW w:w="5245" w:type="dxa"/>
          </w:tcPr>
          <w:p w14:paraId="7926B456" w14:textId="5FD1BD10" w:rsidR="00436760" w:rsidRPr="00CE3556" w:rsidRDefault="00424B8E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</w:pPr>
            <w:r w:rsidRPr="00CE3556">
              <w:rPr>
                <w:rFonts w:ascii="Calibri" w:eastAsia="Calibri" w:hAnsi="Calibri" w:cs="Calibri"/>
                <w:color w:val="000000"/>
                <w:sz w:val="28"/>
                <w:szCs w:val="28"/>
                <w:lang w:val="ru-RU"/>
              </w:rPr>
              <w:t xml:space="preserve"> </w:t>
            </w:r>
            <w:proofErr w:type="spellStart"/>
            <w:r w:rsidR="00A35BED"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Хранит</w:t>
            </w:r>
            <w:proofErr w:type="spellEnd"/>
            <w:r w:rsidR="00A35BED"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A35BED"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длину</w:t>
            </w:r>
            <w:proofErr w:type="spellEnd"/>
            <w:r w:rsidR="00A35BED"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A35BED"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прямоугольника</w:t>
            </w:r>
            <w:proofErr w:type="spellEnd"/>
          </w:p>
        </w:tc>
      </w:tr>
      <w:tr w:rsidR="00436760" w14:paraId="06BA2D77" w14:textId="77777777" w:rsidTr="00A35BED">
        <w:tc>
          <w:tcPr>
            <w:tcW w:w="846" w:type="dxa"/>
          </w:tcPr>
          <w:p w14:paraId="46B5D23C" w14:textId="123ADC39" w:rsidR="00436760" w:rsidRDefault="00A35BED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float</w:t>
            </w:r>
          </w:p>
        </w:tc>
        <w:tc>
          <w:tcPr>
            <w:tcW w:w="3260" w:type="dxa"/>
          </w:tcPr>
          <w:p w14:paraId="484F1A5E" w14:textId="68795A27" w:rsidR="00436760" w:rsidRDefault="00A35BED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</w:t>
            </w:r>
          </w:p>
        </w:tc>
        <w:tc>
          <w:tcPr>
            <w:tcW w:w="5245" w:type="dxa"/>
          </w:tcPr>
          <w:p w14:paraId="1DB3686F" w14:textId="482777EA" w:rsidR="00436760" w:rsidRDefault="00A35BED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proofErr w:type="spellStart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Хранит</w:t>
            </w:r>
            <w:proofErr w:type="spellEnd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ширину</w:t>
            </w:r>
            <w:proofErr w:type="spellEnd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прямоугольника</w:t>
            </w:r>
            <w:proofErr w:type="spellEnd"/>
          </w:p>
        </w:tc>
      </w:tr>
      <w:tr w:rsidR="00436760" w14:paraId="41B3F22E" w14:textId="77777777" w:rsidTr="00A35BED">
        <w:tc>
          <w:tcPr>
            <w:tcW w:w="846" w:type="dxa"/>
          </w:tcPr>
          <w:p w14:paraId="2F6ED81E" w14:textId="00EFE6C5" w:rsidR="00436760" w:rsidRDefault="00A35BED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float</w:t>
            </w:r>
          </w:p>
        </w:tc>
        <w:tc>
          <w:tcPr>
            <w:tcW w:w="3260" w:type="dxa"/>
          </w:tcPr>
          <w:p w14:paraId="4A65BEFB" w14:textId="70989CB3" w:rsidR="00436760" w:rsidRDefault="00A35BED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area</w:t>
            </w:r>
          </w:p>
        </w:tc>
        <w:tc>
          <w:tcPr>
            <w:tcW w:w="5245" w:type="dxa"/>
          </w:tcPr>
          <w:p w14:paraId="3C5C72FC" w14:textId="30493F31" w:rsidR="00436760" w:rsidRDefault="00A35BED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proofErr w:type="spellStart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Хранит</w:t>
            </w:r>
            <w:proofErr w:type="spellEnd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результат</w:t>
            </w:r>
            <w:proofErr w:type="spellEnd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вычисления</w:t>
            </w:r>
            <w:proofErr w:type="spellEnd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площади</w:t>
            </w:r>
            <w:proofErr w:type="spellEnd"/>
          </w:p>
        </w:tc>
      </w:tr>
      <w:tr w:rsidR="00436760" w14:paraId="45591619" w14:textId="77777777" w:rsidTr="00A35BED">
        <w:tc>
          <w:tcPr>
            <w:tcW w:w="846" w:type="dxa"/>
          </w:tcPr>
          <w:p w14:paraId="2F5EB73D" w14:textId="2EFF59F3" w:rsidR="00436760" w:rsidRDefault="00A35BED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float</w:t>
            </w:r>
          </w:p>
        </w:tc>
        <w:tc>
          <w:tcPr>
            <w:tcW w:w="3260" w:type="dxa"/>
          </w:tcPr>
          <w:p w14:paraId="5FA8618C" w14:textId="2BEBBB7D" w:rsidR="00436760" w:rsidRDefault="00A35BED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perimeter</w:t>
            </w:r>
          </w:p>
        </w:tc>
        <w:tc>
          <w:tcPr>
            <w:tcW w:w="5245" w:type="dxa"/>
          </w:tcPr>
          <w:p w14:paraId="59B30F26" w14:textId="599D6373" w:rsidR="00436760" w:rsidRDefault="00A35BED">
            <w:pPr>
              <w:jc w:val="center"/>
              <w:rPr>
                <w:rFonts w:ascii="Calibri" w:eastAsia="Calibri" w:hAnsi="Calibri" w:cs="Calibri"/>
                <w:color w:val="000000"/>
                <w:sz w:val="28"/>
                <w:szCs w:val="28"/>
              </w:rPr>
            </w:pPr>
            <w:proofErr w:type="spellStart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Хранит</w:t>
            </w:r>
            <w:proofErr w:type="spellEnd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результат</w:t>
            </w:r>
            <w:proofErr w:type="spellEnd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вычисления</w:t>
            </w:r>
            <w:proofErr w:type="spellEnd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A35BED">
              <w:rPr>
                <w:rFonts w:ascii="Calibri" w:eastAsia="Calibri" w:hAnsi="Calibri" w:cs="Calibri"/>
                <w:color w:val="000000"/>
                <w:sz w:val="28"/>
                <w:szCs w:val="28"/>
              </w:rPr>
              <w:t>периметра</w:t>
            </w:r>
            <w:proofErr w:type="spellEnd"/>
          </w:p>
        </w:tc>
      </w:tr>
    </w:tbl>
    <w:p w14:paraId="69EEAD79" w14:textId="77777777" w:rsidR="00436760" w:rsidRPr="00A35BED" w:rsidRDefault="00436760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481E6B5" w14:textId="7A7DD892" w:rsidR="00436760" w:rsidRDefault="00A35BED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  <w:t>Алгоритм</w:t>
      </w:r>
    </w:p>
    <w:p w14:paraId="6D9832A2" w14:textId="272D3E80" w:rsidR="00A35BED" w:rsidRPr="00A35BED" w:rsidRDefault="00A35BED" w:rsidP="00A35BED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35BED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Начало</w:t>
      </w:r>
    </w:p>
    <w:p w14:paraId="0587584A" w14:textId="50B9961B" w:rsidR="00A35BED" w:rsidRPr="00A35BED" w:rsidRDefault="00A35BED" w:rsidP="00A35BED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</w:t>
      </w:r>
      <w:r w:rsidRPr="00A35BED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 xml:space="preserve">ывести </w:t>
      </w:r>
      <w:r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информацию для пользователя</w:t>
      </w:r>
    </w:p>
    <w:p w14:paraId="30F88CC1" w14:textId="120B3CC7" w:rsidR="00A35BED" w:rsidRPr="00A35BED" w:rsidRDefault="00A35BED" w:rsidP="00A35BED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Получить данные от пользователя</w:t>
      </w:r>
    </w:p>
    <w:p w14:paraId="33BC1161" w14:textId="5D7E0291" w:rsidR="00A35BED" w:rsidRPr="00A35BED" w:rsidRDefault="00A35BED" w:rsidP="00A35BED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Вычислить площадь</w:t>
      </w:r>
    </w:p>
    <w:p w14:paraId="11A0C338" w14:textId="67A29388" w:rsidR="00A35BED" w:rsidRPr="00A35BED" w:rsidRDefault="00A35BED" w:rsidP="00A35BED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Вычислить периметр</w:t>
      </w:r>
    </w:p>
    <w:p w14:paraId="0153E78F" w14:textId="1BB60509" w:rsidR="00A35BED" w:rsidRPr="00A35BED" w:rsidRDefault="00A35BED" w:rsidP="00A35BED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Вывести данные</w:t>
      </w:r>
    </w:p>
    <w:p w14:paraId="5E101811" w14:textId="0AE70A55" w:rsidR="00A35BED" w:rsidRPr="00A35BED" w:rsidRDefault="00A35BED" w:rsidP="00A35BED">
      <w:pPr>
        <w:spacing w:line="240" w:lineRule="auto"/>
        <w:rPr>
          <w:rFonts w:ascii="Calibri" w:eastAsiaTheme="minorEastAsia" w:hAnsi="Calibri" w:cs="Calibri"/>
          <w:color w:val="000000"/>
          <w:sz w:val="28"/>
          <w:szCs w:val="28"/>
          <w:lang w:val="ru-RU"/>
        </w:rPr>
      </w:pPr>
      <w:r w:rsidRPr="00A35BED">
        <w:rPr>
          <w:rFonts w:ascii="Calibri" w:eastAsiaTheme="minorEastAsia" w:hAnsi="Calibri" w:cs="Calibri"/>
          <w:color w:val="000000"/>
          <w:sz w:val="28"/>
          <w:szCs w:val="28"/>
          <w:lang w:val="ru-RU"/>
        </w:rPr>
        <w:t>Конец</w:t>
      </w:r>
    </w:p>
    <w:p w14:paraId="067C68E0" w14:textId="56DD3E78" w:rsidR="00436760" w:rsidRDefault="00436760">
      <w:pPr>
        <w:spacing w:line="240" w:lineRule="auto"/>
        <w:jc w:val="center"/>
        <w:rPr>
          <w:rFonts w:ascii="Calibri" w:eastAsia="Calibri" w:hAnsi="Calibri" w:cs="Calibri"/>
          <w:noProof/>
          <w:sz w:val="28"/>
          <w:szCs w:val="28"/>
          <w:lang w:val="ru-RU"/>
        </w:rPr>
      </w:pPr>
    </w:p>
    <w:p w14:paraId="7FCC1412" w14:textId="77777777" w:rsidR="00D60641" w:rsidRDefault="00D60641">
      <w:pPr>
        <w:spacing w:line="240" w:lineRule="auto"/>
        <w:jc w:val="center"/>
        <w:rPr>
          <w:rFonts w:ascii="Calibri" w:eastAsia="Calibri" w:hAnsi="Calibri" w:cs="Calibri"/>
          <w:noProof/>
          <w:sz w:val="28"/>
          <w:szCs w:val="28"/>
          <w:lang w:val="ru-RU"/>
        </w:rPr>
      </w:pPr>
    </w:p>
    <w:p w14:paraId="024B0F1F" w14:textId="77777777" w:rsidR="00D60641" w:rsidRDefault="00D60641">
      <w:pPr>
        <w:spacing w:line="240" w:lineRule="auto"/>
        <w:jc w:val="center"/>
        <w:rPr>
          <w:rFonts w:ascii="Calibri" w:eastAsia="Calibri" w:hAnsi="Calibri" w:cs="Calibri"/>
          <w:noProof/>
          <w:sz w:val="28"/>
          <w:szCs w:val="28"/>
          <w:lang w:val="ru-RU"/>
        </w:rPr>
      </w:pPr>
    </w:p>
    <w:p w14:paraId="6D9BAB68" w14:textId="77777777" w:rsidR="00D60641" w:rsidRDefault="00D60641">
      <w:pPr>
        <w:spacing w:line="240" w:lineRule="auto"/>
        <w:jc w:val="center"/>
        <w:rPr>
          <w:rFonts w:ascii="Calibri" w:eastAsia="Calibri" w:hAnsi="Calibri" w:cs="Calibri"/>
          <w:noProof/>
          <w:sz w:val="28"/>
          <w:szCs w:val="28"/>
          <w:lang w:val="ru-RU"/>
        </w:rPr>
      </w:pPr>
    </w:p>
    <w:p w14:paraId="42874C2D" w14:textId="77777777" w:rsidR="00D60641" w:rsidRDefault="00D60641">
      <w:pPr>
        <w:spacing w:line="240" w:lineRule="auto"/>
        <w:jc w:val="center"/>
        <w:rPr>
          <w:rFonts w:ascii="Calibri" w:eastAsia="Calibri" w:hAnsi="Calibri" w:cs="Calibri"/>
          <w:noProof/>
          <w:sz w:val="28"/>
          <w:szCs w:val="28"/>
          <w:lang w:val="ru-RU"/>
        </w:rPr>
      </w:pPr>
    </w:p>
    <w:p w14:paraId="2C4150CF" w14:textId="77777777" w:rsidR="00D60641" w:rsidRPr="00D60641" w:rsidRDefault="00D60641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48CFD5DF" w14:textId="57C82274" w:rsidR="00436760" w:rsidRDefault="00424B8E" w:rsidP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proofErr w:type="spellStart"/>
      <w:r>
        <w:rPr>
          <w:rFonts w:ascii="Calibri" w:eastAsia="Calibri" w:hAnsi="Calibri" w:cs="Calibri"/>
          <w:color w:val="000000"/>
          <w:sz w:val="28"/>
          <w:szCs w:val="28"/>
        </w:rPr>
        <w:lastRenderedPageBreak/>
        <w:t>Листинг</w:t>
      </w:r>
      <w:proofErr w:type="spellEnd"/>
      <w:r>
        <w:rPr>
          <w:rFonts w:ascii="Calibri" w:eastAsia="Calibri" w:hAnsi="Calibri" w:cs="Calibri"/>
          <w:color w:val="000000"/>
          <w:sz w:val="28"/>
          <w:szCs w:val="28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8"/>
          <w:szCs w:val="28"/>
        </w:rPr>
        <w:t>кода</w:t>
      </w:r>
      <w:proofErr w:type="spellEnd"/>
    </w:p>
    <w:p w14:paraId="7C3DFA96" w14:textId="06D9DF8C" w:rsidR="00CE3556" w:rsidRPr="00CE3556" w:rsidRDefault="00CE3556" w:rsidP="00CE3556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CE3556">
        <w:rPr>
          <w:rFonts w:ascii="Calibri" w:eastAsia="Calibri" w:hAnsi="Calibri" w:cs="Calibri"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6F61A98A" wp14:editId="6E650550">
            <wp:extent cx="5941695" cy="3476625"/>
            <wp:effectExtent l="0" t="0" r="190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CAC98" w14:textId="77777777" w:rsidR="00436760" w:rsidRPr="00CE3556" w:rsidRDefault="00436760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086223A" w14:textId="77777777" w:rsidR="00436760" w:rsidRPr="00CE3556" w:rsidRDefault="00436760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DBF133" w14:textId="77777777" w:rsidR="00436760" w:rsidRPr="00CE3556" w:rsidRDefault="00424B8E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Скриншот работы</w:t>
      </w:r>
    </w:p>
    <w:p w14:paraId="54C0FB1B" w14:textId="77777777" w:rsidR="00436760" w:rsidRPr="00CE3556" w:rsidRDefault="004367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A6E22E3" w14:textId="42BA2274" w:rsidR="00436760" w:rsidRDefault="00CE355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3556">
        <w:rPr>
          <w:rFonts w:ascii="Times New Roman" w:eastAsia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79C89035" wp14:editId="76346017">
            <wp:extent cx="5941695" cy="1798955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1D68" w14:textId="77777777" w:rsidR="00436760" w:rsidRPr="00CE3556" w:rsidRDefault="00424B8E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Вывод</w:t>
      </w:r>
    </w:p>
    <w:p w14:paraId="5D7D87F1" w14:textId="77777777" w:rsidR="00CE3556" w:rsidRPr="00CE3556" w:rsidRDefault="00424B8E" w:rsidP="00CE3556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ab/>
      </w:r>
      <w:r w:rsidR="00CE3556"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 ходе выполнения лабораторной работы были успешно достигнуты поставленные цели. Мы написали программу на </w:t>
      </w:r>
      <w:proofErr w:type="spellStart"/>
      <w:r w:rsidR="00CE3556"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Python</w:t>
      </w:r>
      <w:proofErr w:type="spellEnd"/>
      <w:r w:rsidR="00CE3556"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которая:</w:t>
      </w:r>
    </w:p>
    <w:p w14:paraId="33D50AA2" w14:textId="77777777" w:rsidR="00CE3556" w:rsidRPr="00CE3556" w:rsidRDefault="00CE3556" w:rsidP="00CE3556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Корректно запрашивает данные у пользователя.</w:t>
      </w:r>
    </w:p>
    <w:p w14:paraId="0F05B9C7" w14:textId="77777777" w:rsidR="00CE3556" w:rsidRPr="00CE3556" w:rsidRDefault="00CE3556" w:rsidP="00CE3556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Преобразует строковый ввод в числовой формат с помощью функции </w:t>
      </w:r>
      <w:proofErr w:type="spellStart"/>
      <w:proofErr w:type="gramStart"/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float</w:t>
      </w:r>
      <w:proofErr w:type="spellEnd"/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(</w:t>
      </w:r>
      <w:proofErr w:type="gramEnd"/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).</w:t>
      </w:r>
    </w:p>
    <w:p w14:paraId="69B4C15C" w14:textId="77777777" w:rsidR="00CE3556" w:rsidRPr="00CE3556" w:rsidRDefault="00CE3556" w:rsidP="00CE3556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Выполняет арифметические операции для расчета площади и периметра.</w:t>
      </w:r>
    </w:p>
    <w:p w14:paraId="566ADDDB" w14:textId="77777777" w:rsidR="00CE3556" w:rsidRPr="00CE3556" w:rsidRDefault="00CE3556" w:rsidP="00CE3556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Выводит результаты в удобочитаемом формате.</w:t>
      </w:r>
    </w:p>
    <w:p w14:paraId="5CCE08ED" w14:textId="77777777" w:rsidR="00CE3556" w:rsidRPr="00CE3556" w:rsidRDefault="00CE3556" w:rsidP="00CE3556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Программа протестирована на разных наборах данных (целые и дробные числа) и работает корректно. Освоены фундаментальные операции ввода, обработки и вывода информации.</w:t>
      </w:r>
    </w:p>
    <w:p w14:paraId="499DE86F" w14:textId="67395B4A" w:rsidR="00436760" w:rsidRPr="00CE3556" w:rsidRDefault="00436760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sectPr w:rsidR="00436760" w:rsidRPr="00CE3556">
      <w:pgSz w:w="11906" w:h="16838"/>
      <w:pgMar w:top="1138" w:right="850" w:bottom="1138" w:left="169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AA1E0256-CA6A-4C15-A6DB-1F716A1294F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D16792AC-F347-44BC-A9EE-441D0EBB1145}"/>
    <w:embedItalic r:id="rId3" w:fontKey="{98FEFDB2-7D1D-4C53-A0A6-09C9E0556270}"/>
  </w:font>
  <w:font w:name="Play">
    <w:charset w:val="00"/>
    <w:family w:val="auto"/>
    <w:pitch w:val="default"/>
    <w:embedRegular r:id="rId4" w:fontKey="{386CEE1F-6173-42C4-ADC9-016E3BD22669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2D585C33-E904-49E0-8152-E8E854476C4E}"/>
    <w:embedBold r:id="rId6" w:fontKey="{3EEA3CAB-0602-4F7B-B52A-79E1237E538F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7" w:fontKey="{2108D49E-6639-4BC4-ADDC-EF971083C46F}"/>
    <w:embedBold r:id="rId8" w:fontKey="{1B9A3D24-CD35-4752-BAC1-EBD58F634286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9" w:fontKey="{D81A1F2E-7E0E-43A3-BE73-7F8A0B339D1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8D1947"/>
    <w:multiLevelType w:val="hybridMultilevel"/>
    <w:tmpl w:val="6F244B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522A8"/>
    <w:multiLevelType w:val="multilevel"/>
    <w:tmpl w:val="844CD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C449A"/>
    <w:multiLevelType w:val="multilevel"/>
    <w:tmpl w:val="2AEE44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2433E99"/>
    <w:multiLevelType w:val="multilevel"/>
    <w:tmpl w:val="5AFCD1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768E7635"/>
    <w:multiLevelType w:val="multilevel"/>
    <w:tmpl w:val="1F787E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6760"/>
    <w:rsid w:val="00424B8E"/>
    <w:rsid w:val="00436760"/>
    <w:rsid w:val="009342AD"/>
    <w:rsid w:val="00974549"/>
    <w:rsid w:val="00A35BED"/>
    <w:rsid w:val="00CE3556"/>
    <w:rsid w:val="00D60641"/>
    <w:rsid w:val="00EA0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19F9D"/>
  <w15:docId w15:val="{6B2D4126-280A-40F2-8377-7324D5198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 w:line="278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3"/>
    </w:pPr>
    <w:rPr>
      <w:i/>
      <w:color w:val="0F4761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4"/>
    </w:pPr>
    <w:rPr>
      <w:color w:val="0F4761"/>
      <w:sz w:val="24"/>
      <w:szCs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 w:line="278" w:lineRule="auto"/>
      <w:outlineLvl w:val="5"/>
    </w:pPr>
    <w:rPr>
      <w:i/>
      <w:color w:val="595959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line="278" w:lineRule="auto"/>
    </w:pPr>
    <w:rPr>
      <w:color w:val="595959"/>
      <w:sz w:val="28"/>
      <w:szCs w:val="2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7">
    <w:name w:val="List Paragraph"/>
    <w:basedOn w:val="a"/>
    <w:uiPriority w:val="34"/>
    <w:qFormat/>
    <w:rsid w:val="00CE35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1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8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9</cp:revision>
  <dcterms:created xsi:type="dcterms:W3CDTF">2025-10-19T23:32:00Z</dcterms:created>
  <dcterms:modified xsi:type="dcterms:W3CDTF">2025-11-05T08:09:00Z</dcterms:modified>
</cp:coreProperties>
</file>