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1EEB" w14:textId="77777777" w:rsid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424B8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</w:p>
    <w:p w14:paraId="4A9289CF" w14:textId="77777777" w:rsidR="00CE3556" w:rsidRP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424B8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7D835243" w:rsidR="00436760" w:rsidRPr="00C246C4" w:rsidRDefault="00424B8E" w:rsidP="00C246C4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C246C4" w:rsidRPr="00C246C4">
        <w:rPr>
          <w:rFonts w:ascii="Calibri" w:eastAsia="Calibri" w:hAnsi="Calibri" w:cs="Calibri"/>
          <w:color w:val="000000"/>
          <w:sz w:val="28"/>
          <w:szCs w:val="28"/>
          <w:lang w:val="ru-RU"/>
        </w:rPr>
        <w:t>Определение времени суток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7A3A7DF6" w:rsidR="00436760" w:rsidRPr="00CE3556" w:rsidRDefault="00424B8E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9С-1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>
        <w:rPr>
          <w:rFonts w:ascii="Calibri" w:eastAsia="Calibri" w:hAnsi="Calibri" w:cs="Calibri"/>
          <w:sz w:val="28"/>
          <w:szCs w:val="28"/>
          <w:lang w:val="ru-RU"/>
        </w:rPr>
        <w:t>Прохоренко Роман Александрович</w:t>
      </w:r>
    </w:p>
    <w:p w14:paraId="6CC584AB" w14:textId="0D7EED3A" w:rsidR="00436760" w:rsidRPr="00CE3556" w:rsidRDefault="00424B8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07F9033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CBECEF" w14:textId="77777777" w:rsidR="00436760" w:rsidRPr="00CE3556" w:rsidRDefault="00436760">
      <w:pPr>
        <w:spacing w:line="240" w:lineRule="auto"/>
        <w:rPr>
          <w:rFonts w:ascii="Calibri" w:eastAsia="Calibri" w:hAnsi="Calibri" w:cs="Calibri"/>
          <w:sz w:val="28"/>
          <w:szCs w:val="28"/>
          <w:lang w:val="ru-RU"/>
        </w:rPr>
      </w:pPr>
    </w:p>
    <w:p w14:paraId="724D8921" w14:textId="6533362D" w:rsidR="00436760" w:rsidRPr="00CE3556" w:rsidRDefault="00424B8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25</w:t>
      </w:r>
    </w:p>
    <w:p w14:paraId="23929DF1" w14:textId="77777777" w:rsidR="00436760" w:rsidRPr="00CE3556" w:rsidRDefault="00424B8E">
      <w:pPr>
        <w:spacing w:before="288" w:after="288" w:line="240" w:lineRule="auto"/>
        <w:jc w:val="center"/>
        <w:rPr>
          <w:rFonts w:ascii="Lato" w:eastAsia="Lato" w:hAnsi="Lato" w:cs="Lato"/>
          <w:b/>
          <w:sz w:val="30"/>
          <w:szCs w:val="30"/>
          <w:lang w:val="ru-RU"/>
        </w:rPr>
      </w:pPr>
      <w:r w:rsidRPr="00CE3556">
        <w:rPr>
          <w:rFonts w:ascii="Arial" w:eastAsia="Arial" w:hAnsi="Arial" w:cs="Arial"/>
          <w:b/>
          <w:sz w:val="30"/>
          <w:szCs w:val="30"/>
          <w:lang w:val="ru-RU"/>
        </w:rPr>
        <w:lastRenderedPageBreak/>
        <w:t>Задание</w:t>
      </w:r>
    </w:p>
    <w:p w14:paraId="62712F91" w14:textId="525752C8" w:rsidR="00CE3556" w:rsidRDefault="00CE3556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Написать программу на Python, которая вычисляет площадь и периметр прямоугольника по введенным пользователем длинам сторо</w:t>
      </w:r>
      <w:r>
        <w:rPr>
          <w:rFonts w:ascii="Arial" w:eastAsia="Arial" w:hAnsi="Arial" w:cs="Arial"/>
          <w:sz w:val="24"/>
          <w:szCs w:val="24"/>
          <w:lang w:val="ru-RU"/>
        </w:rPr>
        <w:t xml:space="preserve">н. </w:t>
      </w:r>
    </w:p>
    <w:p w14:paraId="6D898C7F" w14:textId="77777777" w:rsidR="00CE3556" w:rsidRDefault="00CE3556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Задание:</w:t>
      </w:r>
    </w:p>
    <w:p w14:paraId="25D04E9E" w14:textId="77777777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Запросите у пользователя длину и ширину прямоугольника.</w:t>
      </w:r>
    </w:p>
    <w:p w14:paraId="29568B31" w14:textId="77777777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Преобразуйте введенные данные в числовой формат (</w:t>
      </w:r>
      <w:proofErr w:type="spellStart"/>
      <w:r w:rsidRPr="00CE3556">
        <w:rPr>
          <w:rFonts w:ascii="Arial" w:eastAsia="Arial" w:hAnsi="Arial" w:cs="Arial"/>
          <w:sz w:val="24"/>
          <w:szCs w:val="24"/>
          <w:lang w:val="ru-RU"/>
        </w:rPr>
        <w:t>float</w:t>
      </w:r>
      <w:proofErr w:type="spellEnd"/>
      <w:r w:rsidRPr="00CE3556">
        <w:rPr>
          <w:rFonts w:ascii="Arial" w:eastAsia="Arial" w:hAnsi="Arial" w:cs="Arial"/>
          <w:sz w:val="24"/>
          <w:szCs w:val="24"/>
          <w:lang w:val="ru-RU"/>
        </w:rPr>
        <w:t>).</w:t>
      </w:r>
    </w:p>
    <w:p w14:paraId="468D09E6" w14:textId="77777777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Вычислите площадь по формуле: S = a * b.</w:t>
      </w:r>
    </w:p>
    <w:p w14:paraId="13BCF24B" w14:textId="77777777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Вычислите периметр по формуле: P = 2 * (a + b).</w:t>
      </w:r>
    </w:p>
    <w:p w14:paraId="073B8127" w14:textId="23EE9AFF" w:rsidR="00436760" w:rsidRP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Выведите результаты вычислений на экран в понятном для пользователя формате.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2AD0CA26" w14:textId="77777777" w:rsidR="00436760" w:rsidRPr="00A35BED" w:rsidRDefault="00424B8E" w:rsidP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tbl>
      <w:tblPr>
        <w:tblStyle w:val="a6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260"/>
        <w:gridCol w:w="5245"/>
      </w:tblGrid>
      <w:tr w:rsidR="00436760" w14:paraId="4F1206F9" w14:textId="77777777" w:rsidTr="00A35BED">
        <w:tc>
          <w:tcPr>
            <w:tcW w:w="846" w:type="dxa"/>
          </w:tcPr>
          <w:p w14:paraId="26E7E182" w14:textId="77777777" w:rsidR="00436760" w:rsidRDefault="00424B8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60" w:type="dxa"/>
          </w:tcPr>
          <w:p w14:paraId="28C2F991" w14:textId="77777777" w:rsidR="00436760" w:rsidRDefault="00424B8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5245" w:type="dxa"/>
          </w:tcPr>
          <w:p w14:paraId="5AECF223" w14:textId="77777777" w:rsidR="00436760" w:rsidRDefault="00424B8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Предназначение</w:t>
            </w:r>
            <w:proofErr w:type="spellEnd"/>
          </w:p>
        </w:tc>
      </w:tr>
      <w:tr w:rsidR="00436760" w:rsidRPr="00CE3556" w14:paraId="5CE134DC" w14:textId="77777777" w:rsidTr="00A35BED">
        <w:tc>
          <w:tcPr>
            <w:tcW w:w="846" w:type="dxa"/>
          </w:tcPr>
          <w:p w14:paraId="01A26BA2" w14:textId="4AC501C7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3260" w:type="dxa"/>
          </w:tcPr>
          <w:p w14:paraId="4F07CBEA" w14:textId="1C178E78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5245" w:type="dxa"/>
          </w:tcPr>
          <w:p w14:paraId="7926B456" w14:textId="5FD1BD10" w:rsidR="00436760" w:rsidRPr="00CE3556" w:rsidRDefault="00424B8E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CE3556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длину</w:t>
            </w:r>
            <w:proofErr w:type="spellEnd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прямоугольника</w:t>
            </w:r>
            <w:proofErr w:type="spellEnd"/>
          </w:p>
        </w:tc>
      </w:tr>
      <w:tr w:rsidR="00436760" w14:paraId="06BA2D77" w14:textId="77777777" w:rsidTr="00A35BED">
        <w:tc>
          <w:tcPr>
            <w:tcW w:w="846" w:type="dxa"/>
          </w:tcPr>
          <w:p w14:paraId="46B5D23C" w14:textId="123ADC39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3260" w:type="dxa"/>
          </w:tcPr>
          <w:p w14:paraId="484F1A5E" w14:textId="68795A27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b</w:t>
            </w:r>
          </w:p>
        </w:tc>
        <w:tc>
          <w:tcPr>
            <w:tcW w:w="5245" w:type="dxa"/>
          </w:tcPr>
          <w:p w14:paraId="1DB3686F" w14:textId="482777EA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ширину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прямоугольника</w:t>
            </w:r>
            <w:proofErr w:type="spellEnd"/>
          </w:p>
        </w:tc>
      </w:tr>
      <w:tr w:rsidR="00436760" w14:paraId="41B3F22E" w14:textId="77777777" w:rsidTr="00A35BED">
        <w:tc>
          <w:tcPr>
            <w:tcW w:w="846" w:type="dxa"/>
          </w:tcPr>
          <w:p w14:paraId="2F6ED81E" w14:textId="00EFE6C5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3260" w:type="dxa"/>
          </w:tcPr>
          <w:p w14:paraId="4A65BEFB" w14:textId="70989CB3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area</w:t>
            </w:r>
          </w:p>
        </w:tc>
        <w:tc>
          <w:tcPr>
            <w:tcW w:w="5245" w:type="dxa"/>
          </w:tcPr>
          <w:p w14:paraId="3C5C72FC" w14:textId="30493F31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результат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вычисления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площади</w:t>
            </w:r>
            <w:proofErr w:type="spellEnd"/>
          </w:p>
        </w:tc>
      </w:tr>
      <w:tr w:rsidR="00436760" w14:paraId="45591619" w14:textId="77777777" w:rsidTr="00A35BED">
        <w:tc>
          <w:tcPr>
            <w:tcW w:w="846" w:type="dxa"/>
          </w:tcPr>
          <w:p w14:paraId="2F5EB73D" w14:textId="2EFF59F3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3260" w:type="dxa"/>
          </w:tcPr>
          <w:p w14:paraId="5FA8618C" w14:textId="2BEBBB7D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perimeter</w:t>
            </w:r>
          </w:p>
        </w:tc>
        <w:tc>
          <w:tcPr>
            <w:tcW w:w="5245" w:type="dxa"/>
          </w:tcPr>
          <w:p w14:paraId="59B30F26" w14:textId="599D6373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результат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вычисления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периметра</w:t>
            </w:r>
            <w:proofErr w:type="spellEnd"/>
          </w:p>
        </w:tc>
      </w:tr>
    </w:tbl>
    <w:p w14:paraId="69EEAD79" w14:textId="77777777" w:rsidR="00436760" w:rsidRPr="00A35BED" w:rsidRDefault="0043676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481E6B5" w14:textId="7A7DD892" w:rsidR="00436760" w:rsidRDefault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t>Алгоритм</w:t>
      </w:r>
    </w:p>
    <w:p w14:paraId="6D9832A2" w14:textId="272D3E80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Начало</w:t>
      </w:r>
    </w:p>
    <w:p w14:paraId="0587584A" w14:textId="50B9961B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</w:t>
      </w: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ывести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информацию для пользователя</w:t>
      </w:r>
    </w:p>
    <w:p w14:paraId="30F88CC1" w14:textId="120B3CC7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данные от пользователя</w:t>
      </w:r>
    </w:p>
    <w:p w14:paraId="33BC1161" w14:textId="5D7E0291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Вычислить площадь</w:t>
      </w:r>
    </w:p>
    <w:p w14:paraId="11A0C338" w14:textId="67A29388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Вычислить периметр</w:t>
      </w:r>
    </w:p>
    <w:p w14:paraId="0153E78F" w14:textId="1BB60509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данные</w:t>
      </w:r>
    </w:p>
    <w:p w14:paraId="5E101811" w14:textId="0AE70A55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Конец</w:t>
      </w:r>
    </w:p>
    <w:p w14:paraId="067C68E0" w14:textId="56DD3E78" w:rsidR="00436760" w:rsidRDefault="00436760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7FCC1412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024B0F1F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6D9BAB68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42874C2D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2C4150CF" w14:textId="77777777" w:rsidR="00D60641" w:rsidRPr="00D60641" w:rsidRDefault="00D60641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8CFD5DF" w14:textId="57C82274" w:rsidR="00436760" w:rsidRDefault="00424B8E" w:rsidP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lastRenderedPageBreak/>
        <w:t>Листинг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кода</w:t>
      </w:r>
      <w:proofErr w:type="spellEnd"/>
    </w:p>
    <w:p w14:paraId="7C3DFA96" w14:textId="06D9DF8C" w:rsidR="00CE3556" w:rsidRPr="00CE3556" w:rsidRDefault="00CE3556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CE3556">
        <w:rPr>
          <w:rFonts w:ascii="Calibri" w:eastAsia="Calibri" w:hAnsi="Calibri" w:cs="Calibri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F61A98A" wp14:editId="6E650550">
            <wp:extent cx="5941695" cy="3476625"/>
            <wp:effectExtent l="0" t="0" r="190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C98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86223A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DBF133" w14:textId="77777777" w:rsidR="00436760" w:rsidRPr="00CE3556" w:rsidRDefault="00424B8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6E22E3" w14:textId="42BA2274" w:rsidR="00436760" w:rsidRDefault="00CE355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556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79C89035" wp14:editId="76346017">
            <wp:extent cx="5941695" cy="179895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D68" w14:textId="77777777" w:rsidR="00436760" w:rsidRPr="00CE3556" w:rsidRDefault="00424B8E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Вывод</w:t>
      </w:r>
    </w:p>
    <w:p w14:paraId="5D7D87F1" w14:textId="77777777" w:rsidR="00CE3556" w:rsidRPr="00CE3556" w:rsidRDefault="00424B8E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ходе выполнения лабораторной работы были успешно достигнуты поставленные цели. Мы написали программу на Python, которая:</w:t>
      </w:r>
    </w:p>
    <w:p w14:paraId="33D50AA2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 w14:paraId="0F05B9C7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Преобразует строковый ввод в числовой формат с помощью функции </w:t>
      </w:r>
      <w:proofErr w:type="spellStart"/>
      <w:proofErr w:type="gramStart"/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float</w:t>
      </w:r>
      <w:proofErr w:type="spellEnd"/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</w:p>
    <w:p w14:paraId="69B4C15C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Выполняет арифметические операции для расчета площади и периметра.</w:t>
      </w:r>
    </w:p>
    <w:p w14:paraId="566ADDDB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Выводит результаты в удобочитаемом формате.</w:t>
      </w:r>
    </w:p>
    <w:p w14:paraId="5CCE08ED" w14:textId="77777777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Программа протестирована на разных наборах данных (целые и дробные числа) 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580B3AE-771A-4588-A623-60E92E3BE3D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8D6F74B-0612-4A19-BA04-A7545671AD58}"/>
    <w:embedItalic r:id="rId3" w:fontKey="{159A17D0-EF67-43D6-A0BC-4710D2167A2C}"/>
  </w:font>
  <w:font w:name="Play">
    <w:charset w:val="00"/>
    <w:family w:val="auto"/>
    <w:pitch w:val="default"/>
    <w:embedRegular r:id="rId4" w:fontKey="{28E6BA98-872C-4C62-9EA1-AB5A32FFA9C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0B494600-A295-425E-BFEE-632708134C67}"/>
    <w:embedBold r:id="rId6" w:fontKey="{F42440FC-826B-4471-9912-D46C6D4F281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B14B0705-8A39-4D88-8E76-67522D0885A9}"/>
    <w:embedBold r:id="rId8" w:fontKey="{E9367DB7-5273-4DB2-B6C0-8F1B1205377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386DEFB5-90E1-4EC9-9F4F-87BADC0C74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23662044">
    <w:abstractNumId w:val="3"/>
  </w:num>
  <w:num w:numId="2" w16cid:durableId="1681547096">
    <w:abstractNumId w:val="4"/>
  </w:num>
  <w:num w:numId="3" w16cid:durableId="1666664015">
    <w:abstractNumId w:val="2"/>
  </w:num>
  <w:num w:numId="4" w16cid:durableId="1603342644">
    <w:abstractNumId w:val="0"/>
  </w:num>
  <w:num w:numId="5" w16cid:durableId="206865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760"/>
    <w:rsid w:val="00424B8E"/>
    <w:rsid w:val="00436760"/>
    <w:rsid w:val="009342AD"/>
    <w:rsid w:val="00974549"/>
    <w:rsid w:val="00A35BED"/>
    <w:rsid w:val="00C246C4"/>
    <w:rsid w:val="00CE3556"/>
    <w:rsid w:val="00D60641"/>
    <w:rsid w:val="00EA0DF2"/>
    <w:rsid w:val="00FB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Прохоренко</cp:lastModifiedBy>
  <cp:revision>10</cp:revision>
  <dcterms:created xsi:type="dcterms:W3CDTF">2025-10-19T23:32:00Z</dcterms:created>
  <dcterms:modified xsi:type="dcterms:W3CDTF">2025-11-08T13:56:00Z</dcterms:modified>
</cp:coreProperties>
</file>