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41E8" w14:textId="77777777" w:rsidR="006C0CD6" w:rsidRPr="006C0CD6" w:rsidRDefault="006C0CD6" w:rsidP="006C0CD6">
      <w:r w:rsidRPr="006C0CD6">
        <w:rPr>
          <w:b/>
          <w:bCs/>
        </w:rPr>
        <w:t>YouTube Engagement Analysis Requirements</w:t>
      </w:r>
    </w:p>
    <w:p w14:paraId="31A123BE" w14:textId="77777777" w:rsidR="006C0CD6" w:rsidRPr="006C0CD6" w:rsidRDefault="006C0CD6" w:rsidP="006C0CD6">
      <w:pPr>
        <w:rPr>
          <w:b/>
          <w:bCs/>
        </w:rPr>
      </w:pPr>
      <w:r w:rsidRPr="006C0CD6">
        <w:rPr>
          <w:b/>
          <w:bCs/>
        </w:rPr>
        <w:t>Business Requirement</w:t>
      </w:r>
    </w:p>
    <w:p w14:paraId="0DE50E49" w14:textId="77777777" w:rsidR="006C0CD6" w:rsidRPr="006C0CD6" w:rsidRDefault="006C0CD6" w:rsidP="006C0CD6">
      <w:r w:rsidRPr="006C0CD6">
        <w:t>To conduct a comprehensive analysis of YouTube channel performance, focusing on audience engagement, content effectiveness, and growth trends using key performance indicators (KPIs) and visualizations in Excel.</w:t>
      </w:r>
    </w:p>
    <w:p w14:paraId="2761CD54" w14:textId="77777777" w:rsidR="006C0CD6" w:rsidRPr="006C0CD6" w:rsidRDefault="006C0CD6" w:rsidP="006C0CD6">
      <w:pPr>
        <w:rPr>
          <w:b/>
          <w:bCs/>
        </w:rPr>
      </w:pPr>
      <w:r w:rsidRPr="006C0CD6">
        <w:rPr>
          <w:b/>
          <w:bCs/>
        </w:rPr>
        <w:t>KPIs Requirements</w:t>
      </w:r>
    </w:p>
    <w:p w14:paraId="6E0EDBF1" w14:textId="77777777" w:rsidR="006C0CD6" w:rsidRPr="006C0CD6" w:rsidRDefault="006C0CD6" w:rsidP="006C0CD6">
      <w:pPr>
        <w:numPr>
          <w:ilvl w:val="0"/>
          <w:numId w:val="1"/>
        </w:numPr>
      </w:pPr>
      <w:r w:rsidRPr="006C0CD6">
        <w:rPr>
          <w:b/>
          <w:bCs/>
        </w:rPr>
        <w:t>Total Views:</w:t>
      </w:r>
    </w:p>
    <w:p w14:paraId="4B1890E1" w14:textId="77777777" w:rsidR="006C0CD6" w:rsidRPr="006C0CD6" w:rsidRDefault="006C0CD6" w:rsidP="006C0CD6">
      <w:pPr>
        <w:numPr>
          <w:ilvl w:val="1"/>
          <w:numId w:val="1"/>
        </w:numPr>
      </w:pPr>
      <w:r w:rsidRPr="006C0CD6">
        <w:t>The overall number of views across all videos.</w:t>
      </w:r>
    </w:p>
    <w:p w14:paraId="087AE9F9" w14:textId="77777777" w:rsidR="006C0CD6" w:rsidRPr="006C0CD6" w:rsidRDefault="006C0CD6" w:rsidP="006C0CD6">
      <w:pPr>
        <w:numPr>
          <w:ilvl w:val="0"/>
          <w:numId w:val="1"/>
        </w:numPr>
      </w:pPr>
      <w:r w:rsidRPr="006C0CD6">
        <w:rPr>
          <w:b/>
          <w:bCs/>
        </w:rPr>
        <w:t>Average Watch Time:</w:t>
      </w:r>
    </w:p>
    <w:p w14:paraId="6E6EADF3" w14:textId="77777777" w:rsidR="006C0CD6" w:rsidRPr="006C0CD6" w:rsidRDefault="006C0CD6" w:rsidP="006C0CD6">
      <w:pPr>
        <w:numPr>
          <w:ilvl w:val="1"/>
          <w:numId w:val="1"/>
        </w:numPr>
      </w:pPr>
      <w:r w:rsidRPr="006C0CD6">
        <w:t>The average duration viewers spend watching the content.</w:t>
      </w:r>
    </w:p>
    <w:p w14:paraId="271441D5" w14:textId="77777777" w:rsidR="006C0CD6" w:rsidRPr="006C0CD6" w:rsidRDefault="006C0CD6" w:rsidP="006C0CD6">
      <w:pPr>
        <w:numPr>
          <w:ilvl w:val="0"/>
          <w:numId w:val="1"/>
        </w:numPr>
      </w:pPr>
      <w:r w:rsidRPr="006C0CD6">
        <w:rPr>
          <w:b/>
          <w:bCs/>
        </w:rPr>
        <w:t>Total Subscribers:</w:t>
      </w:r>
    </w:p>
    <w:p w14:paraId="4F2E5A46" w14:textId="77777777" w:rsidR="006C0CD6" w:rsidRPr="006C0CD6" w:rsidRDefault="006C0CD6" w:rsidP="006C0CD6">
      <w:pPr>
        <w:numPr>
          <w:ilvl w:val="1"/>
          <w:numId w:val="1"/>
        </w:numPr>
      </w:pPr>
      <w:r w:rsidRPr="006C0CD6">
        <w:t>The cumulative number of channel subscribers.</w:t>
      </w:r>
    </w:p>
    <w:p w14:paraId="404A1DB9" w14:textId="77777777" w:rsidR="006C0CD6" w:rsidRPr="006C0CD6" w:rsidRDefault="006C0CD6" w:rsidP="006C0CD6">
      <w:pPr>
        <w:numPr>
          <w:ilvl w:val="0"/>
          <w:numId w:val="1"/>
        </w:numPr>
      </w:pPr>
      <w:r w:rsidRPr="006C0CD6">
        <w:rPr>
          <w:b/>
          <w:bCs/>
        </w:rPr>
        <w:t>Engagement Rate:</w:t>
      </w:r>
    </w:p>
    <w:p w14:paraId="76632A6E" w14:textId="77777777" w:rsidR="006C0CD6" w:rsidRPr="006C0CD6" w:rsidRDefault="006C0CD6" w:rsidP="006C0CD6">
      <w:pPr>
        <w:numPr>
          <w:ilvl w:val="1"/>
          <w:numId w:val="1"/>
        </w:numPr>
      </w:pPr>
      <w:r w:rsidRPr="006C0CD6">
        <w:t>The percentage of viewers who liked, commented, or shared videos.</w:t>
      </w:r>
    </w:p>
    <w:p w14:paraId="555FB133" w14:textId="77777777" w:rsidR="006C0CD6" w:rsidRPr="006C0CD6" w:rsidRDefault="006C0CD6" w:rsidP="006C0CD6">
      <w:pPr>
        <w:numPr>
          <w:ilvl w:val="0"/>
          <w:numId w:val="1"/>
        </w:numPr>
      </w:pPr>
      <w:r w:rsidRPr="006C0CD6">
        <w:rPr>
          <w:b/>
          <w:bCs/>
        </w:rPr>
        <w:t>Like-to-View Ratio:</w:t>
      </w:r>
    </w:p>
    <w:p w14:paraId="531DD974" w14:textId="77777777" w:rsidR="006C0CD6" w:rsidRPr="006C0CD6" w:rsidRDefault="006C0CD6" w:rsidP="006C0CD6">
      <w:pPr>
        <w:numPr>
          <w:ilvl w:val="1"/>
          <w:numId w:val="1"/>
        </w:numPr>
      </w:pPr>
      <w:r w:rsidRPr="006C0CD6">
        <w:t>The proportion of likes compared to total views.</w:t>
      </w:r>
    </w:p>
    <w:p w14:paraId="3B2C0E82" w14:textId="77777777" w:rsidR="006C0CD6" w:rsidRPr="006C0CD6" w:rsidRDefault="006C0CD6" w:rsidP="006C0CD6">
      <w:pPr>
        <w:numPr>
          <w:ilvl w:val="0"/>
          <w:numId w:val="1"/>
        </w:numPr>
      </w:pPr>
      <w:r w:rsidRPr="006C0CD6">
        <w:rPr>
          <w:b/>
          <w:bCs/>
        </w:rPr>
        <w:t>Comments per Video:</w:t>
      </w:r>
    </w:p>
    <w:p w14:paraId="24356320" w14:textId="77777777" w:rsidR="006C0CD6" w:rsidRPr="006C0CD6" w:rsidRDefault="006C0CD6" w:rsidP="006C0CD6">
      <w:pPr>
        <w:numPr>
          <w:ilvl w:val="1"/>
          <w:numId w:val="1"/>
        </w:numPr>
      </w:pPr>
      <w:r w:rsidRPr="006C0CD6">
        <w:t>The average number of comments received per video.</w:t>
      </w:r>
    </w:p>
    <w:p w14:paraId="2F288A8F" w14:textId="77777777" w:rsidR="006C0CD6" w:rsidRPr="006C0CD6" w:rsidRDefault="006C0CD6" w:rsidP="006C0CD6">
      <w:pPr>
        <w:numPr>
          <w:ilvl w:val="0"/>
          <w:numId w:val="1"/>
        </w:numPr>
      </w:pPr>
      <w:r w:rsidRPr="006C0CD6">
        <w:rPr>
          <w:b/>
          <w:bCs/>
        </w:rPr>
        <w:t>Shares per Video:</w:t>
      </w:r>
    </w:p>
    <w:p w14:paraId="415851D0" w14:textId="77777777" w:rsidR="006C0CD6" w:rsidRPr="006C0CD6" w:rsidRDefault="006C0CD6" w:rsidP="006C0CD6">
      <w:pPr>
        <w:numPr>
          <w:ilvl w:val="1"/>
          <w:numId w:val="1"/>
        </w:numPr>
      </w:pPr>
      <w:r w:rsidRPr="006C0CD6">
        <w:t>The average number of times videos are shared.</w:t>
      </w:r>
    </w:p>
    <w:p w14:paraId="74476570" w14:textId="77777777" w:rsidR="006C0CD6" w:rsidRPr="006C0CD6" w:rsidRDefault="006C0CD6" w:rsidP="006C0CD6">
      <w:pPr>
        <w:numPr>
          <w:ilvl w:val="0"/>
          <w:numId w:val="1"/>
        </w:numPr>
      </w:pPr>
      <w:r w:rsidRPr="006C0CD6">
        <w:rPr>
          <w:b/>
          <w:bCs/>
        </w:rPr>
        <w:t>Subscriber Growth Rate:</w:t>
      </w:r>
    </w:p>
    <w:p w14:paraId="720B6176" w14:textId="77777777" w:rsidR="006C0CD6" w:rsidRPr="006C0CD6" w:rsidRDefault="006C0CD6" w:rsidP="006C0CD6">
      <w:pPr>
        <w:numPr>
          <w:ilvl w:val="1"/>
          <w:numId w:val="1"/>
        </w:numPr>
      </w:pPr>
      <w:r w:rsidRPr="006C0CD6">
        <w:t>The increase in subscribers over time.</w:t>
      </w:r>
    </w:p>
    <w:p w14:paraId="39A6DBBC" w14:textId="77777777" w:rsidR="006C0CD6" w:rsidRPr="006C0CD6" w:rsidRDefault="006C0CD6" w:rsidP="006C0CD6">
      <w:r w:rsidRPr="006C0CD6">
        <w:pict w14:anchorId="5B722F44">
          <v:rect id="_x0000_i1055" style="width:0;height:1.5pt" o:hralign="center" o:hrstd="t" o:hr="t" fillcolor="#a0a0a0" stroked="f"/>
        </w:pict>
      </w:r>
    </w:p>
    <w:p w14:paraId="51489C7A" w14:textId="77777777" w:rsidR="006C0CD6" w:rsidRPr="006C0CD6" w:rsidRDefault="006C0CD6" w:rsidP="006C0CD6">
      <w:pPr>
        <w:rPr>
          <w:b/>
          <w:bCs/>
        </w:rPr>
      </w:pPr>
      <w:r w:rsidRPr="006C0CD6">
        <w:rPr>
          <w:b/>
          <w:bCs/>
        </w:rPr>
        <w:t>Chart Requirements</w:t>
      </w:r>
    </w:p>
    <w:p w14:paraId="69A7E4B6" w14:textId="77777777" w:rsidR="006C0CD6" w:rsidRPr="006C0CD6" w:rsidRDefault="006C0CD6" w:rsidP="006C0CD6">
      <w:pPr>
        <w:numPr>
          <w:ilvl w:val="0"/>
          <w:numId w:val="2"/>
        </w:numPr>
      </w:pPr>
      <w:r w:rsidRPr="006C0CD6">
        <w:rPr>
          <w:b/>
          <w:bCs/>
        </w:rPr>
        <w:t>Total Views by Content Category:</w:t>
      </w:r>
    </w:p>
    <w:p w14:paraId="68FE05A3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Objective:</w:t>
      </w:r>
      <w:r w:rsidRPr="006C0CD6">
        <w:t xml:space="preserve"> Evaluate which content category generates the most views.</w:t>
      </w:r>
    </w:p>
    <w:p w14:paraId="742B3127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Additional Metrics:</w:t>
      </w:r>
      <w:r w:rsidRPr="006C0CD6">
        <w:t xml:space="preserve"> Compare watch time, likes, and shares by category.</w:t>
      </w:r>
    </w:p>
    <w:p w14:paraId="3809976F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Chart Type:</w:t>
      </w:r>
      <w:r w:rsidRPr="006C0CD6">
        <w:t xml:space="preserve"> Column Chart.</w:t>
      </w:r>
    </w:p>
    <w:p w14:paraId="63035750" w14:textId="77777777" w:rsidR="006C0CD6" w:rsidRPr="006C0CD6" w:rsidRDefault="006C0CD6" w:rsidP="006C0CD6">
      <w:pPr>
        <w:numPr>
          <w:ilvl w:val="0"/>
          <w:numId w:val="2"/>
        </w:numPr>
      </w:pPr>
      <w:r w:rsidRPr="006C0CD6">
        <w:rPr>
          <w:b/>
          <w:bCs/>
        </w:rPr>
        <w:t>Average Watch Time by Video Length:</w:t>
      </w:r>
    </w:p>
    <w:p w14:paraId="123977AD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Objective:</w:t>
      </w:r>
      <w:r w:rsidRPr="006C0CD6">
        <w:t xml:space="preserve"> Determine how video duration impacts watch time.</w:t>
      </w:r>
    </w:p>
    <w:p w14:paraId="41B0D2A2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Additional Metrics:</w:t>
      </w:r>
      <w:r w:rsidRPr="006C0CD6">
        <w:t xml:space="preserve"> </w:t>
      </w:r>
      <w:proofErr w:type="spellStart"/>
      <w:r w:rsidRPr="006C0CD6">
        <w:t>Analyze</w:t>
      </w:r>
      <w:proofErr w:type="spellEnd"/>
      <w:r w:rsidRPr="006C0CD6">
        <w:t xml:space="preserve"> engagement rate variations by video length.</w:t>
      </w:r>
    </w:p>
    <w:p w14:paraId="378D5FD4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Chart Type:</w:t>
      </w:r>
      <w:r w:rsidRPr="006C0CD6">
        <w:t xml:space="preserve"> Line Chart.</w:t>
      </w:r>
    </w:p>
    <w:p w14:paraId="45A20CBA" w14:textId="77777777" w:rsidR="006C0CD6" w:rsidRPr="006C0CD6" w:rsidRDefault="006C0CD6" w:rsidP="006C0CD6">
      <w:pPr>
        <w:numPr>
          <w:ilvl w:val="0"/>
          <w:numId w:val="2"/>
        </w:numPr>
      </w:pPr>
      <w:r w:rsidRPr="006C0CD6">
        <w:rPr>
          <w:b/>
          <w:bCs/>
        </w:rPr>
        <w:lastRenderedPageBreak/>
        <w:t>Subscriber Growth Trend Over Time:</w:t>
      </w:r>
    </w:p>
    <w:p w14:paraId="74CF04B3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Objective:</w:t>
      </w:r>
      <w:r w:rsidRPr="006C0CD6">
        <w:t xml:space="preserve"> Track the growth of </w:t>
      </w:r>
      <w:proofErr w:type="gramStart"/>
      <w:r w:rsidRPr="006C0CD6">
        <w:t>subscribers</w:t>
      </w:r>
      <w:proofErr w:type="gramEnd"/>
      <w:r w:rsidRPr="006C0CD6">
        <w:t xml:space="preserve"> month-wise.</w:t>
      </w:r>
    </w:p>
    <w:p w14:paraId="44F42BA8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Chart Type:</w:t>
      </w:r>
      <w:r w:rsidRPr="006C0CD6">
        <w:t xml:space="preserve"> Area Chart.</w:t>
      </w:r>
    </w:p>
    <w:p w14:paraId="663BA3C5" w14:textId="77777777" w:rsidR="006C0CD6" w:rsidRPr="006C0CD6" w:rsidRDefault="006C0CD6" w:rsidP="006C0CD6">
      <w:pPr>
        <w:numPr>
          <w:ilvl w:val="0"/>
          <w:numId w:val="2"/>
        </w:numPr>
      </w:pPr>
      <w:r w:rsidRPr="006C0CD6">
        <w:rPr>
          <w:b/>
          <w:bCs/>
        </w:rPr>
        <w:t>Engagement Rate by Video Type:</w:t>
      </w:r>
    </w:p>
    <w:p w14:paraId="1906B14F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Objective:</w:t>
      </w:r>
      <w:r w:rsidRPr="006C0CD6">
        <w:t xml:space="preserve"> Assess the effectiveness of different video types in driving engagement.</w:t>
      </w:r>
    </w:p>
    <w:p w14:paraId="30CCD707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Chart Type:</w:t>
      </w:r>
      <w:r w:rsidRPr="006C0CD6">
        <w:t xml:space="preserve"> Pie Chart.</w:t>
      </w:r>
    </w:p>
    <w:p w14:paraId="3D61EB47" w14:textId="77777777" w:rsidR="006C0CD6" w:rsidRPr="006C0CD6" w:rsidRDefault="006C0CD6" w:rsidP="006C0CD6">
      <w:pPr>
        <w:numPr>
          <w:ilvl w:val="0"/>
          <w:numId w:val="2"/>
        </w:numPr>
      </w:pPr>
      <w:r w:rsidRPr="006C0CD6">
        <w:rPr>
          <w:b/>
          <w:bCs/>
        </w:rPr>
        <w:t>Top 10 Performing Videos by Views:</w:t>
      </w:r>
    </w:p>
    <w:p w14:paraId="708BE46C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Objective:</w:t>
      </w:r>
      <w:r w:rsidRPr="006C0CD6">
        <w:t xml:space="preserve"> Identify the most popular videos based on views.</w:t>
      </w:r>
    </w:p>
    <w:p w14:paraId="41C6F713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Chart Type:</w:t>
      </w:r>
      <w:r w:rsidRPr="006C0CD6">
        <w:t xml:space="preserve"> Bar Chart.</w:t>
      </w:r>
    </w:p>
    <w:p w14:paraId="090166DA" w14:textId="77777777" w:rsidR="006C0CD6" w:rsidRPr="006C0CD6" w:rsidRDefault="006C0CD6" w:rsidP="006C0CD6">
      <w:pPr>
        <w:numPr>
          <w:ilvl w:val="0"/>
          <w:numId w:val="2"/>
        </w:numPr>
      </w:pPr>
      <w:r w:rsidRPr="006C0CD6">
        <w:rPr>
          <w:b/>
          <w:bCs/>
        </w:rPr>
        <w:t>Total Views by Upload Date:</w:t>
      </w:r>
    </w:p>
    <w:p w14:paraId="15D36F99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Objective:</w:t>
      </w:r>
      <w:r w:rsidRPr="006C0CD6">
        <w:t xml:space="preserve"> Examine how upload timing influences views.</w:t>
      </w:r>
    </w:p>
    <w:p w14:paraId="6B6CEF1C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Chart Type:</w:t>
      </w:r>
      <w:r w:rsidRPr="006C0CD6">
        <w:t xml:space="preserve"> Scatter Plot.</w:t>
      </w:r>
    </w:p>
    <w:p w14:paraId="4D1DFDA8" w14:textId="77777777" w:rsidR="006C0CD6" w:rsidRPr="006C0CD6" w:rsidRDefault="006C0CD6" w:rsidP="006C0CD6">
      <w:pPr>
        <w:numPr>
          <w:ilvl w:val="0"/>
          <w:numId w:val="2"/>
        </w:numPr>
      </w:pPr>
      <w:r w:rsidRPr="006C0CD6">
        <w:rPr>
          <w:b/>
          <w:bCs/>
        </w:rPr>
        <w:t>All Metrics by Video Category:</w:t>
      </w:r>
    </w:p>
    <w:p w14:paraId="1298F2DF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Objective:</w:t>
      </w:r>
      <w:r w:rsidRPr="006C0CD6">
        <w:t xml:space="preserve"> Provide an overview of all key metrics (views, watch time, engagement rate) across different content categories.</w:t>
      </w:r>
    </w:p>
    <w:p w14:paraId="10AA0A84" w14:textId="77777777" w:rsidR="006C0CD6" w:rsidRPr="006C0CD6" w:rsidRDefault="006C0CD6" w:rsidP="006C0CD6">
      <w:pPr>
        <w:numPr>
          <w:ilvl w:val="1"/>
          <w:numId w:val="2"/>
        </w:numPr>
      </w:pPr>
      <w:r w:rsidRPr="006C0CD6">
        <w:rPr>
          <w:b/>
          <w:bCs/>
        </w:rPr>
        <w:t>Chart Type:</w:t>
      </w:r>
      <w:r w:rsidRPr="006C0CD6">
        <w:t xml:space="preserve"> Pivot Table.</w:t>
      </w:r>
    </w:p>
    <w:p w14:paraId="6AE68620" w14:textId="0BB4C12A" w:rsidR="00B002DD" w:rsidRDefault="006C0CD6" w:rsidP="00B002DD">
      <w:r w:rsidRPr="006C0CD6">
        <w:pict w14:anchorId="468C37C4">
          <v:rect id="_x0000_i1056" style="width:0;height:1.5pt" o:hralign="center" o:hrstd="t" o:hr="t" fillcolor="#a0a0a0" stroked="f"/>
        </w:pict>
      </w:r>
    </w:p>
    <w:sectPr w:rsidR="00B0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071"/>
    <w:multiLevelType w:val="multilevel"/>
    <w:tmpl w:val="040E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B7E17"/>
    <w:multiLevelType w:val="multilevel"/>
    <w:tmpl w:val="2C34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65683"/>
    <w:multiLevelType w:val="hybridMultilevel"/>
    <w:tmpl w:val="309E9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D6"/>
    <w:rsid w:val="000E2493"/>
    <w:rsid w:val="00681454"/>
    <w:rsid w:val="006C0CD6"/>
    <w:rsid w:val="00AA7B7B"/>
    <w:rsid w:val="00B002DD"/>
    <w:rsid w:val="00B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4158"/>
  <w15:chartTrackingRefBased/>
  <w15:docId w15:val="{38165A96-7B1B-4D2E-B590-207239F5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2025-01-20T13:15:00Z</dcterms:created>
  <dcterms:modified xsi:type="dcterms:W3CDTF">2025-01-20T16:26:00Z</dcterms:modified>
</cp:coreProperties>
</file>