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BC6" w:rsidRDefault="00796C40">
      <w:r>
        <w:t>En el buscaminas podemos encontrar elementos como el tablero, casillas, minas, números para localizar las minas, las banderas, etc.</w:t>
      </w:r>
    </w:p>
    <w:p w:rsidR="00796C40" w:rsidRDefault="00796C40">
      <w:r>
        <w:t>Podemos observar que el tablero es básicamente un array en donde estarán las filas y las columnas, también encontramos el número de minas que vayamos a poner, que dependiendo de la dificultad del juego habrá más o menos minas.</w:t>
      </w:r>
    </w:p>
    <w:p w:rsidR="00796C40" w:rsidRDefault="00796C40">
      <w:r>
        <w:t>Para asignar por ejemplo las minas deberemos de tener otra clase que sean las casillas del juego que son las posiciones del array del tablero, y tendrán la posibilidad las casillas de tener una mina o no, también aquí estarán las posiciones cercanas a las minas que dependiendo de lo cerca que este una mina aparecerá un número. Y por supuesto si esta oculta, descubierta o está marcada.</w:t>
      </w:r>
    </w:p>
    <w:p w:rsidR="00796C40" w:rsidRDefault="00796C40">
      <w:r>
        <w:t>Ya si queremos añadir otra clase que sea la de mina que indicará la posición y si se ha pulsado o está todavía en el juego.</w:t>
      </w:r>
    </w:p>
    <w:p w:rsidR="00796C40" w:rsidRDefault="00796C40">
      <w:r>
        <w:t xml:space="preserve">Respecto a las opciones que haría cada cosa pues encontraríamos que las minas se colocarían aleatoriamente en las casillas del buscaminas, las casillas tendrían las opciones de descubrirse, de poner la bandera, de mostrar el número de minas y en el caso de que si hay una mina </w:t>
      </w:r>
      <w:r w:rsidR="003A5F71">
        <w:t>en dicha</w:t>
      </w:r>
      <w:r>
        <w:t xml:space="preserve"> casilla, que explote y se acabe el juego.</w:t>
      </w:r>
    </w:p>
    <w:p w:rsidR="00796C40" w:rsidRDefault="00796C40">
      <w:r>
        <w:t>Encontramos que la clase más obvia que podríamos crear sería la del tablero donde encontramos las filas y columnas que tendrían nuestro juego, el total de minas que hay que dependiendo de la dificultad habrá más o menos, también encontramos si el juego ha terminado, sigue en ejecución o se sigue jugando. Algún método que veo es el de em</w:t>
      </w:r>
      <w:bookmarkStart w:id="0" w:name="_GoBack"/>
      <w:bookmarkEnd w:id="0"/>
      <w:r>
        <w:t xml:space="preserve">pezar el juego, que se coloquen las minas </w:t>
      </w:r>
      <w:r w:rsidR="003A5F71">
        <w:t>aleatoriamente y que se compruebe si se ha acabado el juego o no.</w:t>
      </w:r>
    </w:p>
    <w:p w:rsidR="003A5F71" w:rsidRDefault="003A5F71">
      <w:r>
        <w:t>Otra clase que veo bien es la de la casilla en la que encontraría que los atributos más claros son las filas y las columnas, si contiene una mina dicha casilla y si hay minas cercanas a la casilla que hemos presionado. Los métodos serían las acciones que tenemos en el propio juego del buscaminas, descubrir la casilla, marcar una bandera y en el caso de que haya una bomba, mostrar todas las demás.</w:t>
      </w:r>
    </w:p>
    <w:p w:rsidR="003A5F71" w:rsidRDefault="003A5F71">
      <w:r>
        <w:t>Y por último una clase mina, en la que tenga dos atributos, la posición de las distintas minas y si esta activa o no. Si no está activa es que ha explotado o que ha ganado el juego, y el método más claro es que si presionamos la mina explota y se acaba el juego</w:t>
      </w:r>
    </w:p>
    <w:sectPr w:rsidR="003A5F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C40"/>
    <w:rsid w:val="003A5F71"/>
    <w:rsid w:val="00796C40"/>
    <w:rsid w:val="00AA5B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CAC5"/>
  <w15:chartTrackingRefBased/>
  <w15:docId w15:val="{DEED9397-4D68-4BBA-8FFB-B57545870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354</Words>
  <Characters>1953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Gómez</dc:creator>
  <cp:keywords/>
  <dc:description/>
  <cp:lastModifiedBy>Juan Gómez</cp:lastModifiedBy>
  <cp:revision>1</cp:revision>
  <dcterms:created xsi:type="dcterms:W3CDTF">2025-12-14T12:23:00Z</dcterms:created>
  <dcterms:modified xsi:type="dcterms:W3CDTF">2025-12-14T12:37:00Z</dcterms:modified>
</cp:coreProperties>
</file>