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1AAF" w:rsidRDefault="00E1546E" w:rsidP="00E1546E">
      <w:pPr>
        <w:pStyle w:val="Ttulo"/>
        <w:jc w:val="center"/>
      </w:pPr>
      <w:bookmarkStart w:id="0" w:name="_GoBack"/>
      <w:bookmarkEnd w:id="0"/>
      <w:r>
        <w:t>2.7 Instalación de Windows 11 en una máquina virtual con Virtual Box</w:t>
      </w:r>
    </w:p>
    <w:p w:rsidR="004B39F7" w:rsidRDefault="004B39F7" w:rsidP="004B39F7">
      <w:r>
        <w:t>Índice:</w:t>
      </w:r>
    </w:p>
    <w:sdt>
      <w:sdtPr>
        <w:rPr>
          <w:rFonts w:asciiTheme="minorHAnsi" w:eastAsiaTheme="minorHAnsi" w:hAnsiTheme="minorHAnsi" w:cstheme="minorBidi"/>
          <w:color w:val="auto"/>
          <w:sz w:val="22"/>
          <w:szCs w:val="22"/>
          <w:lang w:eastAsia="en-US"/>
        </w:rPr>
        <w:id w:val="2133595539"/>
        <w:docPartObj>
          <w:docPartGallery w:val="Table of Contents"/>
          <w:docPartUnique/>
        </w:docPartObj>
      </w:sdtPr>
      <w:sdtEndPr>
        <w:rPr>
          <w:b/>
          <w:bCs/>
        </w:rPr>
      </w:sdtEndPr>
      <w:sdtContent>
        <w:p w:rsidR="004B39F7" w:rsidRDefault="004B39F7">
          <w:pPr>
            <w:pStyle w:val="TtuloTDC"/>
          </w:pPr>
          <w:r>
            <w:t>Contenido</w:t>
          </w:r>
        </w:p>
        <w:p w:rsidR="004B39F7" w:rsidRDefault="004B39F7">
          <w:pPr>
            <w:pStyle w:val="TDC1"/>
            <w:tabs>
              <w:tab w:val="right" w:leader="dot" w:pos="8494"/>
            </w:tabs>
            <w:rPr>
              <w:noProof/>
            </w:rPr>
          </w:pPr>
          <w:r>
            <w:fldChar w:fldCharType="begin"/>
          </w:r>
          <w:r>
            <w:instrText xml:space="preserve"> TOC \o "1-3" \h \z \u </w:instrText>
          </w:r>
          <w:r>
            <w:fldChar w:fldCharType="separate"/>
          </w:r>
          <w:hyperlink w:anchor="_Toc215422955" w:history="1">
            <w:r w:rsidRPr="00B705A3">
              <w:rPr>
                <w:rStyle w:val="Hipervnculo"/>
                <w:noProof/>
              </w:rPr>
              <w:t>Objetivo:</w:t>
            </w:r>
            <w:r>
              <w:rPr>
                <w:noProof/>
                <w:webHidden/>
              </w:rPr>
              <w:tab/>
            </w:r>
            <w:r>
              <w:rPr>
                <w:noProof/>
                <w:webHidden/>
              </w:rPr>
              <w:fldChar w:fldCharType="begin"/>
            </w:r>
            <w:r>
              <w:rPr>
                <w:noProof/>
                <w:webHidden/>
              </w:rPr>
              <w:instrText xml:space="preserve"> PAGEREF _Toc215422955 \h </w:instrText>
            </w:r>
            <w:r>
              <w:rPr>
                <w:noProof/>
                <w:webHidden/>
              </w:rPr>
            </w:r>
            <w:r>
              <w:rPr>
                <w:noProof/>
                <w:webHidden/>
              </w:rPr>
              <w:fldChar w:fldCharType="separate"/>
            </w:r>
            <w:r w:rsidR="00BD4FF5">
              <w:rPr>
                <w:noProof/>
                <w:webHidden/>
              </w:rPr>
              <w:t>2</w:t>
            </w:r>
            <w:r>
              <w:rPr>
                <w:noProof/>
                <w:webHidden/>
              </w:rPr>
              <w:fldChar w:fldCharType="end"/>
            </w:r>
          </w:hyperlink>
        </w:p>
        <w:p w:rsidR="004B39F7" w:rsidRDefault="00BD4FF5">
          <w:pPr>
            <w:pStyle w:val="TDC1"/>
            <w:tabs>
              <w:tab w:val="right" w:leader="dot" w:pos="8494"/>
            </w:tabs>
            <w:rPr>
              <w:noProof/>
            </w:rPr>
          </w:pPr>
          <w:hyperlink w:anchor="_Toc215422956" w:history="1">
            <w:r w:rsidR="004B39F7" w:rsidRPr="00B705A3">
              <w:rPr>
                <w:rStyle w:val="Hipervnculo"/>
                <w:noProof/>
              </w:rPr>
              <w:t>1.Descargar la ISO de Windows 11</w:t>
            </w:r>
            <w:r w:rsidR="004B39F7">
              <w:rPr>
                <w:noProof/>
                <w:webHidden/>
              </w:rPr>
              <w:tab/>
            </w:r>
            <w:r w:rsidR="004B39F7">
              <w:rPr>
                <w:noProof/>
                <w:webHidden/>
              </w:rPr>
              <w:fldChar w:fldCharType="begin"/>
            </w:r>
            <w:r w:rsidR="004B39F7">
              <w:rPr>
                <w:noProof/>
                <w:webHidden/>
              </w:rPr>
              <w:instrText xml:space="preserve"> PAGEREF _Toc215422956 \h </w:instrText>
            </w:r>
            <w:r w:rsidR="004B39F7">
              <w:rPr>
                <w:noProof/>
                <w:webHidden/>
              </w:rPr>
            </w:r>
            <w:r w:rsidR="004B39F7">
              <w:rPr>
                <w:noProof/>
                <w:webHidden/>
              </w:rPr>
              <w:fldChar w:fldCharType="separate"/>
            </w:r>
            <w:r>
              <w:rPr>
                <w:noProof/>
                <w:webHidden/>
              </w:rPr>
              <w:t>2</w:t>
            </w:r>
            <w:r w:rsidR="004B39F7">
              <w:rPr>
                <w:noProof/>
                <w:webHidden/>
              </w:rPr>
              <w:fldChar w:fldCharType="end"/>
            </w:r>
          </w:hyperlink>
        </w:p>
        <w:p w:rsidR="004B39F7" w:rsidRDefault="00BD4FF5">
          <w:pPr>
            <w:pStyle w:val="TDC1"/>
            <w:tabs>
              <w:tab w:val="right" w:leader="dot" w:pos="8494"/>
            </w:tabs>
            <w:rPr>
              <w:noProof/>
            </w:rPr>
          </w:pPr>
          <w:hyperlink w:anchor="_Toc215422957" w:history="1">
            <w:r w:rsidR="004B39F7" w:rsidRPr="00B705A3">
              <w:rPr>
                <w:rStyle w:val="Hipervnculo"/>
                <w:noProof/>
              </w:rPr>
              <w:t>2.Crear una nueva máquina virtual en Virtual Box</w:t>
            </w:r>
            <w:r w:rsidR="004B39F7">
              <w:rPr>
                <w:noProof/>
                <w:webHidden/>
              </w:rPr>
              <w:tab/>
            </w:r>
            <w:r w:rsidR="004B39F7">
              <w:rPr>
                <w:noProof/>
                <w:webHidden/>
              </w:rPr>
              <w:fldChar w:fldCharType="begin"/>
            </w:r>
            <w:r w:rsidR="004B39F7">
              <w:rPr>
                <w:noProof/>
                <w:webHidden/>
              </w:rPr>
              <w:instrText xml:space="preserve"> PAGEREF _Toc215422957 \h </w:instrText>
            </w:r>
            <w:r w:rsidR="004B39F7">
              <w:rPr>
                <w:noProof/>
                <w:webHidden/>
              </w:rPr>
            </w:r>
            <w:r w:rsidR="004B39F7">
              <w:rPr>
                <w:noProof/>
                <w:webHidden/>
              </w:rPr>
              <w:fldChar w:fldCharType="separate"/>
            </w:r>
            <w:r>
              <w:rPr>
                <w:noProof/>
                <w:webHidden/>
              </w:rPr>
              <w:t>2</w:t>
            </w:r>
            <w:r w:rsidR="004B39F7">
              <w:rPr>
                <w:noProof/>
                <w:webHidden/>
              </w:rPr>
              <w:fldChar w:fldCharType="end"/>
            </w:r>
          </w:hyperlink>
        </w:p>
        <w:p w:rsidR="004B39F7" w:rsidRDefault="00BD4FF5">
          <w:pPr>
            <w:pStyle w:val="TDC1"/>
            <w:tabs>
              <w:tab w:val="right" w:leader="dot" w:pos="8494"/>
            </w:tabs>
            <w:rPr>
              <w:noProof/>
            </w:rPr>
          </w:pPr>
          <w:hyperlink w:anchor="_Toc215422958" w:history="1">
            <w:r w:rsidR="004B39F7" w:rsidRPr="00B705A3">
              <w:rPr>
                <w:rStyle w:val="Hipervnculo"/>
                <w:noProof/>
              </w:rPr>
              <w:t>3.Configurar el almacenamiento virtual</w:t>
            </w:r>
            <w:r w:rsidR="004B39F7">
              <w:rPr>
                <w:noProof/>
                <w:webHidden/>
              </w:rPr>
              <w:tab/>
            </w:r>
            <w:r w:rsidR="004B39F7">
              <w:rPr>
                <w:noProof/>
                <w:webHidden/>
              </w:rPr>
              <w:fldChar w:fldCharType="begin"/>
            </w:r>
            <w:r w:rsidR="004B39F7">
              <w:rPr>
                <w:noProof/>
                <w:webHidden/>
              </w:rPr>
              <w:instrText xml:space="preserve"> PAGEREF _Toc215422958 \h </w:instrText>
            </w:r>
            <w:r w:rsidR="004B39F7">
              <w:rPr>
                <w:noProof/>
                <w:webHidden/>
              </w:rPr>
            </w:r>
            <w:r w:rsidR="004B39F7">
              <w:rPr>
                <w:noProof/>
                <w:webHidden/>
              </w:rPr>
              <w:fldChar w:fldCharType="separate"/>
            </w:r>
            <w:r>
              <w:rPr>
                <w:noProof/>
                <w:webHidden/>
              </w:rPr>
              <w:t>2</w:t>
            </w:r>
            <w:r w:rsidR="004B39F7">
              <w:rPr>
                <w:noProof/>
                <w:webHidden/>
              </w:rPr>
              <w:fldChar w:fldCharType="end"/>
            </w:r>
          </w:hyperlink>
        </w:p>
        <w:p w:rsidR="004B39F7" w:rsidRDefault="00BD4FF5">
          <w:pPr>
            <w:pStyle w:val="TDC1"/>
            <w:tabs>
              <w:tab w:val="right" w:leader="dot" w:pos="8494"/>
            </w:tabs>
            <w:rPr>
              <w:noProof/>
            </w:rPr>
          </w:pPr>
          <w:hyperlink w:anchor="_Toc215422959" w:history="1">
            <w:r w:rsidR="004B39F7" w:rsidRPr="00B705A3">
              <w:rPr>
                <w:rStyle w:val="Hipervnculo"/>
                <w:noProof/>
              </w:rPr>
              <w:t>4.Iniciar la máquina virtual e iniciar el proceso de instalación gráfica de Windows 11</w:t>
            </w:r>
            <w:r w:rsidR="004B39F7">
              <w:rPr>
                <w:noProof/>
                <w:webHidden/>
              </w:rPr>
              <w:tab/>
            </w:r>
            <w:r w:rsidR="004B39F7">
              <w:rPr>
                <w:noProof/>
                <w:webHidden/>
              </w:rPr>
              <w:fldChar w:fldCharType="begin"/>
            </w:r>
            <w:r w:rsidR="004B39F7">
              <w:rPr>
                <w:noProof/>
                <w:webHidden/>
              </w:rPr>
              <w:instrText xml:space="preserve"> PAGEREF _Toc215422959 \h </w:instrText>
            </w:r>
            <w:r w:rsidR="004B39F7">
              <w:rPr>
                <w:noProof/>
                <w:webHidden/>
              </w:rPr>
            </w:r>
            <w:r w:rsidR="004B39F7">
              <w:rPr>
                <w:noProof/>
                <w:webHidden/>
              </w:rPr>
              <w:fldChar w:fldCharType="separate"/>
            </w:r>
            <w:r>
              <w:rPr>
                <w:noProof/>
                <w:webHidden/>
              </w:rPr>
              <w:t>3</w:t>
            </w:r>
            <w:r w:rsidR="004B39F7">
              <w:rPr>
                <w:noProof/>
                <w:webHidden/>
              </w:rPr>
              <w:fldChar w:fldCharType="end"/>
            </w:r>
          </w:hyperlink>
        </w:p>
        <w:p w:rsidR="004B39F7" w:rsidRDefault="00BD4FF5">
          <w:pPr>
            <w:pStyle w:val="TDC1"/>
            <w:tabs>
              <w:tab w:val="right" w:leader="dot" w:pos="8494"/>
            </w:tabs>
            <w:rPr>
              <w:noProof/>
            </w:rPr>
          </w:pPr>
          <w:hyperlink w:anchor="_Toc215422960" w:history="1">
            <w:r w:rsidR="004B39F7" w:rsidRPr="00B705A3">
              <w:rPr>
                <w:rStyle w:val="Hipervnculo"/>
                <w:noProof/>
              </w:rPr>
              <w:t>5.Creación del usuario</w:t>
            </w:r>
            <w:r w:rsidR="004B39F7">
              <w:rPr>
                <w:noProof/>
                <w:webHidden/>
              </w:rPr>
              <w:tab/>
            </w:r>
            <w:r w:rsidR="004B39F7">
              <w:rPr>
                <w:noProof/>
                <w:webHidden/>
              </w:rPr>
              <w:fldChar w:fldCharType="begin"/>
            </w:r>
            <w:r w:rsidR="004B39F7">
              <w:rPr>
                <w:noProof/>
                <w:webHidden/>
              </w:rPr>
              <w:instrText xml:space="preserve"> PAGEREF _Toc215422960 \h </w:instrText>
            </w:r>
            <w:r w:rsidR="004B39F7">
              <w:rPr>
                <w:noProof/>
                <w:webHidden/>
              </w:rPr>
            </w:r>
            <w:r w:rsidR="004B39F7">
              <w:rPr>
                <w:noProof/>
                <w:webHidden/>
              </w:rPr>
              <w:fldChar w:fldCharType="separate"/>
            </w:r>
            <w:r>
              <w:rPr>
                <w:noProof/>
                <w:webHidden/>
              </w:rPr>
              <w:t>3</w:t>
            </w:r>
            <w:r w:rsidR="004B39F7">
              <w:rPr>
                <w:noProof/>
                <w:webHidden/>
              </w:rPr>
              <w:fldChar w:fldCharType="end"/>
            </w:r>
          </w:hyperlink>
        </w:p>
        <w:p w:rsidR="004B39F7" w:rsidRDefault="00BD4FF5">
          <w:pPr>
            <w:pStyle w:val="TDC1"/>
            <w:tabs>
              <w:tab w:val="right" w:leader="dot" w:pos="8494"/>
            </w:tabs>
            <w:rPr>
              <w:noProof/>
            </w:rPr>
          </w:pPr>
          <w:hyperlink w:anchor="_Toc215422961" w:history="1">
            <w:r w:rsidR="004B39F7" w:rsidRPr="00B705A3">
              <w:rPr>
                <w:rStyle w:val="Hipervnculo"/>
                <w:noProof/>
              </w:rPr>
              <w:t>6.Instalación de Guest Additions</w:t>
            </w:r>
            <w:r w:rsidR="004B39F7">
              <w:rPr>
                <w:noProof/>
                <w:webHidden/>
              </w:rPr>
              <w:tab/>
            </w:r>
            <w:r w:rsidR="004B39F7">
              <w:rPr>
                <w:noProof/>
                <w:webHidden/>
              </w:rPr>
              <w:fldChar w:fldCharType="begin"/>
            </w:r>
            <w:r w:rsidR="004B39F7">
              <w:rPr>
                <w:noProof/>
                <w:webHidden/>
              </w:rPr>
              <w:instrText xml:space="preserve"> PAGEREF _Toc215422961 \h </w:instrText>
            </w:r>
            <w:r w:rsidR="004B39F7">
              <w:rPr>
                <w:noProof/>
                <w:webHidden/>
              </w:rPr>
            </w:r>
            <w:r w:rsidR="004B39F7">
              <w:rPr>
                <w:noProof/>
                <w:webHidden/>
              </w:rPr>
              <w:fldChar w:fldCharType="separate"/>
            </w:r>
            <w:r>
              <w:rPr>
                <w:noProof/>
                <w:webHidden/>
              </w:rPr>
              <w:t>3</w:t>
            </w:r>
            <w:r w:rsidR="004B39F7">
              <w:rPr>
                <w:noProof/>
                <w:webHidden/>
              </w:rPr>
              <w:fldChar w:fldCharType="end"/>
            </w:r>
          </w:hyperlink>
        </w:p>
        <w:p w:rsidR="004B39F7" w:rsidRDefault="00BD4FF5">
          <w:pPr>
            <w:pStyle w:val="TDC1"/>
            <w:tabs>
              <w:tab w:val="right" w:leader="dot" w:pos="8494"/>
            </w:tabs>
            <w:rPr>
              <w:noProof/>
            </w:rPr>
          </w:pPr>
          <w:hyperlink w:anchor="_Toc215422962" w:history="1">
            <w:r w:rsidR="004B39F7" w:rsidRPr="00B705A3">
              <w:rPr>
                <w:rStyle w:val="Hipervnculo"/>
                <w:noProof/>
              </w:rPr>
              <w:t>7.Comprobación final</w:t>
            </w:r>
            <w:r w:rsidR="004B39F7">
              <w:rPr>
                <w:noProof/>
                <w:webHidden/>
              </w:rPr>
              <w:tab/>
            </w:r>
            <w:r w:rsidR="004B39F7">
              <w:rPr>
                <w:noProof/>
                <w:webHidden/>
              </w:rPr>
              <w:fldChar w:fldCharType="begin"/>
            </w:r>
            <w:r w:rsidR="004B39F7">
              <w:rPr>
                <w:noProof/>
                <w:webHidden/>
              </w:rPr>
              <w:instrText xml:space="preserve"> PAGEREF _Toc215422962 \h </w:instrText>
            </w:r>
            <w:r w:rsidR="004B39F7">
              <w:rPr>
                <w:noProof/>
                <w:webHidden/>
              </w:rPr>
            </w:r>
            <w:r w:rsidR="004B39F7">
              <w:rPr>
                <w:noProof/>
                <w:webHidden/>
              </w:rPr>
              <w:fldChar w:fldCharType="separate"/>
            </w:r>
            <w:r>
              <w:rPr>
                <w:noProof/>
                <w:webHidden/>
              </w:rPr>
              <w:t>4</w:t>
            </w:r>
            <w:r w:rsidR="004B39F7">
              <w:rPr>
                <w:noProof/>
                <w:webHidden/>
              </w:rPr>
              <w:fldChar w:fldCharType="end"/>
            </w:r>
          </w:hyperlink>
        </w:p>
        <w:p w:rsidR="004B39F7" w:rsidRDefault="004B39F7">
          <w:r>
            <w:rPr>
              <w:b/>
              <w:bCs/>
            </w:rPr>
            <w:fldChar w:fldCharType="end"/>
          </w:r>
        </w:p>
      </w:sdtContent>
    </w:sdt>
    <w:p w:rsidR="004B39F7" w:rsidRPr="004B39F7" w:rsidRDefault="004B39F7" w:rsidP="004B39F7"/>
    <w:p w:rsidR="004B39F7" w:rsidRDefault="004B39F7">
      <w:pPr>
        <w:rPr>
          <w:rFonts w:asciiTheme="majorHAnsi" w:eastAsiaTheme="majorEastAsia" w:hAnsiTheme="majorHAnsi" w:cstheme="majorBidi"/>
          <w:color w:val="2E74B5" w:themeColor="accent1" w:themeShade="BF"/>
          <w:sz w:val="32"/>
          <w:szCs w:val="32"/>
        </w:rPr>
      </w:pPr>
      <w:r>
        <w:br w:type="page"/>
      </w:r>
    </w:p>
    <w:p w:rsidR="00E1546E" w:rsidRDefault="00E1546E" w:rsidP="004B39F7">
      <w:pPr>
        <w:pStyle w:val="Ttulo1"/>
      </w:pPr>
      <w:bookmarkStart w:id="1" w:name="_Toc215422955"/>
      <w:r>
        <w:lastRenderedPageBreak/>
        <w:t>Objetivo:</w:t>
      </w:r>
      <w:bookmarkEnd w:id="1"/>
    </w:p>
    <w:p w:rsidR="00E1546E" w:rsidRDefault="00E1546E" w:rsidP="00E1546E">
      <w:r>
        <w:t>El objetivo de este ejercicio es que el estudiante realice la instalación del sistema operativo Windows 11 dentro de una máquina virtual utilizando Oracle Virtual Box, configurado correctamente la máquina virtual y completando todo el proceso de instalación del sistema operativo.</w:t>
      </w:r>
    </w:p>
    <w:p w:rsidR="00E1546E" w:rsidRDefault="00E1546E" w:rsidP="00E1546E">
      <w:pPr>
        <w:pStyle w:val="Ttulo1"/>
      </w:pPr>
      <w:bookmarkStart w:id="2" w:name="_Toc215422956"/>
      <w:r>
        <w:t>1.Descargar la ISO de Windows 11</w:t>
      </w:r>
      <w:bookmarkEnd w:id="2"/>
    </w:p>
    <w:p w:rsidR="00E1546E" w:rsidRDefault="00E1546E" w:rsidP="00E1546E">
      <w:r>
        <w:t xml:space="preserve">Para comenzar la instalación de Windows 11 necesitaremos en primer lugar Virtual Box instalado en nuestro dispositivo además de la ISO de Windows 11. Para descargarnos dicha ISO deberemos de irnos a la página oficial de Windows 11. </w:t>
      </w:r>
      <w:hyperlink r:id="rId6" w:history="1">
        <w:r w:rsidRPr="00E1546E">
          <w:rPr>
            <w:rStyle w:val="Hipervnculo"/>
          </w:rPr>
          <w:t>Enlace</w:t>
        </w:r>
      </w:hyperlink>
    </w:p>
    <w:p w:rsidR="00E1546E" w:rsidRDefault="00E1546E" w:rsidP="00E1546E">
      <w:r>
        <w:t>Deberemos de buscar dentro de esta página web la opción de descargar una imagen de disco de Windows 11 para dispositivos x64. Una vez encontrado esta opción deberemos de elegir que opción de ISO queremos instalar en nuestro dispositivo. A continuación, deberemos de hacer clic en la opción de Descargar ahora</w:t>
      </w:r>
      <w:r w:rsidR="007760BC">
        <w:t>.</w:t>
      </w:r>
    </w:p>
    <w:p w:rsidR="007760BC" w:rsidRDefault="007760BC" w:rsidP="007760BC">
      <w:pPr>
        <w:pStyle w:val="Ttulo1"/>
      </w:pPr>
      <w:bookmarkStart w:id="3" w:name="_Toc215422957"/>
      <w:r>
        <w:t>2.Crear una nueva máquina virtual en Virtual Box</w:t>
      </w:r>
      <w:bookmarkEnd w:id="3"/>
    </w:p>
    <w:p w:rsidR="007760BC" w:rsidRDefault="007760BC" w:rsidP="007760BC">
      <w:r>
        <w:t>Una vez tengamos la ISO descargada deberemos de abrir nuestra aplicación de Virtual Box, una vez abierta la aplicación deberemos de hacer clic en la opción de nueva. Se nos abrirá una nueva pestaña donde nos pedirá el nombre de la maquia, donde se almacenará esta máquina virtual, una imagen ISO y el sistema operativo que tendrá nuestra máquina virtual.</w:t>
      </w:r>
    </w:p>
    <w:p w:rsidR="007760BC" w:rsidRDefault="007760BC" w:rsidP="007760BC">
      <w:r>
        <w:t>Aquí deberemos de darle un nombre descriptivo como por ejemplo Windows 11 SI o el nombre que queramos, también deberemos de revisar la versión y el tipo de sistema operativo y por ultimo deberemos de introducir los recursos recomendados para nuestro sistema operativo. Si queremos podemos introducir en este paso la ISO de Windows 11 para empezar la instalación.</w:t>
      </w:r>
    </w:p>
    <w:p w:rsidR="00C86754" w:rsidRDefault="00C86754" w:rsidP="00C86754">
      <w:pPr>
        <w:pStyle w:val="Ttulo1"/>
      </w:pPr>
      <w:bookmarkStart w:id="4" w:name="_Toc215422958"/>
      <w:r>
        <w:t>3.Configurar el almacenamiento virtual</w:t>
      </w:r>
      <w:bookmarkEnd w:id="4"/>
    </w:p>
    <w:p w:rsidR="00C86754" w:rsidRDefault="00C86754" w:rsidP="00C86754">
      <w:r>
        <w:t>Una vez ya hayamos especificado los recursos que utilizará nuestra máquina virtual deberemos de configurar los siguientes parámetros:</w:t>
      </w:r>
    </w:p>
    <w:p w:rsidR="00C86754" w:rsidRDefault="00C86754" w:rsidP="00C86754">
      <w:pPr>
        <w:pStyle w:val="Prrafodelista"/>
        <w:numPr>
          <w:ilvl w:val="0"/>
          <w:numId w:val="2"/>
        </w:numPr>
      </w:pPr>
      <w:r>
        <w:t>Creación de un disco duro virtual en formato VDI</w:t>
      </w:r>
    </w:p>
    <w:p w:rsidR="00C86754" w:rsidRDefault="00C86754" w:rsidP="00C86754">
      <w:pPr>
        <w:pStyle w:val="Prrafodelista"/>
        <w:numPr>
          <w:ilvl w:val="0"/>
          <w:numId w:val="2"/>
        </w:numPr>
      </w:pPr>
      <w:r>
        <w:t>Asignar el tamaño mínimo recomendado</w:t>
      </w:r>
    </w:p>
    <w:p w:rsidR="00C86754" w:rsidRDefault="00C86754" w:rsidP="00C86754">
      <w:pPr>
        <w:pStyle w:val="Prrafodelista"/>
        <w:numPr>
          <w:ilvl w:val="0"/>
          <w:numId w:val="2"/>
        </w:numPr>
      </w:pPr>
      <w:r>
        <w:t>Montar el archivo ISO (Si no ha sido previamente seleccionado)</w:t>
      </w:r>
    </w:p>
    <w:p w:rsidR="00C86754" w:rsidRDefault="00C86754" w:rsidP="00C86754">
      <w:r>
        <w:t xml:space="preserve">Si no hemos terminado la instalación y nos vamos a la 4º opción de la instalación podremos asignarle a dicha máquina virtual un disco duro VDI con el espacio que queramos, el espacio recomendado para una instalación de Windows 11 es de 256 GB. SI has terminado la instalación </w:t>
      </w:r>
      <w:r w:rsidR="000017F7">
        <w:t>y quieres instalar de nuevo un disco deberemos irnos a la configuración de la máquina virtual e irnos a la parte de almacenamiento. Dentro de ese apartado deberemos de añadir un disco duro, lo crearemos o instalaremos un disco duro si ya lo tenemos creado.</w:t>
      </w:r>
    </w:p>
    <w:p w:rsidR="000017F7" w:rsidRDefault="000017F7" w:rsidP="00C86754">
      <w:r>
        <w:t>Con el sistema operativo deberemos de irnos al mismo apartado de almacenamiento, pero deberemos de introducir un disco óptico en vez de un disco duro. Una vez todo configurado, accederemos a la instalación de Windows 11.</w:t>
      </w:r>
    </w:p>
    <w:p w:rsidR="003A1EAF" w:rsidRDefault="003A1EAF" w:rsidP="003A1EAF">
      <w:pPr>
        <w:pStyle w:val="Ttulo1"/>
      </w:pPr>
      <w:bookmarkStart w:id="5" w:name="_Toc215422959"/>
      <w:r>
        <w:lastRenderedPageBreak/>
        <w:t>4.Iniciar la máquina virtual e iniciar el proceso de instalación gráfica de Windows 11</w:t>
      </w:r>
      <w:bookmarkEnd w:id="5"/>
    </w:p>
    <w:p w:rsidR="003A1EAF" w:rsidRDefault="003A1EAF" w:rsidP="003A1EAF">
      <w:r>
        <w:t>Una vez ya configurada la máquina virtual procederemos con la instalación de Windows 11 dentro de la máquina virtual. Cuando arranquemos la máquina nos aparecerá una pantalla en negro, en esta pantalla nos dirá que presionemos una tecla para continuar con la instalación.</w:t>
      </w:r>
    </w:p>
    <w:p w:rsidR="003A1EAF" w:rsidRDefault="003A1EAF" w:rsidP="003A1EAF">
      <w:r>
        <w:t>Cuando pulsemos una tecla comenzará con la instalación de Windows 11. En primera instancia nos dirá con qué idioma queremos continuar la instalación, en este caso en español. En la siguiente viñeta nos dirá que si queremos instalar Windows 11 o si queremos reparar el Windows que tenemos en nuestro sistema por si acaso tenemos uno ya que podamos repararlo y acceder a ese sistema operativo. Si queremos instalar el sistema operativo deberemos aceptar que todo lo que tenemos dentro de nuestro ordenador será borrado.</w:t>
      </w:r>
    </w:p>
    <w:p w:rsidR="003A1EAF" w:rsidRDefault="003A1EAF" w:rsidP="003A1EAF">
      <w:r>
        <w:t>En el caso de que tengamos una clave de Windows 11 podremos introducirla en la viñeta siguiente, en el caso de que no tengamos una licencia podemos continuar con la instalación. Nos pedirá que versión de Windows 11 queremos, hay un abanico de opciones, pero recomiendo seleccionar Windows 11 Pro.</w:t>
      </w:r>
    </w:p>
    <w:p w:rsidR="003A1EAF" w:rsidRDefault="003E2DEF" w:rsidP="003A1EAF">
      <w:r>
        <w:t>Por ultimo nos aparecerá un menú para seleccionar el disco que hemos introducido previamente para instalar Windows 11. Tras decir que queremos instalar Windows 11 en el disco duro deberemos se nos empezará a instalar Windows 11.</w:t>
      </w:r>
    </w:p>
    <w:p w:rsidR="003E2DEF" w:rsidRDefault="003E2DEF" w:rsidP="003E2DEF">
      <w:pPr>
        <w:pStyle w:val="Ttulo1"/>
      </w:pPr>
      <w:bookmarkStart w:id="6" w:name="_Toc215422960"/>
      <w:r>
        <w:t>5.Creación del usuario</w:t>
      </w:r>
      <w:bookmarkEnd w:id="6"/>
    </w:p>
    <w:p w:rsidR="003E2DEF" w:rsidRDefault="003E2DEF" w:rsidP="003E2DEF">
      <w:r>
        <w:t xml:space="preserve">Cuando termine la instalación de Windows 11 nos aparecerá una ventana en la cual nos parecerá donde estamos actualmente y cuál es la distribución de teclado que queremos utilizar para nuestro dispositivo. Una vez seleccionado la opción que prefiramos deberemos de iniciar sesión en una cuenta de Microsoft. En versiones anteriores a Windows 11 nos dejaba acceder al sistema operativo sin necesidad de ninguna cuenta. Como ya hemos dicho deberemos de iniciar sesión con Microsoft para entrar a Windows 11. </w:t>
      </w:r>
    </w:p>
    <w:p w:rsidR="003E2DEF" w:rsidRDefault="003E2DEF" w:rsidP="003E2DEF">
      <w:r>
        <w:t xml:space="preserve">Una vez terminada el inicio de sesión de Microsoft podremos introducir una contraseña para nuestro dispositivo que puede ser un PIN o una clave física. También </w:t>
      </w:r>
      <w:r w:rsidR="009B498C">
        <w:t>está</w:t>
      </w:r>
      <w:r>
        <w:t xml:space="preserve"> la </w:t>
      </w:r>
      <w:r w:rsidR="009B498C">
        <w:t>configuración</w:t>
      </w:r>
      <w:r>
        <w:t xml:space="preserve"> de accesibilidad </w:t>
      </w:r>
      <w:r w:rsidR="009B498C">
        <w:t>y esto</w:t>
      </w:r>
      <w:r>
        <w:t xml:space="preserve"> incluye los parámetros que nos solicita como por ejemplo la ubicación o diagnósticos (no hace falta que estén activadas para que Windows </w:t>
      </w:r>
      <w:r w:rsidR="009B498C">
        <w:t>funcione) etc.</w:t>
      </w:r>
      <w:r>
        <w:t xml:space="preserve"> </w:t>
      </w:r>
      <w:r w:rsidR="009B498C">
        <w:t>Con todo configurado</w:t>
      </w:r>
      <w:r>
        <w:t xml:space="preserve"> tendremos nuestro Windows 11 instalado y funcionando correctamente.</w:t>
      </w:r>
    </w:p>
    <w:p w:rsidR="003E2DEF" w:rsidRDefault="003E2DEF" w:rsidP="003E2DEF">
      <w:pPr>
        <w:pStyle w:val="Ttulo1"/>
      </w:pPr>
      <w:bookmarkStart w:id="7" w:name="_Toc215422961"/>
      <w:r>
        <w:t>6.Instalación de Guest Additions</w:t>
      </w:r>
      <w:bookmarkEnd w:id="7"/>
    </w:p>
    <w:p w:rsidR="009B498C" w:rsidRDefault="009B498C" w:rsidP="009B498C">
      <w:r>
        <w:t>Cuando tengamos el Windows 11 con la configuración predeterminada y totalmente operativo deberemos de instalar Guest Additions. Los guest Additions son un conjunto de herramientas y controladores adicionales que se instalan en un sistema operativo invitado dentro de Virtual Box para mejorar la integración y el rendimiento entre el Host y el invitado, es decir que hace que la máquina funcione de manera más fluida y se comporte casi como si fuera un programa del ordenador.</w:t>
      </w:r>
    </w:p>
    <w:p w:rsidR="009B498C" w:rsidRDefault="009B498C" w:rsidP="009B498C">
      <w:r>
        <w:t>Para instalarlo en la máquina deberemos de haber descargado la ISO previamente desde la página oficial de Virtual Box o simplemente en un apartado del menú de dispositivos de la máquina virtual que pone: “Insertar imagen de CD de los complementos del invitado”.</w:t>
      </w:r>
    </w:p>
    <w:p w:rsidR="009B498C" w:rsidRDefault="009B498C" w:rsidP="009B498C">
      <w:r>
        <w:lastRenderedPageBreak/>
        <w:t>Una vez que hayamos insertado esta ISO deberemos de irnos al apartado de dispositivos dentro de la máquina virtual y encontraremos el disco C y el disco de invitados. Dentro de este disco encontraremos distintos ejecutables, deberás de ejecutar el ejecutable que tenga tu tipo de arquitectura, en mi caso es x64, en el caso que la tuya no sea deberás de elegir uno de los otros ejecutables que se encuentran en la máquina.</w:t>
      </w:r>
    </w:p>
    <w:p w:rsidR="009B498C" w:rsidRDefault="009B498C" w:rsidP="009B498C">
      <w:r>
        <w:t>Se deberá de hacer la instalación por defecto de esta ISO. Una vez completada la instalación deberemos de reiniciar la máquina virtual y ya tendremos los complementos del invitado dentro de la máquina virtual.</w:t>
      </w:r>
    </w:p>
    <w:p w:rsidR="009B498C" w:rsidRDefault="009B498C" w:rsidP="009B498C">
      <w:pPr>
        <w:pStyle w:val="Ttulo1"/>
      </w:pPr>
      <w:bookmarkStart w:id="8" w:name="_Toc215422962"/>
      <w:r>
        <w:t>7.Comprobación final</w:t>
      </w:r>
      <w:bookmarkEnd w:id="8"/>
    </w:p>
    <w:p w:rsidR="009B498C" w:rsidRDefault="009B498C" w:rsidP="009B498C">
      <w:r>
        <w:t xml:space="preserve">Por ultimo deberemos de comprobar si la máquina funciona correctamente, observando si la máquina muestra la resolución ajustada, es decir que dependiendo del tamaño que tenga la viñeta de la </w:t>
      </w:r>
      <w:r w:rsidR="00176781">
        <w:t>máquina</w:t>
      </w:r>
      <w:r>
        <w:t xml:space="preserve"> del invitado, la resolución de su pantalla será </w:t>
      </w:r>
      <w:r w:rsidR="00176781">
        <w:t>más</w:t>
      </w:r>
      <w:r>
        <w:t xml:space="preserve"> pequeña o </w:t>
      </w:r>
      <w:r w:rsidR="00176781">
        <w:t>más</w:t>
      </w:r>
      <w:r>
        <w:t xml:space="preserve"> grande.</w:t>
      </w:r>
    </w:p>
    <w:p w:rsidR="00AB78ED" w:rsidRDefault="009B498C" w:rsidP="009B498C">
      <w:r>
        <w:t xml:space="preserve">También deberemos de comprobar la conectividad a internet de la máquina, es tan sencillo como abrir un navegador web y abrir cualquier página web como por ejemplo la </w:t>
      </w:r>
      <w:r w:rsidR="00176781">
        <w:t>página</w:t>
      </w:r>
      <w:r>
        <w:t xml:space="preserve"> oficial de Virtual Box</w:t>
      </w:r>
      <w:r w:rsidR="00AB78ED">
        <w:t>, En el caso de que no tengamos conexión deberemos de ver algún tipo de conflicto entre la tarjeta de red de la máquina y el ordenador principal</w:t>
      </w:r>
      <w:r w:rsidR="00176781">
        <w:t>.</w:t>
      </w:r>
    </w:p>
    <w:p w:rsidR="00AB78ED" w:rsidRDefault="00AB78ED" w:rsidP="009B498C">
      <w:r>
        <w:t>Otra configuración importante es el sonido de la máquina, si observamos en la parte inferior de la pantalla, observaremos que si el icono de sonido no tiene ninguna x o aparece que hay sonido, significa que los drivers de audio están bien configurados y se pueden usar.</w:t>
      </w:r>
    </w:p>
    <w:p w:rsidR="009B498C" w:rsidRPr="009B498C" w:rsidRDefault="00176781" w:rsidP="009B498C">
      <w:r>
        <w:t xml:space="preserve"> En el caso de que todo funcione correctamente podrás utilizar la </w:t>
      </w:r>
      <w:r w:rsidR="00947CBE">
        <w:t>máquina</w:t>
      </w:r>
      <w:r>
        <w:t xml:space="preserve"> virtual a tu propio antojo.</w:t>
      </w:r>
      <w:r w:rsidR="00AB78ED">
        <w:t xml:space="preserve"> En el caso de que haya algún tipo de error seguramente se deba a algún tipo de error en la configuración de la máquina o dentro del sistema operativo de la máquina virtual.</w:t>
      </w:r>
    </w:p>
    <w:sectPr w:rsidR="009B498C" w:rsidRPr="009B49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C66B0A"/>
    <w:multiLevelType w:val="hybridMultilevel"/>
    <w:tmpl w:val="773243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45C4F88"/>
    <w:multiLevelType w:val="hybridMultilevel"/>
    <w:tmpl w:val="D3004E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46E"/>
    <w:rsid w:val="000017F7"/>
    <w:rsid w:val="00005776"/>
    <w:rsid w:val="00077BFE"/>
    <w:rsid w:val="000E1033"/>
    <w:rsid w:val="00176781"/>
    <w:rsid w:val="003A1EAF"/>
    <w:rsid w:val="003E2DEF"/>
    <w:rsid w:val="004B39F7"/>
    <w:rsid w:val="007760BC"/>
    <w:rsid w:val="00835ABF"/>
    <w:rsid w:val="008E1AAF"/>
    <w:rsid w:val="00947CBE"/>
    <w:rsid w:val="009B498C"/>
    <w:rsid w:val="00AB78ED"/>
    <w:rsid w:val="00BD4FF5"/>
    <w:rsid w:val="00C86754"/>
    <w:rsid w:val="00E154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B0499E-A82B-4E02-8EAF-2C8870F0E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1546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E1546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546E"/>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E1546E"/>
    <w:rPr>
      <w:rFonts w:asciiTheme="majorHAnsi" w:eastAsiaTheme="majorEastAsia" w:hAnsiTheme="majorHAnsi" w:cstheme="majorBidi"/>
      <w:color w:val="2E74B5" w:themeColor="accent1" w:themeShade="BF"/>
      <w:sz w:val="32"/>
      <w:szCs w:val="32"/>
    </w:rPr>
  </w:style>
  <w:style w:type="character" w:styleId="Hipervnculo">
    <w:name w:val="Hyperlink"/>
    <w:basedOn w:val="Fuentedeprrafopredeter"/>
    <w:uiPriority w:val="99"/>
    <w:unhideWhenUsed/>
    <w:rsid w:val="00E1546E"/>
    <w:rPr>
      <w:color w:val="0563C1" w:themeColor="hyperlink"/>
      <w:u w:val="single"/>
    </w:rPr>
  </w:style>
  <w:style w:type="character" w:styleId="Hipervnculovisitado">
    <w:name w:val="FollowedHyperlink"/>
    <w:basedOn w:val="Fuentedeprrafopredeter"/>
    <w:uiPriority w:val="99"/>
    <w:semiHidden/>
    <w:unhideWhenUsed/>
    <w:rsid w:val="00E1546E"/>
    <w:rPr>
      <w:color w:val="954F72" w:themeColor="followedHyperlink"/>
      <w:u w:val="single"/>
    </w:rPr>
  </w:style>
  <w:style w:type="paragraph" w:styleId="Prrafodelista">
    <w:name w:val="List Paragraph"/>
    <w:basedOn w:val="Normal"/>
    <w:uiPriority w:val="34"/>
    <w:qFormat/>
    <w:rsid w:val="00C86754"/>
    <w:pPr>
      <w:ind w:left="720"/>
      <w:contextualSpacing/>
    </w:pPr>
  </w:style>
  <w:style w:type="paragraph" w:styleId="TtuloTDC">
    <w:name w:val="TOC Heading"/>
    <w:basedOn w:val="Ttulo1"/>
    <w:next w:val="Normal"/>
    <w:uiPriority w:val="39"/>
    <w:unhideWhenUsed/>
    <w:qFormat/>
    <w:rsid w:val="004B39F7"/>
    <w:pPr>
      <w:jc w:val="left"/>
      <w:outlineLvl w:val="9"/>
    </w:pPr>
    <w:rPr>
      <w:lang w:eastAsia="es-ES"/>
    </w:rPr>
  </w:style>
  <w:style w:type="paragraph" w:styleId="TDC1">
    <w:name w:val="toc 1"/>
    <w:basedOn w:val="Normal"/>
    <w:next w:val="Normal"/>
    <w:autoRedefine/>
    <w:uiPriority w:val="39"/>
    <w:unhideWhenUsed/>
    <w:rsid w:val="004B39F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icrosoft.com/es-es/software-download/windows1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5AD8A-A311-4179-883A-0184D1571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1336</Words>
  <Characters>7353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Gómez</dc:creator>
  <cp:keywords/>
  <dc:description/>
  <cp:lastModifiedBy>Juan Gómez</cp:lastModifiedBy>
  <cp:revision>14</cp:revision>
  <cp:lastPrinted>2025-11-30T18:29:00Z</cp:lastPrinted>
  <dcterms:created xsi:type="dcterms:W3CDTF">2025-11-29T10:40:00Z</dcterms:created>
  <dcterms:modified xsi:type="dcterms:W3CDTF">2025-11-30T18:29:00Z</dcterms:modified>
</cp:coreProperties>
</file>