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95E" w:rsidRDefault="008B56F8" w:rsidP="008B56F8">
      <w:pPr>
        <w:pStyle w:val="Ttulo"/>
        <w:jc w:val="center"/>
      </w:pPr>
      <w:r>
        <w:t>Unidad 1: Desarrollo de Software</w:t>
      </w:r>
    </w:p>
    <w:p w:rsidR="008B56F8" w:rsidRDefault="008B56F8" w:rsidP="008B56F8">
      <w:r>
        <w:t>Hecho por: Juan Gómez Ruiz</w:t>
      </w:r>
    </w:p>
    <w:p w:rsidR="008B56F8" w:rsidRDefault="008B56F8" w:rsidP="008B56F8">
      <w:pPr>
        <w:jc w:val="both"/>
      </w:pPr>
      <w:r>
        <w:t>El ordenador se compone de 2 partes bien diferenciadas: El hardware que es la parte física y el software que es la parte lógica</w:t>
      </w:r>
    </w:p>
    <w:p w:rsidR="008B56F8" w:rsidRDefault="008B56F8" w:rsidP="008B56F8">
      <w:pPr>
        <w:pStyle w:val="Ttulo1"/>
      </w:pPr>
      <w:r>
        <w:t>Software</w:t>
      </w:r>
    </w:p>
    <w:p w:rsidR="008B56F8" w:rsidRDefault="008B56F8" w:rsidP="008B56F8">
      <w:pPr>
        <w:pStyle w:val="Ttulo2"/>
      </w:pPr>
      <w:r>
        <w:t>Tipos de software</w:t>
      </w:r>
    </w:p>
    <w:p w:rsidR="008B56F8" w:rsidRDefault="008B56F8" w:rsidP="00FB71A0">
      <w:pPr>
        <w:jc w:val="both"/>
      </w:pPr>
      <w:r>
        <w:t xml:space="preserve">El software es un conjunto de programas y datos que coexisten en el ordenador. </w:t>
      </w:r>
    </w:p>
    <w:p w:rsidR="008B56F8" w:rsidRDefault="008B56F8" w:rsidP="00FB71A0">
      <w:pPr>
        <w:jc w:val="both"/>
      </w:pPr>
      <w:r>
        <w:t xml:space="preserve">Un programa es un listado de instrucciones que indican al ordenador que es lo que tiene que hacer. </w:t>
      </w:r>
    </w:p>
    <w:p w:rsidR="008B56F8" w:rsidRDefault="008B56F8" w:rsidP="00FB71A0">
      <w:pPr>
        <w:jc w:val="both"/>
      </w:pPr>
      <w:r>
        <w:t>Los datos es la información con la que trabajan las instrucciones de los programas. Estos dantos son conjuntos de información que es interpretada por un programa adecuado y puede representar números, texto, imágenes, sonido, video, etc…</w:t>
      </w:r>
    </w:p>
    <w:p w:rsidR="008B56F8" w:rsidRDefault="008B56F8" w:rsidP="008B56F8">
      <w:pPr>
        <w:pStyle w:val="Ttulo2"/>
      </w:pPr>
      <w:r>
        <w:t>Tipos de software según su función</w:t>
      </w:r>
    </w:p>
    <w:p w:rsidR="008B56F8" w:rsidRDefault="008B56F8" w:rsidP="00FB71A0">
      <w:pPr>
        <w:jc w:val="both"/>
      </w:pPr>
      <w:r>
        <w:t>Según la función que tenga nuestro software encontramos lo siguiente:</w:t>
      </w:r>
    </w:p>
    <w:p w:rsidR="008B56F8" w:rsidRDefault="008B56F8" w:rsidP="00FB71A0">
      <w:pPr>
        <w:pStyle w:val="Prrafodelista"/>
        <w:numPr>
          <w:ilvl w:val="0"/>
          <w:numId w:val="1"/>
        </w:numPr>
        <w:jc w:val="both"/>
      </w:pPr>
      <w:r>
        <w:rPr>
          <w:b/>
        </w:rPr>
        <w:t xml:space="preserve">Software de Sistema: </w:t>
      </w:r>
      <w:r>
        <w:t>Es el que trabaja directamente con el hardware haciendo funcionar el ordenador. Este tipo de software pone al servicio al hardware para el resto del software y por tanto del usuario. Este tipo de software principalmente son los sistemas operativos y los drivers.</w:t>
      </w:r>
    </w:p>
    <w:p w:rsidR="008B56F8" w:rsidRDefault="008B56F8" w:rsidP="00FB71A0">
      <w:pPr>
        <w:pStyle w:val="Prrafodelista"/>
        <w:numPr>
          <w:ilvl w:val="0"/>
          <w:numId w:val="1"/>
        </w:numPr>
        <w:jc w:val="both"/>
      </w:pPr>
      <w:r>
        <w:rPr>
          <w:b/>
        </w:rPr>
        <w:t>Software de aplicación:</w:t>
      </w:r>
      <w:r>
        <w:t xml:space="preserve"> Es aquel el usuario utiliza para realizar su trabajo como por ejemplo aplicaciones de ofimática, contabilidad, etc.</w:t>
      </w:r>
    </w:p>
    <w:p w:rsidR="008B56F8" w:rsidRDefault="008B56F8" w:rsidP="00FB71A0">
      <w:pPr>
        <w:pStyle w:val="Prrafodelista"/>
        <w:numPr>
          <w:ilvl w:val="0"/>
          <w:numId w:val="1"/>
        </w:numPr>
        <w:jc w:val="both"/>
      </w:pPr>
      <w:r>
        <w:rPr>
          <w:b/>
        </w:rPr>
        <w:t>Software de programación:</w:t>
      </w:r>
      <w:r>
        <w:t xml:space="preserve"> Es aquel que se utiliza para el desarrollo de programas como por ejemplo Visual Studio Code o Eclipse. </w:t>
      </w:r>
    </w:p>
    <w:p w:rsidR="008B56F8" w:rsidRDefault="008B56F8" w:rsidP="00FB71A0">
      <w:pPr>
        <w:pStyle w:val="Prrafodelista"/>
        <w:numPr>
          <w:ilvl w:val="0"/>
          <w:numId w:val="1"/>
        </w:numPr>
        <w:jc w:val="both"/>
      </w:pPr>
      <w:r>
        <w:rPr>
          <w:b/>
        </w:rPr>
        <w:t>Software de Utilidades:</w:t>
      </w:r>
      <w:r>
        <w:t xml:space="preserve"> Es aquel utilizado para analizar, configurar, optimizar y mantener un equipo, incluyendo el hardware, sistema operativo, software e aplicaciones y almacenamiento de datos.</w:t>
      </w:r>
    </w:p>
    <w:p w:rsidR="008B56F8" w:rsidRDefault="008B56F8" w:rsidP="008B56F8">
      <w:pPr>
        <w:pStyle w:val="Ttulo2"/>
      </w:pPr>
      <w:r>
        <w:t>Tipos de software según su licencia</w:t>
      </w:r>
    </w:p>
    <w:p w:rsidR="008B56F8" w:rsidRDefault="00FB71A0" w:rsidP="00FB71A0">
      <w:pPr>
        <w:jc w:val="both"/>
      </w:pPr>
      <w:r>
        <w:t>También</w:t>
      </w:r>
      <w:r w:rsidR="008B56F8">
        <w:t xml:space="preserve"> encontramos que el software se puede clasificar según la licencia que tenga. Una licencia no es </w:t>
      </w:r>
      <w:r>
        <w:t>más</w:t>
      </w:r>
      <w:r w:rsidR="008B56F8">
        <w:t xml:space="preserve"> que una restricción que podemos poner a un programa para que los usuarios que utilicen la aplicación no puedan hacer</w:t>
      </w:r>
      <w:r>
        <w:t xml:space="preserve"> distintas cosas como la distribución de la misma aplicación. Encontramos el siguiente software: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Libre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de fuente abierta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con copyleft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Freeware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Shareware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privativo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comercial</w:t>
      </w:r>
    </w:p>
    <w:p w:rsidR="00FB71A0" w:rsidRDefault="00FB71A0" w:rsidP="00FB71A0">
      <w:r>
        <w:rPr>
          <w:b/>
        </w:rPr>
        <w:t xml:space="preserve">Software Libre: </w:t>
      </w:r>
      <w:r>
        <w:t>El software libre implica las siguientes 4 libertades: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t>Ejecutar el programa para cualquier propósito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lastRenderedPageBreak/>
        <w:t>Estudiar el funcionamiento del programa y adaptarlo a las necesidades del usuario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t>Redistribuir copias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t>Mejorar el programa y poner sus mejoras a disposición del público para el beneficio de toda la comunidad.</w:t>
      </w:r>
    </w:p>
    <w:p w:rsidR="00FB71A0" w:rsidRDefault="00FB71A0" w:rsidP="00FB71A0">
      <w:pPr>
        <w:jc w:val="both"/>
      </w:pPr>
      <w:r>
        <w:rPr>
          <w:b/>
        </w:rPr>
        <w:t xml:space="preserve">Software de código abierto: </w:t>
      </w:r>
      <w:r>
        <w:t xml:space="preserve">Cualquier programa cuyo código fuente se pone a disposición para el uso o modificación, conforme a los usuarios o desarrolladores lo consideren conveniente. </w:t>
      </w:r>
    </w:p>
    <w:p w:rsidR="00FB71A0" w:rsidRDefault="00FB71A0" w:rsidP="00FB71A0">
      <w:pPr>
        <w:jc w:val="both"/>
      </w:pPr>
      <w:r>
        <w:t>Este tipo de software debe de ser redistribuido a cualquier persona sin ningún tipo de restricción, el código fuente debe de estar disponible, de modo que los usuarios que reciben el programa sean capaces de mejorarlo o modificarlo y por último la licencia puede requerir que versiones mejoradas del software lleven un nombre o una versión diferente a la del software original.</w:t>
      </w:r>
    </w:p>
    <w:p w:rsidR="00FB71A0" w:rsidRDefault="00FB71A0" w:rsidP="00FB71A0">
      <w:pPr>
        <w:jc w:val="both"/>
      </w:pPr>
      <w:r>
        <w:rPr>
          <w:b/>
        </w:rPr>
        <w:t xml:space="preserve">Software con copyleft: </w:t>
      </w:r>
      <w:r>
        <w:t>Este tipo de software no permite a los redistribuidores agregar ninguna restricción adicional cuando se redistribuye o se modifica, es decir que la modificación debe de tener las mismas restricciones que la original.</w:t>
      </w:r>
    </w:p>
    <w:p w:rsidR="00FB71A0" w:rsidRDefault="00FB71A0" w:rsidP="00FB71A0">
      <w:pPr>
        <w:jc w:val="both"/>
      </w:pPr>
      <w:r>
        <w:rPr>
          <w:b/>
        </w:rPr>
        <w:t xml:space="preserve">Freeware: </w:t>
      </w:r>
      <w:r>
        <w:t>Este se usa comúnmente para programas que permiten la redistribución, pero no permite la modificación.</w:t>
      </w:r>
    </w:p>
    <w:p w:rsidR="00FB71A0" w:rsidRDefault="00FB71A0" w:rsidP="00FB71A0">
      <w:pPr>
        <w:jc w:val="both"/>
      </w:pPr>
      <w:r>
        <w:rPr>
          <w:b/>
        </w:rPr>
        <w:t xml:space="preserve">Shareware: </w:t>
      </w:r>
      <w:r>
        <w:t>Este software tiene autorización de redistribuir copias, pero debe de pagarse cargo por la licencia de uso continuado, es decir que se puede compartir, pero el uso del mismo a lo largo del tiempo cuesta dinero.</w:t>
      </w:r>
    </w:p>
    <w:p w:rsidR="00A2707C" w:rsidRDefault="00A2707C" w:rsidP="00FB71A0">
      <w:pPr>
        <w:jc w:val="both"/>
      </w:pPr>
      <w:r>
        <w:rPr>
          <w:b/>
        </w:rPr>
        <w:t xml:space="preserve">Software privativo: </w:t>
      </w:r>
      <w:r>
        <w:t>Este tipo de software es aquel cuyo uso, redistribución o modificación están prohibidos o necesitan algún tipo de autorización por parte del autor.</w:t>
      </w:r>
    </w:p>
    <w:p w:rsidR="00A2707C" w:rsidRDefault="00A2707C" w:rsidP="00FB71A0">
      <w:pPr>
        <w:jc w:val="both"/>
      </w:pPr>
      <w:r>
        <w:rPr>
          <w:b/>
        </w:rPr>
        <w:t xml:space="preserve">Software comercial: </w:t>
      </w:r>
      <w:r>
        <w:t xml:space="preserve">Este tipo de software </w:t>
      </w:r>
      <w:proofErr w:type="spellStart"/>
      <w:r>
        <w:t>esta</w:t>
      </w:r>
      <w:proofErr w:type="spellEnd"/>
      <w:r>
        <w:t xml:space="preserve"> desarrollado por una empresa que pretende ganar dinero por el uso de dicho programa, este es el </w:t>
      </w:r>
      <w:proofErr w:type="spellStart"/>
      <w:r>
        <w:t>mas</w:t>
      </w:r>
      <w:proofErr w:type="spellEnd"/>
      <w:r>
        <w:t xml:space="preserve"> común y un claro ejemplo de ello sería el Word.</w:t>
      </w:r>
    </w:p>
    <w:p w:rsidR="00A2707C" w:rsidRDefault="00A2707C" w:rsidP="00A2707C">
      <w:pPr>
        <w:pStyle w:val="Ttulo2"/>
      </w:pPr>
      <w:r>
        <w:t>Relación hardware-software</w:t>
      </w:r>
    </w:p>
    <w:p w:rsidR="00A2707C" w:rsidRDefault="00A2707C" w:rsidP="00A2707C">
      <w:r>
        <w:t>Existe una relación entre el hardware y el software ya que los dispositivos hardware necesitan estar instalados y configurados con el software que necesiten para que cuando se inicie el equipo funcione correctamente. Esta relación la podemos ver desde dos puntos:</w:t>
      </w:r>
    </w:p>
    <w:p w:rsidR="00A2707C" w:rsidRDefault="00A2707C" w:rsidP="00A2707C">
      <w:pPr>
        <w:pStyle w:val="Prrafodelista"/>
        <w:numPr>
          <w:ilvl w:val="0"/>
          <w:numId w:val="4"/>
        </w:numPr>
      </w:pPr>
      <w:r>
        <w:t>Desde el punto de vista del sistema operativo</w:t>
      </w:r>
    </w:p>
    <w:p w:rsidR="00A2707C" w:rsidRDefault="00A2707C" w:rsidP="00A2707C">
      <w:pPr>
        <w:pStyle w:val="Prrafodelista"/>
        <w:numPr>
          <w:ilvl w:val="0"/>
          <w:numId w:val="4"/>
        </w:numPr>
      </w:pPr>
      <w:r>
        <w:t>Desde el punto de vista de las aplicaciones</w:t>
      </w:r>
    </w:p>
    <w:p w:rsidR="00A2707C" w:rsidRDefault="00A2707C" w:rsidP="00A2707C">
      <w:r w:rsidRPr="00A2707C">
        <w:rPr>
          <w:b/>
        </w:rPr>
        <w:t>Desde el punto de vista del sistema operativo:</w:t>
      </w:r>
      <w:r>
        <w:t xml:space="preserve"> El sistema operativo es el intermediario entre el usuario y el hardware. Todas las aplicaciones necesitan los recursos del hardware durante la ejecución de los mismos. El sistema operativo se encargará de controlar todos los aspectos de manera transparente para las aplicaciones y el usuario.</w:t>
      </w:r>
    </w:p>
    <w:p w:rsidR="00A2707C" w:rsidRPr="00A2707C" w:rsidRDefault="00A2707C" w:rsidP="00A2707C">
      <w:r>
        <w:rPr>
          <w:b/>
        </w:rPr>
        <w:t xml:space="preserve">Desde el punto de vista de las aplicaciones: </w:t>
      </w:r>
      <w:r>
        <w:t xml:space="preserve">Una aplicación no es </w:t>
      </w:r>
      <w:proofErr w:type="spellStart"/>
      <w:r>
        <w:t>mas</w:t>
      </w:r>
      <w:proofErr w:type="spellEnd"/>
      <w:r>
        <w:t xml:space="preserve"> que un conjunto de programas escritos en algún lenguaje de programación que el hardware del equipo tiene que interpretar y ejecutar. El sistema operativo se encarga de traducir este código para que el hardware pueda ejecutar las instrucciones del programa.</w:t>
      </w:r>
      <w:bookmarkStart w:id="0" w:name="_GoBack"/>
      <w:bookmarkEnd w:id="0"/>
    </w:p>
    <w:sectPr w:rsidR="00A2707C" w:rsidRPr="00A270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22AB5"/>
    <w:multiLevelType w:val="hybridMultilevel"/>
    <w:tmpl w:val="15388B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95C6E"/>
    <w:multiLevelType w:val="hybridMultilevel"/>
    <w:tmpl w:val="8000F3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91E90"/>
    <w:multiLevelType w:val="hybridMultilevel"/>
    <w:tmpl w:val="4288DB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75711"/>
    <w:multiLevelType w:val="hybridMultilevel"/>
    <w:tmpl w:val="FF18C9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6F8"/>
    <w:rsid w:val="008B56F8"/>
    <w:rsid w:val="00A2707C"/>
    <w:rsid w:val="00C8795E"/>
    <w:rsid w:val="00FB7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F4380"/>
  <w15:chartTrackingRefBased/>
  <w15:docId w15:val="{CAB2E1A1-AEAC-4DF8-BA98-F3168F920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5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5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8B56F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5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8B56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B56F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8B56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A9EE75-617E-48FD-81C5-9F69C4A144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744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Gómez</dc:creator>
  <cp:keywords/>
  <dc:description/>
  <cp:lastModifiedBy>Juan Gómez</cp:lastModifiedBy>
  <cp:revision>1</cp:revision>
  <dcterms:created xsi:type="dcterms:W3CDTF">2025-11-18T16:16:00Z</dcterms:created>
  <dcterms:modified xsi:type="dcterms:W3CDTF">2025-11-18T16:45:00Z</dcterms:modified>
</cp:coreProperties>
</file>