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71CB5" w14:textId="77777777" w:rsidR="009957A6" w:rsidRDefault="00402BEC" w:rsidP="00402BEC">
      <w:pPr>
        <w:spacing w:after="0"/>
      </w:pPr>
      <w:r>
        <w:t>BARCOSM</w:t>
      </w:r>
      <w:bookmarkStart w:id="0" w:name="_GoBack"/>
      <w:bookmarkEnd w:id="0"/>
      <w:r>
        <w:t>ECAN, S.A.</w:t>
      </w:r>
    </w:p>
    <w:p w14:paraId="10971CB6" w14:textId="77777777" w:rsidR="00402BEC" w:rsidRDefault="00402BEC" w:rsidP="00402BEC">
      <w:pPr>
        <w:spacing w:after="0"/>
      </w:pPr>
      <w:r>
        <w:t>C/ Soto, 1</w:t>
      </w:r>
    </w:p>
    <w:p w14:paraId="10971CB7" w14:textId="77777777" w:rsidR="00402BEC" w:rsidRDefault="00402BEC" w:rsidP="00402BEC">
      <w:pPr>
        <w:spacing w:after="0"/>
      </w:pPr>
      <w:r>
        <w:t>07620 (Llucmajor)</w:t>
      </w:r>
    </w:p>
    <w:p w14:paraId="10971CB8" w14:textId="77777777" w:rsidR="00402BEC" w:rsidRDefault="00402BEC" w:rsidP="00402BEC">
      <w:pPr>
        <w:spacing w:after="0"/>
      </w:pPr>
      <w:r>
        <w:t>Tfno: (971) 275940</w:t>
      </w:r>
    </w:p>
    <w:p w14:paraId="10971CB9" w14:textId="750D5FA1" w:rsidR="003615D7" w:rsidRPr="00402BEC" w:rsidRDefault="003615D7" w:rsidP="003615D7">
      <w:pPr>
        <w:spacing w:after="0"/>
      </w:pPr>
      <w:r w:rsidRPr="00402BEC">
        <w:t>Llucmajor, 10 de octubre de 20</w:t>
      </w:r>
      <w:r w:rsidR="001D23DD">
        <w:t>20</w:t>
      </w:r>
    </w:p>
    <w:p w14:paraId="10971CBA" w14:textId="77777777" w:rsidR="00402BEC" w:rsidRDefault="00402BEC" w:rsidP="00402BEC">
      <w:pPr>
        <w:spacing w:after="0"/>
      </w:pPr>
      <w:r>
        <w:t>GUINSA, S.A.</w:t>
      </w:r>
    </w:p>
    <w:p w14:paraId="10971CBB" w14:textId="77777777" w:rsidR="00402BEC" w:rsidRDefault="00402BEC" w:rsidP="00402BEC">
      <w:pPr>
        <w:spacing w:after="0"/>
      </w:pPr>
      <w:r>
        <w:t>Avd. Tolerancia, 1</w:t>
      </w:r>
    </w:p>
    <w:p w14:paraId="10971CBC" w14:textId="77777777" w:rsidR="00402BEC" w:rsidRDefault="00402BEC" w:rsidP="00402BEC">
      <w:pPr>
        <w:spacing w:after="0"/>
      </w:pPr>
      <w:r>
        <w:t>28500 Arganda del Rey (MADRID)</w:t>
      </w:r>
    </w:p>
    <w:p w14:paraId="10971CBD" w14:textId="77777777" w:rsidR="00402BEC" w:rsidRPr="00402BEC" w:rsidRDefault="00402BEC" w:rsidP="00402BEC">
      <w:pPr>
        <w:spacing w:after="0"/>
      </w:pPr>
      <w:r w:rsidRPr="00402BEC">
        <w:t>Estimados Señores:</w:t>
      </w:r>
    </w:p>
    <w:p w14:paraId="10971CBE" w14:textId="77777777" w:rsidR="00402BEC" w:rsidRDefault="00402BEC" w:rsidP="00402BEC">
      <w:pPr>
        <w:spacing w:after="0"/>
      </w:pPr>
      <w:r>
        <w:t>Debido al incremento de las ventas en este último trimestre, nos vemos en la necesidad de realizarles el siguiente pedido:</w:t>
      </w:r>
    </w:p>
    <w:p w14:paraId="10971CBF" w14:textId="77777777" w:rsidR="00402BEC" w:rsidRDefault="00402BEC" w:rsidP="00402BEC">
      <w:pPr>
        <w:spacing w:after="0"/>
      </w:pPr>
      <w:r>
        <w:t>100.000 juntas de trócolas</w:t>
      </w:r>
    </w:p>
    <w:p w14:paraId="10971CC0" w14:textId="77777777" w:rsidR="00402BEC" w:rsidRDefault="00402BEC" w:rsidP="00402BEC">
      <w:pPr>
        <w:spacing w:after="0"/>
      </w:pPr>
      <w:r>
        <w:t>50.000 mangos para timones</w:t>
      </w:r>
    </w:p>
    <w:p w14:paraId="10971CC1" w14:textId="77777777" w:rsidR="00402BEC" w:rsidRDefault="00402BEC" w:rsidP="00402BEC">
      <w:pPr>
        <w:spacing w:after="0"/>
      </w:pPr>
      <w:r>
        <w:t>100 hélices para motores</w:t>
      </w:r>
    </w:p>
    <w:p w14:paraId="10971CC2" w14:textId="77777777" w:rsidR="00402BEC" w:rsidRDefault="00402BEC" w:rsidP="00402BEC">
      <w:pPr>
        <w:spacing w:after="0"/>
      </w:pPr>
      <w:r>
        <w:t>Con el objetivo de garantizar los suministros a nuestros clientes, les agradeceríamos nos fijaran los plazos máximos de entrega.</w:t>
      </w:r>
    </w:p>
    <w:p w14:paraId="10971CC3" w14:textId="77777777" w:rsidR="00402BEC" w:rsidRDefault="00402BEC" w:rsidP="00402BEC">
      <w:pPr>
        <w:spacing w:after="0"/>
      </w:pPr>
      <w:r>
        <w:t>Sin otro particular, reciban un cordial saludo.</w:t>
      </w:r>
    </w:p>
    <w:p w14:paraId="10971CC4" w14:textId="77777777" w:rsidR="00402BEC" w:rsidRDefault="00402BEC" w:rsidP="00402BEC">
      <w:pPr>
        <w:spacing w:after="0"/>
      </w:pPr>
      <w:r>
        <w:t>Miguel Ángel Santos</w:t>
      </w:r>
    </w:p>
    <w:p w14:paraId="10971CC5" w14:textId="77777777" w:rsidR="00402BEC" w:rsidRPr="00402BEC" w:rsidRDefault="00402BEC" w:rsidP="00402BEC">
      <w:pPr>
        <w:spacing w:after="0"/>
      </w:pPr>
      <w:r>
        <w:t>Jefe de Ventas</w:t>
      </w:r>
      <w:r w:rsidRPr="00402BEC">
        <w:t xml:space="preserve"> </w:t>
      </w:r>
    </w:p>
    <w:sectPr w:rsidR="00402BEC" w:rsidRPr="00402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EC"/>
    <w:rsid w:val="000A5494"/>
    <w:rsid w:val="001D23DD"/>
    <w:rsid w:val="002F4754"/>
    <w:rsid w:val="003615D7"/>
    <w:rsid w:val="00402BEC"/>
    <w:rsid w:val="009957A6"/>
    <w:rsid w:val="00FF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1CB5"/>
  <w15:docId w15:val="{BCA51564-ADE1-4818-82BF-13E3BFB5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2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</dc:creator>
  <cp:lastModifiedBy>Errores</cp:lastModifiedBy>
  <cp:revision>6</cp:revision>
  <dcterms:created xsi:type="dcterms:W3CDTF">2017-09-15T07:09:00Z</dcterms:created>
  <dcterms:modified xsi:type="dcterms:W3CDTF">2019-09-18T09:46:00Z</dcterms:modified>
</cp:coreProperties>
</file>