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2FFB" w14:textId="77777777" w:rsidR="009957A6" w:rsidRDefault="00992189" w:rsidP="00992189">
      <w:pPr>
        <w:spacing w:after="0" w:line="240" w:lineRule="auto"/>
      </w:pPr>
      <w:r>
        <w:t>ANTONIO LEÓN ALAMENDA, con DNI 75.065.475-S, gerente de la empresa constructora GRECO, S.A., con domicilio social en Pasaje Laguna, 35 – 2º izquierda, de Cádiz, C.I.F. A-11040181</w:t>
      </w:r>
    </w:p>
    <w:p w14:paraId="68DF2FFC" w14:textId="77777777" w:rsidR="00992189" w:rsidRDefault="00992189" w:rsidP="00992189">
      <w:pPr>
        <w:spacing w:after="0" w:line="240" w:lineRule="auto"/>
      </w:pPr>
      <w:r>
        <w:t>EXPONE:</w:t>
      </w:r>
    </w:p>
    <w:p w14:paraId="68DF2FFD" w14:textId="278732EE" w:rsidR="00992189" w:rsidRDefault="00992189" w:rsidP="00992189">
      <w:pPr>
        <w:spacing w:after="0" w:line="240" w:lineRule="auto"/>
      </w:pPr>
      <w:r>
        <w:t>Que ha visto el anuncio de subasta de obras para el acondicionamiento del parque Cádiz Alegre, de esa Capital, publicado en el BOP n.º 75, de fecha 19 de septiembre de 20</w:t>
      </w:r>
      <w:r w:rsidR="0088067D">
        <w:t>20</w:t>
      </w:r>
      <w:r>
        <w:t>.</w:t>
      </w:r>
    </w:p>
    <w:p w14:paraId="68DF2FFE" w14:textId="77777777" w:rsidR="00992189" w:rsidRDefault="00992189" w:rsidP="00992189">
      <w:pPr>
        <w:spacing w:after="0" w:line="240" w:lineRule="auto"/>
      </w:pPr>
      <w:r>
        <w:t xml:space="preserve">Que la empresa </w:t>
      </w:r>
      <w:r w:rsidR="00E76991">
        <w:t>constructora</w:t>
      </w:r>
      <w:r>
        <w:t xml:space="preserve"> que representa está en disposición de aportar cuantos documentos justifican los requisitos que se exponen en el pliego de condiciones para participar en dicha subasta pública de obras, por lo que,</w:t>
      </w:r>
      <w:bookmarkStart w:id="0" w:name="_GoBack"/>
      <w:bookmarkEnd w:id="0"/>
    </w:p>
    <w:p w14:paraId="68DF2FFF" w14:textId="77777777" w:rsidR="00992189" w:rsidRDefault="00992189" w:rsidP="00992189">
      <w:pPr>
        <w:spacing w:after="0" w:line="240" w:lineRule="auto"/>
      </w:pPr>
      <w:r>
        <w:t>SOLICITA:</w:t>
      </w:r>
    </w:p>
    <w:p w14:paraId="68DF3000" w14:textId="77777777" w:rsidR="00992189" w:rsidRDefault="00992189" w:rsidP="00992189">
      <w:pPr>
        <w:spacing w:after="0" w:line="240" w:lineRule="auto"/>
      </w:pPr>
      <w:r>
        <w:t>Se le facilite copia del proyecto de ejecución de obras y plano de las mismas, a fin de poder presentar presupuesto para la subasta descrita.</w:t>
      </w:r>
    </w:p>
    <w:p w14:paraId="68DF3001" w14:textId="6AC5AD13" w:rsidR="00992189" w:rsidRDefault="00992189" w:rsidP="00992189">
      <w:pPr>
        <w:spacing w:after="0" w:line="240" w:lineRule="auto"/>
      </w:pPr>
      <w:r>
        <w:t>Cádiz, 10 de octubre de 20</w:t>
      </w:r>
      <w:r w:rsidR="0088067D">
        <w:t>20</w:t>
      </w:r>
    </w:p>
    <w:sectPr w:rsidR="009921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89"/>
    <w:rsid w:val="00204A69"/>
    <w:rsid w:val="00565EA3"/>
    <w:rsid w:val="0088067D"/>
    <w:rsid w:val="00992189"/>
    <w:rsid w:val="009957A6"/>
    <w:rsid w:val="00C7131B"/>
    <w:rsid w:val="00E76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2FFB"/>
  <w15:docId w15:val="{BCA51564-ADE1-4818-82BF-13E3BFB5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dc:creator>
  <cp:lastModifiedBy>Errores</cp:lastModifiedBy>
  <cp:revision>6</cp:revision>
  <dcterms:created xsi:type="dcterms:W3CDTF">2017-09-15T07:34:00Z</dcterms:created>
  <dcterms:modified xsi:type="dcterms:W3CDTF">2019-09-18T09:47:00Z</dcterms:modified>
</cp:coreProperties>
</file>