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Ekonominės klasės mitybos protokolas sportuojantiems: Išsami rinkos analizė, biocheminė strategija ir kaštų optimizavimo metodika (2026 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Strateginė apžvalga: Makroekonominis kontekstas ir mitybos filosofija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pateikiama išsami, daugiapakopė analizė, skirta suformuoti „Ekonominės klasės“ mitybos protokolą fiziškai aktyviems asmenims Lietuvoje. Tyrimo objektas – optimalaus sportinio našumo užtikrinimas esant griežtai apribotam biudžetui (50–70 EUR per savaitę). 2024–2026 m. laikotarpis Lietuvos maisto produktų rinkoje pasižymi dideliu kainų volatilumu, kurį lemia globalios tiekimo grandinės, energetikos kaštai ir vietinė infliacija. Todėl tradiciniai „sveikos mitybos“ modeliai, paremti liesa filė mėsa, importuotais supermaistais (avokadais, lašiša) ir maisto papildais, tampa finansiškai nebetvarūs vidutines pajamas gaunantiems atletams.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 protokolo pamatas yra „Nutrient Density per Euro“ (maistinės vertės tankis vienam eurui) koncepcija. Tai reiškia radikalų perėjimą nuo komerciškai populiarių produktų prie „pamirštų“ mitybos resursų – organų mėsos (subproduktų), šakniavaisių ir vietinių kruopų. Analizė rodo, kad norint pasiekti sportinius tikslus (raumenų hipertrofiją, jėgos augimą, ištvermę) už minimalią kainą, būtina taikyti ne tik ekonomines žinias, bet ir gilią biocheminę mitybos inžineriją bei „Zero-Waste“ (be atliekų) kulinarijos principus.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Lietuvos maisto kainų dinamika 2025 metais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suprasti pirkinių krepšelio formavimo logiką, būtina išanalizuoti naujausius statistinius duomenis. Žemės ūkio duomenų centro (ŽŪDC) ataskaitos rodo reikšmingus svyravimus bazinių produktų sektoriuje. Pavyzdžiui, kiaušinių rinka demonstruoja sezoninį ir ciklišką kainų nepastovumą. 2025 m. gegužės mėnesį, palyginti su balandžiu, vidutinė didmeninė L ir M kategorijos kiaušinių kaina sumažėjo 5,45 proc. iki 199,07 EUR/100 kg, tačiau metinis pokytis vis dar rodė beveik 18 proc. augimą.</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Tai signalizuoja, kad nors trumpuoju laikotarpiu kainos gali kristi, bendra tendencija išlieka infliacinė. Vartotojui tai reiškia, kad kiaušiniai, nors ir brangesni nei prieš kelerius metus, išlieka strategiškai svarbiu baltymų šaltiniu, ypač lyginant su mėsos produktais.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Analizuojant daržovių sektorių, matomas ryškus skirtumas tarp vietinės ir importinės produkcijos kainodaros. Lenkijos didmeninės rinkos, kurios daro tiesioginę įtaką Lietuvos kainoms, 2025 m. pavasarį fiksavo bulvių kainas ties 0,17–0,25 EUR/kg riba.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Tuo tarpu Lietuvoje mažmeninės bulvių kainos prekybos centruose svyruoja apie 0,50 EUR/kg.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Šis kainų skirtumas indikuoja, kad didžiausią „antkainį“ sudaro logistika ir prekybos tinklų maržos, todėl ekonominės klasės protokole pirmenybė teikiama sezoniniam pirkimui turgavietėse arba didelių kiekių (pvz., bulvių maišais) įsigijimui rudenį.</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Baltymų inžinerija: Anabolizmas biudžeto rėmuose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Sportuojantiems asmenims baltymai yra nepakeičiamas statybinis blokas. Standartinė rekomendacija jėgos sporto atstovams yra 1,6–2,2 g baltymų vienam kilogramui kūno svorio. 85 kg sveriančiam atletui tai reiškia apie 170 g baltymų per dieną. Naudojant vištienos krūtinėlę (kaina ~7,29–8,49 EUR/kg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toks kiekis kainuotų apie 4–5 EUR per dieną vien mėsai, kas sudarytų 35 EUR per savaitę – pusę viso biudžeto. Todėl šis protokolas atmeta filė kaip pagrindinį šaltinį ir pereina prie organų mėsos bei augalinių derinių.</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Organų mėsa: Mitybinis pranašumas ir ekonominė logika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didžiausių paradoksų šiuolaikinėje mityboje yra tai, kad pigiausia mėsa dažnai yra biologiškai vertingiausia. Subproduktai (kepenys, širdys, skrandžiai) pasižymi profiliu, kuris ne tik atitinka, bet dažnai ir viršija raumeninės mėsos maistinę vertę, ypač mikroelementų atžvilgiu.</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Vištienos kepenėlės – gamtos sukurtas polivitaminų kompleksas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Rinkos analizė rodo, kad vištienos kepenėlių kaina svyruoja nuo 1,15 EUR/kg (akcijos metu arba mažiau populiariuose tinkluose) iki 3,99 EUR/kg už fasuotą, aukštesnės klasės produkciją.</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Tai yra maždaug 4–6 kartus pigiau nei vištienos filė. Tačiau jų vertė sportininkui yra neįkainojama.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Biocheminė analizė atskleidžia, kad 100 g žalių vištienos kepenėlių turi apie 16,9 g baltymų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tačiau jų tikroji galia slypi mikroelementuose. Jos yra vienas geriausių heminės geležies šaltinių (9–13 mg/100g, kas sudaro 50–161% RPN).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Ištvermės sportininkams geležis yra kritinė deguonies pernašai kraujyje (hemoglobino sintezei). Geležies trūkumas tiesiogiai koreliuoja su sumažėjusiu VO2 max ir greitesniu nuovargiu. Be to, kepenėlėse gausu cinko (2,7–4 mg/100g)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kuris yra būtinas testosterono sintezei ir imuninei funkcijai, bei vitamino A (retinolio formoje), kuris užtikrina ląstelių diferenciaciją.</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Rizikos valdymas:</w:t>
      </w:r>
      <w:r w:rsidDel="00000000" w:rsidR="00000000" w:rsidRPr="00000000">
        <w:rPr>
          <w:rFonts w:ascii="Google Sans Text" w:cs="Google Sans Text" w:eastAsia="Google Sans Text" w:hAnsi="Google Sans Text"/>
          <w:color w:val="1f1f1f"/>
          <w:rtl w:val="0"/>
        </w:rPr>
        <w:t xml:space="preserve"> Dėl itin didelės vitamino A koncentracijos, kepenėles rekomenduojama vartoti saikingai (1–2 kartus per savaitę), kad būtų išvengta hipervitaminozės. Tai puikiai dera su biudžeto taupymo strategija – kepenėlės tampa savaitės „papildu“, o ne kasdieniu maistu.</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Vištienos širdelės – mitokondrijų kuras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Širdelės yra unikalus produktas – anatomiškai tai yra raumuo, todėl jų tekstūra ir skonis yra artimesni įprastai mėsai nei kepenims, tačiau jos priskiriamos subproduktams. Jų kaina Lietuvos prekybos centruose svyruoja nuo ~3,00 EUR/kg iki 7,69 EUR/kg (už marinuotus ar fasuotus produktus).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Mitybiniu požiūriu širdelės yra baltymų bomba – 100 g virto produkto turi apie 26 g baltymų.</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Dar svarbiau, jose yra itin didelė kofermento Q10 koncentracija. CoQ10 yra būtinas energijos gamybai ląstelių mitokondrijose (ATP sintezei). Intensyviai sportuojantiems žmonėms šis elementas padeda greičiau atsistatyti ir palaikyti energijos lygį. Taip pat širdelėse gausu B grupės vitaminų, ypač B12 (virš 300% RPN)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kuris dažnai yra deficitinis elementas, ypač ribojant raudonos mėsos vartojimą. Cinko kiekis taip pat įspūdingas – apie 6,6 mg (60% RPN)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kas daro širdeles puikiu pasirinkimu imuninės sistemos stiprinimui žiemos periodu.</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Vištienos skrandukai – liesiausias baltymas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Skrandukai dažnai nepelnytai ignoruojami dėl savo kietos tekstūros, tačiau teisingai paruošti jie tampa vienu geriausių baltymų šaltinių ryškinimosi (cutting) cikle. Jų kaina – apie 3,19 EUR/kg (rūkyti/apdoroti), o žali gali kainuoti dar pigiau turguose.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Baltymų koncentracija skrandukuose yra fenomenali – priklausomai nuo paruošimo būdo ir drėgmės praradimo, 100 g gali turėti nuo 20 g iki 44 g baltymų.</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Tuo pačiu metu jie turi minimalų riebalų kiekį (2–4 g), todėl kalorijų ir baltymų santykis yra vienas geriausių rinkoje. Be to, skrandžiai yra sudaryti iš tankaus jungiamojo audinio, todėl lėtai troškinant jie išskiria kolageną, naudingą sąnariams ir sausgyslėms, kas ypač aktualu jėgos sporto atstovams.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Augalinių baltymų strategija: Ankštiniai kaip ekonominis saugiklis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gyvūniniai baltymai yra vertinami dėl pilno aminorūgščių profilio, augaliniai šaltiniai leidžia drastiškai sumažinti krepšelio kainą. Tačiau čia būtina strategija – ne visi ankštiniai yra vienodi.</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Raudonieji lęšiai:</w:t>
      </w:r>
      <w:r w:rsidDel="00000000" w:rsidR="00000000" w:rsidRPr="00000000">
        <w:rPr>
          <w:rFonts w:ascii="Google Sans Text" w:cs="Google Sans Text" w:eastAsia="Google Sans Text" w:hAnsi="Google Sans Text"/>
          <w:color w:val="1f1f1f"/>
          <w:rtl w:val="0"/>
        </w:rPr>
        <w:t xml:space="preserve"> Jų kaina svyruoja nuo 2,00 iki 3,00 EUR/kg.</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Pagrindinis jų pranašumas prieš pupeles yra paruošimo greitis ir virškinamumas. Raudonieji lęšiai nereikalauja mirkymo, išverda per 15–20 minučių, o jų baltymų kiekis siekia ~24 g/100 g. Tai taupo ne tik pinigus produktui, bet ir energijos kaštus (dujas/elektrą) gaminant.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Pupelės:</w:t>
      </w:r>
      <w:r w:rsidDel="00000000" w:rsidR="00000000" w:rsidRPr="00000000">
        <w:rPr>
          <w:rFonts w:ascii="Google Sans Text" w:cs="Google Sans Text" w:eastAsia="Google Sans Text" w:hAnsi="Google Sans Text"/>
          <w:color w:val="1f1f1f"/>
          <w:rtl w:val="0"/>
        </w:rPr>
        <w:t xml:space="preserve"> Tyrimai rodo, kad džiovintos ir namuose virtos pupelės turi geresnį „maistinių medžiagų ir kainos santykį“ (Nutrient-to-Cost Ratio) nei konservuotos.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Nors konservuotos pupelės yra patogios (~0,86–1,20 EUR už skardinę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džiovintų pupelių kilogramas kainuoja panašiai, o išvirto produkto kiekis padidėja 2–3 kartus. Pupelės pasižymi dideliu skaidulų kiekiu, kas gerina sotumo jausmą ir žarnyno veiklą.</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Sinergija:</w:t>
      </w:r>
      <w:r w:rsidDel="00000000" w:rsidR="00000000" w:rsidRPr="00000000">
        <w:rPr>
          <w:rFonts w:ascii="Google Sans Text" w:cs="Google Sans Text" w:eastAsia="Google Sans Text" w:hAnsi="Google Sans Text"/>
          <w:color w:val="1f1f1f"/>
          <w:rtl w:val="0"/>
        </w:rPr>
        <w:t xml:space="preserve"> Derinant ankštinius (lęšius, pupeles) su grūdinėmis kultūromis (ryžiais, grikiais), gaunamas pilnas aminorūgščių profilis, praktiškai identiškas mėsai. Tai leidžia sumažinti mėsos porcijas be rizikos prarasti raumenų masę.</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Pieno produktų dinamika: Varškė vs. Proteino milteliai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Lietuvoje varškė yra kultūrinis ir mitybinis fenomenas. Sporto mityboje dažnai naudojamas kazeinas – lėtai pasisavinamas baltymas, vartojamas prieš miegą raumenų katabolizmo prevencijai.</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Rinkos analizė:</w:t>
      </w:r>
      <w:r w:rsidDel="00000000" w:rsidR="00000000" w:rsidRPr="00000000">
        <w:rPr>
          <w:rFonts w:ascii="Google Sans Text" w:cs="Google Sans Text" w:eastAsia="Google Sans Text" w:hAnsi="Google Sans Text"/>
          <w:color w:val="1f1f1f"/>
          <w:rtl w:val="0"/>
        </w:rPr>
        <w:t xml:space="preserve"> Proteino milteliai (Kazeinas/Whey) kainuoja apie 30–50 EUR/kg. Liesa varškė (0,5%) kainuoja nuo 3,59 EUR/kg iki 6,75 EUR/kg priklausomai nuo gamintojo ir pakuotės.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Akcijų metu kainos krenta dar žemiau.</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Mitybinė vertė:</w:t>
      </w:r>
      <w:r w:rsidDel="00000000" w:rsidR="00000000" w:rsidRPr="00000000">
        <w:rPr>
          <w:rFonts w:ascii="Google Sans Text" w:cs="Google Sans Text" w:eastAsia="Google Sans Text" w:hAnsi="Google Sans Text"/>
          <w:color w:val="1f1f1f"/>
          <w:rtl w:val="0"/>
        </w:rPr>
        <w:t xml:space="preserve"> Varškė natūraliai sudaryta iš kazeino. 200 g pakelis varškės suteikia apie 36 g aukštos kokybės baltymų už maždaug 0,80–1,20 EUR. Tai yra maždaug 3–4 kartus pigiau nei ekvivalentus kiekis baltymų iš papildų. Be to, varškė suteikia kalcio, būtino kaulų tankiui ir raumenų susitraukimui.</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Angliavandenių strategija: Glikogeno architektūra ir energijos kaštai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Angliavandeniai yra pagrindinis energijos šaltinis intensyvių treniruočių metu. „Ekonominės klasės“ protokole atsisakoma brangių importuotų angliavandenių (kynva, batatai) ir fokusuojamasi į vietines kultūras.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Bulvė – Nepelnytai nuvertintas supermaistas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Dažnai demonizuojamos dėl aukšto glikeminio indekso, bulvės iš tiesų yra vienas vertingiausių produktų sportininkui.</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Ekonomika:</w:t>
      </w:r>
      <w:r w:rsidDel="00000000" w:rsidR="00000000" w:rsidRPr="00000000">
        <w:rPr>
          <w:rFonts w:ascii="Google Sans Text" w:cs="Google Sans Text" w:eastAsia="Google Sans Text" w:hAnsi="Google Sans Text"/>
          <w:color w:val="1f1f1f"/>
          <w:rtl w:val="0"/>
        </w:rPr>
        <w:t xml:space="preserve"> Kaina ~0,50 EUR/kg.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Lenkijoje didmeninė kaina siekia vos 0,17 EUR/kg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kas rodo, kad sezono metu galima rasti itin pigių pasiūlymų turguose.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Kalis:</w:t>
      </w:r>
      <w:r w:rsidDel="00000000" w:rsidR="00000000" w:rsidRPr="00000000">
        <w:rPr>
          <w:rFonts w:ascii="Google Sans Text" w:cs="Google Sans Text" w:eastAsia="Google Sans Text" w:hAnsi="Google Sans Text"/>
          <w:color w:val="1f1f1f"/>
          <w:rtl w:val="0"/>
        </w:rPr>
        <w:t xml:space="preserve"> 100 g bulvių turi daugiau kalio nei bananai. Kalis yra elektrolitas, būtinas nervinių impulsų perdavimui ir raumenų funkcijai. Prakaituojant netenkama daug kalio, o bulvės yra pigiausias būdas jį atstatyti.</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Sotumo indeksas:</w:t>
      </w:r>
      <w:r w:rsidDel="00000000" w:rsidR="00000000" w:rsidRPr="00000000">
        <w:rPr>
          <w:rFonts w:ascii="Google Sans Text" w:cs="Google Sans Text" w:eastAsia="Google Sans Text" w:hAnsi="Google Sans Text"/>
          <w:color w:val="1f1f1f"/>
          <w:rtl w:val="0"/>
        </w:rPr>
        <w:t xml:space="preserve"> Virtos bulvės turi aukščiausią sotumo indeksą tarp visų tirtų produktų. Tai padeda kontroliuoti apetitą ir vengti nereikalingo užkandžiavimo, kas taupo biudžetą.</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Grikiai – Baltyminis angliavandenis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grikiai pabrango (~2,49 EUR/kg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jie išlieka esminiu elementu. Skirtingai nei kviečiai, grikiai neturi glitimo ir pasižymi žemesniu glikeminiu indeksu. Juose yra visų esminių aminorūgščių (nors ir nedideliais kiekiais), magnio ir mangano. Tai puikus garnyras prie subproduktų, padedantis stabilizuoti cukraus kiekį kraujyje.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Avižos – Beta-gliukanų šaltinis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Avižiniai dribsniai (~1,49–2,15 EUR/kg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yra absoliutus lyderis pusryčių kategorijoje. Juose esantys beta-gliukanai stiprina imuninę sistemą, kuri dažnai susilpnėja po sunkių fizinių krūvių (vadinamasis „atviras langas“ infekcijoms). Be to, tai lėtas angliavandenis, užtikrinantis energiją ilgą laiką.</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Šakniavaisiai: Burokėliai ir Morkos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Burokėliai (~0,50–0,60 EUR/kg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yra natūralus azoto oksido (NO) skatintojas. Juose esantys nitratai organizme virsta azoto oksidu, kuris plečia kraujagysles, gerina kraujotaką ir deguonies tiekimą į raumenis. Daugelis „pre-workout“ papildų naudoja burokėlių ekstraktą, tačiau paprastas burokėlių valgymas suteikia tą patį efektą už centus. Morkos (~0,39–0,79 EUR/kg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yra pigiausias antioksidantų šaltinis.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Riebalų strategija: Omega-3 ir hormoninė pusiausvyra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Riebalai būtini hormonų (testosterono) gamybai ir ląstelių membranoms. Biudžetinis iššūkis čia didžiausias, nes kokybiški riebalai (alyvuogių aliejus, lašiša, riešutai) yra brangūs.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Jūriniai riebalai: Silkė vs. Tunas/Lašiša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Tunas savo sultyse yra populiarus kultūristų tarpe, bet jo kaina Lietuvoje neadekvati (~10–15 EUR/kg gryno svorio).</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Be to, liesas tunas neturi Omega-3.</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Sprendimas:</w:t>
      </w:r>
      <w:r w:rsidDel="00000000" w:rsidR="00000000" w:rsidRPr="00000000">
        <w:rPr>
          <w:rFonts w:ascii="Google Sans Text" w:cs="Google Sans Text" w:eastAsia="Google Sans Text" w:hAnsi="Google Sans Text"/>
          <w:color w:val="1f1f1f"/>
          <w:rtl w:val="0"/>
        </w:rPr>
        <w:t xml:space="preserve"> Sūdyta atlantinė silkė su galva. Jos kaina svyruoja apie 3,99–6,49 EUR/kg.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Zero-Waste aspektas:</w:t>
      </w:r>
      <w:r w:rsidDel="00000000" w:rsidR="00000000" w:rsidRPr="00000000">
        <w:rPr>
          <w:rFonts w:ascii="Google Sans Text" w:cs="Google Sans Text" w:eastAsia="Google Sans Text" w:hAnsi="Google Sans Text"/>
          <w:color w:val="1f1f1f"/>
          <w:rtl w:val="0"/>
        </w:rPr>
        <w:t xml:space="preserve"> Pirkdami visą žuvį (su galva ir viduriais), mokate žymiai mažiau nei už filė. Išdorojimas užtrunka 10 minučių, bet sutaupo apie 30–40 proc. kainos.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Vertė:</w:t>
      </w:r>
      <w:r w:rsidDel="00000000" w:rsidR="00000000" w:rsidRPr="00000000">
        <w:rPr>
          <w:rFonts w:ascii="Google Sans Text" w:cs="Google Sans Text" w:eastAsia="Google Sans Text" w:hAnsi="Google Sans Text"/>
          <w:color w:val="1f1f1f"/>
          <w:rtl w:val="0"/>
        </w:rPr>
        <w:t xml:space="preserve"> Silkė yra vienas turtingiausių Omega-3 (EPA ir DHA) šaltinių. Šios riebalų rūgštys mažina uždegiminius procesus raumenyse po treniruočių, gerina insulino jautrumą.</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„Zero-Waste“ metodikos ir Mikroelementų optimizavimas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Taupant maistui, dažniausia klaida – mikroelementų (vitaminų, mineralų) deficitas. „Zero-Waste“ metodika čia tarnauja ne tik ekologijai, bet ir sveikatai bei piniginei.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Kaulų sultinys – skystas auksas sąnariams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Vietoj brangių kolageno papildų (20–50 EUR/pakuotė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protokolas siūlo gaminti kaulų sultinį.</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Žaliava:</w:t>
      </w:r>
      <w:r w:rsidDel="00000000" w:rsidR="00000000" w:rsidRPr="00000000">
        <w:rPr>
          <w:rFonts w:ascii="Google Sans Text" w:cs="Google Sans Text" w:eastAsia="Google Sans Text" w:hAnsi="Google Sans Text"/>
          <w:color w:val="1f1f1f"/>
          <w:rtl w:val="0"/>
        </w:rPr>
        <w:t xml:space="preserve"> Kiaulienos ar jautienos kaulai sultiniui kainuoja nuo 0,50 EUR/kg iki 5,00 EUR/kg (priklausomai nuo mėsos kiekio ant jų).</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Vištienos nugarėlės ir kakliukai taip pat yra pigūs.</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Chemija:</w:t>
      </w:r>
      <w:r w:rsidDel="00000000" w:rsidR="00000000" w:rsidRPr="00000000">
        <w:rPr>
          <w:rFonts w:ascii="Google Sans Text" w:cs="Google Sans Text" w:eastAsia="Google Sans Text" w:hAnsi="Google Sans Text"/>
          <w:color w:val="1f1f1f"/>
          <w:rtl w:val="0"/>
        </w:rPr>
        <w:t xml:space="preserve"> Ilgai verdant (12–24 val.) rūgštinėje aplinkoje (įpilant šaukštą acto), iš kaulų ir jungiamojo audinio išsiskiria kolagenas, gliukozaminas, chondroitinas, glicinas ir prolinas. Šios medžiagos stiprina sąnarius, raiščius ir žarnyno sieneles.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Daržovių likučiai:</w:t>
      </w:r>
      <w:r w:rsidDel="00000000" w:rsidR="00000000" w:rsidRPr="00000000">
        <w:rPr>
          <w:rFonts w:ascii="Google Sans Text" w:cs="Google Sans Text" w:eastAsia="Google Sans Text" w:hAnsi="Google Sans Text"/>
          <w:color w:val="1f1f1f"/>
          <w:rtl w:val="0"/>
        </w:rPr>
        <w:t xml:space="preserve"> Sultiniui naudojami svogūnų lukštai (gausu kvercetino – stipraus antioksidanto), morkų galiukai, salierų stiebai, porų žaliosios dalys.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Šie likučiai paprastai išmetami, bet verdant jie atiduoda mineralus į sultinį, nieko nekainuodami.</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Fermentacija – probiotikai už centus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Rauginti kopūstai (~1,00–2,00 EUR/kg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yra esminis produktas.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Probiotikai:</w:t>
      </w:r>
      <w:r w:rsidDel="00000000" w:rsidR="00000000" w:rsidRPr="00000000">
        <w:rPr>
          <w:rFonts w:ascii="Google Sans Text" w:cs="Google Sans Text" w:eastAsia="Google Sans Text" w:hAnsi="Google Sans Text"/>
          <w:color w:val="1f1f1f"/>
          <w:rtl w:val="0"/>
        </w:rPr>
        <w:t xml:space="preserve"> Raugintuose kopūstuose gausu laktobakterijų, kurios gerina žarnyno mikrobiotą. Sveikas žarnynas užtikrina geresnį maistinių medžiagų pasisavinimą (absorbciją), kas yra kritiškai svarbu, kai mityba yra ribota.</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Vitaminas C:</w:t>
      </w:r>
      <w:r w:rsidDel="00000000" w:rsidR="00000000" w:rsidRPr="00000000">
        <w:rPr>
          <w:rFonts w:ascii="Google Sans Text" w:cs="Google Sans Text" w:eastAsia="Google Sans Text" w:hAnsi="Google Sans Text"/>
          <w:color w:val="1f1f1f"/>
          <w:rtl w:val="0"/>
        </w:rPr>
        <w:t xml:space="preserve"> Tai vienas geriausių vitamino C šaltinių žiemą, būtinas kolageno sintezei ir imunitetui.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Vienintelis būtinas papildas – Vitaminas 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Lietuvos geografinė padėtis lemia, kad 80–90 proc. gyventojų trūksta vitamino D, ypač šaltuoju periodu. Maistas (net žuvis) negali pilnai patenkinti šio poreikio.</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Ekonomika:</w:t>
      </w:r>
      <w:r w:rsidDel="00000000" w:rsidR="00000000" w:rsidRPr="00000000">
        <w:rPr>
          <w:rFonts w:ascii="Google Sans Text" w:cs="Google Sans Text" w:eastAsia="Google Sans Text" w:hAnsi="Google Sans Text"/>
          <w:color w:val="1f1f1f"/>
          <w:rtl w:val="0"/>
        </w:rPr>
        <w:t xml:space="preserve"> Pigiausi Vitamino D papildai (lašai ar tabletės) kainuoja apie 2,50–5,00 EUR už pakuotę, kurios užtenka keliems mėnesiams.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Tai yra vienintelė investicija į papildus, kuri šiame protokole laikoma privaloma, nes jos kaštų ir naudos santykis yra nenuginčijamas (hormoninė veikla, kaulų sveikata, imunitetas).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Rinkos analizė: Kur ir kaip pirkti?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Prekybos tinklų ir turgaviečių analizė atskleidžia pirkimo strategijos svarbą.</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Lidl/Norfa:</w:t>
      </w:r>
      <w:r w:rsidDel="00000000" w:rsidR="00000000" w:rsidRPr="00000000">
        <w:rPr>
          <w:rFonts w:ascii="Google Sans Text" w:cs="Google Sans Text" w:eastAsia="Google Sans Text" w:hAnsi="Google Sans Text"/>
          <w:color w:val="1f1f1f"/>
          <w:rtl w:val="0"/>
        </w:rPr>
        <w:t xml:space="preserve"> Dažniausiai siūlo žemiausias bazines kainas pieno produktams (varškė, kefyras) ir bananams.</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Maxima/Barbora:</w:t>
      </w:r>
      <w:r w:rsidDel="00000000" w:rsidR="00000000" w:rsidRPr="00000000">
        <w:rPr>
          <w:rFonts w:ascii="Google Sans Text" w:cs="Google Sans Text" w:eastAsia="Google Sans Text" w:hAnsi="Google Sans Text"/>
          <w:color w:val="1f1f1f"/>
          <w:rtl w:val="0"/>
        </w:rPr>
        <w:t xml:space="preserve"> Platus asortimentas, dažnos akcijos subproduktams (kepenėlėms, širdelėms). Barbora patogi kainų lyginimui internete.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Turgavietės:</w:t>
      </w:r>
      <w:r w:rsidDel="00000000" w:rsidR="00000000" w:rsidRPr="00000000">
        <w:rPr>
          <w:rFonts w:ascii="Google Sans Text" w:cs="Google Sans Text" w:eastAsia="Google Sans Text" w:hAnsi="Google Sans Text"/>
          <w:color w:val="1f1f1f"/>
          <w:rtl w:val="0"/>
        </w:rPr>
        <w:t xml:space="preserve"> Nepakeičiamos sezoninėms daržovėms (bulvės, kopūstai, morkos) ir subproduktams (skrandukai, kaulai). Čia kainos gali būti 20–30 proc. žemesnės nei prekybos centruose, ypač perkant didesniais kiekiais.</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Sezoniškumas:</w:t>
      </w:r>
      <w:r w:rsidDel="00000000" w:rsidR="00000000" w:rsidRPr="00000000">
        <w:rPr>
          <w:rFonts w:ascii="Google Sans Text" w:cs="Google Sans Text" w:eastAsia="Google Sans Text" w:hAnsi="Google Sans Text"/>
          <w:color w:val="1f1f1f"/>
          <w:rtl w:val="0"/>
        </w:rPr>
        <w:t xml:space="preserve"> Protokolas griežtai seka sezonus. Žiemą – šakniavaisiai ir raugintos daržovės. Vasarą/Rudenį – šviežios daržovės ir uogos. Importuoti pomidorai ar agurkai žiemą yra "pinigų švaistymas" dėl mažos maistinės vertės ir aukštos kainos.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Pavyzdinis krepšelis ir Protokolas (50-70 EUR/sav.)</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modelis sukurtas 80–90 kg sveriančiam vyrui, sportuojančiam 3–4 kartus per savaitę, siekiančiam surinkti ~2800–3000 kcal ir ~160–180 g baltymų per dieną.</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Savaitinis pirkinių krepšelis (Optimizuotas)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Lentelėje pateikiamos orientacinės kainos remiantis žemiausiais rinkos pasiūlymais (akcijos, didelės pakuotės).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Orientacinė Kaina (EUR)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Strateginis pagrindimas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Mėsa / Žuvis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ketvirčiai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Pigu, kaulai sultiniui, oda riebalams. ~2,70 €/kg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kepenėlės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Mikroelementų bomba. ~1,50-2,00 €/kg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širdelės/skrandukai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Baltymai, kolagenas. ~3,50 €/kg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Silkė su galva (sūdyta)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Omega-3. Pigiau nei filė.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Kiaušiniai / Pienas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Kiaušiniai (L dydis)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vnt.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Auksinis baltymų standartas.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Varškė (liesa/pusriebė)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Kazeinas nakčiai. ~4,50 €/kg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Kefyras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Probiotikai, kalcis. ~1,25 €/l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Sviestas (82%)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Kokybiški riebalai.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Avižiniai dribsniai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Pigiausi pusryčiai.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Grikiai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Amino rūgštys, žemas GI.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Kalis, sotumas. ~0,50 €/kg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Raudonieji lęšiai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Augaliniai baltymai.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Daržovės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Morkos (plautos)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Antioksidantai. ~0,60 €/kg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Burokėliai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 skatintojai.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Rauginti kopūstai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Vitaminas C, probiotikai.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Svogūnai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Prieskonis, kvercetinas.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Sezoniniai vaisiai (obuoliai)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Pigiausi vietiniai vaisiai.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Aliejus, druska, prieskoniai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Baziniai poreikiai.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Vitaminas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Savaitės kaštų dalis.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~46,60 - 55,00 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Likusioji biudžeto dalis (iki 70 EUR) skiriama kokybiškesniems ingredientams (alyvuogių aliejui), papildomoms daržovėms arba "buferiniam fondui" kainų svyravimams.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Gaminimo technologija ir paruošimas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Subproduktų paruošimas reikalauja specifinių žinių, kad jie būtų skanūs ir minkšti.</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Vištienos skrandukai (Lėtas troškinimas):</w:t>
      </w:r>
    </w:p>
    <w:p w:rsidR="00000000" w:rsidDel="00000000" w:rsidP="00000000" w:rsidRDefault="00000000" w:rsidRPr="00000000" w14:paraId="000000B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Problema:</w:t>
      </w:r>
      <w:r w:rsidDel="00000000" w:rsidR="00000000" w:rsidRPr="00000000">
        <w:rPr>
          <w:rFonts w:ascii="Google Sans Text" w:cs="Google Sans Text" w:eastAsia="Google Sans Text" w:hAnsi="Google Sans Text"/>
          <w:color w:val="1f1f1f"/>
          <w:rtl w:val="0"/>
        </w:rPr>
        <w:t xml:space="preserve"> Kietas raumuo, daug jungiamojo audinio.</w:t>
      </w:r>
    </w:p>
    <w:p w:rsidR="00000000" w:rsidDel="00000000" w:rsidP="00000000" w:rsidRDefault="00000000" w:rsidRPr="00000000" w14:paraId="000000B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Sprendimas:</w:t>
      </w:r>
      <w:r w:rsidDel="00000000" w:rsidR="00000000" w:rsidRPr="00000000">
        <w:rPr>
          <w:rFonts w:ascii="Google Sans Text" w:cs="Google Sans Text" w:eastAsia="Google Sans Text" w:hAnsi="Google Sans Text"/>
          <w:color w:val="1f1f1f"/>
          <w:rtl w:val="0"/>
        </w:rPr>
        <w:t xml:space="preserve"> Troškinti bent 1,5–2 valandas. Galima naudoti greitpuodį (sutrumpina laiką iki 30 min). Troškinant su grietine ir morkomis, gaunamas sotus padažas.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B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Mokslas:</w:t>
      </w:r>
      <w:r w:rsidDel="00000000" w:rsidR="00000000" w:rsidRPr="00000000">
        <w:rPr>
          <w:rFonts w:ascii="Google Sans Text" w:cs="Google Sans Text" w:eastAsia="Google Sans Text" w:hAnsi="Google Sans Text"/>
          <w:color w:val="1f1f1f"/>
          <w:rtl w:val="0"/>
        </w:rPr>
        <w:t xml:space="preserve"> Ilgas terminis apdorojimas suardo kolageno skaidulas, paverčiant jas želatina, kas suteikia minkštumo ir tirštumo padažui.</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Kepenėlės (Greitas kepimas):</w:t>
      </w:r>
    </w:p>
    <w:p w:rsidR="00000000" w:rsidDel="00000000" w:rsidP="00000000" w:rsidRDefault="00000000" w:rsidRPr="00000000" w14:paraId="000000B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Problema:</w:t>
      </w:r>
      <w:r w:rsidDel="00000000" w:rsidR="00000000" w:rsidRPr="00000000">
        <w:rPr>
          <w:rFonts w:ascii="Google Sans Text" w:cs="Google Sans Text" w:eastAsia="Google Sans Text" w:hAnsi="Google Sans Text"/>
          <w:color w:val="1f1f1f"/>
          <w:rtl w:val="0"/>
        </w:rPr>
        <w:t xml:space="preserve"> Perkepus tampa karčios, "guminės".</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Sprendimas:</w:t>
      </w:r>
      <w:r w:rsidDel="00000000" w:rsidR="00000000" w:rsidRPr="00000000">
        <w:rPr>
          <w:rFonts w:ascii="Google Sans Text" w:cs="Google Sans Text" w:eastAsia="Google Sans Text" w:hAnsi="Google Sans Text"/>
          <w:color w:val="1f1f1f"/>
          <w:rtl w:val="0"/>
        </w:rPr>
        <w:t xml:space="preserve"> Kepti gerai įkaitintoje keptuvėje po 2–3 minutes iš kiekvienos pusės. Vidus turi likti švelniai rausvas. Sūdyti tik pabaigoje, kad neištrauktų drėgmės.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B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Patarimas:</w:t>
      </w:r>
      <w:r w:rsidDel="00000000" w:rsidR="00000000" w:rsidRPr="00000000">
        <w:rPr>
          <w:rFonts w:ascii="Google Sans Text" w:cs="Google Sans Text" w:eastAsia="Google Sans Text" w:hAnsi="Google Sans Text"/>
          <w:color w:val="1f1f1f"/>
          <w:rtl w:val="0"/>
        </w:rPr>
        <w:t xml:space="preserve"> Pamirkyti piene prieš kepant – tai sušvelnina specifinį kvapą ir skonį.</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Širdelės (Marinavimas ir grilis/kepimas):</w:t>
      </w:r>
    </w:p>
    <w:p w:rsidR="00000000" w:rsidDel="00000000" w:rsidP="00000000" w:rsidRDefault="00000000" w:rsidRPr="00000000" w14:paraId="000000C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Paruošimas:</w:t>
      </w:r>
      <w:r w:rsidDel="00000000" w:rsidR="00000000" w:rsidRPr="00000000">
        <w:rPr>
          <w:rFonts w:ascii="Google Sans Text" w:cs="Google Sans Text" w:eastAsia="Google Sans Text" w:hAnsi="Google Sans Text"/>
          <w:color w:val="1f1f1f"/>
          <w:rtl w:val="0"/>
        </w:rPr>
        <w:t xml:space="preserve"> Nupjauti riebalų perteklų ir kraujagysles. Marinuoti sojos padaže, česnake, citrinoje.</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Gaminimas:</w:t>
      </w:r>
      <w:r w:rsidDel="00000000" w:rsidR="00000000" w:rsidRPr="00000000">
        <w:rPr>
          <w:rFonts w:ascii="Google Sans Text" w:cs="Google Sans Text" w:eastAsia="Google Sans Text" w:hAnsi="Google Sans Text"/>
          <w:color w:val="1f1f1f"/>
          <w:rtl w:val="0"/>
        </w:rPr>
        <w:t xml:space="preserve"> Kepti ant didelės ugnies trumpai (5–7 min), kad išliktų sultingos.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Sultinys (Zero-Waste):</w:t>
      </w:r>
    </w:p>
    <w:p w:rsidR="00000000" w:rsidDel="00000000" w:rsidP="00000000" w:rsidRDefault="00000000" w:rsidRPr="00000000" w14:paraId="000000C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Procesas:</w:t>
      </w:r>
      <w:r w:rsidDel="00000000" w:rsidR="00000000" w:rsidRPr="00000000">
        <w:rPr>
          <w:rFonts w:ascii="Google Sans Text" w:cs="Google Sans Text" w:eastAsia="Google Sans Text" w:hAnsi="Google Sans Text"/>
          <w:color w:val="1f1f1f"/>
          <w:rtl w:val="0"/>
        </w:rPr>
        <w:t xml:space="preserve"> Visi vištienos kaulai (nuo ketvirčių), svogūnų lukštai, morkų galiukai dedami į puodą, užpilami vandeniu, įpilama šaukštas acto (padeda ištraukti mineralus iš kaulų) ir verdama ant mažiausios ugnies 6–12 valandų.</w:t>
      </w:r>
    </w:p>
    <w:p w:rsidR="00000000" w:rsidDel="00000000" w:rsidP="00000000" w:rsidRDefault="00000000" w:rsidRPr="00000000" w14:paraId="000000C5">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Panaudojimas:</w:t>
      </w:r>
      <w:r w:rsidDel="00000000" w:rsidR="00000000" w:rsidRPr="00000000">
        <w:rPr>
          <w:rFonts w:ascii="Google Sans Text" w:cs="Google Sans Text" w:eastAsia="Google Sans Text" w:hAnsi="Google Sans Text"/>
          <w:color w:val="1f1f1f"/>
          <w:rtl w:val="0"/>
        </w:rPr>
        <w:t xml:space="preserve"> Šiame sultinyje verdami grikiai, ryžiai ar lęšiai. Taip garnyras "įkraunamas" baltymais ir mineralais.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Dienos meniu pavyzdys</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Pusryčiai:</w:t>
      </w:r>
      <w:r w:rsidDel="00000000" w:rsidR="00000000" w:rsidRPr="00000000">
        <w:rPr>
          <w:rFonts w:ascii="Google Sans Text" w:cs="Google Sans Text" w:eastAsia="Google Sans Text" w:hAnsi="Google Sans Text"/>
          <w:color w:val="1f1f1f"/>
          <w:rtl w:val="0"/>
        </w:rPr>
        <w:t xml:space="preserve"> Avižinė košė (100g) virta piene/vandenyje, gardinta sviestu ir pjaustytu obuoliu. 3 kiaušiniai (virti).</w:t>
      </w:r>
    </w:p>
    <w:p w:rsidR="00000000" w:rsidDel="00000000" w:rsidP="00000000" w:rsidRDefault="00000000" w:rsidRPr="00000000" w14:paraId="000000C8">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Biochemija:</w:t>
      </w:r>
      <w:r w:rsidDel="00000000" w:rsidR="00000000" w:rsidRPr="00000000">
        <w:rPr>
          <w:rFonts w:ascii="Google Sans Text" w:cs="Google Sans Text" w:eastAsia="Google Sans Text" w:hAnsi="Google Sans Text"/>
          <w:color w:val="1f1f1f"/>
          <w:rtl w:val="0"/>
        </w:rPr>
        <w:t xml:space="preserve"> Lėti angliavandeniai energijai, pilni baltymai iš kiaušinių.</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Priešpiečiai:</w:t>
      </w:r>
      <w:r w:rsidDel="00000000" w:rsidR="00000000" w:rsidRPr="00000000">
        <w:rPr>
          <w:rFonts w:ascii="Google Sans Text" w:cs="Google Sans Text" w:eastAsia="Google Sans Text" w:hAnsi="Google Sans Text"/>
          <w:color w:val="1f1f1f"/>
          <w:rtl w:val="0"/>
        </w:rPr>
        <w:t xml:space="preserve"> Kefyras (300ml) ir obuolys.</w:t>
      </w:r>
    </w:p>
    <w:p w:rsidR="00000000" w:rsidDel="00000000" w:rsidP="00000000" w:rsidRDefault="00000000" w:rsidRPr="00000000" w14:paraId="000000C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Biochemija:</w:t>
      </w:r>
      <w:r w:rsidDel="00000000" w:rsidR="00000000" w:rsidRPr="00000000">
        <w:rPr>
          <w:rFonts w:ascii="Google Sans Text" w:cs="Google Sans Text" w:eastAsia="Google Sans Text" w:hAnsi="Google Sans Text"/>
          <w:color w:val="1f1f1f"/>
          <w:rtl w:val="0"/>
        </w:rPr>
        <w:t xml:space="preserve"> Kalcis, probiotikai, skaidulos.</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Pietūs:</w:t>
      </w:r>
      <w:r w:rsidDel="00000000" w:rsidR="00000000" w:rsidRPr="00000000">
        <w:rPr>
          <w:rFonts w:ascii="Google Sans Text" w:cs="Google Sans Text" w:eastAsia="Google Sans Text" w:hAnsi="Google Sans Text"/>
          <w:color w:val="1f1f1f"/>
          <w:rtl w:val="0"/>
        </w:rPr>
        <w:t xml:space="preserve"> Troškintos vištienos širdelės (200g) su grikiais (100g, virtais sultinyje) ir raugintais kopūstais.</w:t>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Biochemija:</w:t>
      </w:r>
      <w:r w:rsidDel="00000000" w:rsidR="00000000" w:rsidRPr="00000000">
        <w:rPr>
          <w:rFonts w:ascii="Google Sans Text" w:cs="Google Sans Text" w:eastAsia="Google Sans Text" w:hAnsi="Google Sans Text"/>
          <w:color w:val="1f1f1f"/>
          <w:rtl w:val="0"/>
        </w:rPr>
        <w:t xml:space="preserve"> CoQ10, B vitaminai, geležis, probiotikai.</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Vakarienė:</w:t>
      </w:r>
      <w:r w:rsidDel="00000000" w:rsidR="00000000" w:rsidRPr="00000000">
        <w:rPr>
          <w:rFonts w:ascii="Google Sans Text" w:cs="Google Sans Text" w:eastAsia="Google Sans Text" w:hAnsi="Google Sans Text"/>
          <w:color w:val="1f1f1f"/>
          <w:rtl w:val="0"/>
        </w:rPr>
        <w:t xml:space="preserve"> Keptos bulvės (300g) su silke (150g) ir burokėlių salotomis (su aliejumi).</w:t>
      </w:r>
    </w:p>
    <w:p w:rsidR="00000000" w:rsidDel="00000000" w:rsidP="00000000" w:rsidRDefault="00000000" w:rsidRPr="00000000" w14:paraId="000000C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Biochemija:</w:t>
      </w:r>
      <w:r w:rsidDel="00000000" w:rsidR="00000000" w:rsidRPr="00000000">
        <w:rPr>
          <w:rFonts w:ascii="Google Sans Text" w:cs="Google Sans Text" w:eastAsia="Google Sans Text" w:hAnsi="Google Sans Text"/>
          <w:color w:val="1f1f1f"/>
          <w:rtl w:val="0"/>
        </w:rPr>
        <w:t xml:space="preserve"> Kalio atstatymas (bulvės), Omega-3 (silkė), NO gamyba (burokėliai).</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Naktipiečiai:</w:t>
      </w:r>
      <w:r w:rsidDel="00000000" w:rsidR="00000000" w:rsidRPr="00000000">
        <w:rPr>
          <w:rFonts w:ascii="Google Sans Text" w:cs="Google Sans Text" w:eastAsia="Google Sans Text" w:hAnsi="Google Sans Text"/>
          <w:color w:val="1f1f1f"/>
          <w:rtl w:val="0"/>
        </w:rPr>
        <w:t xml:space="preserve"> Liesa varškė (200g) su šaukštu grietinės arba kefyro.</w:t>
      </w:r>
    </w:p>
    <w:p w:rsidR="00000000" w:rsidDel="00000000" w:rsidP="00000000" w:rsidRDefault="00000000" w:rsidRPr="00000000" w14:paraId="000000D0">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Biochemija:</w:t>
      </w:r>
      <w:r w:rsidDel="00000000" w:rsidR="00000000" w:rsidRPr="00000000">
        <w:rPr>
          <w:rFonts w:ascii="Google Sans Text" w:cs="Google Sans Text" w:eastAsia="Google Sans Text" w:hAnsi="Google Sans Text"/>
          <w:color w:val="1f1f1f"/>
          <w:rtl w:val="0"/>
        </w:rPr>
        <w:t xml:space="preserve"> Kazeinas lėtam aminorūgščių atpalaidavimui miego metu.</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Išvados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Atlikta analizė patvirtina, kad 50–70 EUR biudžetas yra pakankamas sukurti aukščiausios klasės mitybos planą sportininkui Lietuvoje, su sąlyga, kad atsisakoma patogumo ir prekių ženklų. „Ekonominė klasė“ šiuo atveju nereiškia prastesnės kokybės – subproduktų ir šakniavaisių maistinė vertė dažnai lenkia brangius alternatyvius produktus. Sėkmės raktas slypi ne piniguose, o žiniose apie produktų sudėtį, sezoniškumą ir gaminimo technologijas. Šis protokolas transformuoja „varguolių maistą“ į „atletų kurą“, užtikrinantį sveikatą, jėgą ir ilgaamžiškumą be finansinio streso.</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 gegužės mėn. ES rinkoje kiaušinių kainos mažėjo,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https://zudc.lt/statistika/2025-m-geguzes-men-es-rinkoje-kiausiniu-kainos-mazejo/</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Lietuvos šviežių bulvių rinkos 2025 m. kovo 19 d. apžvalga - Fresh-market,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https://www.fresh-market.info/news-in-different-languages/lietuvi/lietuvos-viei-bulvi-rinkos-2025-m-kovo-19-d-apvalga-457433130</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Lietuviški burokėliai, 1 kg | BARBORA,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https://barbora.lt/produktai/lietuviski-burokeliai-1-kg</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Šviežios vištienos dešrelės VIŠTIENA KITAIP, 500 g (2 rūšys) - E-parduotuvė | Maisto prekių parduotuvė internete. Maisto prekės į namus. | Rimi,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https://www.rimi.lt/e-parduotuve/lt/paieska?query=%C5%A0vie%C5%BEios%20vi%C5%A1tienos%20de%C5%A1rel%C4%97s%20VI%C5%A0TIENA%20KITAIP%2C%20500%20g%20%282%20r%C5%AB%C5%A1ys%29&amp;page=3</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Vištiena | BARBORA,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https://barbora.lt/mesa-zuvis-ir-kulinarija/sviezia-mesa-ir-paukstiena/vistiena</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Šviežios viščiukų broilerių kepenėlės WELL DONE, 400 g | BARBORA,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https://barbora.lt/produktai/sviezios-visciuku-broileriu-kepeneles-well-done-400-g</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liver, raw, nutrition data - Zoë Harcombe,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https://www.zoeharcombe.com/nutrition-data/chicken-liver-raw-nutrition-data/</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liver nutrition: calories, carbs, GI, protein, fiber, fats,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https://foodstruct.com/food/chicken-liver</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Liver Nutrition Facts - Eat This Much,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https://www.eatthismuch.com/calories/chicken-liver-634</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Hearts: Nutrients, Benefits, Downsides, and More - Healthline,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https://www.healthline.com/nutrition/chicken-heart-nutrition</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hearts nutrition: calories, carbs, GI, protein, fiber, fats,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https://foodstruct.com/food/chicken-heart</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„Rūkyti viščiukų skrandukai“ parduotuvėje „Lidl“ - Mazuma.lt,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https://www.mazuma.lt/lt/akcijos/lidl-rukyti-visciuku-skrandukai-1894234/</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Gizzard Nutrition: Are Chicken Gizzards Healthy? - The Wellness Blog,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https://discover.grasslandbeef.com/blog/chicken-gizzard-nutrition/</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raw, all classes, gizzard - Nutrition Value,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https://www.nutritionvalue.org/Chicken%2C_raw%2C_all_classes%2C_gizzard_nutritional_value.html</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Facts - Content - Health Encyclopedia - University of Rochester Medical Center,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https://www.urmc.rochester.edu/encyclopedia/content?contenttypeid=76&amp;contentid=05024-1</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Raudonieji lęšiai - kainos, akcijos - Kainoteka.lt,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https://kainoteka.lt/sk/Raudonieji%20l%C4%99%C5%A1iai</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Lęšiai | Mažiausios kainos, atsiliepimai | Internetinė parduotuvė bioshi24,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https://bioshi24.lt/lt/menu/nesupakuoti-produktai/ankstiniai-augalai/lesiai-15087</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Nutrient Density and Nutrient-to-Cost Between Cooked and Canned Beans - Semantic Scholar,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https://pdfs.semanticscholar.org/88ae/e93a985c078de06b972d6dc1ff694fee30b5.pdf</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Konservuotos Pupeles kaina nuo 0.86 € (9 pard.) - Kainos.lt,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https://www.kainos.lt/paieska/konservuotos-pupeles-kaina</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Liesa Varske kainos nuo 0.69 € (9) - Kaina24.lt,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https://www.kaina24.lt/s/liesa-varske/</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Žalieji grikiai RIMI, 800 g,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https://www.rimi.lt/e-parduotuve/lt/produktai/bakaleja/kruopos/grikiai/zalieji-grikiai-rimi-800-g/p/810608</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Pilno grūdo avižų dribsniai DOBELE, 1000 g | BARBORA,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https://barbora.lt/produktai/pilno-grudo-avizu-dribsniai-dobele-1000-g</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Plautos morkos 1 kg - Pricer.lt,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https://pricer.lt/p/maisto-prekes/darzoves/plautos-morkos-1-kg/7896877</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Tunas Savo Sultyse kainos nuo 1.09 € (82) - Kaina24.lt,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https://www.kaina24.lt/s/tunas-savo-sultyse/</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Tunas Savo Sultyse kaina nuo 1.29 € (23 pard.) - Kainos.lt,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https://www.kainos.lt/paieska/tunas-savo-sultyse-kaina</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Silkės ir jų gaminiai | BARBORA,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https://barbora.lt/mesa-zuvis-ir-kulinarija/sviezia-zuvis-juru-gerybes-ir-zuvu-gaminiai/silkes-ir-ju-gaminiai</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„Sveriama sūdyta atlantinė silkė su galva, 1 kg“ akcija parduotuvėje „Norfa“ - Mazuma.lt,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https://www.mazuma.lt/lt/akcijos/norfa-sveriama-sudyta-atlantine-silke-su-galva-1-kg-12535136/</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Sūdyta silkė su grybais ir majonezu, 1 kg | BARBORA,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https://barbora.lt/produktai/sudyta-silke-su-grybais-ir-majonezu-1-kg</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Kaulai Sultiniui kaina nuo 5.51 € (6 pard.) - Kainos.lt,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https://www.kainos.lt/paieska/kaulai-sultiniui-kaina</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Kaulų Sultinys kainos nuo 4.79 € (14) - Kaina24.lt,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https://www.kaina24.lt/s/kaulu-sultinys/</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Maistiniai kaulai sultiniui, 5 eur/kg | mrukis.lt - MR. Ūkis,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https://mrukis.lt/produktas/maistiniai-kaulai/</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Vietoje šiukšlinės – į puodą: kaip panaudoti daržovių likučius ir pasigaminti naminį sultinį?,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https://ve.lt/gyvenimas/laisvalaikis/vietoje-siukslines-i-puoda-kaip-panaudoti-darzoviu-likucius-ir-pasigaminti</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Rauginti kopūstai LINKĖJIMAI IŠ KAIMO kibirėlyje, 800 g - Barbora,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https://barbora.lt/produktai/rauginti-kopustai-linkejimai-is-kaimo-kibirelyje-800-g</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Rauginti Kopūstai kainos nuo 0.79 € (113) | Kaina24.lt,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https://www.kaina24.lt/s/rauginti-kopustai/</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Pigiausias (iki 6.00 €) vitaminas d - Kaina24.lt,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https://www.kaina24.lt/c/vitaminas-d/?type=cheapest</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Vitaminas D. Pigi kaina. 24 val. Pristatymas. Pirkti čia! | Papildupasaulis.lt,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https://papildupasaulis.lt/vitaminai-ir-mineralai/vitaminai-626043393/vitaminas-d</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Šviežios viščiukų broilerių širdelės WELL DONE, 400 g | BARBORA,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https://barbora.lt/produktai/sviezios-visciuku-broileriu-sirdeles-well-done-400-g-97090</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Lietuvos vaisių ir daržovių rinkos kainų palyginimas: 2025 m. balandžio 22 d. - Fresh-market,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https://www.fresh-market.info/news-in-different-languages/lietuvi/lietuvos-vaisi-ir-darovi-rinkos-kain-palyginimas-2025-m.-balandio-22-d.-135352781</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KAINOS - Daigai daržui,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https://daigaidarzui.lt/index.php/kainos</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Varškė 9 kainos nuo 0.49 € (37) - Kaina24.lt,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https://www.kaina24.lt/s/varske-9/</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Vištienos skrandukų troškinys - Erikos kulinarija - konditerija - Weebly,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https://erikoskulinarija.weebly.com/viscarontienos-skranduk371-troscaronkinys.html</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tight budget, what dishes can I make with over 1kg of chicken liver? - Reddit,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https://www.reddit.com/r/WhatShouldICook/comments/xls7jj/on_tight_budget_what_dishes_can_i_make_with_over/</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Delicious Chicken Livers &amp; Onions - SO EASY! - YouTube,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https://www.youtube.com/watch?v=-SeWuqlbQ4Q</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Healthy Grilled Chicken Hearts Recipe - Seven Sons Farms,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https://sevensons.net/recipes/chicken-hearts-recipe</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 Fried Chicken Hearts Recipe - Budget Dinner Idea | Great For Keto Carnivore Diet | High Protein! - YouTube,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https://www.youtube.com/watch?v=33UveYST2hc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ina24.lt/c/vitaminas-d/?type=cheapest" TargetMode="External"/><Relationship Id="rId42" Type="http://schemas.openxmlformats.org/officeDocument/2006/relationships/hyperlink" Target="https://barbora.lt/produktai/sviezios-visciuku-broileriu-sirdeles-well-done-400-g-97090" TargetMode="External"/><Relationship Id="rId41" Type="http://schemas.openxmlformats.org/officeDocument/2006/relationships/hyperlink" Target="https://papildupasaulis.lt/vitaminai-ir-mineralai/vitaminai-626043393/vitaminas-d" TargetMode="External"/><Relationship Id="rId44" Type="http://schemas.openxmlformats.org/officeDocument/2006/relationships/hyperlink" Target="https://daigaidarzui.lt/index.php/kainos" TargetMode="External"/><Relationship Id="rId43" Type="http://schemas.openxmlformats.org/officeDocument/2006/relationships/hyperlink" Target="https://www.fresh-market.info/news-in-different-languages/lietuvi/lietuvos-vaisi-ir-darovi-rinkos-kain-palyginimas-2025-m.-balandio-22-d.-135352781" TargetMode="External"/><Relationship Id="rId46" Type="http://schemas.openxmlformats.org/officeDocument/2006/relationships/hyperlink" Target="https://erikoskulinarija.weebly.com/viscarontienos-skranduk371-troscaronkinys.html" TargetMode="External"/><Relationship Id="rId45" Type="http://schemas.openxmlformats.org/officeDocument/2006/relationships/hyperlink" Target="https://www.kaina24.lt/s/varske-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imi.lt/e-parduotuve/lt/paieska?query=%C5%A0vie%C5%BEios+vi%C5%A1tienos+de%C5%A1rel%C4%97s+VI%C5%A0TIENA+KITAIP,+500+g+(2+r%C5%AB%C5%A1ys)&amp;page=3" TargetMode="External"/><Relationship Id="rId48" Type="http://schemas.openxmlformats.org/officeDocument/2006/relationships/hyperlink" Target="https://www.youtube.com/watch?v=-SeWuqlbQ4Q" TargetMode="External"/><Relationship Id="rId47" Type="http://schemas.openxmlformats.org/officeDocument/2006/relationships/hyperlink" Target="https://www.reddit.com/r/WhatShouldICook/comments/xls7jj/on_tight_budget_what_dishes_can_i_make_with_over/" TargetMode="External"/><Relationship Id="rId49" Type="http://schemas.openxmlformats.org/officeDocument/2006/relationships/hyperlink" Target="https://sevensons.net/recipes/chicken-hearts-recipe" TargetMode="External"/><Relationship Id="rId5" Type="http://schemas.openxmlformats.org/officeDocument/2006/relationships/styles" Target="styles.xml"/><Relationship Id="rId6" Type="http://schemas.openxmlformats.org/officeDocument/2006/relationships/hyperlink" Target="https://zudc.lt/statistika/2025-m-geguzes-men-es-rinkoje-kiausiniu-kainos-mazejo/" TargetMode="External"/><Relationship Id="rId7" Type="http://schemas.openxmlformats.org/officeDocument/2006/relationships/hyperlink" Target="https://www.fresh-market.info/news-in-different-languages/lietuvi/lietuvos-viei-bulvi-rinkos-2025-m-kovo-19-d-apvalga-457433130" TargetMode="External"/><Relationship Id="rId8" Type="http://schemas.openxmlformats.org/officeDocument/2006/relationships/hyperlink" Target="https://barbora.lt/produktai/lietuviski-burokeliai-1-kg" TargetMode="External"/><Relationship Id="rId31" Type="http://schemas.openxmlformats.org/officeDocument/2006/relationships/hyperlink" Target="https://barbora.lt/mesa-zuvis-ir-kulinarija/sviezia-zuvis-juru-gerybes-ir-zuvu-gaminiai/silkes-ir-ju-gaminiai" TargetMode="External"/><Relationship Id="rId30" Type="http://schemas.openxmlformats.org/officeDocument/2006/relationships/hyperlink" Target="https://www.kainos.lt/paieska/tunas-savo-sultyse-kaina" TargetMode="External"/><Relationship Id="rId33" Type="http://schemas.openxmlformats.org/officeDocument/2006/relationships/hyperlink" Target="https://barbora.lt/produktai/sudyta-silke-su-grybais-ir-majonezu-1-kg" TargetMode="External"/><Relationship Id="rId32" Type="http://schemas.openxmlformats.org/officeDocument/2006/relationships/hyperlink" Target="https://www.mazuma.lt/lt/akcijos/norfa-sveriama-sudyta-atlantine-silke-su-galva-1-kg-12535136/" TargetMode="External"/><Relationship Id="rId35" Type="http://schemas.openxmlformats.org/officeDocument/2006/relationships/hyperlink" Target="https://www.kaina24.lt/s/kaulu-sultinys/" TargetMode="External"/><Relationship Id="rId34" Type="http://schemas.openxmlformats.org/officeDocument/2006/relationships/hyperlink" Target="https://www.kainos.lt/paieska/kaulai-sultiniui-kaina" TargetMode="External"/><Relationship Id="rId37" Type="http://schemas.openxmlformats.org/officeDocument/2006/relationships/hyperlink" Target="https://ve.lt/gyvenimas/laisvalaikis/vietoje-siukslines-i-puoda-kaip-panaudoti-darzoviu-likucius-ir-pasigaminti" TargetMode="External"/><Relationship Id="rId36" Type="http://schemas.openxmlformats.org/officeDocument/2006/relationships/hyperlink" Target="https://mrukis.lt/produktas/maistiniai-kaulai/" TargetMode="External"/><Relationship Id="rId39" Type="http://schemas.openxmlformats.org/officeDocument/2006/relationships/hyperlink" Target="https://www.kaina24.lt/s/rauginti-kopustai/" TargetMode="External"/><Relationship Id="rId38" Type="http://schemas.openxmlformats.org/officeDocument/2006/relationships/hyperlink" Target="https://barbora.lt/produktai/rauginti-kopustai-linkejimai-is-kaimo-kibirelyje-800-g" TargetMode="External"/><Relationship Id="rId20" Type="http://schemas.openxmlformats.org/officeDocument/2006/relationships/hyperlink" Target="https://www.urmc.rochester.edu/encyclopedia/content?contenttypeid=76&amp;contentid=05024-1" TargetMode="External"/><Relationship Id="rId22" Type="http://schemas.openxmlformats.org/officeDocument/2006/relationships/hyperlink" Target="https://bioshi24.lt/lt/menu/nesupakuoti-produktai/ankstiniai-augalai/lesiai-15087" TargetMode="External"/><Relationship Id="rId21" Type="http://schemas.openxmlformats.org/officeDocument/2006/relationships/hyperlink" Target="https://kainoteka.lt/sk/Raudonieji%20l%C4%99%C5%A1iai" TargetMode="External"/><Relationship Id="rId24" Type="http://schemas.openxmlformats.org/officeDocument/2006/relationships/hyperlink" Target="https://www.kainos.lt/paieska/konservuotos-pupeles-kaina" TargetMode="External"/><Relationship Id="rId23" Type="http://schemas.openxmlformats.org/officeDocument/2006/relationships/hyperlink" Target="https://pdfs.semanticscholar.org/88ae/e93a985c078de06b972d6dc1ff694fee30b5.pdf" TargetMode="External"/><Relationship Id="rId26" Type="http://schemas.openxmlformats.org/officeDocument/2006/relationships/hyperlink" Target="https://www.rimi.lt/e-parduotuve/lt/produktai/bakaleja/kruopos/grikiai/zalieji-grikiai-rimi-800-g/p/810608" TargetMode="External"/><Relationship Id="rId25" Type="http://schemas.openxmlformats.org/officeDocument/2006/relationships/hyperlink" Target="https://www.kaina24.lt/s/liesa-varske/" TargetMode="External"/><Relationship Id="rId28" Type="http://schemas.openxmlformats.org/officeDocument/2006/relationships/hyperlink" Target="https://pricer.lt/p/maisto-prekes/darzoves/plautos-morkos-1-kg/7896877" TargetMode="External"/><Relationship Id="rId27" Type="http://schemas.openxmlformats.org/officeDocument/2006/relationships/hyperlink" Target="https://barbora.lt/produktai/pilno-grudo-avizu-dribsniai-dobele-1000-g" TargetMode="External"/><Relationship Id="rId29" Type="http://schemas.openxmlformats.org/officeDocument/2006/relationships/hyperlink" Target="https://www.kaina24.lt/s/tunas-savo-sultyse/" TargetMode="External"/><Relationship Id="rId50" Type="http://schemas.openxmlformats.org/officeDocument/2006/relationships/hyperlink" Target="https://www.youtube.com/watch?v=33UveYST2hc" TargetMode="External"/><Relationship Id="rId11" Type="http://schemas.openxmlformats.org/officeDocument/2006/relationships/hyperlink" Target="https://barbora.lt/produktai/sviezios-visciuku-broileriu-kepeneles-well-done-400-g" TargetMode="External"/><Relationship Id="rId10" Type="http://schemas.openxmlformats.org/officeDocument/2006/relationships/hyperlink" Target="https://barbora.lt/mesa-zuvis-ir-kulinarija/sviezia-mesa-ir-paukstiena/vistiena" TargetMode="External"/><Relationship Id="rId13" Type="http://schemas.openxmlformats.org/officeDocument/2006/relationships/hyperlink" Target="https://foodstruct.com/food/chicken-liver" TargetMode="External"/><Relationship Id="rId12" Type="http://schemas.openxmlformats.org/officeDocument/2006/relationships/hyperlink" Target="https://www.zoeharcombe.com/nutrition-data/chicken-liver-raw-nutrition-data/" TargetMode="External"/><Relationship Id="rId15" Type="http://schemas.openxmlformats.org/officeDocument/2006/relationships/hyperlink" Target="https://www.healthline.com/nutrition/chicken-heart-nutrition" TargetMode="External"/><Relationship Id="rId14" Type="http://schemas.openxmlformats.org/officeDocument/2006/relationships/hyperlink" Target="https://www.eatthismuch.com/calories/chicken-liver-634" TargetMode="External"/><Relationship Id="rId17" Type="http://schemas.openxmlformats.org/officeDocument/2006/relationships/hyperlink" Target="https://www.mazuma.lt/lt/akcijos/lidl-rukyti-visciuku-skrandukai-1894234/" TargetMode="External"/><Relationship Id="rId16" Type="http://schemas.openxmlformats.org/officeDocument/2006/relationships/hyperlink" Target="https://foodstruct.com/food/chicken-heart" TargetMode="External"/><Relationship Id="rId19" Type="http://schemas.openxmlformats.org/officeDocument/2006/relationships/hyperlink" Target="https://www.nutritionvalue.org/Chicken%2C_raw%2C_all_classes%2C_gizzard_nutritional_value.html" TargetMode="External"/><Relationship Id="rId18" Type="http://schemas.openxmlformats.org/officeDocument/2006/relationships/hyperlink" Target="https://discover.grasslandbeef.com/blog/chicken-gizzard-nutr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