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 greitų pietų duomenų bazė: Strateginė sporto mitybos ir kulinarinio efektyvumo analizė</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Santrauka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išsamioje ataskaitoje pateikiama struktūruota, moksliškai pagrįsta ir praktiškai pritaikoma „Super greitų pietų“ duomenų bazė, skirta fiziškai aktyviems asmenims, kurių laiko ištekliai yra riboti. Analizės centre – keturios pagrindinės kulinarinės strategijos: „One Pan“ (vienos keptuvės) metodika, konservuotų produktų optimizavimas, kiaušinių patiekalų adaptacija bei tortilijų (wraps) inžinerija. Ataskaitoje ne tik pateikiami receptai, bet ir nagrinėjama ingredientų maistinė biochemija, terminio apdorojimo termodinamika bei laiko vadybos protokolai, leidžiantys pasiekti optimalų baltymų įsisavinimą per kritinį 15–20 minučių gaminimo langą. Remiantis surinktais duomenimis, kiekvienas patiekalas yra dekonstruojamas į molekulinius komponentus, siekiant užtikrinti maksimalią naudą raumenų atstatymui ir energijos apykaitai.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Įvadas: Mitybos laiko vadyba ir sportinis našumas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Šiuolaikinėje sporto fiziologijoje mitybos laikas (angl. </w:t>
      </w:r>
      <w:r w:rsidDel="00000000" w:rsidR="00000000" w:rsidRPr="00000000">
        <w:rPr>
          <w:rFonts w:ascii="Google Sans Text" w:cs="Google Sans Text" w:eastAsia="Google Sans Text" w:hAnsi="Google Sans Text"/>
          <w:i w:val="1"/>
          <w:iCs w:val="1"/>
          <w:color w:val="1f1f1f"/>
          <w:rtl w:val="0"/>
        </w:rPr>
        <w:t xml:space="preserve">nutrient timing</w:t>
      </w:r>
      <w:r w:rsidDel="00000000" w:rsidR="00000000" w:rsidRPr="00000000">
        <w:rPr>
          <w:rFonts w:ascii="Google Sans Text" w:cs="Google Sans Text" w:eastAsia="Google Sans Text" w:hAnsi="Google Sans Text"/>
          <w:color w:val="1f1f1f"/>
          <w:rtl w:val="0"/>
        </w:rPr>
        <w:t xml:space="preserve">) yra laikomas vienu iš kritinių veiksnių, lemiančių treniruočių adaptaciją ir atsigavimą. Pietų metas dažnai tampa silpnąja grandimi sportininko režime dėl laiko stokos, kuri dažnai lemia netinkamų maisto produktų pasirinkimą arba nepakankamą baltymų suvartojimą.</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15-20 minučių laiko lango svarba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Apribojimas gaminti maistą per 15–20 minučių nėra tik patogumo klausimas; tai yra strateginis sprendimas, mažinantis kortizolio (streso hormono) lygį, susijusį su maisto ruošimo našta. Ilgas gaminimo procesas gali sukelti psichologinį nuovargį, kuris ilgainiui lemia mitybos plano nesilaikymą. Todėl greitojo maisto ruošimo technologijos, kurios išsaugo maistinę vertę, yra būtinos tvariam sportiniam režimui.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Baltymų sintezės reikalavimai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Sportuojantiems asmenims pietūs privalo užtikrinti adekvatų leucino ir kitų būtinųjų amino rūgščių kiekį, kad būtų stimuliuojama raumenų baltymų sintezė (MPS). Tyrimai rodo, kad tolygus baltymų paskirstymas dienos eigoje (pvz., 30-40g per valgymą) yra efektyvesnis nei didelio kiekio suvartojimas vienu metu. Šioje ataskaitoje pateikiami receptai yra sukalibruoti taip, kad pasiektų šią 30g+ baltymų ribą, naudojant aukštos biologinės vertės šaltinius: paukštieną, kiaušinius, tuną ir ankštines kultūras.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Strategija Nr. 1: „One Pan“ (Vienos keptuvės) metodika – Termodinamika ir efektyvumas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Pan“ arba vienos keptuvės strategija yra pagrįsta kondukcinio šilumos perdavimo optimizavimu, kai baltymai ir daržovės gaminami toje pačioje terpėje. Tai ne tik sumažina indų plovimo laiką (logistinis efektyvumas), bet ir leidžia riebaluose tirpiems vitaminams bei skoniams susijungti į vientisą sistemą (degustacinis efektyvumas).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Vištienos krūtinėlės terminė inžinerija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Vištienos krūtinėlė yra klasikinis pasirinkimas dėl liesų baltymų, tačiau jos paruošimas dažnai užtrunka. Sprendimas slypi paviršiaus ploto didinime – mėsos pjaustyme plonais griežinėliais arba kubeliais, kas eksponentiškai padidina šilumos skverbimosi greitį.</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Protokolas 1.1: Citrininė vištiena su cukinijomis ir avokadu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receptas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demonstruoja „Maillard“ reakcijos (apskrudimo) ir garinimo derinį. Citrinos rūgštis veikia kaip natūralus mėsos minkštiklis, skaidantis baltymų struktūras per trumpą laiką.</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Maistinė architektūra: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~45–50g (priklausomai nuo vištienos masės).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Riebalai:</w:t>
      </w:r>
      <w:r w:rsidDel="00000000" w:rsidR="00000000" w:rsidRPr="00000000">
        <w:rPr>
          <w:rFonts w:ascii="Google Sans Text" w:cs="Google Sans Text" w:eastAsia="Google Sans Text" w:hAnsi="Google Sans Text"/>
          <w:color w:val="1f1f1f"/>
          <w:rtl w:val="0"/>
        </w:rPr>
        <w:t xml:space="preserve"> Mononesočiosios riebalų rūgštys iš avokado ir alyvuogių aliejaus.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Mikroelementai:</w:t>
      </w:r>
      <w:r w:rsidDel="00000000" w:rsidR="00000000" w:rsidRPr="00000000">
        <w:rPr>
          <w:rFonts w:ascii="Google Sans Text" w:cs="Google Sans Text" w:eastAsia="Google Sans Text" w:hAnsi="Google Sans Text"/>
          <w:color w:val="1f1f1f"/>
          <w:rtl w:val="0"/>
        </w:rPr>
        <w:t xml:space="preserve"> Kalis (iš cukinijos ir avokado), Vitaminas C (iš citrinos ir paprikos).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sąrašas (1 porcija):</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200g vištienos krūtinėlės (supjaustytos 1 cm storio kepsneliais).</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 a.š. alyvuogių aliejaus arba ghi sviesto (aukštesniam dūmų taškui).</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2 skiltelės česnako (smulkintos – alicino šaltinis).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1/2 citrinos sultys (rūgštinė terpė).</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Sauja špinatų arba gražgarsčių (nitratų šaltinis kraujotakai gerinti).</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1/2 cukinijos (pjaustytos plonais griežinėliais – greitam terminio apdorojimui).</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1/2 paprikos (kapotos).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1/2 avokado (patiekimui).</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Prieskoniai: Druska, pipirai, čili dribsniai (termogenezei skatinti).</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Pasirinktinai: Šaukštas grūdėtos varškės.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Gaminimo eiga (Detalus algoritmas):</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Paruošimas ir pagardinimas (2 min):</w:t>
      </w:r>
      <w:r w:rsidDel="00000000" w:rsidR="00000000" w:rsidRPr="00000000">
        <w:rPr>
          <w:rFonts w:ascii="Google Sans Text" w:cs="Google Sans Text" w:eastAsia="Google Sans Text" w:hAnsi="Google Sans Text"/>
          <w:color w:val="1f1f1f"/>
          <w:rtl w:val="0"/>
        </w:rPr>
        <w:t xml:space="preserve"> Mėsą nusausinkite popieriniu rankšluosčiu (drėgmė trukdo skrudimui). Įtrinkite druska, pipirais ir čili dribsniais.</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Pirminis terminis apdorojimas (7 min):</w:t>
      </w:r>
      <w:r w:rsidDel="00000000" w:rsidR="00000000" w:rsidRPr="00000000">
        <w:rPr>
          <w:rFonts w:ascii="Google Sans Text" w:cs="Google Sans Text" w:eastAsia="Google Sans Text" w:hAnsi="Google Sans Text"/>
          <w:color w:val="1f1f1f"/>
          <w:rtl w:val="0"/>
        </w:rPr>
        <w:t xml:space="preserve"> Įkaitinkite keptuvę virš vidutinės-aukštos ugnies su riebalais. Suberkite česnaką, pakepinkite 30 sek., tada sudėkite vištieną. Kepkite 3-4 min vieną pusę, apverskite ir kepkite dar 3 min.</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Rūgšties deglasacija (1 min):</w:t>
      </w:r>
      <w:r w:rsidDel="00000000" w:rsidR="00000000" w:rsidRPr="00000000">
        <w:rPr>
          <w:rFonts w:ascii="Google Sans Text" w:cs="Google Sans Text" w:eastAsia="Google Sans Text" w:hAnsi="Google Sans Text"/>
          <w:color w:val="1f1f1f"/>
          <w:rtl w:val="0"/>
        </w:rPr>
        <w:t xml:space="preserve"> Išspauskite citrinos sultis tiesiai į keptuvę. Skystis akimirksniu užvirs, atšokdindamas prikepusius baltymus (fondą) ir sukurdamas padažą.</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Daržovių integracija (3 min):</w:t>
      </w:r>
      <w:r w:rsidDel="00000000" w:rsidR="00000000" w:rsidRPr="00000000">
        <w:rPr>
          <w:rFonts w:ascii="Google Sans Text" w:cs="Google Sans Text" w:eastAsia="Google Sans Text" w:hAnsi="Google Sans Text"/>
          <w:color w:val="1f1f1f"/>
          <w:rtl w:val="0"/>
        </w:rPr>
        <w:t xml:space="preserve"> Pastumkite mėsą į šoną arba išimkite. Sudėkite cukinijas ir paprikas. Dėl plono pjaustymo joms užteks 2-3 minučių aukštoje temperatūroje, kad taptų minkštos, bet išlaikytų tekstūrą.</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Galutinis etapas (1 min):</w:t>
      </w:r>
      <w:r w:rsidDel="00000000" w:rsidR="00000000" w:rsidRPr="00000000">
        <w:rPr>
          <w:rFonts w:ascii="Google Sans Text" w:cs="Google Sans Text" w:eastAsia="Google Sans Text" w:hAnsi="Google Sans Text"/>
          <w:color w:val="1f1f1f"/>
          <w:rtl w:val="0"/>
        </w:rPr>
        <w:t xml:space="preserve"> Išjunkite kaitrą. Įmaišykite špinatus, leiskite jiems apvysti nuo likutinės šilumos.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Patiekimas:</w:t>
      </w:r>
      <w:r w:rsidDel="00000000" w:rsidR="00000000" w:rsidRPr="00000000">
        <w:rPr>
          <w:rFonts w:ascii="Google Sans Text" w:cs="Google Sans Text" w:eastAsia="Google Sans Text" w:hAnsi="Google Sans Text"/>
          <w:color w:val="1f1f1f"/>
          <w:rtl w:val="0"/>
        </w:rPr>
        <w:t xml:space="preserve"> Patiekite su pjaustytu avokadu ir grūdėta varške.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Analitinė pastaba:</w:t>
      </w:r>
      <w:r w:rsidDel="00000000" w:rsidR="00000000" w:rsidRPr="00000000">
        <w:rPr>
          <w:rFonts w:ascii="Google Sans Text" w:cs="Google Sans Text" w:eastAsia="Google Sans Text" w:hAnsi="Google Sans Text"/>
          <w:color w:val="1f1f1f"/>
          <w:rtl w:val="0"/>
        </w:rPr>
        <w:t xml:space="preserve"> Šis metodas išvengia „virtos“ vištienos skonio, nes pradžioje naudojama aukšta temperatūra, o daržovės pridedamos vėliau, išsaugant jų traškumą ir vitaminus.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Dešrelių ir daržovių „Skillet“ (Keptuvės) variacijos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Dešrelės dažnai nepelnytai ignoruojamos sporto mityboje. Tačiau aukštos kokybės paukštienos dešrelės ar liesos itališkos dešrelės yra jau dalinai apdorotas baltymų šaltinis, leidžiantis drastiškai sutrumpinti gaminimo laiką lyginant su žalia mėsa.</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Protokolas 1.2: Aštri Itališka dešrelių ir daržovių keptuvė</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Remiantis šaltiniais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šis patiekalas naudoja dešrelių riebalus daržovių kepimui, taip sukuriant turtingą skonio profilį be papildomų riebalų.</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4 itališkos dešrelės (arba vištienos dešrelės su mažiau riebalų), supjaustytos 2 cm "monetomis".</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1/2 geltonosios paprikos, 1 cukinija (kubeliais), 1/2 raudonojo svogūno.</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Skysčiai/Padažas:</w:t>
      </w:r>
      <w:r w:rsidDel="00000000" w:rsidR="00000000" w:rsidRPr="00000000">
        <w:rPr>
          <w:rFonts w:ascii="Google Sans Text" w:cs="Google Sans Text" w:eastAsia="Google Sans Text" w:hAnsi="Google Sans Text"/>
          <w:color w:val="1f1f1f"/>
          <w:rtl w:val="0"/>
        </w:rPr>
        <w:t xml:space="preserve"> Vorčesterio padažas (umami bomba), 2 skiltelės česnako, vyšniniai pomidorai.</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Prieskoniai:</w:t>
      </w:r>
      <w:r w:rsidDel="00000000" w:rsidR="00000000" w:rsidRPr="00000000">
        <w:rPr>
          <w:rFonts w:ascii="Google Sans Text" w:cs="Google Sans Text" w:eastAsia="Google Sans Text" w:hAnsi="Google Sans Text"/>
          <w:color w:val="1f1f1f"/>
          <w:rtl w:val="0"/>
        </w:rPr>
        <w:t xml:space="preserve"> Itališkų žolelių mišinys (raudonėlis, bazilikas), druska, pipirai.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Gaminimo eiga:</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Riebalų lydymas (4-5 min):</w:t>
      </w:r>
      <w:r w:rsidDel="00000000" w:rsidR="00000000" w:rsidRPr="00000000">
        <w:rPr>
          <w:rFonts w:ascii="Google Sans Text" w:cs="Google Sans Text" w:eastAsia="Google Sans Text" w:hAnsi="Google Sans Text"/>
          <w:color w:val="1f1f1f"/>
          <w:rtl w:val="0"/>
        </w:rPr>
        <w:t xml:space="preserve"> Įkaitinkite keptuvę. Sudėkite dešreles. Kepkite maišydami, kol jos paruduos ir išskirs šiek tiek riebalų.</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Daržovių kepimas (5 min):</w:t>
      </w:r>
      <w:r w:rsidDel="00000000" w:rsidR="00000000" w:rsidRPr="00000000">
        <w:rPr>
          <w:rFonts w:ascii="Google Sans Text" w:cs="Google Sans Text" w:eastAsia="Google Sans Text" w:hAnsi="Google Sans Text"/>
          <w:color w:val="1f1f1f"/>
          <w:rtl w:val="0"/>
        </w:rPr>
        <w:t xml:space="preserve"> Į tą pačią keptuvę suberkite svogūnus, paprikas ir cukinijas. Kepkite ant aukštos ugnies. Svarbu neperkrauti keptuvės, kad daržovės keptų (Maillard reakcija), o ne troškintųsi savo sultyse.</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Skonių sujungimas (3-5 min):</w:t>
      </w:r>
      <w:r w:rsidDel="00000000" w:rsidR="00000000" w:rsidRPr="00000000">
        <w:rPr>
          <w:rFonts w:ascii="Google Sans Text" w:cs="Google Sans Text" w:eastAsia="Google Sans Text" w:hAnsi="Google Sans Text"/>
          <w:color w:val="1f1f1f"/>
          <w:rtl w:val="0"/>
        </w:rPr>
        <w:t xml:space="preserve"> Sudėkite smulkintą česnaką ir vyšninius pomidorus. Įpilkite šlakelį Vorčesterio padažo. Kepkite, kol pomidorai pradės sproginėti, išleisdami sultis, kurios susimaišiusios su prieskoniais sudarys padažą.</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Užbaigimas:</w:t>
      </w:r>
      <w:r w:rsidDel="00000000" w:rsidR="00000000" w:rsidRPr="00000000">
        <w:rPr>
          <w:rFonts w:ascii="Google Sans Text" w:cs="Google Sans Text" w:eastAsia="Google Sans Text" w:hAnsi="Google Sans Text"/>
          <w:color w:val="1f1f1f"/>
          <w:rtl w:val="0"/>
        </w:rPr>
        <w:t xml:space="preserve"> Pagardinkite žolelėmis. Galima patiekti su ryžiais (jei turite paruoštų) arba valgyti vieną (low-carb versija).</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Azijos „Stir-fry“ technika: Vištiena Wok keptuvėje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„Stir-fry“ yra greičio sinonimas. Wok keptuvės geometrija leidžia pasiekti ekstremalias temperatūras centre, kas leidžia mėsai iškepti per &lt;3 minutes.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250g vištienos krūtinėlės (labai plonomis juostelėmis).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Daržovės: 1 cukinija, 1/2 paprikos, 2 svogūnų laiškai.</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 (Trintas):</w:t>
      </w:r>
      <w:r w:rsidDel="00000000" w:rsidR="00000000" w:rsidRPr="00000000">
        <w:rPr>
          <w:rFonts w:ascii="Google Sans Text" w:cs="Google Sans Text" w:eastAsia="Google Sans Text" w:hAnsi="Google Sans Text"/>
          <w:color w:val="1f1f1f"/>
          <w:rtl w:val="0"/>
        </w:rPr>
        <w:t xml:space="preserve"> 4 česnako skiltelės, imbieras (2.5 cm), 1 čili pipiras, 2 pomidorai, 2 v.š. pomidorų padažo, 1 a.š. rudojo cukraus/medaus, 2 v.š. sojos padažo.</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Gaminimo eiga:</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Padažo paruošimas:</w:t>
      </w:r>
      <w:r w:rsidDel="00000000" w:rsidR="00000000" w:rsidRPr="00000000">
        <w:rPr>
          <w:rFonts w:ascii="Google Sans Text" w:cs="Google Sans Text" w:eastAsia="Google Sans Text" w:hAnsi="Google Sans Text"/>
          <w:color w:val="1f1f1f"/>
          <w:rtl w:val="0"/>
        </w:rPr>
        <w:t xml:space="preserve"> Visi padažo ingredientai sutrinami blenderiu iki vientisos masės. Tai sutaupo laiko pjaustymui.</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Wok kaitinimas:</w:t>
      </w:r>
      <w:r w:rsidDel="00000000" w:rsidR="00000000" w:rsidRPr="00000000">
        <w:rPr>
          <w:rFonts w:ascii="Google Sans Text" w:cs="Google Sans Text" w:eastAsia="Google Sans Text" w:hAnsi="Google Sans Text"/>
          <w:color w:val="1f1f1f"/>
          <w:rtl w:val="0"/>
        </w:rPr>
        <w:t xml:space="preserve"> Keptuvė kaitinama iki dūmų.</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Žaibiškas kepimas (Flash Fry):</w:t>
      </w:r>
      <w:r w:rsidDel="00000000" w:rsidR="00000000" w:rsidRPr="00000000">
        <w:rPr>
          <w:rFonts w:ascii="Google Sans Text" w:cs="Google Sans Text" w:eastAsia="Google Sans Text" w:hAnsi="Google Sans Text"/>
          <w:color w:val="1f1f1f"/>
          <w:rtl w:val="0"/>
        </w:rPr>
        <w:t xml:space="preserve"> Vištiena kepama 2-3 min nuolat maišant.</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Dedamos daržovės (1-2 min).</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Padažo redukcija:</w:t>
      </w:r>
      <w:r w:rsidDel="00000000" w:rsidR="00000000" w:rsidRPr="00000000">
        <w:rPr>
          <w:rFonts w:ascii="Google Sans Text" w:cs="Google Sans Text" w:eastAsia="Google Sans Text" w:hAnsi="Google Sans Text"/>
          <w:color w:val="1f1f1f"/>
          <w:rtl w:val="0"/>
        </w:rPr>
        <w:t xml:space="preserve"> Supilamas padažas, užverdama. Verdama 2-3 min, kol padažas sutirštėja ir padengia ingredientus glazūra.</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Pateikimas:</w:t>
      </w:r>
      <w:r w:rsidDel="00000000" w:rsidR="00000000" w:rsidRPr="00000000">
        <w:rPr>
          <w:rFonts w:ascii="Google Sans Text" w:cs="Google Sans Text" w:eastAsia="Google Sans Text" w:hAnsi="Google Sans Text"/>
          <w:color w:val="1f1f1f"/>
          <w:rtl w:val="0"/>
        </w:rPr>
        <w:t xml:space="preserve"> Pabarstoma svogūnų laiškais.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Strategija Nr. 2: Konservuotų produktų panaudojimas – Logistika ir maistinė vertė</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Konservuoti produktai dažnai vertinami skeptiškai dėl natrio kiekio, tačiau sportininkams, kurie treniruočių metu netenka elektrolitų, tai gali būti privalumas. Be to, konservavimas dažnai vyksta derliaus nuėmimo metu, todėl maistinės medžiagos išlieka stabilios. Pagrindinis privalumas – laiko, reikalingo mirkymui ir virimui (ypač ankštinių), eliminavimas.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Tuno dubenėliai (Tuna Bowls): Omega-3 ir baltymų sintezė</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Tunas yra vienas efektyviausių baltymų šaltinių santykiu baltymas/kalorija. Tačiau konservuotas tunas gali būti sausas. Sprendimas – emulsinių padažų kūrimas.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Protokolas 2.1: „Sushi“ stiliaus aštrus tuno dubenėlis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receptas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rekonstruoja sušių skonį be sudėtingo sukimo proceso.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matrica:</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3 skardinės tuno vandenyje (nusausinto).</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Rišiklis:</w:t>
      </w:r>
      <w:r w:rsidDel="00000000" w:rsidR="00000000" w:rsidRPr="00000000">
        <w:rPr>
          <w:rFonts w:ascii="Google Sans Text" w:cs="Google Sans Text" w:eastAsia="Google Sans Text" w:hAnsi="Google Sans Text"/>
          <w:color w:val="1f1f1f"/>
          <w:rtl w:val="0"/>
        </w:rPr>
        <w:t xml:space="preserve"> 2.5 v.š. majonezo + 3 v.š. graikiško jogurto (jogurtas prideda baltymų ir mažina riebalų kiekį lyginant su vien majonezu).</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Skoniai:</w:t>
      </w:r>
      <w:r w:rsidDel="00000000" w:rsidR="00000000" w:rsidRPr="00000000">
        <w:rPr>
          <w:rFonts w:ascii="Google Sans Text" w:cs="Google Sans Text" w:eastAsia="Google Sans Text" w:hAnsi="Google Sans Text"/>
          <w:color w:val="1f1f1f"/>
          <w:rtl w:val="0"/>
        </w:rPr>
        <w:t xml:space="preserve"> 2 v.š. aštraus padažo (pvz., Sriracha), 4 a.š. sojos padažo, 1 a.š. ryžių acto (suteikia „sušių ryžių“ poskonį).</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Pagrindas:</w:t>
      </w:r>
      <w:r w:rsidDel="00000000" w:rsidR="00000000" w:rsidRPr="00000000">
        <w:rPr>
          <w:rFonts w:ascii="Google Sans Text" w:cs="Google Sans Text" w:eastAsia="Google Sans Text" w:hAnsi="Google Sans Text"/>
          <w:color w:val="1f1f1f"/>
          <w:rtl w:val="0"/>
        </w:rPr>
        <w:t xml:space="preserve"> Virti ryžiai (galima naudoti greito paruošimo arba likučius) arba žiedinių kopūstų ryžiai.</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Agurkai (griežinėliais), morkos (šiaudeliais), avokadas.</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Pabarstukai:</w:t>
      </w:r>
      <w:r w:rsidDel="00000000" w:rsidR="00000000" w:rsidRPr="00000000">
        <w:rPr>
          <w:rFonts w:ascii="Google Sans Text" w:cs="Google Sans Text" w:eastAsia="Google Sans Text" w:hAnsi="Google Sans Text"/>
          <w:color w:val="1f1f1f"/>
          <w:rtl w:val="0"/>
        </w:rPr>
        <w:t xml:space="preserve"> Sezamo sėklos.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Gaminimo eiga:</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Padažo emulsija:</w:t>
      </w:r>
      <w:r w:rsidDel="00000000" w:rsidR="00000000" w:rsidRPr="00000000">
        <w:rPr>
          <w:rFonts w:ascii="Google Sans Text" w:cs="Google Sans Text" w:eastAsia="Google Sans Text" w:hAnsi="Google Sans Text"/>
          <w:color w:val="1f1f1f"/>
          <w:rtl w:val="0"/>
        </w:rPr>
        <w:t xml:space="preserve"> Dubenyje sumaišykite majonezą, jogurtą, aštrų padažą, sojos padažą ir ryžių actą.</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Baltymų integracija:</w:t>
      </w:r>
      <w:r w:rsidDel="00000000" w:rsidR="00000000" w:rsidRPr="00000000">
        <w:rPr>
          <w:rFonts w:ascii="Google Sans Text" w:cs="Google Sans Text" w:eastAsia="Google Sans Text" w:hAnsi="Google Sans Text"/>
          <w:color w:val="1f1f1f"/>
          <w:rtl w:val="0"/>
        </w:rPr>
        <w:t xml:space="preserve"> Sudėkite tuną ir šakute smulkinkite, kol jis visiškai susimaišys su padažu. Tunas turi tapti kreminis, nebyrėti.</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Konstravimas:</w:t>
      </w:r>
      <w:r w:rsidDel="00000000" w:rsidR="00000000" w:rsidRPr="00000000">
        <w:rPr>
          <w:rFonts w:ascii="Google Sans Text" w:cs="Google Sans Text" w:eastAsia="Google Sans Text" w:hAnsi="Google Sans Text"/>
          <w:color w:val="1f1f1f"/>
          <w:rtl w:val="0"/>
        </w:rPr>
        <w:t xml:space="preserve"> Į dubenėlį dėkite ryžius, ant viršaus – tuno masę. Šalia išdėliokite traškias daržoves (agurkus, morkas).</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Užbaigimas:</w:t>
      </w:r>
      <w:r w:rsidDel="00000000" w:rsidR="00000000" w:rsidRPr="00000000">
        <w:rPr>
          <w:rFonts w:ascii="Google Sans Text" w:cs="Google Sans Text" w:eastAsia="Google Sans Text" w:hAnsi="Google Sans Text"/>
          <w:color w:val="1f1f1f"/>
          <w:rtl w:val="0"/>
        </w:rPr>
        <w:t xml:space="preserve"> Gausiai pabarstykite sezamo sėklomis ir papildomu aštriu padažu pagal skonį.</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Protokolas 2.2: Viduržemio jūros tuno salotos (Be majonezo)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Lengvesnė alternatyva, fokusuota į augalinius riebalus.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Ingredientai: Tunas, konservuotos baltosios pupelės (Cannellini – suteikia kreminę tekstūrą ir papildomų skaidulų), raudonasis svogūnas, krapai.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Padažas: Citrinos sultys, alyvuogių aliejus, Dižono garstyčios (emulsiklis), pipirai.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Eiga: Viską sumaišyti dubenyje. Pupelės ir tunas sugeria padažą per 1-2 minutes. Patiekti ant špinatų.</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Ankštinių kultūrų pritaikymas: Avinžirnių karis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Avinžirniai yra kompleksinių angliavandenių ir baltymų šaltinis. Konservuoti avinžirniai yra termiškai apdoroti, todėl jų gaminimas trunka tik tiek, kiek reikia sušilti ir sugerti prieskonius.</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Protokolas 2.3: Auksinis avinžirnių ir špinatų karis per 15 minučių</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Remiantis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šis patiekalas naudoja riebų kokosų pieną sotumui užtikrinti.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 skardinė avinžirnių (nupiltų).</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 skardinė kokosų pieno (riebaus – energijai).</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2 didelės saujos špinatų.</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Aromatai: 1 svogūnas, 2 skiltelės česnako, imbieras (tarkuotas).</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Prieskoniai: Karis, ciberžolė (antiuždegiminis poveikis), kajeno pipirai.</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Pomidorų pasta arba padažas (spalvai ir rūgštingumui).</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Gaminimo eiga:</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Aromatų bazė (3 min):</w:t>
      </w:r>
      <w:r w:rsidDel="00000000" w:rsidR="00000000" w:rsidRPr="00000000">
        <w:rPr>
          <w:rFonts w:ascii="Google Sans Text" w:cs="Google Sans Text" w:eastAsia="Google Sans Text" w:hAnsi="Google Sans Text"/>
          <w:color w:val="1f1f1f"/>
          <w:rtl w:val="0"/>
        </w:rPr>
        <w:t xml:space="preserve"> Pakepinkite smulkintą svogūną, česnaką ir imbierą aliejuje. Suberkite prieskonius (karį, ciberžolę) ir pakepinkite 30 sek., kad atsiskleistų eteriniai aliejai (riebaluose tirpūs junginiai).</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Skysčių fazė (2 min):</w:t>
      </w:r>
      <w:r w:rsidDel="00000000" w:rsidR="00000000" w:rsidRPr="00000000">
        <w:rPr>
          <w:rFonts w:ascii="Google Sans Text" w:cs="Google Sans Text" w:eastAsia="Google Sans Text" w:hAnsi="Google Sans Text"/>
          <w:color w:val="1f1f1f"/>
          <w:rtl w:val="0"/>
        </w:rPr>
        <w:t xml:space="preserve"> Supilkite kokosų pieną ir pomidorų pastą. Išmaišykite.</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Troškinimas (8 min):</w:t>
      </w:r>
      <w:r w:rsidDel="00000000" w:rsidR="00000000" w:rsidRPr="00000000">
        <w:rPr>
          <w:rFonts w:ascii="Google Sans Text" w:cs="Google Sans Text" w:eastAsia="Google Sans Text" w:hAnsi="Google Sans Text"/>
          <w:color w:val="1f1f1f"/>
          <w:rtl w:val="0"/>
        </w:rPr>
        <w:t xml:space="preserve"> Sudėkite avinžirnius. Virkite ant vidutinės ugnies, kol padažas sutirštės.</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Vytinimas (2 min):</w:t>
      </w:r>
      <w:r w:rsidDel="00000000" w:rsidR="00000000" w:rsidRPr="00000000">
        <w:rPr>
          <w:rFonts w:ascii="Google Sans Text" w:cs="Google Sans Text" w:eastAsia="Google Sans Text" w:hAnsi="Google Sans Text"/>
          <w:color w:val="1f1f1f"/>
          <w:rtl w:val="0"/>
        </w:rPr>
        <w:t xml:space="preserve"> Išjunkite ugnį. Sudėkite špinatus, uždenkite dangčiu. Garai suminkštins špinatus per 2 minutes, išsaugant jų žalią spalvą ir vitaminus.</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Strategija Nr. 3: Kiaušinių patiekalai pietums – Baltymų kokybė</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Kiaušinis yra „auksinis standartas“ vertinant baltymų kokybę (PDCAAS rodiklis artimas 1.0). Pietų metu kiaušinių patiekalai yra pranašesni už mėsą dėl greito paruošimo ir lengvesnio virškinimo, kas svarbu, jei treniruotė numatyta vakare.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Shakshuka: Skysti tryniai pomidorų terpėje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Šiaurės Afrikos patiekalas, kurio esmė – kiaušinių virimas (poaching) tirštame pomidorų padaže.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Protokolas 3.1: Greitoji 15 minučių Shakshuka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Pagal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greitis pasiekiamas naudojant plačią keptuvę (didesnis garavimo plotas) ir dangtį.</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w:t>
      </w:r>
    </w:p>
    <w:p w:rsidR="00000000" w:rsidDel="00000000" w:rsidP="00000000" w:rsidRDefault="00000000" w:rsidRPr="00000000" w14:paraId="0000007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3-4 kiaušiniai.</w:t>
      </w:r>
    </w:p>
    <w:p w:rsidR="00000000" w:rsidDel="00000000" w:rsidP="00000000" w:rsidRDefault="00000000" w:rsidRPr="00000000" w14:paraId="0000007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 skardinė smulkintų pomidorų (geros kokybės, tiršti).</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Daržovės: Svogūnas, paprika (raudona), česnakas.</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Prieskoniai: Kuminas (esminis skoniui), rūkyta paprika, čili.</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Papildomai: Feta sūris (sūrumui ir baltymams), petražolės.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Gaminimo eiga:</w:t>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Daržovių bazė (5 min):</w:t>
      </w:r>
      <w:r w:rsidDel="00000000" w:rsidR="00000000" w:rsidRPr="00000000">
        <w:rPr>
          <w:rFonts w:ascii="Google Sans Text" w:cs="Google Sans Text" w:eastAsia="Google Sans Text" w:hAnsi="Google Sans Text"/>
          <w:color w:val="1f1f1f"/>
          <w:rtl w:val="0"/>
        </w:rPr>
        <w:t xml:space="preserve"> Keptuvėje ant aukštesnės ugnies pakepinkite svogūną ir papriką, kol suminkštės. Įdėkite česnaką ir prieskonius, pakepinkite 1 min.</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Padažo formavimas (3 min):</w:t>
      </w:r>
      <w:r w:rsidDel="00000000" w:rsidR="00000000" w:rsidRPr="00000000">
        <w:rPr>
          <w:rFonts w:ascii="Google Sans Text" w:cs="Google Sans Text" w:eastAsia="Google Sans Text" w:hAnsi="Google Sans Text"/>
          <w:color w:val="1f1f1f"/>
          <w:rtl w:val="0"/>
        </w:rPr>
        <w:t xml:space="preserve"> Supilkite pomidorus. Leiskite užvirti ir kiek nugaruoti skysčiui.</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Kiaušinių integravimas (5-7 min):</w:t>
      </w:r>
      <w:r w:rsidDel="00000000" w:rsidR="00000000" w:rsidRPr="00000000">
        <w:rPr>
          <w:rFonts w:ascii="Google Sans Text" w:cs="Google Sans Text" w:eastAsia="Google Sans Text" w:hAnsi="Google Sans Text"/>
          <w:color w:val="1f1f1f"/>
          <w:rtl w:val="0"/>
        </w:rPr>
        <w:t xml:space="preserve"> Šaukštu padarykite „duobutes“ padaže. Į jas įmuškite kiaušinius.</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Kritinis žingsnis – Dangtis:</w:t>
      </w:r>
      <w:r w:rsidDel="00000000" w:rsidR="00000000" w:rsidRPr="00000000">
        <w:rPr>
          <w:rFonts w:ascii="Google Sans Text" w:cs="Google Sans Text" w:eastAsia="Google Sans Text" w:hAnsi="Google Sans Text"/>
          <w:color w:val="1f1f1f"/>
          <w:rtl w:val="0"/>
        </w:rPr>
        <w:t xml:space="preserve"> Uždenkite keptuvę dangčiu. Tai sulaiko garus ir leidžia kiaušinio baltymui išvirti iš viršaus, nelaukiant, kol karštis pereis per visą padažą. Tikrinkite kas 2 minutes – trynys turi likti skystas.</w:t>
      </w:r>
    </w:p>
    <w:p w:rsidR="00000000" w:rsidDel="00000000" w:rsidP="00000000" w:rsidRDefault="00000000" w:rsidRPr="00000000" w14:paraId="0000007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Patiekimas:</w:t>
      </w:r>
      <w:r w:rsidDel="00000000" w:rsidR="00000000" w:rsidRPr="00000000">
        <w:rPr>
          <w:rFonts w:ascii="Google Sans Text" w:cs="Google Sans Text" w:eastAsia="Google Sans Text" w:hAnsi="Google Sans Text"/>
          <w:color w:val="1f1f1f"/>
          <w:rtl w:val="0"/>
        </w:rPr>
        <w:t xml:space="preserve"> Pabarstykite feta ir žolelėmis. Valgykite tiesiai iš keptuvės su pilno grūdo duona.</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Menemen: Turkiška tekstūra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Skirtingai nuo Shakshuka, „Menemen“ patiekale kiaušiniai yra sumaišomi su daržovėmis, sukuriant vientisą, kreminę masę.</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Ingredientai: Kiaušiniai (plakti), žalioji paprika, pomidorai, svogūnas, raudonėlis (oregano), Aleppo pipirai.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Eiga:</w:t>
      </w:r>
    </w:p>
    <w:p w:rsidR="00000000" w:rsidDel="00000000" w:rsidP="00000000" w:rsidRDefault="00000000" w:rsidRPr="00000000" w14:paraId="0000007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Pakepinti svogūnus ir paprikas.</w:t>
      </w:r>
    </w:p>
    <w:p w:rsidR="00000000" w:rsidDel="00000000" w:rsidP="00000000" w:rsidRDefault="00000000" w:rsidRPr="00000000" w14:paraId="0000008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Sudėti pomidorus, troškinti, kol jie praras formą.</w:t>
      </w:r>
    </w:p>
    <w:p w:rsidR="00000000" w:rsidDel="00000000" w:rsidP="00000000" w:rsidRDefault="00000000" w:rsidRPr="00000000" w14:paraId="0000008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Supilti plaktus kiaušinius.</w:t>
      </w:r>
    </w:p>
    <w:p w:rsidR="00000000" w:rsidDel="00000000" w:rsidP="00000000" w:rsidRDefault="00000000" w:rsidRPr="00000000" w14:paraId="0000008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Maišymas:</w:t>
      </w:r>
      <w:r w:rsidDel="00000000" w:rsidR="00000000" w:rsidRPr="00000000">
        <w:rPr>
          <w:rFonts w:ascii="Google Sans Text" w:cs="Google Sans Text" w:eastAsia="Google Sans Text" w:hAnsi="Google Sans Text"/>
          <w:color w:val="1f1f1f"/>
          <w:rtl w:val="0"/>
        </w:rPr>
        <w:t xml:space="preserve"> Maišyti lėtai ant žemos ugnies. Tikslas – ne kieti kiaušinienės gabalai, o drėgna, padažo konsistencijos masė. Patiekiama nedelsiant.</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„Stovetop“ Frittata: Orkaitės eliminavimas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Tradicinė frittata baigiama kepti orkaitėje, kas užtrunka. „Stovetop“ metodas naudoja apvertimo techniką arba dangtį.</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Protokolas 3.2: Keptuvės Frittata su daržovėmis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Ingredientai:</w:t>
      </w:r>
      <w:r w:rsidDel="00000000" w:rsidR="00000000" w:rsidRPr="00000000">
        <w:rPr>
          <w:rFonts w:ascii="Google Sans Text" w:cs="Google Sans Text" w:eastAsia="Google Sans Text" w:hAnsi="Google Sans Text"/>
          <w:color w:val="1f1f1f"/>
          <w:rtl w:val="0"/>
        </w:rPr>
        <w:t xml:space="preserve"> 6 kiaušiniai (išplakti su šlakeliu pieno), daržovės (špinatai, paprika, alyvuogės), sūris.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Gaminimo eiga:</w:t>
      </w:r>
    </w:p>
    <w:p w:rsidR="00000000" w:rsidDel="00000000" w:rsidP="00000000" w:rsidRDefault="00000000" w:rsidRPr="00000000" w14:paraId="0000008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Apkepkite kietas daržoves (paprikas). Vėliau dėkite minkštas (špinatus).</w:t>
      </w:r>
    </w:p>
    <w:p w:rsidR="00000000" w:rsidDel="00000000" w:rsidP="00000000" w:rsidRDefault="00000000" w:rsidRPr="00000000" w14:paraId="0000008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Užpilkite kiaušinių plakiniu. Pabarstykite sūriu.</w:t>
      </w:r>
    </w:p>
    <w:p w:rsidR="00000000" w:rsidDel="00000000" w:rsidP="00000000" w:rsidRDefault="00000000" w:rsidRPr="00000000" w14:paraId="0000008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Kepimas:</w:t>
      </w:r>
      <w:r w:rsidDel="00000000" w:rsidR="00000000" w:rsidRPr="00000000">
        <w:rPr>
          <w:rFonts w:ascii="Google Sans Text" w:cs="Google Sans Text" w:eastAsia="Google Sans Text" w:hAnsi="Google Sans Text"/>
          <w:color w:val="1f1f1f"/>
          <w:rtl w:val="0"/>
        </w:rPr>
        <w:t xml:space="preserve"> Uždenkite dangčiu ir kepkite ant </w:t>
      </w:r>
      <w:r w:rsidDel="00000000" w:rsidR="00000000" w:rsidRPr="00000000">
        <w:rPr>
          <w:rFonts w:ascii="Google Sans Text" w:cs="Google Sans Text" w:eastAsia="Google Sans Text" w:hAnsi="Google Sans Text"/>
          <w:i w:val="1"/>
          <w:iCs w:val="1"/>
          <w:color w:val="1f1f1f"/>
          <w:rtl w:val="0"/>
        </w:rPr>
        <w:t xml:space="preserve">labai mažos</w:t>
      </w:r>
      <w:r w:rsidDel="00000000" w:rsidR="00000000" w:rsidRPr="00000000">
        <w:rPr>
          <w:rFonts w:ascii="Google Sans Text" w:cs="Google Sans Text" w:eastAsia="Google Sans Text" w:hAnsi="Google Sans Text"/>
          <w:color w:val="1f1f1f"/>
          <w:rtl w:val="0"/>
        </w:rPr>
        <w:t xml:space="preserve"> ugnies. Dangtis veikia kaip orkaitė.</w:t>
      </w:r>
    </w:p>
    <w:p w:rsidR="00000000" w:rsidDel="00000000" w:rsidP="00000000" w:rsidRDefault="00000000" w:rsidRPr="00000000" w14:paraId="0000008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Apvertimas (jei reikia):</w:t>
      </w:r>
      <w:r w:rsidDel="00000000" w:rsidR="00000000" w:rsidRPr="00000000">
        <w:rPr>
          <w:rFonts w:ascii="Google Sans Text" w:cs="Google Sans Text" w:eastAsia="Google Sans Text" w:hAnsi="Google Sans Text"/>
          <w:color w:val="1f1f1f"/>
          <w:rtl w:val="0"/>
        </w:rPr>
        <w:t xml:space="preserve"> Jei viršus vis dar skystas, o apačia jau kepa, uždėkite lėkštę ant keptuvės, apverskite frittatą į lėkštę ir liuostelėkite ją atgal į keptuvę (žalia puse žemyn) 1-2 minutėms.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Strategija Nr. 4: Wraps / Tortilijos – Struktūrinė inžinerija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Tortilijos veikia kaip „valgomas indas“, leidžiantis supakuoti didelį kiekį maistinių medžiagų į kompaktišką formą. Sportuojantiems rekomenduojama rinktis pilno grūdo tortilijas dėl žemesnio glikeminio indekso.</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Vištienos tortilijos su bazilikų padažu</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receptas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pabrėžia padažo svarbą skoniui ir drėgmei, nenaudojant riebių ingredientų.</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Įdaras:</w:t>
      </w:r>
      <w:r w:rsidDel="00000000" w:rsidR="00000000" w:rsidRPr="00000000">
        <w:rPr>
          <w:rFonts w:ascii="Google Sans Text" w:cs="Google Sans Text" w:eastAsia="Google Sans Text" w:hAnsi="Google Sans Text"/>
          <w:color w:val="1f1f1f"/>
          <w:rtl w:val="0"/>
        </w:rPr>
        <w:t xml:space="preserve"> 500g keptos vištienos (galima naudoti likučius arba greitai iškeptą krūtinėlę), Iceberg salotos, agurkai, pomidorai, raudonasis svogūnas.</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Bazilikų padažas (Blenderiu):</w:t>
      </w:r>
      <w:r w:rsidDel="00000000" w:rsidR="00000000" w:rsidRPr="00000000">
        <w:rPr>
          <w:rFonts w:ascii="Google Sans Text" w:cs="Google Sans Text" w:eastAsia="Google Sans Text" w:hAnsi="Google Sans Text"/>
          <w:color w:val="1f1f1f"/>
          <w:rtl w:val="0"/>
        </w:rPr>
        <w:t xml:space="preserve"> Šviežias bazilikas, graikiškas jogurtas, 1 šaukštas majonezo (tekstūrai), česnakas, citrinos sultys, druska.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Gaminimo eiga:</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Visi padažo ingredientai sutrinami iki žalios masės.</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Tortilijos paruošimas:</w:t>
      </w:r>
      <w:r w:rsidDel="00000000" w:rsidR="00000000" w:rsidRPr="00000000">
        <w:rPr>
          <w:rFonts w:ascii="Google Sans Text" w:cs="Google Sans Text" w:eastAsia="Google Sans Text" w:hAnsi="Google Sans Text"/>
          <w:color w:val="1f1f1f"/>
          <w:rtl w:val="0"/>
        </w:rPr>
        <w:t xml:space="preserve"> Tortilija pašildoma sausoje keptuvėje 10-20 sek. Tai padaro ją elastingą ir neleidžia plyšti sukant.</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Sluoksniavimas:</w:t>
      </w:r>
      <w:r w:rsidDel="00000000" w:rsidR="00000000" w:rsidRPr="00000000">
        <w:rPr>
          <w:rFonts w:ascii="Google Sans Text" w:cs="Google Sans Text" w:eastAsia="Google Sans Text" w:hAnsi="Google Sans Text"/>
          <w:color w:val="1f1f1f"/>
          <w:rtl w:val="0"/>
        </w:rPr>
        <w:t xml:space="preserve"> Tepamas padažas, dedama mėsa ir daržovės.</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Formavimas:</w:t>
      </w:r>
      <w:r w:rsidDel="00000000" w:rsidR="00000000" w:rsidRPr="00000000">
        <w:rPr>
          <w:rFonts w:ascii="Google Sans Text" w:cs="Google Sans Text" w:eastAsia="Google Sans Text" w:hAnsi="Google Sans Text"/>
          <w:color w:val="1f1f1f"/>
          <w:rtl w:val="0"/>
        </w:rPr>
        <w:t xml:space="preserve"> Užlenkiama apačia, šonai ir susukama.</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Poilsis:</w:t>
      </w:r>
      <w:r w:rsidDel="00000000" w:rsidR="00000000" w:rsidRPr="00000000">
        <w:rPr>
          <w:rFonts w:ascii="Google Sans Text" w:cs="Google Sans Text" w:eastAsia="Google Sans Text" w:hAnsi="Google Sans Text"/>
          <w:color w:val="1f1f1f"/>
          <w:rtl w:val="0"/>
        </w:rPr>
        <w:t xml:space="preserve"> Suvyniojama į foliją 2-3 min. Tai leidžia tortilijai „susiklijuoti“ ir ingredientų temperatūroms susivienodinti.</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Tuno ir Graikiško jogurto Wrap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Sveika alternatyva majoneziniams sumuštiniams.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Ingredientai: Tunas, graikiškas jogurtas, Dižono garstyčios (aštrumui), salieras (traškumui), krapai, špinatai, avokadas.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Eiga: Tunas sumaišomas su jogurtu ir prieskoniais. Ant tortilijos klojami špinatai (barjeras drėgmei), tada tuno masė. Susukama.</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Padažų inžinerija: Naminis „Buffalo“ padažas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Pirktiniai padažai dažnai turi daug cukraus. Naminis variantas 23 yra greitas ir kontroliuojamas.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Ingredientai: 2/3 puodelio aštraus padažo (pvz., Frank's RedHot), 1/2 puodelio sviesto (nesūdyto), actas, česnako milteliai.</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Eiga: Ištirpinkite sviestą su padažu, kol susidarys emulsija. Sviestas sušvelnina aštrumą, leisdamas padengti vištieną tolygiu sluoksniu.</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Duomenų suvestinė: Maistinė vertė ir laiko sąnaudos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Žemiau pateikiama lyginamoji lentelė, padedanti pasirinkti patiekalą pagal turimą laiką ir maistinius poreikius.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Patiekalas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Pagrindiniai 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Laikas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Citrininė vištiena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One 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Cukinija (mažai), Ryžiai (jei yra)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Aukšta baltymų koncentracija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Itališka dešrelių keptuvė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One 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Daržovės, Pupelės (galima pridėti)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Reikia kokybiškų dešrelių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Aštrus Tuno Dubuo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Konservai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Ryžiai, Morkos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Greičiausias variantas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Avinžirnių Karis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Konservai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Avinžirniai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Augaliniai baltymai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Shakshuka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Kiaušiniai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Duona, Pomidorai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Reikia dangčio greičiui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Vištienos Tortilija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Wraps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Tortilija, Daržovės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*Jei vištiena paruošta iš anksto</w:t>
            </w:r>
          </w:p>
        </w:tc>
      </w:tr>
    </w:tbl>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Išvados ir rekomendacijos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Analizė rodo, kad „15-20 minučių pietų“ koncepcija sportuojantiems yra visiškai įgyvendinama be kompromisų maistinei vertei, jei laikomasi šių principų:</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Pjaustymo geometrija:</w:t>
      </w:r>
      <w:r w:rsidDel="00000000" w:rsidR="00000000" w:rsidRPr="00000000">
        <w:rPr>
          <w:rFonts w:ascii="Google Sans Text" w:cs="Google Sans Text" w:eastAsia="Google Sans Text" w:hAnsi="Google Sans Text"/>
          <w:color w:val="1f1f1f"/>
          <w:rtl w:val="0"/>
        </w:rPr>
        <w:t xml:space="preserve"> Kuo smulkiau supjaustyta mėsa („One Pan“), tuo greičiau ji pasiekia saugią vidinę temperatūrą.</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Ingredientų paruošimas:</w:t>
      </w:r>
      <w:r w:rsidDel="00000000" w:rsidR="00000000" w:rsidRPr="00000000">
        <w:rPr>
          <w:rFonts w:ascii="Google Sans Text" w:cs="Google Sans Text" w:eastAsia="Google Sans Text" w:hAnsi="Google Sans Text"/>
          <w:color w:val="1f1f1f"/>
          <w:rtl w:val="0"/>
        </w:rPr>
        <w:t xml:space="preserve"> Konservuoti produktai (tunas, pupelės) eliminuoja ilgiausius gaminimo etapus.</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Terminė kontrolė:</w:t>
      </w:r>
      <w:r w:rsidDel="00000000" w:rsidR="00000000" w:rsidRPr="00000000">
        <w:rPr>
          <w:rFonts w:ascii="Google Sans Text" w:cs="Google Sans Text" w:eastAsia="Google Sans Text" w:hAnsi="Google Sans Text"/>
          <w:color w:val="1f1f1f"/>
          <w:rtl w:val="0"/>
        </w:rPr>
        <w:t xml:space="preserve"> Dangčio naudojimas kepant kiaušinius ar troškinius yra esminis greičio faktorius.</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Baltymų prioritetas:</w:t>
      </w:r>
      <w:r w:rsidDel="00000000" w:rsidR="00000000" w:rsidRPr="00000000">
        <w:rPr>
          <w:rFonts w:ascii="Google Sans Text" w:cs="Google Sans Text" w:eastAsia="Google Sans Text" w:hAnsi="Google Sans Text"/>
          <w:color w:val="1f1f1f"/>
          <w:rtl w:val="0"/>
        </w:rPr>
        <w:t xml:space="preserve"> Kiekvienas receptas yra sukonstruotas aplink baltymų šaltinį, užtikrinant anabolinį atsaką po valgio.</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duomenų bazė suteikia įrankius lanksčiai ir efektyviai mitybos strategijai, leidžiančiai sportininkams išlaikyti aukštą našumą net ir esant griežtiems laiko apribojimams.</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healthy &amp; high-protein dinner idea (15 min – real food only!) - Reddit,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https://www.reddit.com/r/cookingtonight/comments/1jpfk85/quick_healthy_highprotein_dinner_idea_15_min_real/</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Sausage and Veggie Skillet in Less than 30 Minutes - YouTube,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https://www.youtube.com/watch?v=FPAS-w5kDEY</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Skillet Sausage and Vegetables Recipe - Allrecipes,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https://www.allrecipes.com/skillet-sausage-and-vegetables-recipe-7253642</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20-Minute Vegetable and Sausage Skillet - The Roasted Root,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https://www.theroastedroot.net/20-minute-vegetable-and-sausage-skillet/</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Greitai kepta vištiena su daržovėmis - Laikas.lt,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https://www.laikas.lt/greitai-kepta-vistiena-su-darzovemis/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Spicy Tuna Lunch Bowls - Honest Grub, Honest Foodie,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https://www.honestgrubhonestfoodie.com/simple-spicy-tuna-lunch-bowls/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Healthy Lunch Ideas That Start with a Can of Tuna - EatingWell,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https://www.eatingwell.com/gallery/7959209/healthy-lunch-ideas-with-canned-tuna/</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Greek Tuna Salad Wraps Recipe - Home Cooking Memories,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https://homecookingmemories.com/greek-tuna-salad-wrap-recipe/</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Minute Chickpea and Spinach Curry with Coconut Chutney - Rebel Recipes,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https://www.rebelrecipes.com/15-minute-chickpea-and-spinach-curry/</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Chickpea Curry Recipe (20 Minutes),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https://www.simplyrecipes.com/easy-chickpea-curry-recipe-11762133</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Minute Golden Chickpea Curry with Spinach for Two - The Beader Chef,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https://www.thebeaderchef.com/20-minute-golden-chickpea-curry-spinach/</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Chef John's Shakshuka Recipe,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https://www.allrecipes.com/recipe/245362/chef-johns-shakshuka/</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Shakshuka With Feta (One Pan Meal!) - Workweek Lunch,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https://workweeklunch.com/shakshuka-with-feta/</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Shakshuka Recipe - Love and Lemons,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https://www.loveandlemons.com/shakshuka-recipe/</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Perfect Menemen (Turkish Scrambled Eggs with Tomatoes) | The ...,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https://www.themediterraneandish.com/menemen-recipe/</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MENEMEN, Famous Turkish Egg Dish,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https://www.turkishfoodtravel.com/2024/08/15/menemen-turkish-egg/</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Stovetop Frittata with Fresh Herbs - Marilena's Kitchen,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https://marilenaskitchen.com/easy-stovetop-frittata/</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Minute Veggie Stovetop Frittata - Babaganosh,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https://www.babaganosh.org/15-minute-vegetable-loaded-no-bake-frittata/</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Minute Stovetop Frittata - Life. Family. Joy,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https://lifefamilyjoy.com/20-minute-stovetop-frittata</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Gaivios tortilijos su vištiena ir bazilikų padažu - Mityba kitaip,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https://mitybakitaip.lt/tortilijos-su-vistiena/</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Tuna Salad With Greek Yogurt (On a Wrap) | Girl Heart Food®,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https://girlheartfood.com/tuna-salad-with-greek-yogurt/</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Healthy CREAMY Tuna Wraps | Packed with Goodness &amp; EASY to Make - Spain on a Fork,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https://spainonafork.com/healthy-creamy-tuna-wraps-recipe/</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Homemade Buffalo Sauce Recipe - Chili Pepper Madness,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https://www.chilipeppermadness.com/chili-pepper-recipes/sauces/homemade-buffalo-sauce/</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Homemade Buffalo Sauce Recipe - Love and Lemons,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https://www.loveandlemons.com/buffalo-sauce/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mediterraneandish.com/menemen-recipe/" TargetMode="External"/><Relationship Id="rId22" Type="http://schemas.openxmlformats.org/officeDocument/2006/relationships/hyperlink" Target="https://marilenaskitchen.com/easy-stovetop-frittata/" TargetMode="External"/><Relationship Id="rId21" Type="http://schemas.openxmlformats.org/officeDocument/2006/relationships/hyperlink" Target="https://www.turkishfoodtravel.com/2024/08/15/menemen-turkish-egg/" TargetMode="External"/><Relationship Id="rId24" Type="http://schemas.openxmlformats.org/officeDocument/2006/relationships/hyperlink" Target="https://lifefamilyjoy.com/20-minute-stovetop-frittata" TargetMode="External"/><Relationship Id="rId23" Type="http://schemas.openxmlformats.org/officeDocument/2006/relationships/hyperlink" Target="https://www.babaganosh.org/15-minute-vegetable-loaded-no-bake-fritt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roastedroot.net/20-minute-vegetable-and-sausage-skillet/" TargetMode="External"/><Relationship Id="rId26" Type="http://schemas.openxmlformats.org/officeDocument/2006/relationships/hyperlink" Target="https://girlheartfood.com/tuna-salad-with-greek-yogurt/" TargetMode="External"/><Relationship Id="rId25" Type="http://schemas.openxmlformats.org/officeDocument/2006/relationships/hyperlink" Target="https://mitybakitaip.lt/tortilijos-su-vistiena/" TargetMode="External"/><Relationship Id="rId28" Type="http://schemas.openxmlformats.org/officeDocument/2006/relationships/hyperlink" Target="https://www.chilipeppermadness.com/chili-pepper-recipes/sauces/homemade-buffalo-sauce/" TargetMode="External"/><Relationship Id="rId27" Type="http://schemas.openxmlformats.org/officeDocument/2006/relationships/hyperlink" Target="https://spainonafork.com/healthy-creamy-tuna-wraps-recipe/" TargetMode="External"/><Relationship Id="rId5" Type="http://schemas.openxmlformats.org/officeDocument/2006/relationships/styles" Target="styles.xml"/><Relationship Id="rId6" Type="http://schemas.openxmlformats.org/officeDocument/2006/relationships/hyperlink" Target="https://www.reddit.com/r/cookingtonight/comments/1jpfk85/quick_healthy_highprotein_dinner_idea_15_min_real/" TargetMode="External"/><Relationship Id="rId29" Type="http://schemas.openxmlformats.org/officeDocument/2006/relationships/hyperlink" Target="https://www.loveandlemons.com/buffalo-sauce/" TargetMode="External"/><Relationship Id="rId7" Type="http://schemas.openxmlformats.org/officeDocument/2006/relationships/hyperlink" Target="https://www.youtube.com/watch?v=FPAS-w5kDEY" TargetMode="External"/><Relationship Id="rId8" Type="http://schemas.openxmlformats.org/officeDocument/2006/relationships/hyperlink" Target="https://www.allrecipes.com/skillet-sausage-and-vegetables-recipe-7253642" TargetMode="External"/><Relationship Id="rId11" Type="http://schemas.openxmlformats.org/officeDocument/2006/relationships/hyperlink" Target="https://www.honestgrubhonestfoodie.com/simple-spicy-tuna-lunch-bowls/" TargetMode="External"/><Relationship Id="rId10" Type="http://schemas.openxmlformats.org/officeDocument/2006/relationships/hyperlink" Target="https://www.laikas.lt/greitai-kepta-vistiena-su-darzovemis/" TargetMode="External"/><Relationship Id="rId13" Type="http://schemas.openxmlformats.org/officeDocument/2006/relationships/hyperlink" Target="https://homecookingmemories.com/greek-tuna-salad-wrap-recipe/" TargetMode="External"/><Relationship Id="rId12" Type="http://schemas.openxmlformats.org/officeDocument/2006/relationships/hyperlink" Target="https://www.eatingwell.com/gallery/7959209/healthy-lunch-ideas-with-canned-tuna/" TargetMode="External"/><Relationship Id="rId15" Type="http://schemas.openxmlformats.org/officeDocument/2006/relationships/hyperlink" Target="https://www.simplyrecipes.com/easy-chickpea-curry-recipe-11762133" TargetMode="External"/><Relationship Id="rId14" Type="http://schemas.openxmlformats.org/officeDocument/2006/relationships/hyperlink" Target="https://www.rebelrecipes.com/15-minute-chickpea-and-spinach-curry/" TargetMode="External"/><Relationship Id="rId17" Type="http://schemas.openxmlformats.org/officeDocument/2006/relationships/hyperlink" Target="https://www.allrecipes.com/recipe/245362/chef-johns-shakshuka/" TargetMode="External"/><Relationship Id="rId16" Type="http://schemas.openxmlformats.org/officeDocument/2006/relationships/hyperlink" Target="https://www.thebeaderchef.com/20-minute-golden-chickpea-curry-spinach/" TargetMode="External"/><Relationship Id="rId19" Type="http://schemas.openxmlformats.org/officeDocument/2006/relationships/hyperlink" Target="https://www.loveandlemons.com/shakshuka-recipe/" TargetMode="External"/><Relationship Id="rId18" Type="http://schemas.openxmlformats.org/officeDocument/2006/relationships/hyperlink" Target="https://workweeklunch.com/shakshuka-with-fe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