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Kulinarinės adaptacijos strategija: Pasaulio virtuvių integracija į Lietuvos rinką ir sveikatai palankią mitybą</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Ataskaitos tipas: Išsami kulinarinė ir mitybinė analizė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Tikslinė auditorija: Mitybos specialistai, maisto technologai, sąmoningi vartotojai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2026 m. sausio 2 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Įvadas: Globalaus skonio lokalizacijos problematika ir metodologija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Šiuolaikinėje mitybos mokslo ir gastronomijos sankirtoje ryškėja paradoksali tendencija: vartotojų poreikis autentiškiems, egzotiškiems skoniams auga tiesiogiai proporcingai siekiui maitintis sveikiau ir tvariau, naudojant vietinius resursus. Šios ataskaitos tikslas – pateikti išsamią, moksliškai pagrįstą strategiją, kaip adaptuoti keturias dominuojančias pasaulio virtuves – Azijos (Kinijos/Pietryčių Azijos), Viduržemio jūros regiono, Meksikos ir Artimųjų Rytų – Lietuvos rinkos realijoms. Pagrindinis iššūkis, sprendžiamas šiame tyrime, yra dvilypis: pirma, užtikrinti aukštą mitybinę vertę optimizuojant makroelementų balansą (baltymų, riebalų ir angliavandenių santykį), ir antra, eliminuoti priklausomybę nuo retų, logistiškai sudėtingų ingredientų, pakeičiant juos plačiai prieinamais analogais Lietuvos prekybos centruose.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Analizė remiasi "skonio profilio rekonstrukcijos" (angl. </w:t>
      </w:r>
      <w:r w:rsidDel="00000000" w:rsidR="00000000" w:rsidRPr="00000000">
        <w:rPr>
          <w:rFonts w:ascii="Google Sans Text" w:cs="Google Sans Text" w:eastAsia="Google Sans Text" w:hAnsi="Google Sans Text"/>
          <w:i w:val="1"/>
          <w:iCs w:val="1"/>
          <w:color w:val="1f1f1f"/>
          <w:rtl w:val="0"/>
        </w:rPr>
        <w:t xml:space="preserve">flavor profile reconstruction</w:t>
      </w:r>
      <w:r w:rsidDel="00000000" w:rsidR="00000000" w:rsidRPr="00000000">
        <w:rPr>
          <w:rFonts w:ascii="Google Sans Text" w:cs="Google Sans Text" w:eastAsia="Google Sans Text" w:hAnsi="Google Sans Text"/>
          <w:color w:val="1f1f1f"/>
          <w:rtl w:val="0"/>
        </w:rPr>
        <w:t xml:space="preserve">) metodologija. Užuot aklai kopijavus receptūras, kurioms reikalingi specifiniai importiniai produktai (pvz., </w:t>
      </w:r>
      <w:r w:rsidDel="00000000" w:rsidR="00000000" w:rsidRPr="00000000">
        <w:rPr>
          <w:rFonts w:ascii="Google Sans Text" w:cs="Google Sans Text" w:eastAsia="Google Sans Text" w:hAnsi="Google Sans Text"/>
          <w:i w:val="1"/>
          <w:iCs w:val="1"/>
          <w:color w:val="1f1f1f"/>
          <w:rtl w:val="0"/>
        </w:rPr>
        <w:t xml:space="preserve">tomatillos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galangal</w:t>
      </w:r>
      <w:r w:rsidDel="00000000" w:rsidR="00000000" w:rsidRPr="00000000">
        <w:rPr>
          <w:rFonts w:ascii="Google Sans Text" w:cs="Google Sans Text" w:eastAsia="Google Sans Text" w:hAnsi="Google Sans Text"/>
          <w:color w:val="1f1f1f"/>
          <w:rtl w:val="0"/>
        </w:rPr>
        <w:t xml:space="preserve"> šaknis ar specifinės čili veislės), atliekama cheminė ir organoleptinė skonio analizė, leidžianti atkurti patiekalo esmę naudojant bazinius ingredientus. Sveikatingumo aspektas užtikrinamas per perteklinio pridėtinio cukraus eliminavimą, sočiųjų riebalų keitimą nesočiaisiais ir skaidulinių medžiagų kiekio didinimą, integruojant pilno grūdo produktus bei ankštines kultūras.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Toliau pateikiama detali kiekvienos virtuvės analizė, apimanti ingredientų inžineriją, gamybos technologiją ir mitybinį vertinimą.</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Azijos regiono adaptacija: Funkcinė "Stir-fry" inžinerija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Azijos virtuvė, ypač kinų ir pietryčių Azijos regionų „stir-fry“ (greito kepimo maišant) technika, Vakarų mitybos kontekste dažnai iškraipoma naudojant didelius kiekius cukraus (saldžiarūgščiuose padažuose) ir gruzdinimą riebaluose. Tačiau autentiškas šios technikos pagrindas – greitas terminis apdorojimas aukštoje temperatūroje – yra vienas palankiausių būdų išsaugoti daržovių tekstūrą, mikroelementus ir termolabilius vitaminus.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Ingredientų prieinamumo analizė ir pakaitalų sistema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Lietuvos prekybos centruose Azijos skyriai plečiasi, tačiau specifiniai ingredientai, tokie kaip </w:t>
      </w:r>
      <w:r w:rsidDel="00000000" w:rsidR="00000000" w:rsidRPr="00000000">
        <w:rPr>
          <w:rFonts w:ascii="Google Sans Text" w:cs="Google Sans Text" w:eastAsia="Google Sans Text" w:hAnsi="Google Sans Text"/>
          <w:i w:val="1"/>
          <w:iCs w:val="1"/>
          <w:color w:val="1f1f1f"/>
          <w:rtl w:val="0"/>
        </w:rPr>
        <w:t xml:space="preserve">Shaoxing</w:t>
      </w:r>
      <w:r w:rsidDel="00000000" w:rsidR="00000000" w:rsidRPr="00000000">
        <w:rPr>
          <w:rFonts w:ascii="Google Sans Text" w:cs="Google Sans Text" w:eastAsia="Google Sans Text" w:hAnsi="Google Sans Text"/>
          <w:color w:val="1f1f1f"/>
          <w:rtl w:val="0"/>
        </w:rPr>
        <w:t xml:space="preserve"> ryžių vynas, </w:t>
      </w:r>
      <w:r w:rsidDel="00000000" w:rsidR="00000000" w:rsidRPr="00000000">
        <w:rPr>
          <w:rFonts w:ascii="Google Sans Text" w:cs="Google Sans Text" w:eastAsia="Google Sans Text" w:hAnsi="Google Sans Text"/>
          <w:i w:val="1"/>
          <w:iCs w:val="1"/>
          <w:color w:val="1f1f1f"/>
          <w:rtl w:val="0"/>
        </w:rPr>
        <w:t xml:space="preserve">Sichuan</w:t>
      </w:r>
      <w:r w:rsidDel="00000000" w:rsidR="00000000" w:rsidRPr="00000000">
        <w:rPr>
          <w:rFonts w:ascii="Google Sans Text" w:cs="Google Sans Text" w:eastAsia="Google Sans Text" w:hAnsi="Google Sans Text"/>
          <w:color w:val="1f1f1f"/>
          <w:rtl w:val="0"/>
        </w:rPr>
        <w:t xml:space="preserve"> pipirai ar švieži vandens kaštonai (</w:t>
      </w:r>
      <w:r w:rsidDel="00000000" w:rsidR="00000000" w:rsidRPr="00000000">
        <w:rPr>
          <w:rFonts w:ascii="Google Sans Text" w:cs="Google Sans Text" w:eastAsia="Google Sans Text" w:hAnsi="Google Sans Text"/>
          <w:i w:val="1"/>
          <w:iCs w:val="1"/>
          <w:color w:val="1f1f1f"/>
          <w:rtl w:val="0"/>
        </w:rPr>
        <w:t xml:space="preserve">water chestnuts</w:t>
      </w:r>
      <w:r w:rsidDel="00000000" w:rsidR="00000000" w:rsidRPr="00000000">
        <w:rPr>
          <w:rFonts w:ascii="Google Sans Text" w:cs="Google Sans Text" w:eastAsia="Google Sans Text" w:hAnsi="Google Sans Text"/>
          <w:color w:val="1f1f1f"/>
          <w:rtl w:val="0"/>
        </w:rPr>
        <w:t xml:space="preserve">), išlieka reti arba brangūs. Siekiant adaptuoti receptūrą kasdieniam vartojimui, taikoma "bazinių aromatų" strategija: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Aromatinė bazė:</w:t>
      </w:r>
      <w:r w:rsidDel="00000000" w:rsidR="00000000" w:rsidRPr="00000000">
        <w:rPr>
          <w:rFonts w:ascii="Google Sans Text" w:cs="Google Sans Text" w:eastAsia="Google Sans Text" w:hAnsi="Google Sans Text"/>
          <w:color w:val="1f1f1f"/>
          <w:rtl w:val="0"/>
        </w:rPr>
        <w:t xml:space="preserve"> Tyrimai rodo, kad Azijos patiekalų skonio pamatą sudaro imbieras, česnakas ir svogūnas. Šis "šventasis trejetas" yra visiškai prieinamas Lietuvoje ištisus metus. Šviežias imbieras, pasižymintis gingerolio kiekiu ir priešuždegiminėmis savybėmis, yra kritinis elementas, kurio nerekomenduojama keisti milteliais.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Padažo rekonstrukcija:</w:t>
      </w:r>
      <w:r w:rsidDel="00000000" w:rsidR="00000000" w:rsidRPr="00000000">
        <w:rPr>
          <w:rFonts w:ascii="Google Sans Text" w:cs="Google Sans Text" w:eastAsia="Google Sans Text" w:hAnsi="Google Sans Text"/>
          <w:color w:val="1f1f1f"/>
          <w:rtl w:val="0"/>
        </w:rPr>
        <w:t xml:space="preserve"> Komerciniai "Stir-fry" padažai dažnai turi 30-40% cukraus. Sveikatai palanki adaptacija reikalauja konstruoti padažą </w:t>
      </w:r>
      <w:r w:rsidDel="00000000" w:rsidR="00000000" w:rsidRPr="00000000">
        <w:rPr>
          <w:rFonts w:ascii="Google Sans Text" w:cs="Google Sans Text" w:eastAsia="Google Sans Text" w:hAnsi="Google Sans Text"/>
          <w:i w:val="1"/>
          <w:iCs w:val="1"/>
          <w:color w:val="1f1f1f"/>
          <w:rtl w:val="0"/>
        </w:rPr>
        <w:t xml:space="preserve">de novo</w:t>
      </w:r>
      <w:r w:rsidDel="00000000" w:rsidR="00000000" w:rsidRPr="00000000">
        <w:rPr>
          <w:rFonts w:ascii="Google Sans Text" w:cs="Google Sans Text" w:eastAsia="Google Sans Text" w:hAnsi="Google Sans Text"/>
          <w:color w:val="1f1f1f"/>
          <w:rtl w:val="0"/>
        </w:rPr>
        <w:t xml:space="preserve"> (nuo nulio), naudojant sojos padažą kaip natrio ir </w:t>
      </w:r>
      <w:r w:rsidDel="00000000" w:rsidR="00000000" w:rsidRPr="00000000">
        <w:rPr>
          <w:rFonts w:ascii="Google Sans Text" w:cs="Google Sans Text" w:eastAsia="Google Sans Text" w:hAnsi="Google Sans Text"/>
          <w:i w:val="1"/>
          <w:iCs w:val="1"/>
          <w:color w:val="1f1f1f"/>
          <w:rtl w:val="0"/>
        </w:rPr>
        <w:t xml:space="preserve">umami</w:t>
      </w:r>
      <w:r w:rsidDel="00000000" w:rsidR="00000000" w:rsidRPr="00000000">
        <w:rPr>
          <w:rFonts w:ascii="Google Sans Text" w:cs="Google Sans Text" w:eastAsia="Google Sans Text" w:hAnsi="Google Sans Text"/>
          <w:color w:val="1f1f1f"/>
          <w:rtl w:val="0"/>
        </w:rPr>
        <w:t xml:space="preserve"> šaltinį. Lietuvoje prieinami "mažesnio druskingumo" sojos padažai yra rekomenduojamas pasirinkimas siekiant kontroliuoti natrio suvartojimą.</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Tekstūriniai sprendimai:</w:t>
      </w:r>
      <w:r w:rsidDel="00000000" w:rsidR="00000000" w:rsidRPr="00000000">
        <w:rPr>
          <w:rFonts w:ascii="Google Sans Text" w:cs="Google Sans Text" w:eastAsia="Google Sans Text" w:hAnsi="Google Sans Text"/>
          <w:color w:val="1f1f1f"/>
          <w:rtl w:val="0"/>
        </w:rPr>
        <w:t xml:space="preserve"> Receptuose dažnai minimi konservuoti vandens kaštonai suteikia traškumo.</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Lietuviškas, pigesnis ir maistingesnis analogas – šiaudeliais pjaustytos morkos arba ropės, kurios trumpai apdorotos termiškai išlaiko panašią tekstūrą.</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Receptūra: Vištienos ir daržovių "Wok" be pridėtinio cukraus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receptūra sukurta 4 porcijoms, optimizuojant baltymų pasisavinimą ir mažinant glikeminę apkrovą.</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500 g vištienos šlaunelių mėsos (be odos ir kaulų) arba krūtinėlės. </w:t>
      </w:r>
      <w:r w:rsidDel="00000000" w:rsidR="00000000" w:rsidRPr="00000000">
        <w:rPr>
          <w:rFonts w:ascii="Google Sans Text" w:cs="Google Sans Text" w:eastAsia="Google Sans Text" w:hAnsi="Google Sans Text"/>
          <w:i w:val="1"/>
          <w:iCs w:val="1"/>
          <w:color w:val="1f1f1f"/>
          <w:rtl w:val="0"/>
        </w:rPr>
        <w:t xml:space="preserve">Pastaba:</w:t>
      </w:r>
      <w:r w:rsidDel="00000000" w:rsidR="00000000" w:rsidRPr="00000000">
        <w:rPr>
          <w:rFonts w:ascii="Google Sans Text" w:cs="Google Sans Text" w:eastAsia="Google Sans Text" w:hAnsi="Google Sans Text"/>
          <w:color w:val="1f1f1f"/>
          <w:rtl w:val="0"/>
        </w:rPr>
        <w:t xml:space="preserve"> Šlaunelių mėsa turi daugiau cinko ir geležies bei išlieka sultingesnė kepant aukštoje temperatūroje, nors turi šiek tiek daugiau riebalų nei krūtinėlė.</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 (Skaidulų matrica):</w:t>
      </w:r>
    </w:p>
    <w:p w:rsidR="00000000" w:rsidDel="00000000" w:rsidP="00000000" w:rsidRDefault="00000000" w:rsidRPr="00000000" w14:paraId="0000001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didelis brokolis (apie 300-400 g), išskaidytas smulkiais žiedynais. Brokoliai yra kryžmažiedžių daržovių atstovai, turintys sulforafano.</w:t>
      </w:r>
    </w:p>
    <w:p w:rsidR="00000000" w:rsidDel="00000000" w:rsidP="00000000" w:rsidRDefault="00000000" w:rsidRPr="00000000" w14:paraId="0000001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vidutinės morkos, supjaustytos plonais šiaudeliais (julienne).</w:t>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raudonoji paprika, supjaustyta juostelėmis (vitamino C šaltinis).</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svogūnas, supjaustytas pusžiedžiais.</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Padažo sistema (Emulsija):</w:t>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60 ml sojos padažo (rekomenduojama: sumažinto druskingumo).</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60 ml vandens arba vištienos sultinio.</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v. š. ryžių acto (arba obuolių acto – puikus vietinis pakaitalas).</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a. š. sezamų aliejaus (būtinas autentiškam aromatui, bet naudojamas saikingai dėl kaloringumo).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v. š. kukurūzų krakmolo (tirštiklis, leidžiantis padažui "aplipti" ingredientus).</w:t>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v. š. medaus (natūralus saldiklis, balansuojantis sojos sūrumą, keičiantis didelius cukraus kiekius).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Aromatai:</w:t>
      </w:r>
      <w:r w:rsidDel="00000000" w:rsidR="00000000" w:rsidRPr="00000000">
        <w:rPr>
          <w:rFonts w:ascii="Google Sans Text" w:cs="Google Sans Text" w:eastAsia="Google Sans Text" w:hAnsi="Google Sans Text"/>
          <w:color w:val="1f1f1f"/>
          <w:rtl w:val="0"/>
        </w:rPr>
        <w:t xml:space="preserve"> 2 v. š. smulkiai tarkuoto imbiero, 3 skiltelės trinto česnako.</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Kepimui:</w:t>
      </w:r>
      <w:r w:rsidDel="00000000" w:rsidR="00000000" w:rsidRPr="00000000">
        <w:rPr>
          <w:rFonts w:ascii="Google Sans Text" w:cs="Google Sans Text" w:eastAsia="Google Sans Text" w:hAnsi="Google Sans Text"/>
          <w:color w:val="1f1f1f"/>
          <w:rtl w:val="0"/>
        </w:rPr>
        <w:t xml:space="preserve"> 1-2 v. š. rapsų aliejaus (Lietuvoje populiarus aliejus, turintis aukštą dūmų tašką ir palankų Omega-3/Omega-6 santykį).</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Gamybos technologija:</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Baltymų paruošimas:</w:t>
      </w:r>
      <w:r w:rsidDel="00000000" w:rsidR="00000000" w:rsidRPr="00000000">
        <w:rPr>
          <w:rFonts w:ascii="Google Sans Text" w:cs="Google Sans Text" w:eastAsia="Google Sans Text" w:hAnsi="Google Sans Text"/>
          <w:color w:val="1f1f1f"/>
          <w:rtl w:val="0"/>
        </w:rPr>
        <w:t xml:space="preserve"> Vištiena supjaustoma vieno kąsnio dydžio juostelėmis. Tai padidina paviršiaus plotą, leidžiantį geriau pasiskirstyti padažui ir sutrumpinti kepimo laiką.</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Padažo aktyvacija:</w:t>
      </w:r>
      <w:r w:rsidDel="00000000" w:rsidR="00000000" w:rsidRPr="00000000">
        <w:rPr>
          <w:rFonts w:ascii="Google Sans Text" w:cs="Google Sans Text" w:eastAsia="Google Sans Text" w:hAnsi="Google Sans Text"/>
          <w:color w:val="1f1f1f"/>
          <w:rtl w:val="0"/>
        </w:rPr>
        <w:t xml:space="preserve"> Atskirame indelyje sumaišomi visi padažo ingredientai (soja, vanduo, actas, sezamų aliejus, medus, krakmolas, imbieras, česnakas). Krakmolas turi būti visiškai ištirpęs šaltame skystyje.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Terminis apdorojimas (Etapinis kepimas):</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Įkaitintoje keptuvėje (arba Wok) su šaukštu aliejaus apkepama vištiena, kol lengvai paruduoja (Maillardo reakcija). Mėsa išimama, kad neperkeptų ir neprarastų drėgmės.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Į tą pačią keptuvę dedamos kietosios daržovės (morkos, brokoliai). Įpilama 2-3 šaukštai vandens ir trumpam uždengiama – tai sukuria garų pirtį, kuri suminkština daržoves nenaudojant riebalų.</w:t>
      </w:r>
    </w:p>
    <w:p w:rsidR="00000000" w:rsidDel="00000000" w:rsidP="00000000" w:rsidRDefault="00000000" w:rsidRPr="00000000" w14:paraId="0000002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Sudėjus paprikas ir svogūnus, kepama atvirai dar 2-3 minutes, kol vanduo nugaruos.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Emulsifikacija:</w:t>
      </w:r>
      <w:r w:rsidDel="00000000" w:rsidR="00000000" w:rsidRPr="00000000">
        <w:rPr>
          <w:rFonts w:ascii="Google Sans Text" w:cs="Google Sans Text" w:eastAsia="Google Sans Text" w:hAnsi="Google Sans Text"/>
          <w:color w:val="1f1f1f"/>
          <w:rtl w:val="0"/>
        </w:rPr>
        <w:t xml:space="preserve"> Grąžinama vištiena. Supilamas padažas. Kaitinama nuolat maišant apie 1-2 minutes. Krakmolas aktyvuojasi nuo karščio, padažas sutirštėja ir tampa blizgus, tolygiai padengdamas visus ingredientus.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Mitybinė analizė ir vertė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 patiekalo mitybinis profilis, lyginant su restoranine versija, pasižymi drastiškai sumažintu riebalų ir cukraus kiekiu. Pateikiami duomenys vienai porcijai (be garnyro).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Makroelementas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Funkcinė reikšmė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Energinė vertė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~280-320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Mažo kaloringumo baltymų šaltinis. Su 150g ryžių – apie 500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28-32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Aukštas kiekis, užtikrinantis sotumą ir raumenų sintezę.</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10-12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Daugiausia nesotieji riebalai iš aliejaus ir vištienos.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12-15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Iš daržovių ir medaus. Mažas glikeminis indeksas.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Skaidulos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Iš brokolių ir morkų.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~600-800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Priklauso nuo sojos padažo tipo; rekomenduojama stebėti.</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Meksikos regiono adaptacija: Skonio rekonstrukcija be egzotikos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Meksikos virtuvės adaptacija Lietuvoje susiduria su specifine problema: pagrindinių skonio formuotojų – džiovintų ir rūkytų pipirų (</w:t>
      </w:r>
      <w:r w:rsidDel="00000000" w:rsidR="00000000" w:rsidRPr="00000000">
        <w:rPr>
          <w:rFonts w:ascii="Google Sans Text" w:cs="Google Sans Text" w:eastAsia="Google Sans Text" w:hAnsi="Google Sans Text"/>
          <w:i w:val="1"/>
          <w:iCs w:val="1"/>
          <w:color w:val="1f1f1f"/>
          <w:rtl w:val="0"/>
        </w:rPr>
        <w:t xml:space="preserve">Ancho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Guajillo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Chipotle</w:t>
      </w:r>
      <w:r w:rsidDel="00000000" w:rsidR="00000000" w:rsidRPr="00000000">
        <w:rPr>
          <w:rFonts w:ascii="Google Sans Text" w:cs="Google Sans Text" w:eastAsia="Google Sans Text" w:hAnsi="Google Sans Text"/>
          <w:color w:val="1f1f1f"/>
          <w:rtl w:val="0"/>
        </w:rPr>
        <w:t xml:space="preserve">) – trūkumu masinėje prekyboje. Tuo pat metu, populiarioji "Tex-Mex" versija dažnai yra perkrauta riebiais sūriais ir grietine. Šiame skyriuje pristatomas "Burrito dubenėlio" modelis, kuris išsprendžia </w:t>
      </w:r>
      <w:r w:rsidDel="00000000" w:rsidR="00000000" w:rsidRPr="00000000">
        <w:rPr>
          <w:rFonts w:ascii="Google Sans Text" w:cs="Google Sans Text" w:eastAsia="Google Sans Text" w:hAnsi="Google Sans Text"/>
          <w:i w:val="1"/>
          <w:iCs w:val="1"/>
          <w:color w:val="1f1f1f"/>
          <w:rtl w:val="0"/>
        </w:rPr>
        <w:t xml:space="preserve">Chipotle</w:t>
      </w:r>
      <w:r w:rsidDel="00000000" w:rsidR="00000000" w:rsidRPr="00000000">
        <w:rPr>
          <w:rFonts w:ascii="Google Sans Text" w:cs="Google Sans Text" w:eastAsia="Google Sans Text" w:hAnsi="Google Sans Text"/>
          <w:color w:val="1f1f1f"/>
          <w:rtl w:val="0"/>
        </w:rPr>
        <w:t xml:space="preserve"> trūkumą cheminiu būdu ir optimizuoja riebalų profilį.</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"Chipotle" paradoksas: Rūkytos paprikos ir rūgšties sinergija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didžiausių iššūkių gaminant autentišką meksikietišką maistą Lietuvoje – </w:t>
      </w:r>
      <w:r w:rsidDel="00000000" w:rsidR="00000000" w:rsidRPr="00000000">
        <w:rPr>
          <w:rFonts w:ascii="Google Sans Text" w:cs="Google Sans Text" w:eastAsia="Google Sans Text" w:hAnsi="Google Sans Text"/>
          <w:i w:val="1"/>
          <w:iCs w:val="1"/>
          <w:color w:val="1f1f1f"/>
          <w:rtl w:val="0"/>
        </w:rPr>
        <w:t xml:space="preserve">Chipotle</w:t>
      </w:r>
      <w:r w:rsidDel="00000000" w:rsidR="00000000" w:rsidRPr="00000000">
        <w:rPr>
          <w:rFonts w:ascii="Google Sans Text" w:cs="Google Sans Text" w:eastAsia="Google Sans Text" w:hAnsi="Google Sans Text"/>
          <w:color w:val="1f1f1f"/>
          <w:rtl w:val="0"/>
        </w:rPr>
        <w:t xml:space="preserve"> pipirų </w:t>
      </w:r>
      <w:r w:rsidDel="00000000" w:rsidR="00000000" w:rsidRPr="00000000">
        <w:rPr>
          <w:rFonts w:ascii="Google Sans Text" w:cs="Google Sans Text" w:eastAsia="Google Sans Text" w:hAnsi="Google Sans Text"/>
          <w:i w:val="1"/>
          <w:iCs w:val="1"/>
          <w:color w:val="1f1f1f"/>
          <w:rtl w:val="0"/>
        </w:rPr>
        <w:t xml:space="preserve">adobo</w:t>
      </w:r>
      <w:r w:rsidDel="00000000" w:rsidR="00000000" w:rsidRPr="00000000">
        <w:rPr>
          <w:rFonts w:ascii="Google Sans Text" w:cs="Google Sans Text" w:eastAsia="Google Sans Text" w:hAnsi="Google Sans Text"/>
          <w:color w:val="1f1f1f"/>
          <w:rtl w:val="0"/>
        </w:rPr>
        <w:t xml:space="preserve"> padaže (rūkytų </w:t>
      </w:r>
      <w:r w:rsidDel="00000000" w:rsidR="00000000" w:rsidRPr="00000000">
        <w:rPr>
          <w:rFonts w:ascii="Google Sans Text" w:cs="Google Sans Text" w:eastAsia="Google Sans Text" w:hAnsi="Google Sans Text"/>
          <w:i w:val="1"/>
          <w:iCs w:val="1"/>
          <w:color w:val="1f1f1f"/>
          <w:rtl w:val="0"/>
        </w:rPr>
        <w:t xml:space="preserve">Jalapeño</w:t>
      </w:r>
      <w:r w:rsidDel="00000000" w:rsidR="00000000" w:rsidRPr="00000000">
        <w:rPr>
          <w:rFonts w:ascii="Google Sans Text" w:cs="Google Sans Text" w:eastAsia="Google Sans Text" w:hAnsi="Google Sans Text"/>
          <w:color w:val="1f1f1f"/>
          <w:rtl w:val="0"/>
        </w:rPr>
        <w:t xml:space="preserve">) neprieinamumas. Tyrimai rodo, kad šį unikalų dūmo, aštrumo ir rūgšties profilį galima tiksliai imituoti naudojant plačiai prieinamus prieskonius.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Lietuviška "Chipotle" pakaitalo formulė:</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Remiantis kulinariniais eksperimentais ir šaltiniais, vieną Chipotle pipirą adobo padaže atitinka šis mišinys 9:</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Dūmas:</w:t>
      </w:r>
      <w:r w:rsidDel="00000000" w:rsidR="00000000" w:rsidRPr="00000000">
        <w:rPr>
          <w:rFonts w:ascii="Google Sans Text" w:cs="Google Sans Text" w:eastAsia="Google Sans Text" w:hAnsi="Google Sans Text"/>
          <w:color w:val="1f1f1f"/>
          <w:rtl w:val="0"/>
        </w:rPr>
        <w:t xml:space="preserve"> 1 a. š. rūkytos paprikos miltelių (prieinama visuose prieskonių skyriuose).</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Aštrumas:</w:t>
      </w:r>
      <w:r w:rsidDel="00000000" w:rsidR="00000000" w:rsidRPr="00000000">
        <w:rPr>
          <w:rFonts w:ascii="Google Sans Text" w:cs="Google Sans Text" w:eastAsia="Google Sans Text" w:hAnsi="Google Sans Text"/>
          <w:color w:val="1f1f1f"/>
          <w:rtl w:val="0"/>
        </w:rPr>
        <w:t xml:space="preserve"> ⅛ - ¼ a. š. kajeno pipirų (arba čili miltelių).</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Kūnas ir Umami:</w:t>
      </w:r>
      <w:r w:rsidDel="00000000" w:rsidR="00000000" w:rsidRPr="00000000">
        <w:rPr>
          <w:rFonts w:ascii="Google Sans Text" w:cs="Google Sans Text" w:eastAsia="Google Sans Text" w:hAnsi="Google Sans Text"/>
          <w:color w:val="1f1f1f"/>
          <w:rtl w:val="0"/>
        </w:rPr>
        <w:t xml:space="preserve"> 1 v. š. pomidorų pastos.</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Rūgštis:</w:t>
      </w:r>
      <w:r w:rsidDel="00000000" w:rsidR="00000000" w:rsidRPr="00000000">
        <w:rPr>
          <w:rFonts w:ascii="Google Sans Text" w:cs="Google Sans Text" w:eastAsia="Google Sans Text" w:hAnsi="Google Sans Text"/>
          <w:color w:val="1f1f1f"/>
          <w:rtl w:val="0"/>
        </w:rPr>
        <w:t xml:space="preserve"> 1 a. š. obuolių arba stalo acto.</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Papildomas aromatas:</w:t>
      </w:r>
      <w:r w:rsidDel="00000000" w:rsidR="00000000" w:rsidRPr="00000000">
        <w:rPr>
          <w:rFonts w:ascii="Google Sans Text" w:cs="Google Sans Text" w:eastAsia="Google Sans Text" w:hAnsi="Google Sans Text"/>
          <w:color w:val="1f1f1f"/>
          <w:rtl w:val="0"/>
        </w:rPr>
        <w:t xml:space="preserve"> Žiupsnelis česnako miltelių ir kumino.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mišinys leidžia sukurti gilų, dūminį skonio profilį troškiniams ir mėsai, nenaudojant retų importinių produktų.</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Receptūra: Jautienos "Burrito" dubenėlis su rudaisiais ryžiais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dekonstruotas </w:t>
      </w:r>
      <w:r w:rsidDel="00000000" w:rsidR="00000000" w:rsidRPr="00000000">
        <w:rPr>
          <w:rFonts w:ascii="Google Sans Text" w:cs="Google Sans Text" w:eastAsia="Google Sans Text" w:hAnsi="Google Sans Text"/>
          <w:i w:val="1"/>
          <w:iCs w:val="1"/>
          <w:color w:val="1f1f1f"/>
          <w:rtl w:val="0"/>
        </w:rPr>
        <w:t xml:space="preserve">burrito</w:t>
      </w:r>
      <w:r w:rsidDel="00000000" w:rsidR="00000000" w:rsidRPr="00000000">
        <w:rPr>
          <w:rFonts w:ascii="Google Sans Text" w:cs="Google Sans Text" w:eastAsia="Google Sans Text" w:hAnsi="Google Sans Text"/>
          <w:color w:val="1f1f1f"/>
          <w:rtl w:val="0"/>
        </w:rPr>
        <w:t xml:space="preserve">, kuriame atsisakoma miltinės tortilijos (dažnai turinčios transriebalų ir paprastųjų angliavandenių) ryžių ir ankštinių naudai.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 (4 porcijoms):</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500 g liesos maltos jautienos (7-10% riebumo). Liesa jautiena yra kritiškai svarbi siekiant išvengti perteklinio sočiųjų riebalų kiekio, būdingo tradiciniams receptams.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Kruopos:</w:t>
      </w:r>
      <w:r w:rsidDel="00000000" w:rsidR="00000000" w:rsidRPr="00000000">
        <w:rPr>
          <w:rFonts w:ascii="Google Sans Text" w:cs="Google Sans Text" w:eastAsia="Google Sans Text" w:hAnsi="Google Sans Text"/>
          <w:color w:val="1f1f1f"/>
          <w:rtl w:val="0"/>
        </w:rPr>
        <w:t xml:space="preserve"> 200 g (nevirtų) rudųjų ryžių. Rudieji ryžiai pasižymi didesniu skaidulų ir mineralų kiekiu nei baltieji, nors verda ilgiau. </w:t>
      </w:r>
      <w:r w:rsidDel="00000000" w:rsidR="00000000" w:rsidRPr="00000000">
        <w:rPr>
          <w:rFonts w:ascii="Google Sans Text" w:cs="Google Sans Text" w:eastAsia="Google Sans Text" w:hAnsi="Google Sans Text"/>
          <w:i w:val="1"/>
          <w:iCs w:val="1"/>
          <w:color w:val="1f1f1f"/>
          <w:rtl w:val="0"/>
        </w:rPr>
        <w:t xml:space="preserve">Alternatyva:</w:t>
      </w:r>
      <w:r w:rsidDel="00000000" w:rsidR="00000000" w:rsidRPr="00000000">
        <w:rPr>
          <w:rFonts w:ascii="Google Sans Text" w:cs="Google Sans Text" w:eastAsia="Google Sans Text" w:hAnsi="Google Sans Text"/>
          <w:color w:val="1f1f1f"/>
          <w:rtl w:val="0"/>
        </w:rPr>
        <w:t xml:space="preserve"> Grikiai – nors ne tradicinis, bet puikus vietinis, maistingas pakaitalas.</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Ankštinės kultūros:</w:t>
      </w:r>
      <w:r w:rsidDel="00000000" w:rsidR="00000000" w:rsidRPr="00000000">
        <w:rPr>
          <w:rFonts w:ascii="Google Sans Text" w:cs="Google Sans Text" w:eastAsia="Google Sans Text" w:hAnsi="Google Sans Text"/>
          <w:color w:val="1f1f1f"/>
          <w:rtl w:val="0"/>
        </w:rPr>
        <w:t xml:space="preserve"> 1 skardinė (400 g) raudonųjų arba juodųjų pupelių, perplautų. Pupelės suteikia papildomų baltymų ir tirpių skaidulų.</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p>
    <w:p w:rsidR="00000000" w:rsidDel="00000000" w:rsidP="00000000" w:rsidRDefault="00000000" w:rsidRPr="00000000" w14:paraId="0000005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skardinė (maža) konservuotų kukurūzų.</w:t>
      </w:r>
    </w:p>
    <w:p w:rsidR="00000000" w:rsidDel="00000000" w:rsidP="00000000" w:rsidRDefault="00000000" w:rsidRPr="00000000" w14:paraId="0000005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"Pico de Gallo" adaptacija: 3 smulkinti pomidorai, 1 raudonasis svogūnas, šviežia kalendra (arba petražolės), laimo sultys.</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Riebalų šaltinis (Padažas):</w:t>
      </w:r>
    </w:p>
    <w:p w:rsidR="00000000" w:rsidDel="00000000" w:rsidP="00000000" w:rsidRDefault="00000000" w:rsidRPr="00000000" w14:paraId="0000005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prinokęs avokadas.</w:t>
      </w:r>
    </w:p>
    <w:p w:rsidR="00000000" w:rsidDel="00000000" w:rsidP="00000000" w:rsidRDefault="00000000" w:rsidRPr="00000000" w14:paraId="00000058">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150 g lieso graikiško jogurto (natūralaus). Tai yra sveikas pakaitalas riebiai grietinei, suteikiantis tą pačią kreminę tekstūrą ir papildomų baltymų.</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Gamybos technologija:</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Kruopų paruošimas:</w:t>
      </w:r>
      <w:r w:rsidDel="00000000" w:rsidR="00000000" w:rsidRPr="00000000">
        <w:rPr>
          <w:rFonts w:ascii="Google Sans Text" w:cs="Google Sans Text" w:eastAsia="Google Sans Text" w:hAnsi="Google Sans Text"/>
          <w:color w:val="1f1f1f"/>
          <w:rtl w:val="0"/>
        </w:rPr>
        <w:t xml:space="preserve"> Rudieji ryžiai išverdami. Norint suteikti "Meksikos" natą, į virtus ryžius įmaišoma smulkinta kalendra ir laimo sultys bei žievelė.</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Mėsos "Taco" prieskoniavimas:</w:t>
      </w:r>
      <w:r w:rsidDel="00000000" w:rsidR="00000000" w:rsidRPr="00000000">
        <w:rPr>
          <w:rFonts w:ascii="Google Sans Text" w:cs="Google Sans Text" w:eastAsia="Google Sans Text" w:hAnsi="Google Sans Text"/>
          <w:color w:val="1f1f1f"/>
          <w:rtl w:val="0"/>
        </w:rPr>
        <w:t xml:space="preserve"> Keptuvėje apkepama jautiena. Kai mėsa paruduoja, suberiamas prieskonių mišinys: 1 v. š. malto kumino, 1 v. š. rūkytos paprikos, česnako granulės, druska, pipirai ir paruoštas "Chipotle" pakaitalas (pomidorų pasta su actu). Įpilama 50-100 ml vandens, kad prieskoniai susijungtų į padažą ir padengtų mėsą.</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Avokado padažas:</w:t>
      </w:r>
      <w:r w:rsidDel="00000000" w:rsidR="00000000" w:rsidRPr="00000000">
        <w:rPr>
          <w:rFonts w:ascii="Google Sans Text" w:cs="Google Sans Text" w:eastAsia="Google Sans Text" w:hAnsi="Google Sans Text"/>
          <w:color w:val="1f1f1f"/>
          <w:rtl w:val="0"/>
        </w:rPr>
        <w:t xml:space="preserve"> Avokadas sutrinamas su dalimi graikiško jogurto, šlakeliu laimo sulčių ir druska, sukuriant "kreminę" gvakamolės versiją, kuri lėčiau oksiduojasi.</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Konstravimas:</w:t>
      </w:r>
      <w:r w:rsidDel="00000000" w:rsidR="00000000" w:rsidRPr="00000000">
        <w:rPr>
          <w:rFonts w:ascii="Google Sans Text" w:cs="Google Sans Text" w:eastAsia="Google Sans Text" w:hAnsi="Google Sans Text"/>
          <w:color w:val="1f1f1f"/>
          <w:rtl w:val="0"/>
        </w:rPr>
        <w:t xml:space="preserve"> Dubenėlio principu dėliojami sluoksniai: ryžiai, mėsos troškinys, pupelės, kukurūzai, šviežių pomidorų salsa ir jogurto padažas.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Mitybinė analizė</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patiekalas yra pavyzdinis "didelio tūrio" (high volume) valgis, kurio sotumą užtikrina skaidulos ir baltymai, o ne riebalai.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Makroelementas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Palyginimas su standartiniu Burrito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Energinė vertė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~500-550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Standartinis burrito su tortilija ir sūriu dažnai viršija 900 kcal.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Kombinuoti gyvūniniai (jautiena, jogurtas) ir augaliniai (pupelės) baltymai.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50-55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Daugiausia lėtai pasisavinami angliavandeniai.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Skaidulos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10-12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Itin didelis kiekis (apie 40% RPN), dėka pupelių ir rudųjų ryžių.</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18-20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Dominuoja mononesočiosios riebalų rūgštys iš avokado.</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Viduržemio jūros regiono adaptacija: Pilno grūdo revoliucija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Lietuvoje Viduržemio jūros virtuvė dažnai klaidingai tapatinama su makaronais riebiuose grietinėlės padažuose. Tačiau tikroji Viduržemio jūros dieta, pripažinta UNESCO nematerialiuoju paveldu, remiasi daržovėmis, alyvuogių aliejumi ir saikingu grūdų vartojimu. Adaptacijos strategija čia remiasi "Vieno puodo" (One-Pot) metodu, kuris leidžia sukurti kreminę tekstūrą be riebalų, išnaudojant makaronų krakmolą.</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Produktų atranka Lietuvos rinkoje</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Angliavandeniai:</w:t>
      </w:r>
      <w:r w:rsidDel="00000000" w:rsidR="00000000" w:rsidRPr="00000000">
        <w:rPr>
          <w:rFonts w:ascii="Google Sans Text" w:cs="Google Sans Text" w:eastAsia="Google Sans Text" w:hAnsi="Google Sans Text"/>
          <w:color w:val="1f1f1f"/>
          <w:rtl w:val="0"/>
        </w:rPr>
        <w:t xml:space="preserve"> Būtina sąlyga – </w:t>
      </w:r>
      <w:r w:rsidDel="00000000" w:rsidR="00000000" w:rsidRPr="00000000">
        <w:rPr>
          <w:rFonts w:ascii="Google Sans Text" w:cs="Google Sans Text" w:eastAsia="Google Sans Text" w:hAnsi="Google Sans Text"/>
          <w:b w:val="1"/>
          <w:bCs w:val="1"/>
          <w:color w:val="1f1f1f"/>
          <w:rtl w:val="0"/>
        </w:rPr>
        <w:t xml:space="preserve">pilno grūdo (whole wheat) makaronai</w:t>
      </w:r>
      <w:r w:rsidDel="00000000" w:rsidR="00000000" w:rsidRPr="00000000">
        <w:rPr>
          <w:rFonts w:ascii="Google Sans Text" w:cs="Google Sans Text" w:eastAsia="Google Sans Text" w:hAnsi="Google Sans Text"/>
          <w:color w:val="1f1f1f"/>
          <w:rtl w:val="0"/>
        </w:rPr>
        <w:t xml:space="preserve">. Lietuvoje jų asortimentas platus (</w:t>
      </w:r>
      <w:r w:rsidDel="00000000" w:rsidR="00000000" w:rsidRPr="00000000">
        <w:rPr>
          <w:rFonts w:ascii="Google Sans Text" w:cs="Google Sans Text" w:eastAsia="Google Sans Text" w:hAnsi="Google Sans Text"/>
          <w:i w:val="1"/>
          <w:iCs w:val="1"/>
          <w:color w:val="1f1f1f"/>
          <w:rtl w:val="0"/>
        </w:rPr>
        <w:t xml:space="preserve">spaghetti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penne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fusilli</w:t>
      </w:r>
      <w:r w:rsidDel="00000000" w:rsidR="00000000" w:rsidRPr="00000000">
        <w:rPr>
          <w:rFonts w:ascii="Google Sans Text" w:cs="Google Sans Text" w:eastAsia="Google Sans Text" w:hAnsi="Google Sans Text"/>
          <w:color w:val="1f1f1f"/>
          <w:rtl w:val="0"/>
        </w:rPr>
        <w:t xml:space="preserve">). Jie turi žemesnį glikeminį indeksą ir daugiau B grupės vitaminų nei tradiciniai kvietiniai makaronai.</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Vištienos krūtinėlė – liesiausia dalis, tinkanti greitam troškinimui.</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Naudojamos cukinijos (nebrangios, neutralaus skonio), konservuoti pomidorai (geresnis pasirinkimas žiemą nei brangūs ir neskanūs švieži pomidorai) ir špinatai (galima naudoti šaldytus briketus).</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Riebalai:</w:t>
      </w:r>
      <w:r w:rsidDel="00000000" w:rsidR="00000000" w:rsidRPr="00000000">
        <w:rPr>
          <w:rFonts w:ascii="Google Sans Text" w:cs="Google Sans Text" w:eastAsia="Google Sans Text" w:hAnsi="Google Sans Text"/>
          <w:color w:val="1f1f1f"/>
          <w:rtl w:val="0"/>
        </w:rPr>
        <w:t xml:space="preserve"> Ypač tyras alyvuogių aliejus ir Feta sūris (arba lietuviškas sūryminis sūris), naudojamas kaip prieskonis, o ne pagrindinis ingredientas.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Receptūra: Vištienos ir pilno grūdo makaronų troškinys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metodas išnaudoja makaronų išskiriamą krakmolą padažo sutirštinimui, todėl nereikia nei grietinėlės, nei miltų.</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 (4-5 porcijoms):</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500 g vištienos krūtinėlės, supjaustytos kubeliais.</w:t>
      </w:r>
    </w:p>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250-300 g pilno grūdo makaronų (nevirtų).</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skardinė (400 g) smulkintų pomidorų savo sultyse.</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600 ml vištienos sultinio (mažo druskingumo).</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cukinija, supjaustyta kubeliais.</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100 g špinatų (šviežių arba atšildytų).</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Sauja juodųjų alyvuogių (be kauliukų, pjaustytų).</w:t>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Prieskoniai:</w:t>
      </w:r>
      <w:r w:rsidDel="00000000" w:rsidR="00000000" w:rsidRPr="00000000">
        <w:rPr>
          <w:rFonts w:ascii="Google Sans Text" w:cs="Google Sans Text" w:eastAsia="Google Sans Text" w:hAnsi="Google Sans Text"/>
          <w:color w:val="1f1f1f"/>
          <w:rtl w:val="0"/>
        </w:rPr>
        <w:t xml:space="preserve"> 1 a. š. džiovinto raudonėlio, 1 a. š. baziliko (arba Provanso žolelių mišinys), česnakas, svogūnas.</w:t>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Užbaigimui:</w:t>
      </w:r>
      <w:r w:rsidDel="00000000" w:rsidR="00000000" w:rsidRPr="00000000">
        <w:rPr>
          <w:rFonts w:ascii="Google Sans Text" w:cs="Google Sans Text" w:eastAsia="Google Sans Text" w:hAnsi="Google Sans Text"/>
          <w:color w:val="1f1f1f"/>
          <w:rtl w:val="0"/>
        </w:rPr>
        <w:t xml:space="preserve"> 60-80 g Feta sūrio.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Gamybos technologija:</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Bazės kūrimas:</w:t>
      </w:r>
      <w:r w:rsidDel="00000000" w:rsidR="00000000" w:rsidRPr="00000000">
        <w:rPr>
          <w:rFonts w:ascii="Google Sans Text" w:cs="Google Sans Text" w:eastAsia="Google Sans Text" w:hAnsi="Google Sans Text"/>
          <w:color w:val="1f1f1f"/>
          <w:rtl w:val="0"/>
        </w:rPr>
        <w:t xml:space="preserve"> Dideliame puode įkaitinamas šaukštas alyvuogių aliejaus. Apkepama vištiena su druska ir pipirais, kol pabąla (pilnai iškepti nebūtina, nes dar troškinsis). Vištiena išimama.</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Aromatų aktyvavimas:</w:t>
      </w:r>
      <w:r w:rsidDel="00000000" w:rsidR="00000000" w:rsidRPr="00000000">
        <w:rPr>
          <w:rFonts w:ascii="Google Sans Text" w:cs="Google Sans Text" w:eastAsia="Google Sans Text" w:hAnsi="Google Sans Text"/>
          <w:color w:val="1f1f1f"/>
          <w:rtl w:val="0"/>
        </w:rPr>
        <w:t xml:space="preserve"> Tame pačiame puode apkepamas smulkintas svogūnas ir česnakas.</w:t>
      </w:r>
    </w:p>
    <w:p w:rsidR="00000000" w:rsidDel="00000000" w:rsidP="00000000" w:rsidRDefault="00000000" w:rsidRPr="00000000" w14:paraId="0000008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Skysčių sujungimas:</w:t>
      </w:r>
      <w:r w:rsidDel="00000000" w:rsidR="00000000" w:rsidRPr="00000000">
        <w:rPr>
          <w:rFonts w:ascii="Google Sans Text" w:cs="Google Sans Text" w:eastAsia="Google Sans Text" w:hAnsi="Google Sans Text"/>
          <w:color w:val="1f1f1f"/>
          <w:rtl w:val="0"/>
        </w:rPr>
        <w:t xml:space="preserve"> Supilami konservuoti pomidorai, sultinis, suberiami prieskoniai (raudonėlis, bazilikas). Skystis užverdama.</w:t>
      </w:r>
    </w:p>
    <w:p w:rsidR="00000000" w:rsidDel="00000000" w:rsidP="00000000" w:rsidRDefault="00000000" w:rsidRPr="00000000" w14:paraId="0000008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"One-Pot" virimas:</w:t>
      </w:r>
      <w:r w:rsidDel="00000000" w:rsidR="00000000" w:rsidRPr="00000000">
        <w:rPr>
          <w:rFonts w:ascii="Google Sans Text" w:cs="Google Sans Text" w:eastAsia="Google Sans Text" w:hAnsi="Google Sans Text"/>
          <w:color w:val="1f1f1f"/>
          <w:rtl w:val="0"/>
        </w:rPr>
        <w:t xml:space="preserve"> Į verdantį skystį suberiami </w:t>
      </w:r>
      <w:r w:rsidDel="00000000" w:rsidR="00000000" w:rsidRPr="00000000">
        <w:rPr>
          <w:rFonts w:ascii="Google Sans Text" w:cs="Google Sans Text" w:eastAsia="Google Sans Text" w:hAnsi="Google Sans Text"/>
          <w:b w:val="1"/>
          <w:bCs w:val="1"/>
          <w:color w:val="1f1f1f"/>
          <w:rtl w:val="0"/>
        </w:rPr>
        <w:t xml:space="preserve">nevirti</w:t>
      </w:r>
      <w:r w:rsidDel="00000000" w:rsidR="00000000" w:rsidRPr="00000000">
        <w:rPr>
          <w:rFonts w:ascii="Google Sans Text" w:cs="Google Sans Text" w:eastAsia="Google Sans Text" w:hAnsi="Google Sans Text"/>
          <w:color w:val="1f1f1f"/>
          <w:rtl w:val="0"/>
        </w:rPr>
        <w:t xml:space="preserve"> makaronai. Puodas uždengiamas, ugnis sumažinama. Verdama apie 10-12 minučių (pagal pakuotės nurodymus), dažnai pamaišant, kad makaronai neliptų prie dugno. Krakmolas pradeda tirštinti sultinį, kurdamas padažą.</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Ingredientų integracija:</w:t>
      </w:r>
      <w:r w:rsidDel="00000000" w:rsidR="00000000" w:rsidRPr="00000000">
        <w:rPr>
          <w:rFonts w:ascii="Google Sans Text" w:cs="Google Sans Text" w:eastAsia="Google Sans Text" w:hAnsi="Google Sans Text"/>
          <w:color w:val="1f1f1f"/>
          <w:rtl w:val="0"/>
        </w:rPr>
        <w:t xml:space="preserve"> Likus 4 minutėms iki virimo pabaigos, suberiamos cukinijos ir grąžinama vištiena. Cukinijos turi likti lengvai traškios (</w:t>
      </w:r>
      <w:r w:rsidDel="00000000" w:rsidR="00000000" w:rsidRPr="00000000">
        <w:rPr>
          <w:rFonts w:ascii="Google Sans Text" w:cs="Google Sans Text" w:eastAsia="Google Sans Text" w:hAnsi="Google Sans Text"/>
          <w:i w:val="1"/>
          <w:iCs w:val="1"/>
          <w:color w:val="1f1f1f"/>
          <w:rtl w:val="0"/>
        </w:rPr>
        <w:t xml:space="preserve">al dente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Užbaigimas:</w:t>
      </w:r>
      <w:r w:rsidDel="00000000" w:rsidR="00000000" w:rsidRPr="00000000">
        <w:rPr>
          <w:rFonts w:ascii="Google Sans Text" w:cs="Google Sans Text" w:eastAsia="Google Sans Text" w:hAnsi="Google Sans Text"/>
          <w:color w:val="1f1f1f"/>
          <w:rtl w:val="0"/>
        </w:rPr>
        <w:t xml:space="preserve"> Kai makaronai išvirę, o padažas tirštas, įmaišomi špinatai (jie suvysta per minutę). Nuėmus nuo ugnies, įmaišomos alyvuogės ir užtrupinamas Feta sūris, kuris suteikia sūrumo ir kreminę tekstūrą.</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Mitybinė analizė</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patiekalas paneigia mitą, kad makaronai yra nesveikas maistas, demonstruodamas subalansuotą angliavandenių ir baltymų santykį.</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Makroelementas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Energinė vertė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~450-480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Vidutinio kaloringumo pietų patiekalas.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30-33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Vištiena + Feta + augaliniai baltymai iš pilno grūdo kviečių.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45-50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Kompleksiniai angliavandeniai, užtikrinantys tolygią energiją.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12-15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Saikingas kiekis, daugiausia iš alyvuogių aliejaus ir sūrio.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Vitaminai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 C,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Gausu dėl pomidorų, špinatų ir cukinijų.</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Artimųjų Rytų regiono adaptacija: Ankštinių kultūrų renesansas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Artimųjų Rytų virtuvė (ypač Maroko, Libano) yra viena palankiausių sveikatai dėl gausaus avinžirnių, lęšių ir daržovių vartojimo. Lietuvoje šie produktai yra pigūs ir prieinami, tačiau dažnai trūksta žinių, kaip juos skaniai paruošti. Pagrindinis barjeras – prieskonių mišiniai (pvz., </w:t>
      </w:r>
      <w:r w:rsidDel="00000000" w:rsidR="00000000" w:rsidRPr="00000000">
        <w:rPr>
          <w:rFonts w:ascii="Google Sans Text" w:cs="Google Sans Text" w:eastAsia="Google Sans Text" w:hAnsi="Google Sans Text"/>
          <w:i w:val="1"/>
          <w:iCs w:val="1"/>
          <w:color w:val="1f1f1f"/>
          <w:rtl w:val="0"/>
        </w:rPr>
        <w:t xml:space="preserve">Ras el Hanout</w:t>
      </w:r>
      <w:r w:rsidDel="00000000" w:rsidR="00000000" w:rsidRPr="00000000">
        <w:rPr>
          <w:rFonts w:ascii="Google Sans Text" w:cs="Google Sans Text" w:eastAsia="Google Sans Text" w:hAnsi="Google Sans Text"/>
          <w:color w:val="1f1f1f"/>
          <w:rtl w:val="0"/>
        </w:rPr>
        <w:t xml:space="preserve"> ar </w:t>
      </w:r>
      <w:r w:rsidDel="00000000" w:rsidR="00000000" w:rsidRPr="00000000">
        <w:rPr>
          <w:rFonts w:ascii="Google Sans Text" w:cs="Google Sans Text" w:eastAsia="Google Sans Text" w:hAnsi="Google Sans Text"/>
          <w:i w:val="1"/>
          <w:iCs w:val="1"/>
          <w:color w:val="1f1f1f"/>
          <w:rtl w:val="0"/>
        </w:rPr>
        <w:t xml:space="preserve">Harissa</w:t>
      </w:r>
      <w:r w:rsidDel="00000000" w:rsidR="00000000" w:rsidRPr="00000000">
        <w:rPr>
          <w:rFonts w:ascii="Google Sans Text" w:cs="Google Sans Text" w:eastAsia="Google Sans Text" w:hAnsi="Google Sans Text"/>
          <w:color w:val="1f1f1f"/>
          <w:rtl w:val="0"/>
        </w:rPr>
        <w:t xml:space="preserve">), kurių sudėtis atrodo bauginanti.</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Prieskonių architektūra: "Harissa" ir Maroko skoniai iš lietuviškos spintelės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Marokietiški troškiniai (</w:t>
      </w:r>
      <w:r w:rsidDel="00000000" w:rsidR="00000000" w:rsidRPr="00000000">
        <w:rPr>
          <w:rFonts w:ascii="Google Sans Text" w:cs="Google Sans Text" w:eastAsia="Google Sans Text" w:hAnsi="Google Sans Text"/>
          <w:i w:val="1"/>
          <w:iCs w:val="1"/>
          <w:color w:val="1f1f1f"/>
          <w:rtl w:val="0"/>
        </w:rPr>
        <w:t xml:space="preserve">Tagine</w:t>
      </w:r>
      <w:r w:rsidDel="00000000" w:rsidR="00000000" w:rsidRPr="00000000">
        <w:rPr>
          <w:rFonts w:ascii="Google Sans Text" w:cs="Google Sans Text" w:eastAsia="Google Sans Text" w:hAnsi="Google Sans Text"/>
          <w:color w:val="1f1f1f"/>
          <w:rtl w:val="0"/>
        </w:rPr>
        <w:t xml:space="preserve">) pasižymi sudėtingu skoniu, kurį sukuria prieskonių sluoksniavimas. </w:t>
      </w:r>
      <w:r w:rsidDel="00000000" w:rsidR="00000000" w:rsidRPr="00000000">
        <w:rPr>
          <w:rFonts w:ascii="Google Sans Text" w:cs="Google Sans Text" w:eastAsia="Google Sans Text" w:hAnsi="Google Sans Text"/>
          <w:i w:val="1"/>
          <w:iCs w:val="1"/>
          <w:color w:val="1f1f1f"/>
          <w:rtl w:val="0"/>
        </w:rPr>
        <w:t xml:space="preserve">Harissa</w:t>
      </w:r>
      <w:r w:rsidDel="00000000" w:rsidR="00000000" w:rsidRPr="00000000">
        <w:rPr>
          <w:rFonts w:ascii="Google Sans Text" w:cs="Google Sans Text" w:eastAsia="Google Sans Text" w:hAnsi="Google Sans Text"/>
          <w:color w:val="1f1f1f"/>
          <w:rtl w:val="0"/>
        </w:rPr>
        <w:t xml:space="preserve"> pasta – aštrus pagardas – yra dažnas ingredientas. Nors jos galima rasti didžiuosiuose prekybos centruose, ją lengva imituoti.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"Harissa" pakaitalas (Ingredientų sinergija):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Norint atkurti aštrų, bet aromatingą profilį, sumaišykite 19:</w:t>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a. š. čili miltelių (aštrumas).</w:t>
      </w:r>
    </w:p>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½ a. š. malto kumino (žemės skonis).</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½ a. š. maltos kalendros (citrusinė nata).</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skiltelė trinto česnako.</w:t>
      </w:r>
    </w:p>
    <w:p w:rsidR="00000000" w:rsidDel="00000000" w:rsidP="00000000" w:rsidRDefault="00000000" w:rsidRPr="00000000" w14:paraId="000000A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½ a. š. kmynų (lietuviškas ingredientas, artimas </w:t>
      </w:r>
      <w:r w:rsidDel="00000000" w:rsidR="00000000" w:rsidRPr="00000000">
        <w:rPr>
          <w:rFonts w:ascii="Google Sans Text" w:cs="Google Sans Text" w:eastAsia="Google Sans Text" w:hAnsi="Google Sans Text"/>
          <w:i w:val="1"/>
          <w:iCs w:val="1"/>
          <w:color w:val="1f1f1f"/>
          <w:rtl w:val="0"/>
        </w:rPr>
        <w:t xml:space="preserve">caraway</w:t>
      </w:r>
      <w:r w:rsidDel="00000000" w:rsidR="00000000" w:rsidRPr="00000000">
        <w:rPr>
          <w:rFonts w:ascii="Google Sans Text" w:cs="Google Sans Text" w:eastAsia="Google Sans Text" w:hAnsi="Google Sans Text"/>
          <w:color w:val="1f1f1f"/>
          <w:rtl w:val="0"/>
        </w:rPr>
        <w:t xml:space="preserve">, naudojamam harissoje – puiki vietinė adaptacija).</w:t>
      </w:r>
    </w:p>
    <w:p w:rsidR="00000000" w:rsidDel="00000000" w:rsidP="00000000" w:rsidRDefault="00000000" w:rsidRPr="00000000" w14:paraId="000000A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Šlakelis aliejaus ir pomidorų pastos konsistencijai.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Kitas svarbus elementas – </w:t>
      </w:r>
      <w:r w:rsidDel="00000000" w:rsidR="00000000" w:rsidRPr="00000000">
        <w:rPr>
          <w:rFonts w:ascii="Google Sans Text" w:cs="Google Sans Text" w:eastAsia="Google Sans Text" w:hAnsi="Google Sans Text"/>
          <w:b w:val="1"/>
          <w:bCs w:val="1"/>
          <w:color w:val="1f1f1f"/>
          <w:rtl w:val="0"/>
        </w:rPr>
        <w:t xml:space="preserve">cinamonas</w:t>
      </w:r>
      <w:r w:rsidDel="00000000" w:rsidR="00000000" w:rsidRPr="00000000">
        <w:rPr>
          <w:rFonts w:ascii="Google Sans Text" w:cs="Google Sans Text" w:eastAsia="Google Sans Text" w:hAnsi="Google Sans Text"/>
          <w:color w:val="1f1f1f"/>
          <w:rtl w:val="0"/>
        </w:rPr>
        <w:t xml:space="preserve"> mėsos patiekaluose. Tai gali pasirodyti neįprasta lietuviškam skoniui, pratusiam cinamoną matyti tik desertuose, tačiau jis suteikia "šilumos" ir gilumo, nejuntant saldumo.</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Receptūra: Marokietiškas vištienos ir avinžirnių troškinys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lėto troškinimo patiekalas, kuriame avinžirniai atlieka ne tik garnyro, bet ir tekstūros bei baltymų šaltinio vaidmenį.</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 (4-5 porcijoms):</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600 g vištienos šlaunelių mėsos (supjaustytos didesniais gabalais). Šlaunelės tinka labiau nei krūtinėlė, nes ilgai troškinant nesuyra.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Ankštiniai:</w:t>
      </w:r>
      <w:r w:rsidDel="00000000" w:rsidR="00000000" w:rsidRPr="00000000">
        <w:rPr>
          <w:rFonts w:ascii="Google Sans Text" w:cs="Google Sans Text" w:eastAsia="Google Sans Text" w:hAnsi="Google Sans Text"/>
          <w:color w:val="1f1f1f"/>
          <w:rtl w:val="0"/>
        </w:rPr>
        <w:t xml:space="preserve"> 1 didelė skardinė (arba 2 mažos, viso ~400-500 g grynasis kiekis) konservuotų avinžirnių, nupiltų ir perplautų. Avinžirniai yra puikus skaidulų ir foliatų šaltinis.</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p>
    <w:p w:rsidR="00000000" w:rsidDel="00000000" w:rsidP="00000000" w:rsidRDefault="00000000" w:rsidRPr="00000000" w14:paraId="000000B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didelės morkos, supjaustytos griežinėliais (suteikia natūralaus saldumo).</w:t>
      </w:r>
    </w:p>
    <w:p w:rsidR="00000000" w:rsidDel="00000000" w:rsidP="00000000" w:rsidRDefault="00000000" w:rsidRPr="00000000" w14:paraId="000000B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didelis svogūnas.</w:t>
      </w:r>
    </w:p>
    <w:p w:rsidR="00000000" w:rsidDel="00000000" w:rsidP="00000000" w:rsidRDefault="00000000" w:rsidRPr="00000000" w14:paraId="000000B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skardinė smulkintų pomidorų.</w:t>
      </w:r>
    </w:p>
    <w:p w:rsidR="00000000" w:rsidDel="00000000" w:rsidP="00000000" w:rsidRDefault="00000000" w:rsidRPr="00000000" w14:paraId="000000B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Pasirinktinai: sauja džiovintų abrikosų arba razinų (autentiškam saldumo-sūrumo kontrastui).</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Prieskonių mišinys (Maroko auksas):</w:t>
      </w:r>
    </w:p>
    <w:p w:rsidR="00000000" w:rsidDel="00000000" w:rsidP="00000000" w:rsidRDefault="00000000" w:rsidRPr="00000000" w14:paraId="000000B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a. š. malto kumino.</w:t>
      </w:r>
    </w:p>
    <w:p w:rsidR="00000000" w:rsidDel="00000000" w:rsidP="00000000" w:rsidRDefault="00000000" w:rsidRPr="00000000" w14:paraId="000000B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a. š. ciberžolės (kurkumos) – stiprus antioksidantas, suteikiantis geltoną spalvą.</w:t>
      </w:r>
    </w:p>
    <w:p w:rsidR="00000000" w:rsidDel="00000000" w:rsidP="00000000" w:rsidRDefault="00000000" w:rsidRPr="00000000" w14:paraId="000000B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½ a. š. cinamono.</w:t>
      </w:r>
    </w:p>
    <w:p w:rsidR="00000000" w:rsidDel="00000000" w:rsidP="00000000" w:rsidRDefault="00000000" w:rsidRPr="00000000" w14:paraId="000000B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a. š. saldžiosios paprikos.</w:t>
      </w:r>
    </w:p>
    <w:p w:rsidR="00000000" w:rsidDel="00000000" w:rsidP="00000000" w:rsidRDefault="00000000" w:rsidRPr="00000000" w14:paraId="000000B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Aštrumui: čili milteliai arba paruoštas "Harissa" pakaitalas.</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Garnyras:</w:t>
      </w:r>
      <w:r w:rsidDel="00000000" w:rsidR="00000000" w:rsidRPr="00000000">
        <w:rPr>
          <w:rFonts w:ascii="Google Sans Text" w:cs="Google Sans Text" w:eastAsia="Google Sans Text" w:hAnsi="Google Sans Text"/>
          <w:color w:val="1f1f1f"/>
          <w:rtl w:val="0"/>
        </w:rPr>
        <w:t xml:space="preserve"> Kuskusas (paruošiamas per 5 min.) arba bolivinė balanda (</w:t>
      </w:r>
      <w:r w:rsidDel="00000000" w:rsidR="00000000" w:rsidRPr="00000000">
        <w:rPr>
          <w:rFonts w:ascii="Google Sans Text" w:cs="Google Sans Text" w:eastAsia="Google Sans Text" w:hAnsi="Google Sans Text"/>
          <w:i w:val="1"/>
          <w:iCs w:val="1"/>
          <w:color w:val="1f1f1f"/>
          <w:rtl w:val="0"/>
        </w:rPr>
        <w:t xml:space="preserve">quinoa</w:t>
      </w:r>
      <w:r w:rsidDel="00000000" w:rsidR="00000000" w:rsidRPr="00000000">
        <w:rPr>
          <w:rFonts w:ascii="Google Sans Text" w:cs="Google Sans Text" w:eastAsia="Google Sans Text" w:hAnsi="Google Sans Text"/>
          <w:color w:val="1f1f1f"/>
          <w:rtl w:val="0"/>
        </w:rPr>
        <w:t xml:space="preserve">) didesnei vertei.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Gamybos technologija:</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Prieskonių "žydėjimas" (Blooming):</w:t>
      </w:r>
      <w:r w:rsidDel="00000000" w:rsidR="00000000" w:rsidRPr="00000000">
        <w:rPr>
          <w:rFonts w:ascii="Google Sans Text" w:cs="Google Sans Text" w:eastAsia="Google Sans Text" w:hAnsi="Google Sans Text"/>
          <w:color w:val="1f1f1f"/>
          <w:rtl w:val="0"/>
        </w:rPr>
        <w:t xml:space="preserve"> Puode įkaitinamas šlakelis aliejaus. Suberiami sausi prieskoniai (kuminas, ciberžolė, cinamonas, paprika). Kepinama apie 30-45 sekundes nuolat maišant. Tai kritinis žingsnis – karštis išlaisvina eterinius aliejus, sustiprindamas skonį.</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Mėsos apkepimas:</w:t>
      </w:r>
      <w:r w:rsidDel="00000000" w:rsidR="00000000" w:rsidRPr="00000000">
        <w:rPr>
          <w:rFonts w:ascii="Google Sans Text" w:cs="Google Sans Text" w:eastAsia="Google Sans Text" w:hAnsi="Google Sans Text"/>
          <w:color w:val="1f1f1f"/>
          <w:rtl w:val="0"/>
        </w:rPr>
        <w:t xml:space="preserve"> Į kvapnų aliejų dedama vištiena ir svogūnai. Kepama, kol mėsa apsitraukia prieskoniais ir lengvai apskrus.</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Troškinio formavimas:</w:t>
      </w:r>
      <w:r w:rsidDel="00000000" w:rsidR="00000000" w:rsidRPr="00000000">
        <w:rPr>
          <w:rFonts w:ascii="Google Sans Text" w:cs="Google Sans Text" w:eastAsia="Google Sans Text" w:hAnsi="Google Sans Text"/>
          <w:color w:val="1f1f1f"/>
          <w:rtl w:val="0"/>
        </w:rPr>
        <w:t xml:space="preserve"> Sudedamos morkos, supilami pomidorai, avinžirniai ir apie 200 ml vištienos sultinio arba vandens.</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Troškinimas:</w:t>
      </w:r>
      <w:r w:rsidDel="00000000" w:rsidR="00000000" w:rsidRPr="00000000">
        <w:rPr>
          <w:rFonts w:ascii="Google Sans Text" w:cs="Google Sans Text" w:eastAsia="Google Sans Text" w:hAnsi="Google Sans Text"/>
          <w:color w:val="1f1f1f"/>
          <w:rtl w:val="0"/>
        </w:rPr>
        <w:t xml:space="preserve"> Uždengiama ir troškinama ant mažos ugnies apie 30-40 minučių, kol morkos suminkštės, o padažas sutirštės. Avinžirniai per šį laiką sugeria prieskonių aromatą.</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Balansavimas:</w:t>
      </w:r>
      <w:r w:rsidDel="00000000" w:rsidR="00000000" w:rsidRPr="00000000">
        <w:rPr>
          <w:rFonts w:ascii="Google Sans Text" w:cs="Google Sans Text" w:eastAsia="Google Sans Text" w:hAnsi="Google Sans Text"/>
          <w:color w:val="1f1f1f"/>
          <w:rtl w:val="0"/>
        </w:rPr>
        <w:t xml:space="preserve"> Jei naudojami džiovinti vaisiai, jie dedami likus 10 min. Pabaigoje įspaudžiama šiek tiek citrinos sulčių – rūgštis "prakalbina" prieskonius ir subalansuoja riebumą. Pabarstoma šviežia kalendra arba petražolėmis.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Mitybinė analizė</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patiekalas pasižymi išskirtinai dideliu mikroelementų tankiu (geležis, cinkas, vitaminai).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Makroelementas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Reikšmė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Energinė vertė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~380-420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 kuskuso. Su kuskusu ~500 kcal..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30-35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Sinergija tarp gyvūninio baltymo ir ankštinių.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Žemas GI, daugiausia iš avinžirnių ir daržovių.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10-14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Priklauso nuo vištienos riebumo.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Geležis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~3-4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Avinžirniai ir vištienos šlaunelės yra geri šaltiniai.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Cukrus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Natūralus cukrus iš morkų, pomidorų ir džiovintų vaisių.</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bl>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Lyginamoji analizė ir išvados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keturias išnagrinėtas virtuves, matyti, kad adaptuojant jas Lietuvos rinkai, galima pasiekti optimalų mitybos balansą neprarandant kultūrinio identiteto. Visos receptūros buvo sukonstruotos laikantis principo: </w:t>
      </w:r>
      <w:r w:rsidDel="00000000" w:rsidR="00000000" w:rsidRPr="00000000">
        <w:rPr>
          <w:rFonts w:ascii="Google Sans Text" w:cs="Google Sans Text" w:eastAsia="Google Sans Text" w:hAnsi="Google Sans Text"/>
          <w:b w:val="1"/>
          <w:bCs w:val="1"/>
          <w:color w:val="1f1f1f"/>
          <w:rtl w:val="0"/>
        </w:rPr>
        <w:t xml:space="preserve">Baltymų &gt; 30g, Riebalų &lt; 20g, Skaidulų &gt; 5g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Makroelementų suvestinė lentelė</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Patiekalas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Skaidulos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Pagrindinis sveikatos privalumas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Azijos Wok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Didelis daržovių kiekis, terminis vitaminų išsaugojimas.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Meksikos Dubuo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Didžiausias skaidulų kiekis, sotumas, žemas GI.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Viduržemio Pasta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Širdies sveikatai palankūs riebalai, likopenas iš pomidorų.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Maroko Troškinys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Mikroelementų gausa, priešuždegiminiai prieskoniai.</w:t>
            </w:r>
          </w:p>
        </w:tc>
      </w:tr>
    </w:tbl>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Tiekimo grandinės suderinamumas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Visi ataskaitoje naudojami ingredientai priskiriami "A lygio prieinamumo" kategorijai (randami bet kurioje standartinėje Lietuvos maisto prekių parduotuvėje). "Reti" ingredientai buvo sistemiškai pakeisti:</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Chipotle</w:t>
      </w:r>
      <w:r w:rsidDel="00000000" w:rsidR="00000000" w:rsidRPr="00000000">
        <w:rPr>
          <w:rFonts w:ascii="Google Sans Text" w:cs="Google Sans Text" w:eastAsia="Google Sans Text" w:hAnsi="Google Sans Text"/>
          <w:color w:val="1f1f1f"/>
          <w:rtl w:val="0"/>
        </w:rPr>
        <w:t xml:space="preserve"> -&gt; Rūkyta paprika + Pomidorų pasta + Actas.</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Mirin/Ryžių vynas</w:t>
      </w:r>
      <w:r w:rsidDel="00000000" w:rsidR="00000000" w:rsidRPr="00000000">
        <w:rPr>
          <w:rFonts w:ascii="Google Sans Text" w:cs="Google Sans Text" w:eastAsia="Google Sans Text" w:hAnsi="Google Sans Text"/>
          <w:color w:val="1f1f1f"/>
          <w:rtl w:val="0"/>
        </w:rPr>
        <w:t xml:space="preserve"> -&gt; Obuolių actas + Medus.</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Harissa</w:t>
      </w:r>
      <w:r w:rsidDel="00000000" w:rsidR="00000000" w:rsidRPr="00000000">
        <w:rPr>
          <w:rFonts w:ascii="Google Sans Text" w:cs="Google Sans Text" w:eastAsia="Google Sans Text" w:hAnsi="Google Sans Text"/>
          <w:color w:val="1f1f1f"/>
          <w:rtl w:val="0"/>
        </w:rPr>
        <w:t xml:space="preserve"> -&gt; Čili + Kuminas + Kmynai + Česnakas.</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Vandens kaštonai</w:t>
      </w:r>
      <w:r w:rsidDel="00000000" w:rsidR="00000000" w:rsidRPr="00000000">
        <w:rPr>
          <w:rFonts w:ascii="Google Sans Text" w:cs="Google Sans Text" w:eastAsia="Google Sans Text" w:hAnsi="Google Sans Text"/>
          <w:color w:val="1f1f1f"/>
          <w:rtl w:val="0"/>
        </w:rPr>
        <w:t xml:space="preserve"> -&gt; Morkos/Ropės.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analizė patvirtina, kad sveika, tarptautinė mityba Lietuvoje nereikalauja specializuotų parduotuvių ar didelių išlaidų – ji reikalauja tik žinių apie ingredientų chemines savybes ir drąsos eksperimentuoti su vietiniais analogais.</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Chickpea Stew - Healthy Winter Stew Recipe - Tori Avey,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https://toriavey.com/chicken-chickpea-stew/</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Beef Burrito Bowls - Healthful Blondie,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https://healthfulblondie.com/beef-burrito-bowls/</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Beef Burrito Meal Prep Bowl | Healthy Fitness Meals,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https://healthyfitnessmeals.com/beef-burrito-recipe/</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Tasty and Tender Chicken Stir Fry - Macros Inc,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https://macrosinc.net/recipe/tasty-and-tender-chicken-stir-fry/</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Chicken Stir Fry - The Real Food Dietitians,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https://therealfooddietitians.com/chicken-stir-fry/</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Stir Fry Recipe - NatashasKitchen.com,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https://natashaskitchen.com/chicken-stir-fry-recipe/</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Stir Fry Recipe - Allrecipes,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https://www.allrecipes.com/recipe/223382/chicken-stir-fry/</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Chicken Stir Fry (in 30 Minutes!) - Downshiftology,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https://downshiftology.com/recipes/chicken-stir-fry/</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Chipotle Peppers in Adobo Substitute Guide (3 Proven Options) - Spices,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https://spice.alibaba.com/spice-storage-usage-hacks/smoky-flavor-without-the-smoke-smart-substitutions-for-chipotle-peppers-in-adobo-sauce</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Chipotle In Adobo Sauce Substitute? - PepperScale,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https://pepperscale.com/chipotle-in-adobo-sauce-substitute/</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Hacks: Best Substitute for Chipotle,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https://piquantpost.com/blogs/news/food-hacks-best-substitute-for-chipotle</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Homemade Chipotle Sauce - East Side Table,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https://www.eastsidetable.org/tip/homemade-chipotle-sauce/</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Beefy n' Cheesy Protein Packed Burritos - MuFeed Nutrition,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https://www.mufeednutrition.com/thefeed/2024/6/22/beefy-n-cheesy-protein-packed-burritos</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and Whole Wheat Spaghetti Recipe - iFoodReal.com,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https://ifoodreal.com/chicken-whole-wheat-spaghetti-recipe/</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Marinated Chicken &amp; Basil Whole Wheat Greek Pasta - Beautiful Eats &amp; Things,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https://beautifuleatsandthings.com/2019/01/07/marinated-chicken-basil-whole-wheat-greek-pasta/</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Pot Creamy Mediterranean Chicken Pasta Recipe | The Modern Proper,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https://themodernproper.com/one-pot-creamy-mediterranean-chicken-pasta</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Mediterranean Pasta with Chicken | by Leigh Anne Wilkes,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https://www.yourhomebasedmom.com/mediterranenan-pasta/</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Mediterranean Chicken Pasta - Iowa Girl Eats,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https://iowagirleats.com/one-pan-mediterranean-chicken-pasta-gluten-free/</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Harissa Substitute (Spice Blend + Paste) | Hilda's Kitchen Blog,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https://hildaskitchenblog.com/recipe/harissa-substitute-spice-blend-paste/</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Harissa Substitutes - The Spice House,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https://www.thespicehouse.com/blogs/news/harissa-substitute</w:t>
        </w:r>
      </w:hyperlink>
      <w:r w:rsidDel="00000000" w:rsidR="00000000" w:rsidRPr="00000000">
        <w:rPr>
          <w:rtl w:val="0"/>
        </w:rPr>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Homemade Mild Harissa Recipe - Feed Them Wisely,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https://feedthemwisely.com/homemade-mild-harissa-recipe</w:t>
        </w:r>
      </w:hyperlink>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Moroccan Chicken Stew - Kylee Cooks,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https://www.kyleecooks.com/spicy-moroccan-chicken-stew/</w:t>
        </w:r>
      </w:hyperlink>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Moroccan Chicken with Chickpea and Lentil Stew - NewYork-Presbyterian,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https://www.nyp.org/nutrition/recipes/moroccan-chicken-chickpea-lentil-stew</w:t>
        </w:r>
      </w:hyperlink>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Slow-Cooker Moroccan-Spiced Chicken Stew - EatingWell,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https://www.eatingwell.com/recipe/276948/slow-cooker-moroccan-spiced-chicken-stew/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eautifuleatsandthings.com/2019/01/07/marinated-chicken-basil-whole-wheat-greek-pasta/" TargetMode="External"/><Relationship Id="rId22" Type="http://schemas.openxmlformats.org/officeDocument/2006/relationships/hyperlink" Target="https://www.yourhomebasedmom.com/mediterranenan-pasta/" TargetMode="External"/><Relationship Id="rId21" Type="http://schemas.openxmlformats.org/officeDocument/2006/relationships/hyperlink" Target="https://themodernproper.com/one-pot-creamy-mediterranean-chicken-pasta" TargetMode="External"/><Relationship Id="rId24" Type="http://schemas.openxmlformats.org/officeDocument/2006/relationships/hyperlink" Target="https://hildaskitchenblog.com/recipe/harissa-substitute-spice-blend-paste/" TargetMode="External"/><Relationship Id="rId23" Type="http://schemas.openxmlformats.org/officeDocument/2006/relationships/hyperlink" Target="https://iowagirleats.com/one-pan-mediterranean-chicken-pasta-gluten-fr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crosinc.net/recipe/tasty-and-tender-chicken-stir-fry/" TargetMode="External"/><Relationship Id="rId26" Type="http://schemas.openxmlformats.org/officeDocument/2006/relationships/hyperlink" Target="https://feedthemwisely.com/homemade-mild-harissa-recipe" TargetMode="External"/><Relationship Id="rId25" Type="http://schemas.openxmlformats.org/officeDocument/2006/relationships/hyperlink" Target="https://www.thespicehouse.com/blogs/news/harissa-substitute" TargetMode="External"/><Relationship Id="rId28" Type="http://schemas.openxmlformats.org/officeDocument/2006/relationships/hyperlink" Target="https://www.nyp.org/nutrition/recipes/moroccan-chicken-chickpea-lentil-stew" TargetMode="External"/><Relationship Id="rId27" Type="http://schemas.openxmlformats.org/officeDocument/2006/relationships/hyperlink" Target="https://www.kyleecooks.com/spicy-moroccan-chicken-stew/" TargetMode="External"/><Relationship Id="rId5" Type="http://schemas.openxmlformats.org/officeDocument/2006/relationships/styles" Target="styles.xml"/><Relationship Id="rId6" Type="http://schemas.openxmlformats.org/officeDocument/2006/relationships/hyperlink" Target="https://toriavey.com/chicken-chickpea-stew/" TargetMode="External"/><Relationship Id="rId29" Type="http://schemas.openxmlformats.org/officeDocument/2006/relationships/hyperlink" Target="https://www.eatingwell.com/recipe/276948/slow-cooker-moroccan-spiced-chicken-stew/" TargetMode="External"/><Relationship Id="rId7" Type="http://schemas.openxmlformats.org/officeDocument/2006/relationships/hyperlink" Target="https://healthfulblondie.com/beef-burrito-bowls/" TargetMode="External"/><Relationship Id="rId8" Type="http://schemas.openxmlformats.org/officeDocument/2006/relationships/hyperlink" Target="https://healthyfitnessmeals.com/beef-burrito-recipe/" TargetMode="External"/><Relationship Id="rId11" Type="http://schemas.openxmlformats.org/officeDocument/2006/relationships/hyperlink" Target="https://natashaskitchen.com/chicken-stir-fry-recipe/" TargetMode="External"/><Relationship Id="rId10" Type="http://schemas.openxmlformats.org/officeDocument/2006/relationships/hyperlink" Target="https://therealfooddietitians.com/chicken-stir-fry/" TargetMode="External"/><Relationship Id="rId13" Type="http://schemas.openxmlformats.org/officeDocument/2006/relationships/hyperlink" Target="https://downshiftology.com/recipes/chicken-stir-fry/" TargetMode="External"/><Relationship Id="rId12" Type="http://schemas.openxmlformats.org/officeDocument/2006/relationships/hyperlink" Target="https://www.allrecipes.com/recipe/223382/chicken-stir-fry/" TargetMode="External"/><Relationship Id="rId15" Type="http://schemas.openxmlformats.org/officeDocument/2006/relationships/hyperlink" Target="https://pepperscale.com/chipotle-in-adobo-sauce-substitute/" TargetMode="External"/><Relationship Id="rId14" Type="http://schemas.openxmlformats.org/officeDocument/2006/relationships/hyperlink" Target="https://spice.alibaba.com/spice-storage-usage-hacks/smoky-flavor-without-the-smoke-smart-substitutions-for-chipotle-peppers-in-adobo-sauce" TargetMode="External"/><Relationship Id="rId17" Type="http://schemas.openxmlformats.org/officeDocument/2006/relationships/hyperlink" Target="https://www.eastsidetable.org/tip/homemade-chipotle-sauce/" TargetMode="External"/><Relationship Id="rId16" Type="http://schemas.openxmlformats.org/officeDocument/2006/relationships/hyperlink" Target="https://piquantpost.com/blogs/news/food-hacks-best-substitute-for-chipotle" TargetMode="External"/><Relationship Id="rId19" Type="http://schemas.openxmlformats.org/officeDocument/2006/relationships/hyperlink" Target="https://ifoodreal.com/chicken-whole-wheat-spaghetti-recipe/" TargetMode="External"/><Relationship Id="rId18" Type="http://schemas.openxmlformats.org/officeDocument/2006/relationships/hyperlink" Target="https://www.mufeednutrition.com/thefeed/2024/6/22/beefy-n-cheesy-protein-packed-burri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