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8196" w14:textId="77777777" w:rsidR="000B0281" w:rsidRPr="00722859" w:rsidRDefault="000B0281">
      <w:pPr>
        <w:rPr>
          <w:b/>
          <w:bCs/>
        </w:rPr>
      </w:pPr>
      <w:r w:rsidRPr="00722859">
        <w:rPr>
          <w:b/>
          <w:bCs/>
        </w:rPr>
        <w:t>Proyecto: Sistema de Gestión de Inventario para Biblioteca Escolar</w:t>
      </w:r>
    </w:p>
    <w:p w14:paraId="13252366" w14:textId="77777777" w:rsidR="000B0281" w:rsidRPr="00722859" w:rsidRDefault="000B0281">
      <w:pPr>
        <w:rPr>
          <w:b/>
          <w:bCs/>
        </w:rPr>
      </w:pPr>
      <w:r w:rsidRPr="00722859">
        <w:rPr>
          <w:b/>
          <w:bCs/>
        </w:rPr>
        <w:t>Objetivo General</w:t>
      </w:r>
    </w:p>
    <w:p w14:paraId="12CBB39C" w14:textId="77777777" w:rsidR="000B0281" w:rsidRDefault="000B0281">
      <w:r>
        <w:t>Desarrollar una aplicación web de gestión eficiente para el inventario de una biblioteca, diseñada para facilitar el registro, control y seguimiento en tiempo real de los materiales escolares (netbooks, mapas, calculadoras, libros, etc.) asignados a los alumnos.</w:t>
      </w:r>
    </w:p>
    <w:p w14:paraId="16E18A8F" w14:textId="77777777" w:rsidR="000B0281" w:rsidRDefault="000B0281"/>
    <w:p w14:paraId="4D6C01FB" w14:textId="2FC97C6F" w:rsidR="000E2C64" w:rsidRPr="00722859" w:rsidRDefault="000E2C64">
      <w:pPr>
        <w:rPr>
          <w:b/>
          <w:bCs/>
        </w:rPr>
      </w:pPr>
      <w:r w:rsidRPr="00722859">
        <w:rPr>
          <w:b/>
          <w:bCs/>
        </w:rPr>
        <w:t>Arquitectura Tecnológica (Stack MERN</w:t>
      </w:r>
      <w:r w:rsidR="00414CA4">
        <w:rPr>
          <w:b/>
          <w:bCs/>
        </w:rPr>
        <w:t xml:space="preserve"> o MEN</w:t>
      </w:r>
      <w:r w:rsidRPr="00722859">
        <w:rPr>
          <w:b/>
          <w:bCs/>
        </w:rPr>
        <w:t>)</w:t>
      </w:r>
    </w:p>
    <w:p w14:paraId="4394DA2B" w14:textId="77777777" w:rsidR="000E2C64" w:rsidRDefault="000E2C64">
      <w:r>
        <w:t>Para mantener el proyecto ligero y funcional en cualquier entorno, utilizamos:</w:t>
      </w:r>
    </w:p>
    <w:p w14:paraId="4082713F" w14:textId="77777777" w:rsidR="000E2C64" w:rsidRDefault="000E2C64"/>
    <w:p w14:paraId="673F5E9E" w14:textId="77777777" w:rsidR="000E2C64" w:rsidRDefault="000E2C64">
      <w:r w:rsidRPr="00414CA4">
        <w:rPr>
          <w:b/>
          <w:bCs/>
        </w:rPr>
        <w:t xml:space="preserve">Base de Datos (Nube): </w:t>
      </w:r>
      <w:r>
        <w:t>MongoDB Atlas (Base de datos NoSQL para flexibilidad en los tipos de objetos).</w:t>
      </w:r>
    </w:p>
    <w:p w14:paraId="051DC059" w14:textId="77777777" w:rsidR="000E2C64" w:rsidRDefault="000E2C64"/>
    <w:p w14:paraId="6168CDDA" w14:textId="77777777" w:rsidR="000E2C64" w:rsidRDefault="000E2C64">
      <w:r w:rsidRPr="00414CA4">
        <w:rPr>
          <w:b/>
          <w:bCs/>
        </w:rPr>
        <w:t xml:space="preserve">Backend (Servidor): </w:t>
      </w:r>
      <w:r>
        <w:t>Node.js con Express (Para gestionar la lógica de préstamos y la conexión con la base de datos).</w:t>
      </w:r>
    </w:p>
    <w:p w14:paraId="0CAE14E4" w14:textId="77777777" w:rsidR="000E2C64" w:rsidRDefault="000E2C64"/>
    <w:p w14:paraId="0D642980" w14:textId="77777777" w:rsidR="000E2C64" w:rsidRDefault="000E2C64">
      <w:r w:rsidRPr="00414CA4">
        <w:rPr>
          <w:b/>
          <w:bCs/>
        </w:rPr>
        <w:t xml:space="preserve">Frontend (Interfaz): </w:t>
      </w:r>
      <w:r>
        <w:t>React.js (Para crear una interfaz interactiva donde el bibliotecario pueda cargar y ver el estado de los elementos).</w:t>
      </w:r>
    </w:p>
    <w:p w14:paraId="3F60C79F" w14:textId="77777777" w:rsidR="000E2C64" w:rsidRDefault="000E2C64"/>
    <w:p w14:paraId="63A0D64A" w14:textId="77777777" w:rsidR="004B7182" w:rsidRPr="00976F4E" w:rsidRDefault="004B7182">
      <w:pPr>
        <w:rPr>
          <w:b/>
          <w:bCs/>
        </w:rPr>
      </w:pPr>
      <w:r w:rsidRPr="00976F4E">
        <w:rPr>
          <w:b/>
          <w:bCs/>
        </w:rPr>
        <w:t>Funcionalidades Principales</w:t>
      </w:r>
    </w:p>
    <w:p w14:paraId="2C49B4DE" w14:textId="77777777" w:rsidR="004B7182" w:rsidRDefault="004B7182">
      <w:r w:rsidRPr="00976F4E">
        <w:rPr>
          <w:b/>
          <w:bCs/>
        </w:rPr>
        <w:t>Gestión de Inventario:</w:t>
      </w:r>
      <w:r>
        <w:t xml:space="preserve"> El sistema permite registrar, editar y visualizar el catálogo completo de objetos disponibles.</w:t>
      </w:r>
    </w:p>
    <w:p w14:paraId="22AC7647" w14:textId="77777777" w:rsidR="004B7182" w:rsidRDefault="004B7182"/>
    <w:p w14:paraId="4D423C29" w14:textId="77777777" w:rsidR="004B7182" w:rsidRDefault="004B7182">
      <w:r w:rsidRPr="00976F4E">
        <w:rPr>
          <w:b/>
          <w:bCs/>
        </w:rPr>
        <w:t>Control de Stock:</w:t>
      </w:r>
      <w:r>
        <w:t xml:space="preserve"> Visualización clara de cuánto hay disponible y cuánto ha sido prestado.</w:t>
      </w:r>
    </w:p>
    <w:p w14:paraId="010ADDD8" w14:textId="77777777" w:rsidR="004B7182" w:rsidRDefault="004B7182"/>
    <w:p w14:paraId="18ED5EFE" w14:textId="3E175D76" w:rsidR="004B7182" w:rsidRDefault="004B7182">
      <w:r w:rsidRPr="00976F4E">
        <w:rPr>
          <w:b/>
          <w:bCs/>
        </w:rPr>
        <w:t xml:space="preserve">Registro de Préstamos: </w:t>
      </w:r>
      <w:r>
        <w:t>Un flujo simple donde el bibliotecario puede marcar un objeto como “en préstamo” y actualizar su disponibilidad.</w:t>
      </w:r>
    </w:p>
    <w:p w14:paraId="6562009A" w14:textId="77777777" w:rsidR="004B7182" w:rsidRDefault="004B7182"/>
    <w:p w14:paraId="7BBE007A" w14:textId="77777777" w:rsidR="004B7182" w:rsidRDefault="004B7182">
      <w:r w:rsidRPr="00976F4E">
        <w:rPr>
          <w:b/>
          <w:bCs/>
        </w:rPr>
        <w:t xml:space="preserve">Visualización de Adopción: </w:t>
      </w:r>
      <w:r>
        <w:t>Un panel de análisis (Curva S) que permite al usuario ver la evolución de la demanda de materiales en el tiempo.</w:t>
      </w:r>
    </w:p>
    <w:p w14:paraId="0AEFA7D2" w14:textId="77777777" w:rsidR="00534B10" w:rsidRDefault="00534B10"/>
    <w:p w14:paraId="3D01757A" w14:textId="77777777" w:rsidR="00534B10" w:rsidRPr="00976F4E" w:rsidRDefault="00534B10">
      <w:pPr>
        <w:rPr>
          <w:b/>
          <w:bCs/>
        </w:rPr>
      </w:pPr>
      <w:r w:rsidRPr="00976F4E">
        <w:rPr>
          <w:b/>
          <w:bCs/>
        </w:rPr>
        <w:t>Ventajas del Proyecto</w:t>
      </w:r>
    </w:p>
    <w:p w14:paraId="7C04A57B" w14:textId="77777777" w:rsidR="00534B10" w:rsidRDefault="00534B10">
      <w:r w:rsidRPr="00976F4E">
        <w:rPr>
          <w:b/>
          <w:bCs/>
        </w:rPr>
        <w:t>Escalabilidad</w:t>
      </w:r>
      <w:r>
        <w:t>: Al estar en la nube, la base de datos no ocupa espacio en tu computadora y puedes acceder desde cualquier navegador.</w:t>
      </w:r>
    </w:p>
    <w:p w14:paraId="594D498E" w14:textId="77777777" w:rsidR="00534B10" w:rsidRDefault="00534B10"/>
    <w:p w14:paraId="050BBFC1" w14:textId="77777777" w:rsidR="00534B10" w:rsidRDefault="00534B10">
      <w:r w:rsidRPr="00976F4E">
        <w:rPr>
          <w:b/>
          <w:bCs/>
        </w:rPr>
        <w:t>Flexibilidad</w:t>
      </w:r>
      <w:r>
        <w:t>: Al usar MongoDB, no estamos atados a una estructura rígida; si mañana la escuela añade nuevos tipos de materiales, no necesitamos reconfigurar toda la base de datos.</w:t>
      </w:r>
    </w:p>
    <w:p w14:paraId="2EC8098F" w14:textId="77777777" w:rsidR="00534B10" w:rsidRDefault="00534B10"/>
    <w:p w14:paraId="4B238080" w14:textId="77777777" w:rsidR="00534B10" w:rsidRDefault="00534B10">
      <w:r w:rsidRPr="00976F4E">
        <w:rPr>
          <w:b/>
          <w:bCs/>
        </w:rPr>
        <w:t>Orden y Claridad:</w:t>
      </w:r>
      <w:r>
        <w:t xml:space="preserve"> Elimina el uso de planillas manuales o papel, centralizando toda la información crítica en una interfaz web moderna y rápida.</w:t>
      </w:r>
    </w:p>
    <w:p w14:paraId="7B73EF52" w14:textId="77777777" w:rsidR="000B0281" w:rsidRDefault="000B0281"/>
    <w:p w14:paraId="21056EE5" w14:textId="0800E09D" w:rsidR="00976F4E" w:rsidRDefault="00976F4E">
      <w:r w:rsidRPr="00976F4E">
        <w:rPr>
          <w:b/>
          <w:bCs/>
        </w:rPr>
        <w:t>Grupo</w:t>
      </w:r>
      <w:r>
        <w:t>: M. Gomez Villarruel</w:t>
      </w:r>
      <w:r w:rsidR="00DB3B05">
        <w:t>, S. López y M. Pedrozo.</w:t>
      </w:r>
    </w:p>
    <w:p w14:paraId="670958D8" w14:textId="77777777" w:rsidR="00DB3B05" w:rsidRDefault="00DB3B05"/>
    <w:p w14:paraId="2906ABA0" w14:textId="4DA86217" w:rsidR="00DB3B05" w:rsidRDefault="00DB3B05">
      <w:r w:rsidRPr="00DB3B05">
        <w:rPr>
          <w:b/>
          <w:bCs/>
        </w:rPr>
        <w:t xml:space="preserve">Project manager: </w:t>
      </w:r>
      <w:r>
        <w:t>M. Gómez Villarruel.</w:t>
      </w:r>
    </w:p>
    <w:p w14:paraId="4607391B" w14:textId="77777777" w:rsidR="00DB3B05" w:rsidRDefault="00DB3B05"/>
    <w:p w14:paraId="4CCAC429" w14:textId="27574F48" w:rsidR="00DB3B05" w:rsidRDefault="00DB3B05">
      <w:r w:rsidRPr="00DB3B05">
        <w:rPr>
          <w:b/>
          <w:bCs/>
        </w:rPr>
        <w:t>Comentario</w:t>
      </w:r>
      <w:r>
        <w:t xml:space="preserve">: Ya hemos </w:t>
      </w:r>
      <w:r w:rsidR="009657FC">
        <w:t>comenzado a crear la estructura de nuestros archivos, actualmente estamos configurando mongoDB.</w:t>
      </w:r>
    </w:p>
    <w:sectPr w:rsidR="00DB3B0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81"/>
    <w:rsid w:val="00001C97"/>
    <w:rsid w:val="000B0281"/>
    <w:rsid w:val="000E2C64"/>
    <w:rsid w:val="00414CA4"/>
    <w:rsid w:val="004B7182"/>
    <w:rsid w:val="00534B10"/>
    <w:rsid w:val="00722859"/>
    <w:rsid w:val="009657FC"/>
    <w:rsid w:val="00976F4E"/>
    <w:rsid w:val="00DB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C8C7D"/>
  <w15:chartTrackingRefBased/>
  <w15:docId w15:val="{67AB4699-8AAD-4545-AEC4-4E11F6BE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2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2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Gomez</dc:creator>
  <cp:keywords/>
  <dc:description/>
  <cp:lastModifiedBy>Maria Gomez</cp:lastModifiedBy>
  <cp:revision>2</cp:revision>
  <dcterms:created xsi:type="dcterms:W3CDTF">2026-06-01T21:21:00Z</dcterms:created>
  <dcterms:modified xsi:type="dcterms:W3CDTF">2026-06-01T21:21:00Z</dcterms:modified>
</cp:coreProperties>
</file>