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CE18" w14:textId="77777777" w:rsidR="00BD2530" w:rsidRPr="00BD2530" w:rsidRDefault="00BD2530" w:rsidP="00BD2530">
      <w:pPr>
        <w:pBdr>
          <w:top w:val="single" w:sz="12" w:space="0" w:color="4EA72E"/>
          <w:left w:val="single" w:sz="12" w:space="0" w:color="4EA72E"/>
          <w:bottom w:val="single" w:sz="12" w:space="0" w:color="4EA72E"/>
          <w:right w:val="single" w:sz="12" w:space="0" w:color="4EA72E"/>
        </w:pBdr>
        <w:spacing w:after="502"/>
        <w:ind w:left="170"/>
        <w:jc w:val="center"/>
        <w:rPr>
          <w:sz w:val="40"/>
          <w:szCs w:val="44"/>
        </w:rPr>
      </w:pPr>
      <w:r w:rsidRPr="00BD2530">
        <w:rPr>
          <w:sz w:val="40"/>
          <w:szCs w:val="44"/>
        </w:rPr>
        <w:t>Développement d’un module ERP sous Odoo 17 :</w:t>
      </w:r>
    </w:p>
    <w:p w14:paraId="3D7EF33E" w14:textId="107BE58F" w:rsidR="009035D3" w:rsidRPr="00BD2530" w:rsidRDefault="006E7BF5" w:rsidP="00BD2530">
      <w:pPr>
        <w:pBdr>
          <w:top w:val="single" w:sz="12" w:space="0" w:color="4EA72E"/>
          <w:left w:val="single" w:sz="12" w:space="0" w:color="4EA72E"/>
          <w:bottom w:val="single" w:sz="12" w:space="0" w:color="4EA72E"/>
          <w:right w:val="single" w:sz="12" w:space="0" w:color="4EA72E"/>
        </w:pBdr>
        <w:spacing w:after="502"/>
        <w:ind w:left="170"/>
        <w:jc w:val="center"/>
      </w:pPr>
      <w:r>
        <w:rPr>
          <w:noProof/>
        </w:rPr>
        <mc:AlternateContent>
          <mc:Choice Requires="wpg">
            <w:drawing>
              <wp:anchor distT="0" distB="0" distL="114300" distR="114300" simplePos="0" relativeHeight="251658240" behindDoc="0" locked="0" layoutInCell="1" allowOverlap="1" wp14:anchorId="76F1E9DA" wp14:editId="2CC02514">
                <wp:simplePos x="0" y="0"/>
                <wp:positionH relativeFrom="page">
                  <wp:posOffset>0</wp:posOffset>
                </wp:positionH>
                <wp:positionV relativeFrom="page">
                  <wp:posOffset>0</wp:posOffset>
                </wp:positionV>
                <wp:extent cx="7455535" cy="3608070"/>
                <wp:effectExtent l="0" t="0" r="0" b="30480"/>
                <wp:wrapTopAndBottom/>
                <wp:docPr id="496" name="Group 496"/>
                <wp:cNvGraphicFramePr/>
                <a:graphic xmlns:a="http://schemas.openxmlformats.org/drawingml/2006/main">
                  <a:graphicData uri="http://schemas.microsoft.com/office/word/2010/wordprocessingGroup">
                    <wpg:wgp>
                      <wpg:cNvGrpSpPr/>
                      <wpg:grpSpPr>
                        <a:xfrm>
                          <a:off x="0" y="0"/>
                          <a:ext cx="7455535" cy="3608070"/>
                          <a:chOff x="0" y="0"/>
                          <a:chExt cx="7456169" cy="3608070"/>
                        </a:xfrm>
                      </wpg:grpSpPr>
                      <wps:wsp>
                        <wps:cNvPr id="6" name="Rectangle 6"/>
                        <wps:cNvSpPr/>
                        <wps:spPr>
                          <a:xfrm>
                            <a:off x="899464" y="899571"/>
                            <a:ext cx="41146" cy="247427"/>
                          </a:xfrm>
                          <a:prstGeom prst="rect">
                            <a:avLst/>
                          </a:prstGeom>
                          <a:ln>
                            <a:noFill/>
                          </a:ln>
                        </wps:spPr>
                        <wps:txbx>
                          <w:txbxContent>
                            <w:p w14:paraId="16193D46" w14:textId="77777777" w:rsidR="009035D3" w:rsidRDefault="00000000">
                              <w:r>
                                <w:rPr>
                                  <w:sz w:val="24"/>
                                </w:rPr>
                                <w:t xml:space="preserve"> </w:t>
                              </w:r>
                            </w:p>
                          </w:txbxContent>
                        </wps:txbx>
                        <wps:bodyPr horzOverflow="overflow" vert="horz" lIns="0" tIns="0" rIns="0" bIns="0" rtlCol="0">
                          <a:noAutofit/>
                        </wps:bodyPr>
                      </wps:wsp>
                      <wps:wsp>
                        <wps:cNvPr id="7" name="Rectangle 7"/>
                        <wps:cNvSpPr/>
                        <wps:spPr>
                          <a:xfrm>
                            <a:off x="899464" y="1216564"/>
                            <a:ext cx="41146" cy="247427"/>
                          </a:xfrm>
                          <a:prstGeom prst="rect">
                            <a:avLst/>
                          </a:prstGeom>
                          <a:ln>
                            <a:noFill/>
                          </a:ln>
                        </wps:spPr>
                        <wps:txbx>
                          <w:txbxContent>
                            <w:p w14:paraId="6222F020" w14:textId="77777777" w:rsidR="009035D3" w:rsidRDefault="00000000">
                              <w:r>
                                <w:rPr>
                                  <w:sz w:val="24"/>
                                </w:rPr>
                                <w:t xml:space="preserve"> </w:t>
                              </w:r>
                            </w:p>
                          </w:txbxContent>
                        </wps:txbx>
                        <wps:bodyPr horzOverflow="overflow" vert="horz" lIns="0" tIns="0" rIns="0" bIns="0" rtlCol="0">
                          <a:noAutofit/>
                        </wps:bodyPr>
                      </wps:wsp>
                      <wps:wsp>
                        <wps:cNvPr id="8" name="Rectangle 8"/>
                        <wps:cNvSpPr/>
                        <wps:spPr>
                          <a:xfrm>
                            <a:off x="899464" y="1533937"/>
                            <a:ext cx="41146" cy="247427"/>
                          </a:xfrm>
                          <a:prstGeom prst="rect">
                            <a:avLst/>
                          </a:prstGeom>
                          <a:ln>
                            <a:noFill/>
                          </a:ln>
                        </wps:spPr>
                        <wps:txbx>
                          <w:txbxContent>
                            <w:p w14:paraId="7947B504" w14:textId="77777777" w:rsidR="009035D3" w:rsidRDefault="00000000">
                              <w:r>
                                <w:rPr>
                                  <w:sz w:val="24"/>
                                </w:rPr>
                                <w:t xml:space="preserve"> </w:t>
                              </w:r>
                            </w:p>
                          </w:txbxContent>
                        </wps:txbx>
                        <wps:bodyPr horzOverflow="overflow" vert="horz" lIns="0" tIns="0" rIns="0" bIns="0" rtlCol="0">
                          <a:noAutofit/>
                        </wps:bodyPr>
                      </wps:wsp>
                      <wps:wsp>
                        <wps:cNvPr id="9" name="Rectangle 9"/>
                        <wps:cNvSpPr/>
                        <wps:spPr>
                          <a:xfrm>
                            <a:off x="899464" y="1850929"/>
                            <a:ext cx="41146" cy="247427"/>
                          </a:xfrm>
                          <a:prstGeom prst="rect">
                            <a:avLst/>
                          </a:prstGeom>
                          <a:ln>
                            <a:noFill/>
                          </a:ln>
                        </wps:spPr>
                        <wps:txbx>
                          <w:txbxContent>
                            <w:p w14:paraId="2A7B1C9B" w14:textId="77777777" w:rsidR="009035D3" w:rsidRDefault="00000000">
                              <w:r>
                                <w:rPr>
                                  <w:sz w:val="24"/>
                                </w:rPr>
                                <w:t xml:space="preserve"> </w:t>
                              </w:r>
                            </w:p>
                          </w:txbxContent>
                        </wps:txbx>
                        <wps:bodyPr horzOverflow="overflow" vert="horz" lIns="0" tIns="0" rIns="0" bIns="0" rtlCol="0">
                          <a:noAutofit/>
                        </wps:bodyPr>
                      </wps:wsp>
                      <wps:wsp>
                        <wps:cNvPr id="10" name="Rectangle 10"/>
                        <wps:cNvSpPr/>
                        <wps:spPr>
                          <a:xfrm>
                            <a:off x="899464" y="2167921"/>
                            <a:ext cx="41146" cy="247427"/>
                          </a:xfrm>
                          <a:prstGeom prst="rect">
                            <a:avLst/>
                          </a:prstGeom>
                          <a:ln>
                            <a:noFill/>
                          </a:ln>
                        </wps:spPr>
                        <wps:txbx>
                          <w:txbxContent>
                            <w:p w14:paraId="71198A67" w14:textId="77777777" w:rsidR="009035D3" w:rsidRDefault="00000000">
                              <w:r>
                                <w:rPr>
                                  <w:sz w:val="24"/>
                                </w:rPr>
                                <w:t xml:space="preserve"> </w:t>
                              </w:r>
                            </w:p>
                          </w:txbxContent>
                        </wps:txbx>
                        <wps:bodyPr horzOverflow="overflow" vert="horz" lIns="0" tIns="0" rIns="0" bIns="0" rtlCol="0">
                          <a:noAutofit/>
                        </wps:bodyPr>
                      </wps:wsp>
                      <wps:wsp>
                        <wps:cNvPr id="11" name="Rectangle 11"/>
                        <wps:cNvSpPr/>
                        <wps:spPr>
                          <a:xfrm>
                            <a:off x="899464" y="2484913"/>
                            <a:ext cx="41146" cy="247427"/>
                          </a:xfrm>
                          <a:prstGeom prst="rect">
                            <a:avLst/>
                          </a:prstGeom>
                          <a:ln>
                            <a:noFill/>
                          </a:ln>
                        </wps:spPr>
                        <wps:txbx>
                          <w:txbxContent>
                            <w:p w14:paraId="46FCDF4F" w14:textId="77777777" w:rsidR="009035D3" w:rsidRDefault="00000000">
                              <w:r>
                                <w:rPr>
                                  <w:sz w:val="24"/>
                                </w:rPr>
                                <w:t xml:space="preserve"> </w:t>
                              </w:r>
                            </w:p>
                          </w:txbxContent>
                        </wps:txbx>
                        <wps:bodyPr horzOverflow="overflow" vert="horz" lIns="0" tIns="0" rIns="0" bIns="0" rtlCol="0">
                          <a:noAutofit/>
                        </wps:bodyPr>
                      </wps:wsp>
                      <wps:wsp>
                        <wps:cNvPr id="12" name="Rectangle 12"/>
                        <wps:cNvSpPr/>
                        <wps:spPr>
                          <a:xfrm>
                            <a:off x="899464" y="2805250"/>
                            <a:ext cx="2062789" cy="410728"/>
                          </a:xfrm>
                          <a:prstGeom prst="rect">
                            <a:avLst/>
                          </a:prstGeom>
                          <a:ln>
                            <a:noFill/>
                          </a:ln>
                        </wps:spPr>
                        <wps:txbx>
                          <w:txbxContent>
                            <w:p w14:paraId="6CEE7537" w14:textId="77777777" w:rsidR="009035D3" w:rsidRDefault="00000000">
                              <w:r>
                                <w:rPr>
                                  <w:b/>
                                  <w:spacing w:val="-8"/>
                                  <w:sz w:val="40"/>
                                </w:rPr>
                                <w:t xml:space="preserve">                  </w:t>
                              </w:r>
                              <w:r>
                                <w:rPr>
                                  <w:b/>
                                  <w:spacing w:val="-13"/>
                                  <w:sz w:val="40"/>
                                </w:rPr>
                                <w:t xml:space="preserve"> </w:t>
                              </w:r>
                              <w:r>
                                <w:rPr>
                                  <w:b/>
                                  <w:spacing w:val="-8"/>
                                  <w:sz w:val="40"/>
                                </w:rPr>
                                <w:t xml:space="preserve">           </w:t>
                              </w:r>
                            </w:p>
                          </w:txbxContent>
                        </wps:txbx>
                        <wps:bodyPr horzOverflow="overflow" vert="horz" lIns="0" tIns="0" rIns="0" bIns="0" rtlCol="0">
                          <a:noAutofit/>
                        </wps:bodyPr>
                      </wps:wsp>
                      <wps:wsp>
                        <wps:cNvPr id="13" name="Rectangle 13"/>
                        <wps:cNvSpPr/>
                        <wps:spPr>
                          <a:xfrm>
                            <a:off x="2451480" y="2805250"/>
                            <a:ext cx="137218" cy="410728"/>
                          </a:xfrm>
                          <a:prstGeom prst="rect">
                            <a:avLst/>
                          </a:prstGeom>
                          <a:ln>
                            <a:noFill/>
                          </a:ln>
                        </wps:spPr>
                        <wps:txbx>
                          <w:txbxContent>
                            <w:p w14:paraId="740DE8AF" w14:textId="77777777" w:rsidR="009035D3" w:rsidRDefault="00000000">
                              <w:r>
                                <w:rPr>
                                  <w:b/>
                                  <w:spacing w:val="-8"/>
                                  <w:sz w:val="40"/>
                                </w:rPr>
                                <w:t xml:space="preserve">  </w:t>
                              </w:r>
                            </w:p>
                          </w:txbxContent>
                        </wps:txbx>
                        <wps:bodyPr horzOverflow="overflow" vert="horz" lIns="0" tIns="0" rIns="0" bIns="0" rtlCol="0">
                          <a:noAutofit/>
                        </wps:bodyPr>
                      </wps:wsp>
                      <wps:wsp>
                        <wps:cNvPr id="15" name="Rectangle 15"/>
                        <wps:cNvSpPr/>
                        <wps:spPr>
                          <a:xfrm>
                            <a:off x="2857245" y="2805250"/>
                            <a:ext cx="3136659" cy="410728"/>
                          </a:xfrm>
                          <a:prstGeom prst="rect">
                            <a:avLst/>
                          </a:prstGeom>
                          <a:ln>
                            <a:noFill/>
                          </a:ln>
                        </wps:spPr>
                        <wps:txbx>
                          <w:txbxContent>
                            <w:p w14:paraId="6CEF8C3B" w14:textId="32443A19" w:rsidR="009035D3" w:rsidRDefault="00822C78">
                              <w:r>
                                <w:rPr>
                                  <w:b/>
                                  <w:w w:val="110"/>
                                  <w:sz w:val="40"/>
                                </w:rPr>
                                <w:t>R</w:t>
                              </w:r>
                              <w:r w:rsidR="006E7BF5">
                                <w:rPr>
                                  <w:b/>
                                  <w:w w:val="110"/>
                                  <w:sz w:val="40"/>
                                </w:rPr>
                                <w:t>a</w:t>
                              </w:r>
                              <w:r>
                                <w:rPr>
                                  <w:b/>
                                  <w:w w:val="110"/>
                                  <w:sz w:val="40"/>
                                </w:rPr>
                                <w:t>pport</w:t>
                              </w:r>
                              <w:r>
                                <w:rPr>
                                  <w:b/>
                                  <w:spacing w:val="-7"/>
                                  <w:w w:val="110"/>
                                  <w:sz w:val="40"/>
                                </w:rPr>
                                <w:t xml:space="preserve"> </w:t>
                              </w:r>
                              <w:r>
                                <w:rPr>
                                  <w:b/>
                                  <w:w w:val="110"/>
                                  <w:sz w:val="40"/>
                                </w:rPr>
                                <w:t>de</w:t>
                              </w:r>
                              <w:r w:rsidR="006E7BF5">
                                <w:rPr>
                                  <w:b/>
                                  <w:w w:val="110"/>
                                  <w:sz w:val="40"/>
                                </w:rPr>
                                <w:t xml:space="preserve"> p</w:t>
                              </w:r>
                              <w:r w:rsidR="006E7BF5">
                                <w:rPr>
                                  <w:b/>
                                  <w:spacing w:val="-9"/>
                                  <w:w w:val="110"/>
                                  <w:sz w:val="40"/>
                                </w:rPr>
                                <w:t>rojet</w:t>
                              </w:r>
                            </w:p>
                          </w:txbxContent>
                        </wps:txbx>
                        <wps:bodyPr horzOverflow="overflow" vert="horz" lIns="0" tIns="0" rIns="0" bIns="0" rtlCol="0">
                          <a:noAutofit/>
                        </wps:bodyPr>
                      </wps:wsp>
                      <wps:wsp>
                        <wps:cNvPr id="18" name="Rectangle 18"/>
                        <wps:cNvSpPr/>
                        <wps:spPr>
                          <a:xfrm>
                            <a:off x="4424426" y="2805250"/>
                            <a:ext cx="100268" cy="410728"/>
                          </a:xfrm>
                          <a:prstGeom prst="rect">
                            <a:avLst/>
                          </a:prstGeom>
                          <a:ln>
                            <a:noFill/>
                          </a:ln>
                        </wps:spPr>
                        <wps:txbx>
                          <w:txbxContent>
                            <w:p w14:paraId="5F20E2CF" w14:textId="09C5FE5E" w:rsidR="009035D3" w:rsidRDefault="009035D3"/>
                          </w:txbxContent>
                        </wps:txbx>
                        <wps:bodyPr horzOverflow="overflow" vert="horz" lIns="0" tIns="0" rIns="0" bIns="0" rtlCol="0">
                          <a:noAutofit/>
                        </wps:bodyPr>
                      </wps:wsp>
                      <wps:wsp>
                        <wps:cNvPr id="20" name="Rectangle 20"/>
                        <wps:cNvSpPr/>
                        <wps:spPr>
                          <a:xfrm>
                            <a:off x="5198998" y="2805250"/>
                            <a:ext cx="68303" cy="410728"/>
                          </a:xfrm>
                          <a:prstGeom prst="rect">
                            <a:avLst/>
                          </a:prstGeom>
                          <a:ln>
                            <a:noFill/>
                          </a:ln>
                        </wps:spPr>
                        <wps:txbx>
                          <w:txbxContent>
                            <w:p w14:paraId="60913C51" w14:textId="77777777" w:rsidR="009035D3" w:rsidRDefault="00000000">
                              <w:r>
                                <w:rPr>
                                  <w:b/>
                                  <w:sz w:val="40"/>
                                </w:rPr>
                                <w:t xml:space="preserve"> </w:t>
                              </w:r>
                            </w:p>
                          </w:txbxContent>
                        </wps:txbx>
                        <wps:bodyPr horzOverflow="overflow" vert="horz" lIns="0" tIns="0" rIns="0" bIns="0" rtlCol="0">
                          <a:noAutofit/>
                        </wps:bodyPr>
                      </wps:wsp>
                      <wps:wsp>
                        <wps:cNvPr id="21" name="Rectangle 21"/>
                        <wps:cNvSpPr/>
                        <wps:spPr>
                          <a:xfrm>
                            <a:off x="5250815" y="2805250"/>
                            <a:ext cx="100941" cy="410728"/>
                          </a:xfrm>
                          <a:prstGeom prst="rect">
                            <a:avLst/>
                          </a:prstGeom>
                          <a:ln>
                            <a:noFill/>
                          </a:ln>
                        </wps:spPr>
                        <wps:txbx>
                          <w:txbxContent>
                            <w:p w14:paraId="786EC2FA" w14:textId="0BBC220F" w:rsidR="009035D3" w:rsidRDefault="009035D3"/>
                          </w:txbxContent>
                        </wps:txbx>
                        <wps:bodyPr horzOverflow="overflow" vert="horz" lIns="0" tIns="0" rIns="0" bIns="0" rtlCol="0">
                          <a:noAutofit/>
                        </wps:bodyPr>
                      </wps:wsp>
                      <wps:wsp>
                        <wps:cNvPr id="22" name="Rectangle 22"/>
                        <wps:cNvSpPr/>
                        <wps:spPr>
                          <a:xfrm>
                            <a:off x="5330063" y="2805250"/>
                            <a:ext cx="68303" cy="410728"/>
                          </a:xfrm>
                          <a:prstGeom prst="rect">
                            <a:avLst/>
                          </a:prstGeom>
                          <a:ln>
                            <a:noFill/>
                          </a:ln>
                        </wps:spPr>
                        <wps:txbx>
                          <w:txbxContent>
                            <w:p w14:paraId="086BF0E7" w14:textId="77777777" w:rsidR="009035D3" w:rsidRDefault="00000000">
                              <w:r>
                                <w:rPr>
                                  <w:b/>
                                  <w:sz w:val="40"/>
                                </w:rPr>
                                <w:t xml:space="preserve"> </w:t>
                              </w:r>
                            </w:p>
                          </w:txbxContent>
                        </wps:txbx>
                        <wps:bodyPr horzOverflow="overflow" vert="horz" lIns="0" tIns="0" rIns="0" bIns="0" rtlCol="0">
                          <a:noAutofit/>
                        </wps:bodyPr>
                      </wps:wsp>
                      <wps:wsp>
                        <wps:cNvPr id="23" name="Rectangle 23"/>
                        <wps:cNvSpPr/>
                        <wps:spPr>
                          <a:xfrm>
                            <a:off x="1396618" y="3265569"/>
                            <a:ext cx="386497" cy="331552"/>
                          </a:xfrm>
                          <a:prstGeom prst="rect">
                            <a:avLst/>
                          </a:prstGeom>
                          <a:ln>
                            <a:noFill/>
                          </a:ln>
                        </wps:spPr>
                        <wps:txbx>
                          <w:txbxContent>
                            <w:p w14:paraId="5C7E85AA" w14:textId="77777777" w:rsidR="009035D3" w:rsidRDefault="00000000">
                              <w:r>
                                <w:rPr>
                                  <w:spacing w:val="-6"/>
                                  <w:sz w:val="32"/>
                                </w:rPr>
                                <w:t xml:space="preserve">  </w:t>
                              </w:r>
                              <w:r>
                                <w:rPr>
                                  <w:spacing w:val="-10"/>
                                  <w:sz w:val="32"/>
                                </w:rPr>
                                <w:t xml:space="preserve"> </w:t>
                              </w:r>
                              <w:r>
                                <w:rPr>
                                  <w:spacing w:val="-6"/>
                                  <w:sz w:val="32"/>
                                </w:rPr>
                                <w:t xml:space="preserve"> </w:t>
                              </w:r>
                              <w:r>
                                <w:rPr>
                                  <w:spacing w:val="-10"/>
                                  <w:sz w:val="32"/>
                                </w:rPr>
                                <w:t xml:space="preserve"> </w:t>
                              </w:r>
                              <w:r>
                                <w:rPr>
                                  <w:spacing w:val="-6"/>
                                  <w:sz w:val="32"/>
                                </w:rPr>
                                <w:t xml:space="preserve"> </w:t>
                              </w:r>
                              <w:r>
                                <w:rPr>
                                  <w:spacing w:val="-5"/>
                                  <w:sz w:val="32"/>
                                </w:rPr>
                                <w:t xml:space="preserve"> </w:t>
                              </w:r>
                            </w:p>
                          </w:txbxContent>
                        </wps:txbx>
                        <wps:bodyPr horzOverflow="overflow" vert="horz" lIns="0" tIns="0" rIns="0" bIns="0" rtlCol="0">
                          <a:noAutofit/>
                        </wps:bodyPr>
                      </wps:wsp>
                      <wps:wsp>
                        <wps:cNvPr id="24" name="Rectangle 24"/>
                        <wps:cNvSpPr/>
                        <wps:spPr>
                          <a:xfrm>
                            <a:off x="1686178" y="3265569"/>
                            <a:ext cx="111891" cy="331552"/>
                          </a:xfrm>
                          <a:prstGeom prst="rect">
                            <a:avLst/>
                          </a:prstGeom>
                          <a:ln>
                            <a:noFill/>
                          </a:ln>
                        </wps:spPr>
                        <wps:txbx>
                          <w:txbxContent>
                            <w:p w14:paraId="6FD17ABC" w14:textId="77777777" w:rsidR="009035D3" w:rsidRDefault="00000000">
                              <w:r>
                                <w:rPr>
                                  <w:spacing w:val="-6"/>
                                  <w:sz w:val="32"/>
                                </w:rPr>
                                <w:t xml:space="preserve"> </w:t>
                              </w:r>
                              <w:r>
                                <w:rPr>
                                  <w:spacing w:val="-5"/>
                                  <w:sz w:val="32"/>
                                </w:rPr>
                                <w:t xml:space="preserve"> </w:t>
                              </w:r>
                            </w:p>
                          </w:txbxContent>
                        </wps:txbx>
                        <wps:bodyPr horzOverflow="overflow" vert="horz" lIns="0" tIns="0" rIns="0" bIns="0" rtlCol="0">
                          <a:noAutofit/>
                        </wps:bodyPr>
                      </wps:wsp>
                      <wps:wsp>
                        <wps:cNvPr id="470" name="Rectangle 470"/>
                        <wps:cNvSpPr/>
                        <wps:spPr>
                          <a:xfrm>
                            <a:off x="1768474" y="3265569"/>
                            <a:ext cx="145038" cy="331552"/>
                          </a:xfrm>
                          <a:prstGeom prst="rect">
                            <a:avLst/>
                          </a:prstGeom>
                          <a:ln>
                            <a:noFill/>
                          </a:ln>
                        </wps:spPr>
                        <wps:txbx>
                          <w:txbxContent>
                            <w:p w14:paraId="0E6CC325" w14:textId="7CC7C85D" w:rsidR="009035D3" w:rsidRDefault="009035D3"/>
                          </w:txbxContent>
                        </wps:txbx>
                        <wps:bodyPr horzOverflow="overflow" vert="horz" lIns="0" tIns="0" rIns="0" bIns="0" rtlCol="0">
                          <a:noAutofit/>
                        </wps:bodyPr>
                      </wps:wsp>
                      <wps:wsp>
                        <wps:cNvPr id="27" name="Rectangle 27"/>
                        <wps:cNvSpPr/>
                        <wps:spPr>
                          <a:xfrm>
                            <a:off x="1877682" y="3238409"/>
                            <a:ext cx="4624115" cy="331552"/>
                          </a:xfrm>
                          <a:prstGeom prst="rect">
                            <a:avLst/>
                          </a:prstGeom>
                          <a:ln>
                            <a:noFill/>
                          </a:ln>
                        </wps:spPr>
                        <wps:txbx>
                          <w:txbxContent>
                            <w:p w14:paraId="0C93546C" w14:textId="680D52AD" w:rsidR="009035D3" w:rsidRDefault="006E7BF5">
                              <w:r>
                                <w:rPr>
                                  <w:w w:val="105"/>
                                  <w:sz w:val="32"/>
                                </w:rPr>
                                <w:t>5eme année</w:t>
                              </w:r>
                              <w:r>
                                <w:rPr>
                                  <w:spacing w:val="-12"/>
                                  <w:w w:val="105"/>
                                  <w:sz w:val="32"/>
                                </w:rPr>
                                <w:t xml:space="preserve"> </w:t>
                              </w:r>
                              <w:r>
                                <w:rPr>
                                  <w:w w:val="105"/>
                                  <w:sz w:val="32"/>
                                </w:rPr>
                                <w:t>en</w:t>
                              </w:r>
                              <w:r>
                                <w:rPr>
                                  <w:spacing w:val="-5"/>
                                  <w:w w:val="105"/>
                                  <w:sz w:val="32"/>
                                </w:rPr>
                                <w:t xml:space="preserve"> </w:t>
                              </w:r>
                              <w:r w:rsidR="00BD2530">
                                <w:rPr>
                                  <w:w w:val="105"/>
                                  <w:sz w:val="32"/>
                                </w:rPr>
                                <w:t>ingénierie</w:t>
                              </w:r>
                              <w:r>
                                <w:rPr>
                                  <w:spacing w:val="-7"/>
                                  <w:w w:val="105"/>
                                  <w:sz w:val="32"/>
                                </w:rPr>
                                <w:t xml:space="preserve"> </w:t>
                              </w:r>
                              <w:r>
                                <w:rPr>
                                  <w:w w:val="105"/>
                                  <w:sz w:val="32"/>
                                </w:rPr>
                                <w:t>informatique</w:t>
                              </w:r>
                              <w:r>
                                <w:rPr>
                                  <w:spacing w:val="-12"/>
                                  <w:w w:val="105"/>
                                  <w:sz w:val="32"/>
                                </w:rPr>
                                <w:t xml:space="preserve"> </w:t>
                              </w:r>
                              <w:r>
                                <w:rPr>
                                  <w:w w:val="105"/>
                                  <w:sz w:val="32"/>
                                </w:rPr>
                                <w:t>et</w:t>
                              </w:r>
                              <w:r>
                                <w:rPr>
                                  <w:spacing w:val="-5"/>
                                  <w:w w:val="105"/>
                                  <w:sz w:val="32"/>
                                </w:rPr>
                                <w:t xml:space="preserve"> </w:t>
                              </w:r>
                              <w:r>
                                <w:rPr>
                                  <w:w w:val="105"/>
                                  <w:sz w:val="32"/>
                                </w:rPr>
                                <w:t>réseaux</w:t>
                              </w:r>
                            </w:p>
                          </w:txbxContent>
                        </wps:txbx>
                        <wps:bodyPr horzOverflow="overflow" vert="horz" lIns="0" tIns="0" rIns="0" bIns="0" rtlCol="0">
                          <a:noAutofit/>
                        </wps:bodyPr>
                      </wps:wsp>
                      <wps:wsp>
                        <wps:cNvPr id="28" name="Rectangle 28"/>
                        <wps:cNvSpPr/>
                        <wps:spPr>
                          <a:xfrm>
                            <a:off x="6162421" y="3265569"/>
                            <a:ext cx="55136" cy="331552"/>
                          </a:xfrm>
                          <a:prstGeom prst="rect">
                            <a:avLst/>
                          </a:prstGeom>
                          <a:ln>
                            <a:noFill/>
                          </a:ln>
                        </wps:spPr>
                        <wps:txbx>
                          <w:txbxContent>
                            <w:p w14:paraId="0E422D09" w14:textId="77777777" w:rsidR="009035D3" w:rsidRDefault="00000000">
                              <w:r>
                                <w:rPr>
                                  <w:sz w:val="32"/>
                                </w:rPr>
                                <w:t xml:space="preserve"> </w:t>
                              </w:r>
                            </w:p>
                          </w:txbxContent>
                        </wps:txbx>
                        <wps:bodyPr horzOverflow="overflow" vert="horz" lIns="0" tIns="0" rIns="0" bIns="0" rtlCol="0">
                          <a:noAutofit/>
                        </wps:bodyPr>
                      </wps:wsp>
                      <pic:pic xmlns:pic="http://schemas.openxmlformats.org/drawingml/2006/picture">
                        <pic:nvPicPr>
                          <pic:cNvPr id="71" name="Picture 71"/>
                          <pic:cNvPicPr/>
                        </pic:nvPicPr>
                        <pic:blipFill>
                          <a:blip r:embed="rId6"/>
                          <a:stretch>
                            <a:fillRect/>
                          </a:stretch>
                        </pic:blipFill>
                        <pic:spPr>
                          <a:xfrm>
                            <a:off x="3708399" y="175247"/>
                            <a:ext cx="3747770" cy="852056"/>
                          </a:xfrm>
                          <a:prstGeom prst="rect">
                            <a:avLst/>
                          </a:prstGeom>
                        </pic:spPr>
                      </pic:pic>
                      <wps:wsp>
                        <wps:cNvPr id="73" name="Shape 73"/>
                        <wps:cNvSpPr/>
                        <wps:spPr>
                          <a:xfrm>
                            <a:off x="0" y="0"/>
                            <a:ext cx="4112305" cy="3608070"/>
                          </a:xfrm>
                          <a:custGeom>
                            <a:avLst/>
                            <a:gdLst/>
                            <a:ahLst/>
                            <a:cxnLst/>
                            <a:rect l="0" t="0" r="0" b="0"/>
                            <a:pathLst>
                              <a:path w="4112305" h="3608070">
                                <a:moveTo>
                                  <a:pt x="0" y="0"/>
                                </a:moveTo>
                                <a:lnTo>
                                  <a:pt x="4112305" y="0"/>
                                </a:lnTo>
                                <a:lnTo>
                                  <a:pt x="0" y="3608070"/>
                                </a:lnTo>
                                <a:lnTo>
                                  <a:pt x="0" y="0"/>
                                </a:lnTo>
                                <a:close/>
                              </a:path>
                            </a:pathLst>
                          </a:custGeom>
                          <a:ln w="0" cap="flat">
                            <a:miter lim="127000"/>
                          </a:ln>
                        </wps:spPr>
                        <wps:style>
                          <a:lnRef idx="0">
                            <a:srgbClr val="000000">
                              <a:alpha val="0"/>
                            </a:srgbClr>
                          </a:lnRef>
                          <a:fillRef idx="1">
                            <a:srgbClr val="4EA72E"/>
                          </a:fillRef>
                          <a:effectRef idx="0">
                            <a:scrgbClr r="0" g="0" b="0"/>
                          </a:effectRef>
                          <a:fontRef idx="none"/>
                        </wps:style>
                        <wps:bodyPr/>
                      </wps:wsp>
                      <wps:wsp>
                        <wps:cNvPr id="75" name="Shape 75"/>
                        <wps:cNvSpPr/>
                        <wps:spPr>
                          <a:xfrm>
                            <a:off x="0" y="0"/>
                            <a:ext cx="4112305" cy="3608070"/>
                          </a:xfrm>
                          <a:custGeom>
                            <a:avLst/>
                            <a:gdLst/>
                            <a:ahLst/>
                            <a:cxnLst/>
                            <a:rect l="0" t="0" r="0" b="0"/>
                            <a:pathLst>
                              <a:path w="4112305" h="3608070">
                                <a:moveTo>
                                  <a:pt x="4112305" y="0"/>
                                </a:moveTo>
                                <a:lnTo>
                                  <a:pt x="0" y="3608070"/>
                                </a:lnTo>
                                <a:lnTo>
                                  <a:pt x="0" y="0"/>
                                </a:lnTo>
                              </a:path>
                            </a:pathLst>
                          </a:custGeom>
                          <a:ln w="2540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76F1E9DA" id="Group 496" o:spid="_x0000_s1026" style="position:absolute;left:0;text-align:left;margin-left:0;margin-top:0;width:587.05pt;height:284.1pt;z-index:251658240;mso-position-horizontal-relative:page;mso-position-vertical-relative:page" coordsize="74561,36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gPDsSgYAABosAAAOAAAAZHJzL2Uyb0RvYy54bWzkWmuPmzgU/b7S/gfE&#10;9zbYvKNmqqovVVptqz5+ACGQoAWMDJlk9tfvucaQlCRtMrs7iUo0kxjjx/U9vtfX9nnxclvkxn0i&#10;60yUM5M9t0wjKWOxyMrlzPz29d2zwDTqJioXUS7KZGY+JLX58u73315sqmnCxUrki0QaaKSsp5tq&#10;Zq6apppOJnW8Soqofi6qpMTLVMgiavAol5OFjDZovcgn3LK8yUbIRSVFnNQ1ct+0L8071X6aJnHz&#10;MU3rpDHymQnZGvUt1fecvid3L6LpUkbVKou1GNEjpCiirESnfVNvoiYy1jI7aKrIYilqkTbPY1FM&#10;RJpmcaLGgNEwazCa91KsKzWW5XSzrHo1QbUDPT262fjP+/ey+lJ9ktDEplpCF+qJxrJNZUG/kNLY&#10;KpU99CpLto0RI9N3XNe1XdOI8c72rMDytVLjFTR/UC9evd3V9JgXHtScdB1PvhNnU2GC1Dsd1P9O&#10;B19WUZUo1dZT6OCTNLLFzPRMo4wKTNPPmDhRucwTw6MpQp2jVK+melpDY0d0FISh4zmmAWUg6fqs&#10;nWCdthzGHPRBuuKO73CfXvcDjqaVrJv3iSgMSsxMCSnUrIru/6ibtmhXhDrPS/ouxbssz9u3lAO9&#10;dfJRqtnOt3oIc7F4wEhXQv79ETab5mIzM4VOmWTG6JTemkb+oYSGyWK6hOwS8y4hm/y1UHbVivFq&#10;3Yg0U3JSx21vWh5A16rxf8fQP8RQqfkxGDLOPBd4Qn/R9NogqhmqJtROu784llg8hvYYPNYemWvb&#10;oa2mwo1gybuhjMIu4emHWIadAi71rSxwrZCr6jeCpd0NZRRYMiwMQzCRp5eZS9GEk/VDfiNLpfKy&#10;yuOPxssydgTNfqG5GE0ncEKm7OFGbNPtJuY4bJMfQbNfai5GM7Bc7uqQvouAuOVxP9Chu8Msn6tV&#10;+QkCWR2ljymehSkd+tp+uTkLT+64zAngs2nfcQxQZvucIdiijcnT49mH5+OwT2yWD9bO3kWdh2fg&#10;+sD0NJ42sz3PvZqB9jH6OAA9skuBMV0SDDkOxx9OBk4aqGVx72oG2sfpo8CTHwlukXcJni4LcfwD&#10;vE7h6QW2Bb9+HX+7i9THgeeR8LbdbZx9JEQhUMB+4HCZZYUO+rkSoH2wPg5Aj0S4/LIIF2dBuDyA&#10;Bd6mgfaDGQeeRyJcflmEy+zQ8yiCBZ4291wXFwtw2LsNqB14ToijYTJQ22auq1T8VDuWdjs8mgMF&#10;jhuQYYiLvEtWUOYFHvN/AChjLAi1x70CoP1oRmGhDi71DhClzIsg9b0Al16nbZQ5rmXrIPcKkPZ7&#10;sFFAirvHA0Tb+8izoyIW+IAUi7FyunbgWAOn63gcN57d5fDTe93+7nYciMJ0DrzuZftQXMhzB7Hx&#10;yWXUdXGycLVV9GYOiqosnuJfEzKQOiAj/Jy4glrNWiambqQ4q40ikn+tq2fgjlRRk82zPGseFA8G&#10;NAESqrz/lMXETKAHnCVpXgN4CHpq4DX1arTMhK4U1YErn9Dzd03M86widgGFUpTWwoJAMyCgHBlv&#10;S255I+J1kZRNy9aRSQ65RVmvsqo2DTlNinkC4oX8sND3P3UjkyZeUYcpOiYiBkkWTfsXSsqdYCTz&#10;CTaG7VuBHeIYDA6K+S4oF4Og0Hd8n5Y2igoDl1uu8hiPjQqVYK0oKgnJnorz0EfQitdi+JdFz+3J&#10;8OCQH56b21bnvHfMnj3txOuWrkJgdRQVUKAWLVkFeasuFW/LLkmklh+ysTCzqR41SkkDHJVeltWO&#10;ZETvC5BXvgpVshlQjSDm7m1e7pfqWwPqatAo25Xofqu99vZoTT8pOWwtzkWdtNOXhqLmcT88tLWv&#10;wLykkdJkjMCDS2EnivpTZA0IcnlWYApz37J2XWhmTTvhaNGum4c8IWXk5eckxVWJIm1RRi2X89e5&#10;NO4jouuoT8sryqtVpHPJNCCSLqrSqh2q31qibpKpqt816bx95fO3ugVdmOolioE3FCbW0rQ0PJDZ&#10;MOiOjAcJ+kqqZ1E2ff0SFELVyd5od5sqkp+enpBqBOtoV1xtdn0IedYx/i9jdscM6pTxtYN+rElh&#10;epxpSNx1YCv/rTEdmfnv1EfP/OP2Yh3ay/kmeBPGpJiYIKAqp6DJssRw3X9Wxrej9N79AwAA//8D&#10;AFBLAwQKAAAAAAAAACEAjRknvknnAABJ5wAAFAAAAGRycy9tZWRpYS9pbWFnZTEucG5niVBORw0K&#10;GgoAAAANSUhEUgAAAlgAAABZCAYAAADipVpQAAAAAXNSR0IArs4c6QAAAARnQU1BAACxjwv8YQUA&#10;AAAJcEhZcwAAFiUAABYlAUlSJPAAAObeSURBVHhe7L1nlFzFtf79VNWJnXt6knKWUECAyDmbZGNs&#10;I4MxGNtEk3PG5JxNTrYwyQQbG+QExuQMMgiUUB5p8kzn7pMqvB9Oj6QZBQT2/9733ju/tc6SZqaq&#10;TujTVU/t2rU3MMgggwwyyCCDDDLIIIMMMsgggwwyyCCDDDLIIIMMMsgggwwyyCCDDDLIIIMMMsgg&#10;gwwyyCCDDDLIIIMMMsgggwwyyCCDDDLIIIMMMsgggwwyyCCDDDLIIIMMMsgggwwyyCCDDDLIIIP8&#10;j4cM/MUg/yEUKBSigFmPlzAGy+uHopJMIhovIF1agWnzl2EGekDgD6w6yCCDDDLIIIP8z2ZQYP2/&#10;QO4zjN5TPlYuK+1nGbFpStNSphUhOtWJ4UPJciB5wFfXDa1/cXHL6odw/wcLBjYxyCCDDDLIIIP8&#10;z+X/PwJLgQHpGJRpAB0CBOWvtO7IHyfw5pdT8bk7Bk48CpcLTCp/gR/O//Qr6/6/QmJc4twZD6Ss&#10;xL4ibZBe6YAbDIICigMm1xGFAd0nSOWgCnNX3NX+j8/PJYTIgU39n2YeRqFn+1Eod2pI6gquC7gu&#10;oNUDsSSQ58DSTiA6CdBSAFzALQNWClEaIXzeKunt/flcHFjMDmx6gygwqMnDzXsjYxp6jOaYxxKM&#10;mKxYyMGTQeAbopofRtpxgbYc+Gw1CPjAJjYLdUgaL80ZE3sLI1lVpjNDm41CqcicqssDXXnBxEQX&#10;DhUtaF66HATVgdU3iTqlGc98OhkNnMDtAYIqx6Edi0HRPrDoJlHQMH/YGCxMj0a9FCgVwucfiwFW&#10;BnAB9FSAsgt4HIjGAE2DiSiaYynQXsGWr1xZxrVL5oGiNLD5zaIbQ8c9tOMhpajb03Xmpy+CEDGw&#10;yGahoGHpt7aiT4hdZDT3Ic6f88HAIl8LiUz0pp0OqCT9In4x53UQlAcW+UreSY1C+5aj0LJMw8Qm&#10;BdcDOABuIlr2oHkcMRewrChWLJhH7KY0F6NjvnOsvRrk83YQfLNngb73HEPx6/oxWGIMGe0NS1hC&#10;0ymlxNOU71ii1JaptuHM6nKQpW3/1rnWRYEBY4fFHouOzrSSoaavxQJQY6UsSakUB4IqJkXa8GO2&#10;EmTuqm/8/QIAdWJ9/Mp3DyxFSmWcv/KvoPAGFvlKchiNxbuNwsf/YogNAzo5cO6yz0DRO7DoKR+g&#10;+ck7hh9csD2OR83ZoKs3r89ZFwUKHDESf3bGI21ItOUJHOHgmJ4FIJ/nBhbHcqTw1z22xGjDgJGV&#10;cAFYGmClwnepowfo7AWamoBYCuA87B81DbCjBJ3dDN9Ti5H6bCUI1MDmN4q0h+MP0bHI9miIJFWm&#10;PAmTtHpY0JDv7UFnTy94EBArastoOsbLolDtPd9fXSHLsl/7M5UwsezwifhseTNGMQGTK/RWgJ48&#10;kNeQrGiwyjGUNROVJIBY7eAAipyY7ZKdctBeXdj6ni/voHAGNg8AUKjHfdrE6MrMSML1GFWWAUZE&#10;WSguY+jClulVOHzIUtAXv1E/9t8vsFowzLi34ZhkZch3QfQx0jQ1ynTJApGPJaz3Opq6Hyr/4rN3&#10;+tVRijRf9b2fuAvbzo2OSo7xEBh6oJjmCYWS5zhW8FTPA0svBS2t92XYIAoEatTW0dsz36dt2IH4&#10;iFPdysbHN328aubyJ9H46eKBVTbKX4ftVff7uhfTY5vjQVpHS7EDMCggBOArACYMFoPuEiTKaI+Y&#10;1ilLr539x4HN/F+HHDPysaFG4w9IRCfEoCBSQfgBDKIjpkegg6LiBxCGDUco+EEAgzIk7RgsQVBp&#10;7VLREfEr5tz259sGtr0GtWcK7U274NmVB6KN7G5Lc1RUtwxNQldCMAgJ27YRSAEupfQkDxwZeB6c&#10;FjT4b+HAzEvY+oAPQC4qDGx6DQoa/q5P1d6etF9jt/EtO2BbmoYeNTXDYJRo4JwIEcCXCpIRpTQ9&#10;8KXwS4GbDVL6R/lk6a+4dMLrwB9XbVJkKMViZ+x7g+n6p5KkCYoAEcBdUf7iTjyQvWZg8U0itxuR&#10;PsW9PS6iBxNbgyISUkowBZhEh0UMaJJASglKCKQkUFyAQUPcjoEKoHN1uzC+PeYHn57wu1cGNr9Z&#10;nDbs2nFi5Dme59HczsZ5lePfv/9rD/YKFLn9dolfUn4qpSeG5YLKP8v3n3kIyA+/2eRLIpG5fNur&#10;Er3WKWXpye7drQtw9NsPg8AdWHRTNB2341P1VurbJVOyLt0HNwk0EDCuoEuAgYAKBUgJCgKiM8Up&#10;UVXueVVaXY7hxVdwyoo/gPBPNmtwVEjiD9N3znxhf8vqxR46xxhTN80INXW9IpmuGAQBAqLgQwpX&#10;8cCXwkNcX9FC82+qb8VfxrdWvgeyMj+w6U2iRqWweOft9VnLDkn3qD0SxBgZ1XSLKaWDCxYoCZqI&#10;I1CA5ELKQPrS5X4QBKs8m7zu7NLwYvOxL3y4iNLNH9zUtskhVycuN1Y7Z9CoVlo+Pn89Tv3iDhB8&#10;vQnsz0c9Pkxr+J5hmcQgOvxeF4Vp1inZC1/7LQjp98wnXzfxMG1xw8M8YSe7bbWg54f29Zgx+09f&#10;671QM5PJE9oejGqR77CIBeJzWGC5L92WK/DI3EcHFm+6aK8j1Ar30d7RESJsCSgCEAoCCl2F7w+T&#10;gOAclm6AaQxSSCilwJVEuVKBMbHxUb/+j5fjh9h4/zWA1OlbPxTj1g8Dg+jE0KCkBigKjVIQSiGl&#10;BBcClBBFNAYlpfAE96uMt3oJORfbaa/joMq7wCeLvvLdPR1TpmkHPZ71Klu4FgEnAnogEBUKCaUh&#10;Qk0oRREQiqoOeBrgMYApwOJAJABktrCq/B3vZyuP+Nd7a9pVsLBs+/3wtPxJ0ovuZgoep9QwQMAC&#10;LhEIBVMzlWnZvKet19c0WlAJ+5NKnf8yDp3/MiZ0L/vKa6/x3yuwrsDQKc6ON1bL/o+0hrRWYRIe&#10;o9B1E7bHoBc8BOX8H1dc+tHpGIHVa+o90zB+1MtbPpUYWr99b8JBWTkwOZCkFmyPoNjSxVce6B2K&#10;wz/921c+CIkEboudpbcMOyUdzzRpkQggGZinYLqQq1tXv+E+dcUhoEdsWAEPRCGGh4b/NLY4eh5N&#10;REa5cQ3C1iEoBbiCTSIwA4ZiZ48jh2u34eQbrgPZe/O/iP9HiF2y3VOjrKYflXgVRsSEFAJOrqiI&#10;J1XSiMJmJgKu4DADjuDwfR8601BXE1il1k5ljolcNPe6l2/t17ACGYJtM0MvTR/e2V45odocneja&#10;JGYZJixNB+FSySBQnuNJn/tc03RAKcYYY5plEs02CYdCxanCLslidGnpsy22mXTV3y597NUB5zHw&#10;4fY71f1JP0nv5fvE7EhDJGozQhQkESAKihEoXgwNIIJRwNAgTYOAaSSQFJJLiEAE3OdtxQyeq1yi&#10;PwLy98UbHCyUYumrDr095uMMlWQQ0octubsMi27CpSuvHFh8k6htRzZfFbsnjch3qsoD1SkIl/Aq&#10;Vck8qaLEJBFighAGCQUlAe4LQErErBhMpaGrtd2X3x1+6MKfPP/1BZYCY2dOfXti48gdpZSkt7O7&#10;1HOYPAb7ffrSBu99QygQKEyhl+z4WEpPbZuMJVEqlZb2HBP5MSb9/utbsSRM3DX5jOYV8cuTjZl4&#10;RfiolEqduUkdp+K4lj9+HfHXeP7ezw2xM99zo5S1oQxfV1ABV9xxFeMKFtWgg4ailVJAZ6CGToip&#10;Ex8S+WpZKV7uwOT6pzGzfCPo290DzwEAkKjTf7PzdyMfVI5PGYlpdjKaYKYGxRQUJTAlUaTTVYYg&#10;8BkgdAqhM6IsnRCdgTCGUqEAz3FKjqh+UZjq/xonfv4CCLKb7FfVt+vxlP9948PC8XVmbAsKxCKW&#10;SWzGQDlXyvdU4LjSFwH3DBtE05lJdGYQRqK6TWylwy9WFa/6Jdd1Pq1u33DpsrOee3vgadZDbRvB&#10;9eykhlXk2uSQTESPaGjpbV1ZOSh/IfZY+uwmr3kA5i9nPD3eaD5SKImIZsHpLKN76+gJPcf+6dGB&#10;7Qx5ftvDGj9qeJSmEnW90kV3IV9xWPVlXJa+CZFXPtksy41Kppou2H5W0kp+F5YB5Xgwhcp9oa28&#10;CNfMeWhg8fEPfPsofZF6sqVeoRqj0AiF8gIlPV9RX8JmGizdQDVfgm2a/QWWlCiXy9Am1T/gTvjz&#10;Jdh/8wVW4oqdZ2Vk/CgZY7qkDMoH3KqrOOeK6RqYxiCkAqEETNdg6AZRShGuJISS8AI/KIpqB+rc&#10;13D61IdAvvgQ5JNg4HkAANdh2nTvO88UAm9KEDegiAT1fDDHkzFBVEQyIjwCQQgqRiiwfAYQBdgc&#10;iPqA39O7XB7Dj1l60BehwJKxBlw/8RpWNI+KJhLxmEkReFV4vs99i/R6UjrKF7qpIumEEbFM6DSp&#10;R2Fwgt7VHUFLpeMx/Hb+qZu7QvbfK7AOwq4TJ+z8hEiz0V7cQpdXhh/4gG7CDnSYxQC6DP7SffvH&#10;p4Bi5Zp6qzGi6cZ9nq0b0bTTAn8lQF1A6UgbMaSUCa81j7Yt3ZNw/JzfgGDDHx6AneQ/hn1216W3&#10;O92F79uplAbTBBcE8AQsX0ec6xDd5Vznr0btD+OpTwbW3ygKGj6yv1v/++GzHJvFeERHQCiIZEiw&#10;CEhVIqvafofLV5wJiq6B1QcBcPX0p7aIjPzRqmwnzJiFwHFRyvT+FsM73gSLCtAUUKJAkAIQDZcP&#10;IQArgTgzSWnpqgBXfPZPULStaVOB4vODZgy5K3ezRcw99GSEsQiDG3ioViqBJ7zVFZvPDYbjI4yn&#10;S7Gl3oWW1QQreQJLjAlw0tPreWyGCX0kQOwI9F6/WH0mcesed3yeunHZmvPI7TPkRv2szCp5YmND&#10;QyMMAkElipWiyjn5vIvicqT4PExiC2Hke2CzAJ5hoZc0o1Wfhoo9BSo2yjaiViaZIbQagGcdOIXi&#10;4sKW1lXy7H1+D3JVf1GuZjJ2Re/tcZ+c4ccJ/KAKPQhcp7HrJpz5dQUWRppXzbinmaW/k3VK0EwG&#10;3/OqlRGVJ7BF+2tYwS2wFECjQECBuhTgBUBLHrAyqLMbWLaUzeKM99/c0JLKVyK3mKFdYL3S0NRY&#10;J6UEdSWqPaXWwl3p74O+/OHA4htEpUeSK8bfZ6noIb7JYGoGSJmXKpngOpz9+k0Di28SBYZnxh+Z&#10;eD96cyyVGuobBFUSwPQI7IKcn/1x/GR327+/PXDg3SinzXhuSKT+e5wJJlgA7nsojlDPYVrPX7Gi&#10;VSGaAPQIEARAySWoagmsjmyfrCT2S6UzTWY8Ck9w0JIMqit7ntv98Y+Pf57StRNABQrsP73u/NIV&#10;GRU9SIsYJonocKSHnlKWl4JCF6L+l2hmn8GwloPpZZhSwVdx5OgYFPStwPUJjJOm+mSdpgkFzeUQ&#10;+bInrODl/GXsGif53r/WEw4KBKt+uJ11y+rrTKLtqSdsg8YMeIGDarkoAuW0IuL+CyO8TzAuWIpt&#10;0Y2WrEKuKYm59lisMLZKVmLbNWnJERanFuWqq0yDZ5dcPvJ2DP312v5/Qyil49nDvh/7x+p79bSd&#10;QUIHtTQIx0NJVj4Vl9MzQT96c2C1jXLN5Kcn2mOP7OztQcKKQXS7aJtQPAFnfL6ewMKb0w5r/lPy&#10;UW4bdRWdgpkmokpHnLPO9t7W3+5y+7fvf5lcvpJsanKgkLIu2G1Wxkh/V+gUXqEMnctcV6rnIlzz&#10;+XoCK3rbrkdNWJV6MkurkCYDAoEycT7N70rvQ9tqF8RmTZlmZFe0oS4eBxOA67pgjAEaJb25rJJ7&#10;eXOwe9e8rzM5wMXTZqVp+ijHVjoNFFJlimqUP5ufWP4HfE/BNAEGwIMBX4uhi06iHf5UWxhjU3Y8&#10;k0wmKdUYHMeB9EWPIOTxluu3vQX0+vXdGO7DtGFLdn+mSuUUmTQRgKPqFdqwjfoNRpbm44uCEWmN&#10;AtBRrQ0DiALwARRAaFbRiaa76jvntb93S81VYfgZW1wbEQ3nkiF1FmccMptFZ7n18+r0lrtxEj4G&#10;gQMFHXPNBszObNucH7FnssS2jAZmwo4Yf/ver4644Dzy89XrvQMb4b9XYJ1uTGliUx6UEWM3momj&#10;N/DAiYRhRpEQOoxyUG4b0Xoefjb/kX4vgQLFjXveEi/R0ypNMCSpAgFFEhHEqgTVtmw+d6l/MIZ9&#10;8f7GHsQJzzyw5SsvzHq0OIFsX8gEgKZDCAV4AuAMURZBhiSg5/3y0rHemTj+1V8PbGOTdGH3sQ9s&#10;/2KFypSrK7hCQHCFlBkDdRW6ZnRfhO8s+Xod/f8lLhz31MjU2B8VRRWmbaCczaOyx4qT8a3co+t1&#10;7JuDAsU/xu5S/3TiyXhjw0geYRCeQMplUjh+W2EsfaDjnJ5nQb9iOVhOa8I92j5ksT+t8Sdb/6Nz&#10;+6de6//3fZpwUfb6OjdyTNOQZr1ULIJKAd8LSrl6/kfv2OIsDJv/MSiK/eqti8QQrDhgd/wmd7pV&#10;ZjvEIlEjbkbBXI5Se5ebmygu8i+ac3+/WZQCwxW73p6U1hk8rYFzF7ZSbt5eehPObP3aAgtXTLmn&#10;UW/4TpVxaBpFtVzM+d9efSZ26H18YPH/OI9PuoTNsy9nccsKlEQmVgezotDe0jpPPvDFwSBoGVil&#10;HxJ1uG7CdcP00SdXYhry5RIQUMQCHcrlf67c9PphIGTz3iEFgtewD3lp8t1DmodPVpaG3lIBIBIZ&#10;K4GMa2LpssX/dHZbeCp+hoUDq2+Q87d/rtnKfM8nPotoCm6hiJ4d3Qsxc95tmxzsivV7xC+sfzaZ&#10;bmySBgMtA9Gc6vX3afzZ8h8/+xJQe8//ju0Sv5s2a+zwMZOrwgU0Bs65zKvqyuw4fxaO+/iPINj4&#10;wKrAoPadggdWf9foaDw26rOxmUSc2pTCzZfQnWv/Mn/B8uMx1n2nn0XxyS33i71l35fI1E0QNoMr&#10;fBg6Q7la7nJmqLtx2PJnQdu+7HeugcgxTfjT9N3M13p3FGfv8Qc+5vr3BxZZDwWKf+y7R9MfglmJ&#10;xsSoMgtQUFUITSFi2VBlH/mg+A9c/a9TQbHp8/dx4einG9Pjjiz7DpJ2DKqjjI7RPSfgtC/XF1jz&#10;djis4QnjUW5odSUqoBk6okKDURJIeTq8bGFRR6ZyS/W2uc+BoLRefYQCy7xwu1l1kYbvSlODKHuI&#10;cppbGe26CL9c34KFB3Y9auqy1JOeHoAxAlGqIst7Xsz+asERX2tp8uty2eRZaaPxKDeidOUK1GUF&#10;OqYE58rjPrlro++ThI3Fk6cnn00dnepix0Qi0SQnAoEvELeifFVn21v5S+f8DGPXMaIAwCOYNmLl&#10;Xs9UqJwi0xYqnoOg3L0AVy05HpS/26/sZiAlzKk/3vIvqaEj93GSNnqLvUhDYPmhHceUdv/yqY1a&#10;x+/CFDYXjcc9gg8f+pp+sXTgL/5Luduf3zlj1c3lwF8Fj4C4BPAobM5Q7S4EbUN7b8ZP5z+xwQ/u&#10;wvp/lGP+auk5AChimomIpCB5F5Eh9tMYNm7BBl9kAJA/a3jvqcdfGj1+5PbEAMAllBeABhKMaLAo&#10;A+UcXqUMn/saWnPNA5vYKAoEEjbEzs2rusq2ZDEIboAoC7Ydg2IMRV4FVlSnQGIcFJKQMMNZ5yB9&#10;aFYCohqAcQJDMkSUDhTtbz4hUHVDxv95yG8jTbGRq1UXVtEOBAmhsqXK5/bNJ36747x/XPeV4goA&#10;6BedOOPTp9Xd8y9dT1wpaPidOiOdaDhWDInrq50s4hEbfqG8tKOp+DPv0hE/w4j5/9ykuAIAinaM&#10;/fuzuPrDfdzi8uuao4myyx20lNswYvvx1tBS9Bbcj70HvjMxXQPTJDy/DFPXEFQ8wE+sW2TzkQrK&#10;YAiIArMMxPUIUIkOLPWfR4E2tFgHNNbFTGIoKF2hZEjkLQk9nZiqX7L9Y5A/jw+stgaFCO4Yfkqm&#10;Gj1ZpCTybgdgC0BUoXOJEVp6PN7++dSB1TbKUkxNfLjDNfVjR09uEyW0d7fDjMSCIXaj4EUPbaIX&#10;mdGN+wwt7XoZFDazn/AhmQSLMFSNAFrSBCqKfuWEN94zp9Ssfd6lfHRqFOWkCdRH2epyR8PaQqNG&#10;Rl6deks6FZnsqyqU78P2lTSUeiW7y7sH44SPrwbF3A32qX0QCNBXP8cpi671z3nrIC2K2V6hLNty&#10;XSgnAHNs80Q81ngzFCasqaOSY4cubLgj0pSY0IUcyigiFTXg5rrmOlcH++P771z7leIKAOjyTnzv&#10;T7/3fvX2BZsprgjU5Mn238p3RJP2KKIUdE+omNJ5XFmBciQUoYi51n64ZrsrILHOs9o4scx4+D5B&#10;oDMUhAvN1gFvI7qlFyCEwdAJtKAKm3uIqUD6Th5+REEb3TApHRnxCK7efTZKo/eAgjawCQCIxBik&#10;5qLkZlFxCmCQGIL6gcVCgiJ6bYXWKMfqqAcnoUHENAL1Fe/QvwlhEkwFAAkgDY4gpkHqPtuklqBw&#10;MGnBB4XL3jtj5e7zvt3S07GcRSyQIREsivVq1ZFsD+3hKfdCwehXbwRQEAVwncOBC6EJIJEAMLRf&#10;sc2FEvj5KlZ4ZSgjsGFKG9RKouFv9Rfhn6MOg0RiYJ8KADgT88WjeP3riits8qH8V6BAsdfWAdNM&#10;pogOXddhGja4H6A6xHsax8+5AxSVAXUM3DfuHHbu8sdM0DEwGSAFfN+HDDg0SoFWZ0uotzYxGhC9&#10;aHoqK0uKUwlVeyWJAqhaK2IFkfB0WUXdV6y3KmhQJ9bjo90PwfXb3K6dv+17qTvZk+lhI01XAb6i&#10;4AoQIBCMQE9EgPbk0Th91Hz79G2/jJyz08vWpTvfl7x1z/OmfHDcgfvLW8ZAzez/sv0fg1MGToF8&#10;4CDrV1GCBLpS0/GH4YfXPbrl4fvftufMrW/YdiZe3W0mXt56Jp7beeaY5w6fOe3q7/xw+MPfGt+v&#10;MQUt8cvRPwdlY0SUQc9YgCXQ7fd2dYz46JRPY0d+1q/8N+Vv2BmLqj9wDMVKxAWN6GjPdvV27E0u&#10;wkVz/wDy3MYHtQ1BEOCRjmu/iPU8UPIrHo2bWNzdAsfkOlYMvRQK5rrFOeUAkQAkCCSYBIj2DQUW&#10;VXCZgMcryLoVOL6v47Po9vjjqO/ht1NmGn/YcyZ+t/9M3L3zTNy880zcfeDMcb8+5ogtbj7ye5Gu&#10;E4YMbG6zWYopotuZKiCIIhKwdXiVMlzJEamLw3SxJ85/5QHI/vcOhH0DfXCLoxqWpa7SIiZy2S7A&#10;92EQKCsWA4sa8CUfSp9dtv/AqhvkE4wa+uw21xY78jv1ukUYyThAVXdpv2U/W1leei+yVeEgQBcp&#10;o3dhz49w8ZBzoJAa2Mx6UAWlBHwVwEGACnzAZhIAhYKmFDS1Z/hv2LfAgEI9HkmfQvNkj1hdCpFI&#10;FEQStHa09gYn6KF/koKOP6j9bF/fnaVtuIZESThYUm59b+H1yZNw6GZa2NYlhSXdl35wagfveVVK&#10;CU4UPE0CPLIj3pt0YN+gSC4deaoiZAJPatDrIuBMoCvXkS/9fM7PQT74fGCz/znSI3BZcGvMtLc2&#10;khb8wEVHoaul62DnpJ7oghurZUeCMFjpBKK9OAKXj7sYEpsYG0ICD1CEImAUnIZjAehGvE1KAoAE&#10;pQQaU6DKhx935vZOqdxaCAo9+aACN0oRM2K7k6vq/oFrRs2CxLSBg3kOJfi6BI0xsKgGamrQ1y2w&#10;LjpQ1QEnSVGJCHTbAmVba8bz9d/FLfbhzY9sPRM3DJuJP+w2E7P3nIm/HjgTf/reTNyw71HaLftu&#10;v56Y2UyoFDVDjwRVCjooIDd6lf0hUJiZe7dyZeL49o52vz3fDT8q4dfpTJP6jrg7/sN+5XOAHbMB&#10;XSEgAaTwAa5ieDK+F25p+H7yvp1nxu7ebWbs7t1m4uZtZ+LaLWcm79xt5qjr9jyy/rSxB+FuZPq1&#10;R6DaX5h5c8nS/1kuViUzbbSUc6gKNnXkX0c8M+KSnT4Yc/du9zb9acZPsRDTa4KL9Wvja/JfK7AU&#10;DEjEIRvGjfjjfoc237jztdYdPbcQQoe4COBRDqEj/AIn3Fy4937dusaU2NVb31+3PHNVPJNukLZG&#10;oCkAHL704FAOEaXgpjYG2K+p1jGtr+jJr9tbflf5/lyy7BmfKSkpICkgGBCw0FHO0xQcXciuSPZd&#10;nLbjo+vNOsJAovV4ZJtD2YXT7mw87dP3hj/Dfje8Un9WJl63FU3auqtLuEzC1xU4k6gqH1UVQJkU&#10;8aY6mh4zwmgaM6Qxk0jtUeebJ9W10hvJ71Y9++Uxz76Hsz75Qb/z/V/DFCiZEiKuoZJkcBttIGsd&#10;h0+HPMpamx5b2mPOau2wZyXeMmfZ72VmNcxPzaJzxaxKq/ebwif+GVBq7RdDnc7MorGPMHQECtB0&#10;HaCaQsRfgMvcr54lby6d08ekZXQ0A4H0fVAQ5OvVu5j54QcbtaZ+FQQSp735gB9h+Wg6iUI+B9OK&#10;YGJmixkAhq1b1NNEOBDUOkAQVfNN+wZYQFlTQFSHimjgthG1V5snNb7W9PikL4bNGvNBZFbD+3xW&#10;XVfjLLMnOSvTaswiy/3flJfkHq8+suxbA5vbbN6ceIir0YhHJBRhoIIESORfEN05N25EUZfKkFgp&#10;9UPcNvyX/To/BYbfT94v+Vn01tTQodRUOlTeK0Ev/Y0zslLpGhybIa+LGKjYBUptuu9TqI+8NOEi&#10;DXUHa4k4gS/Byr6D7c07sOWS3+GyeTenTPqXmGlJRExERjTSumD46Xhgm6MhYQ9sbiAKAlxyKAIo&#10;S4e5KnYYbtvpjtiV+95pn7XnnWTLne40bv3Wnbh56p14aOtHcfPWb6F9zDXxpnrDAkGkp6KsfPXL&#10;ckPP+aCv9lmGYphr7RBJp4iMRdCjPNDGeFAZmXsd9A+b9mHaFNRZHYwkr6XNiG/6EmZFIKnHCfss&#10;sjUU4gCQkqktGTNMrgCi61CKwEl6H2ASVnzjd/+rULF6/GrqxZps+FaqPgOiMRSccsmfUP01tn/v&#10;MZzZ+qg/gs4WUCqWTKCuuYmlynXHabO2Pwlq49oFAAQ4iEZq3yMJRRTANiKwnBIEOKQOSFtHwIDO&#10;fC/HiQuv7LmJH9xVanuxuLrLTXADk5rHauP9MT8edvy4fwy/ovlSSKwzGSmjQH0EER0qYsAjEoWN&#10;XaXrQxEJ6AKwOPwEgTDsGdpHI37d3LPtY/HVQ2c1906Ylf7InBV5V59lv6NmpT/yZzV2aI/YbeRS&#10;4MTNtLYOhK35MHUBJEocw5dv3v4voNafDXvrc2qT+ZaigCNhKwMpGknZi4fu3q+sD0ghIYSAFALQ&#10;GKLUHJb8LHL5mCUTfjtxddMssyM6y+k0Z5FsbJZZbZxllzKz4KZ+7Zfrn8LIA3br1x4A0F8uWnzn&#10;VkfPb3KuXlTqXOQPSXrFITEUm2Ja3tK36F0dnBy8TR+o/832rzZdvcvruHTMHXhx/A8go40DBfHm&#10;8LUrfG0ULBSHbIEndv+pftMud8Qu3P7F1Dmj/i7ecJ6witbFsWhiGo2bpAIXQjjgyoGwKNBtHYLf&#10;DrkMH21xLJ4Z84vIZWPuqj9l3EuJsnmsXheLOKaAz6uACMIAU1TB1xX8qAYat4Ylz13xBLl869tw&#10;1aQz8OCwgyDRAIUUJBIAEsCCNuzVPpszIkBoaJyn4SGZRMAkfE1SBPquuPHtp3DLxOvxzNTj8Pnu&#10;B6Bw8C6Z+/Y9uemnW/994oK6x0eQ5lOjmfR4xM1Y1eDIo4qcqKIYlBEYACwaHlTCFw7KfgUOfASG&#10;QoE5KFgOKrFQyfOUHked1WQ2N06G2jY58HH+X0IRAIYBmCZgG4CuEWigLlGkqinCNUKUBCFCESop&#10;IUoRBUJUVO8f94bUkarPtUAqeFLA9QWgoBCJSuA/2Pl70JgEtYgBBg2+7wLE8za10WIzcTigJCgI&#10;06EzA8JTGmb3F/2KAYqofhZZJTfsVvCVKAENBDAtEN2AoetEpwyEEEKIIopIogBi2BYhGiOCKEIY&#10;IRK17W/fBAVaXxjyLWGYpicViASk62Rx4vwTUVd4MMiWJRUEyfqMFmutOwt3x35a2y1IoX68Fd6K&#10;3U0a0smKUPB7qlxPWa/ivJaTpF/83HMDVCCQNwUhJpsENXOLgadfg0QUd488WfjJn7RTT2d1SUge&#10;CEdf/Ft8+8OHwyU0tC4e9cHVWcv52A9cxaMG0JiytIX0Sry41YHrTcjWgZJQFyqlwDkHA0GyYu48&#10;Mps8ZQRPnVrPYqemrdSp9Xr9qdCGnwq/7mik0lvQ+pTucc/pWrViabbY8sBWt23xPdy6+oU1DSsQ&#10;eGCKMjhUoshd8JQtMcL8d98/xDOZIGLYEtUAGieIKQuio7Rm/HDcQHc8H47jwa16UEoBidh/9vu1&#10;Dr+VMho5bYsTMh36z+LpFK0GHla3t/k5vf15nL7kztpntBK/eP/asuj5pDefg6M4rFg8kVqgn42/&#10;TPz+pgZMpTFQxgASTleATYyWpSqE4PCUgNAJuMEgvSD8FtKPP8LdC34STHROy3X0fO52FkRURdCU&#10;HNJU1z7simFHT3kJz4//AVRMR5xyqXx4JIBDOSrKRyGykY/OF9BFuK8HYAAzoOsGMahGDKYRnRBi&#10;aIxAcKJDEYMSohNCCCRhRAqo1DfqGCTFmoFSkwRRTjBm7WuweZBtlR61ualbgAcwF9B8ncaE1d9a&#10;FAVkIKD6ehMCEBreiGKECo0QMBCmEcIMRnSDEUYp0RkhukaFMTS9YT9LclUHLv7LtfhV80HlHZec&#10;UqUtT+VJ4TOik7wZM/1oImEm0nX1qWh6m2aMPD3zesOs+JlTX9Hu2eN0yLPrBja3Kda37vynUNBQ&#10;2XlL3M+O07uDA5JmdDyNaeAygCt8KKVAKQUhBDA0lMEB4QEaA+wItECBFhzYVY6IINBAQSwdrsVQ&#10;1hWqjIcGLr3vO6wBUoPJGYyAQfcJNJ/CIgYcp1pyomqBpPAFheQqAFUqIv1grKoz6qSm1nkSBOib&#10;3EoKk1mAy0HdAEZAwDgcHahYAUtZlq05uoRPFVwVwJUcHuVQenhPMAEQAbDaTIj7QMABwQHGAKoD&#10;UgM4AVUMNtUQUQZIlSMoeQVjRGx25yFf3I7x7Z9t0mfifyNXb/NUvYr/KE986DEz7LSHlx7GqFWv&#10;oRLnKCYIHAA2Awo+gBiGsmZE2olasrX/MQ59Ze3MWUHH+dvfMtqoO7Mal+hBCVILoCmjjXe+dyhu&#10;w+bvEN0U96UPMBdPfLhuaOMIV/kQjoNyrme5PGTRidhPvPqNZvIKBH/Z+Qy8Ja/TND2asm3EQbFy&#10;1ZLP5H1Ld18TyFOB4a4dbo+VjTMczUPMiAC9jluu824S53729Z3cL594T31i6HfyyoWl6dByTiWf&#10;Kv4GU3tfQWfcQrQOqAAw6oAlrQAMJIZNZFaFOF3bf/Qedl7eObDZr0RiYuau/V8vVktDJBPQFYPL&#10;8i/i/IUzoWDFr9rzWTsnDojUxyEiBKuWLe3FqEUzcf6pi3D5e3+wYw07RiIR+B09kre2f+7Mih8O&#10;8q8VuHvspcg3X4lkFHA5UOE5OsK7WJ7w4YMDLwEKOt7d5mi8ot2KVLQOwgMiEaDO/RtmvnMWCJb3&#10;L9/0LdwUvQO0YTxgAC4FpFyMKyYfC/LQBjfZ6Jds9VzSSn/PYT7jwoEuAOVjMSNmSwQJVQ0kygap&#10;i8SsrcsRTuH0AMoDNKOIQ2OXA6+/golYuF7bEjbunHxqfXf9Lao5il6nCEKYUnrPn3H2gmNA8PXi&#10;WPUhkYhcvePDzUFiZskpk1Q6ASIVvjSXXIkLl90CgirO3urhtFX/My/GWFVUoRMJk6C3/O1398dW&#10;+HS9a/13UDC2uXvmD3Nzu+71RkYSVYODFyqyohX/iau/OAHot3OYABP2w2WRe3Vlj0pEY7Cphi63&#10;9zP/Svd0kM83vPvz+r2ejhHjyLJWhUYk6ktAR/28E3BaYX0n998MOSw2r+lRnrHqXFvBZDq8XOcn&#10;uGzxnv1cXNQNo60LZ5/R2M2PaYzZmUQiQYpcYmm1p5rbgv8dLGiCo+0CywLKBFaR5dwh4iKc8vb6&#10;Tu5XjzlqjDfxye6UgKACGa5D8crHraNX3YkV3V69UU97urNAQx1QVweaTiJW1QkWZwlnnYuql7fN&#10;29xQA+tCLp86q56lj6rGoFuOwBZZExmjeMEhN86586TNmUgqEKjddoif5byKmBFVURO21GB1BTky&#10;1Lyo5eKX197ra5jW9Oauz/gGppRsCc4DQPDVGF14ANXWeQiGGsg6gB0DAFAB1CGGRFEyp3dlb3td&#10;8WNcha8O+hoK7eHA2JF4hM/QvzT2SSI2wzJiQ+1EknEuAZdAlFyUVPBC7o6pJ4M+sFm7///fCCwJ&#10;G0/v+1Prk/IlVjIyXEQIiKkhoAKu8KB4n4GBAk4AZpqQlg5FFdbIVUlhSQqj7MMCg04oAqJQZhJV&#10;JgEDgKYAFYR3oSjgS8BTgGLQqY2IZsLWLPgVD1II6EyDRsOZIyEKsHV0+nlIvXZOAoCs80gkDQUR&#10;KKhkMBUB8wVogHB2TylcSHBGoBggNAqpqZrAVwCT4f1oJBRZUgBCApKHmpAQQBCAaqG5RhAQTmEI&#10;ClvqiAsTPe1dy5394pfj+289902+EP9TiVy2zVONKvmjvKzCikVRLZZQ3GnFSTis59GvLTYVCNRJ&#10;00ddvPwtmdTjvbSMqhbAqigRXVV5v/mh7/xoHrlus7feArU2B5aXiOPiqXelWeNPjYRJqBQwPIFu&#10;t/cf1RuWnAtS+Xy9OptCgaJ9jwONh7SHiS+GQkmMq29CubVLtSTnnoZf5h9c8yxqAitRMs5wNQ8R&#10;IwKVddxConATLlz09QTWUoyMPTDxnkxy+BqBpbrzua6tl5yOn1SeHFj8P8YDM85IFOuv96kf5YEH&#10;y5MoNy49G7/ouRsEAvK2Yfqxv36tacTQCXRYAoXeLsVyhRbeYC0uFuV++pBGxIgJp627zd269Vgc&#10;ufwfAIDPZ3wLT5l/xbAUhe+CVLiyUXiyetncY/vtHFIg+GT0t/DnIQ+T+sQIRXzA0IF8SSKJNxBh&#10;i9AmtIxrIu1bqDIXbUPaPfiJfUgQmawUAD0CTejgpfzbuGzBz0C7l6xzhwAA89Lpz8XtzPcqms8s&#10;m4HnyihtVT4bh31519pJwZNpnHbNk7Gx4w8q8xxABFigAtDyC+LCeSdsdKOEnLGlcS7+FGlMj5FR&#10;DRXXgXD9Koa7D+Gnn16x0XobQx4ax7VLL2ksN54Wi8dibrUMyzBRDZxVHReunInkijCm2KJDdq9/&#10;gj8udTLKUR4YlTCFRK7Y/qa8tfRTkM6vt1S4oe9X+HuKv++x57Dn5dOpEc1NrTwHoQkwLjyS0j70&#10;42J+tTvPlJSAyQCnAowdQSK9dAejpLa0bBu6rqOQz6Oou6/iovdP2eDOwl/u8LRFI0e6EQ6DSNSV&#10;gY76T0/AadX1BFbskVGHkQXpRyt1ep2MAroVRZDPfoIL5vYXWH38beddRj7jXBtlkT2iQ5pZTgvQ&#10;rlVQ1apARAFMA6oM0QrNVRr4hgXWFUOOmuxOe7JLc8AMgpTPUJXZF1dfN/eH3yhy/WbCLpseCqwI&#10;0Q1PYHivBI/2XDDvukV3fqWlXoEAyTG4ePTj9VZml4AqxK0YRHdFqYL/wegH3jzkfUrXCqLfY1rT&#10;p7s+E5hkSjUGuIELKG8BzltwHChfGzj0/wUS03Db5DMbCpljpKJm1IojSm04bXmsTlWv4Ne9e/XA&#10;Khvia9r2NgOJKB7a5+y6T4P7rIbY8JLNUWIOiiIPh+egSAUwBGAjPHRAQkBBhPEzIEMPQ+6Bg8Nn&#10;ElUSoKQ8lGkAl4lQWDEFQAGUhGbSIAjrGgAMhUDzUVAVdDhdyPIc8qqEHKmgIB3kgzIKfhUltxwq&#10;TElCgaNIKHz6oAKwNSCigUQIuK0g4hQyRREkAC8qEdgKwlaQJkKLlQGACUC6gFcBEADcBXyvtpSJ&#10;0ErH+pYlOUC98GAuFHPh6R6Kho+86SPelBqTftX5jXnVjGsgd/pa5sn/ycRdwA6ApNSRljoy0gD8&#10;BP1GkwICBfLAFysPiJ/etWyVY1aADOLQBWMjx0/atXzOO2/g4a2O36wdRhIJfDhuF1xU/zOs2GFK&#10;v79RlHCDfmuu3PV2sa0HltIQM22M1Or3G3HWlBdw1+QzIK0Rm1qaAACoZw3IH0/CeWNus27wn62D&#10;PbTOjCNDbThtOeS1ymP4Zf7XGxKamgSopKCKhv1ZuAz6tbE9Ct2XiCsDUakjQgxCVXzT1/1vYubq&#10;D3TKFdvQDJicwqhKjpE9b4VfdAD03NbgV3VH5rLZbKFQgrJ0kmxqGGV52n4sboJXq8i1dxTc3bRf&#10;rhFXADB1yHJo+mLmU4BLWAYltk+nARi9zumBpdO2xVN1NxtGdIQifSk3fCDvU7pI7D10vn3y5Hz9&#10;8U290eOjJev40bLp+FHzUqcO7zQnxwIKEB1gFFwD4JLdcN3kGyD3b+x3jhqKEPgU8G0NwjaAXlcL&#10;13r6+HEe9yz8cazkvN3smRgea0CTGdebOq3DR58x5QkpD93wTkoyZ6F/RHB2qa2roJUCpIiBJise&#10;qVtsn47zpszG21sfDHXsVzviqweT+GTKgYm75R/jTtP5WjoZ45YOyXS0tLWXOnbrvACJFXPWlJ/0&#10;57d6Jpu3FFb35GyfIMFs0EBhy4ZJe4y6YMTL+v0jT+jvb7QRJBJ4efxOkZ/WnzAiP35cv78pEKgj&#10;p2l/dR+uDo02dVvhSojuKZgOzESr2H3UQu2k6dnG47fJDzl+667G4ycWRhw/Zi6OS3epLU3BIHyB&#10;suMiYAzxirEvrpxxBdQV6/sjqXBcoIqASdpv89NAhgoTBmUghAFKQSoCqI2uEAMHvvduy6//td+C&#10;UfnjlixftqzcU0CM6jA0G/Ap4AEGB2xFsXHJ4oMoIBAcnhBwCVDSKQH5Bv3j14BJHVRSMMkgCEGv&#10;Acxr5n2OnxtGgUCePxQvH3ICzhz1ctzO7EIbEpCGATdbQTlfWdRx5YzT+okrAOgEtIBCl7VDMYCa&#10;AMb9e/coD6/DO9O3QS9GbNBHGwAovsB5C04UEbqi6jqoelUIKqFbOujq6q4Di2+MDTf+TVGgeH3P&#10;b9X9Wf5BHxq3u0UBkgWhiCAytOL0ddGcA76EZaUQeBxCCUCj4eckBMB0mIYFzRNQAQ8d3SiBsDRI&#10;htBy5buAZQGeBwgF6AwwbYCy0PLkeeHPgQCIDpNqoFxCOB4gFXRdR0BCB/Q+fRVasWpLhn3pARUA&#10;Lmr+XiRc3lMAhADVbEgl11q/NBqKP6VqC+QivB/BAUrDuoQCUobtGeE6P0DD6yZaKPgCCgQEKRqD&#10;5QDorvKq7T9RvG7+JaDV9YOy/S9j6LnbPZWmiR8VVQA7bsOpVLFqVO5GjJ43Gy0IQEBs2NAyk1Fa&#10;0Ql0AE2J4RjmJNA5bxXJFvJi2OszFy2hd6+dsSsw3NP8/aGrJt3akKkf2VvMA4oiCDg4576M68vz&#10;zXhT6au+QGLxUoxCL3YYRfC5E8FbbCyKDZOT1eQOcYdtozFNq2PRDrGg6+HzTjr20WMOOjn8TBQI&#10;MGQSzk5dPyY+/OByb9ZsTtcjphnIZvNBya+08eGRN7rixbmQcxdiGLIQkCBgWDVsGC3VT2oUyW2N&#10;KtuH2VYsIIp6gUDcsKBLVejW8g9kr3772vVy4CkwcssOtzeVzTOqGodlReAWql4wPPaYs8O/HsK8&#10;tIZeDciuBrYdDixfADQBWGYTrNawDS31zLkXSwmBQhYjY9dMvicTa/5OVZcwmQbZUyp1NRVv499e&#10;+CfMhYnhGlAE8DsO7DYDmp4Bf/99IBvB1FFTWFyjpfdffXUpPtnMrc0Lm8aM/N1Ob7ZWOoZnhmYg&#10;c2UkKJu/7Jev7dQvn6ECwbIf/wB3L3pcT5tWlAroOoPUbRRzFS+IFu7CRfMv6Sc+ZTyDW3e5KeXQ&#10;46qoIG5QWOVCb0/iiwu8C4Mwvt1tGB9fMv0+I9OwXyWpEVd6gEar8AsLLCuRHeJZNOpSwAGkL+Er&#10;CigfGVugSxbQ3mAJl5ljwOkYKKIZysQIFRNLv3jvDjy+8pp1LUfWJds8F4mkvpc3OZPMAQkY1Gjv&#10;fPzw0zvXi/G2GCOiD2z1h7r6xu0qvgPLU8jICJdO5aV5h797HHbH+nnqFHQs3f1bmV/zWwyuTaY6&#10;gU11aJKCl1zHEe7nVdt/vzBCfi4bv1yOUV4JRQBdLIbukWMQNG2ZcCM7Mo9sxSzT8oQkIuCIagaI&#10;QRZ17dhzCfb/YPZ6FnUFDQ9vOXPoqqHXpaOxMdmeDhigYAGHJpRPDbayEA/ebletn2FoxxJMJ3lM&#10;HaqwyrPwNh2LnoYpjZXk9uky2yaqNCNqGJ3zxOL7sncsfhQUXZAYhUu2eyIVrd/NiWrwylU0E9PR&#10;bfqZWy6VacElMWiIMh2aAjzOAVND3ndQ1CRoJi6FICODkj9Bi9k0ZUUh27O8mHbuqFz60bX9rHtX&#10;7vV0mphHVnUXBhFIVSRW1X16As5e34K18x3TDmvpSDzam6R1rsmhmxEE3flPcMWcDVuw+gj9B4cl&#10;rt/rnKSnH+sYvC6rqiCEIMp1xHw9153xLwrO25AFK3PUZHfGk90JIGASVkDRE2TfFPt8chkWwcXk&#10;2t1MiAOtJWB1zaCRaQJKGsGcVqABK3AqOgfez6aIXbjDrAxNHuVGqO4hQJSYaM10343pHz+PEjiG&#10;DQWQBvIWxXzShFJ8DNqrW9bR+K6mYYzwdWGQmAmfSRQ7ez3dNP4RXDHjUtA71t/JfR2mTQ0Oeaaq&#10;eVNKBkfFq8Lh3nJMb7keem4O8tCxGmE/htCWAQDIAOgGweeg+BI9eAUr11j1ZmPsiBd2uiumJfY2&#10;Lb2Hur3/5Kz97bnDVn6M7dGD/eHUPPnTeGDU0c258eeUitWYSS1krDhIr4vOEeqcwvmv3LHmOjfB&#10;f1pgpXDDrrfUCet4N0FQ9bKhczd4KCig+uaiocOaJNCEBoBC0FBXrLkiFa6yaWKtJhMk3OUHWpvr&#10;KYAGHJoM/yZpzX2K1qxDBOEvVG25TwI6J2AqnOlDUchaPUlkqJmoqjny1QSWxtaKcyUAWbsBpWo6&#10;TAchBKH7YJ8RLEwbAoi1S459MyAVSuYwm1Vth0rtMkFrN0ZoOAOSDFSZsHyKlDJhlhQvRp3Hey98&#10;62JQfH0fl/9BJM+Y8dSw1NAfdUsXjibCz1cjZVMxVxdKmUH40PKBQDSagCEJUAkQkRrixES5Owsx&#10;rfGqpRc8cW+/hhUIPmqaOuLJUafbwvq2FzObAoOxPn9AKSUCwX1JVFVABjLghFFGDTDboJqts3Bm&#10;SpRC3GV+bKW/fHhd/UVP3/9E/3ySCincPfaI0Z2jjqM5d4qlGVHDMMAYQ6CAQIpAUVRcz+W6pilN&#10;0wgBNaVUEQmwQAFcSSSSaRSLpXzOyb9X3rp8D4774tUNLgEosNgV291eH0TPQFxHxfPAfaVsYTk2&#10;tctmoBEqAUUkBBUImAfBAMJNJGBB5XNfzn1gwXdB23qhMBLX7nhPlNvf8UyACoW4S1QEtGxCq0qh&#10;qMcUPKqDEz1MmeP40AKJpmgaCWKQjmUtfMXusaNw8ov9Y4VthBH3/OSkeFvp5i6RS5gxA4mAoNvr&#10;vKfnhk/PW+9+FTQ8uNVFqa7UlUI5LJNMQJSFWFXoeBE3LThmvUFNKU2/69Bjhy6pPJIclkTFzSHX&#10;sVra4+zftF7w+fHj5XUN3q1v3lBprf5UZCJMWAzl7t4AQ50Hcebca0HgYx4I/l5rbziAWiStxDyg&#10;mARwABRU3RBcO+4BQ2/cNSZ0qjryaChwd6sdhp/37Gm/e5TUAkAmLt/uOcYS3yvHCQuSFOjOAyO8&#10;8/HjuesLLAUCNX4yztefj6YbJ8cicagyh99ZDhLp1PNHXfPSqTcSsiGRRfEsJoxbufcvgsWF71tm&#10;ZEg0mdCYboJLAcd14crA4VQ50KjQCAVTjEEpG4rYQtfAKWBEoigWyry3kO1ApPJH3CTuB5m/aEPW&#10;U6B2vR1jp7KHGk5uLhqHRanZzChhjITfL6EAX3DfZ6rqQ3FH+CCMUZ1qtg3NtgmDLgAjUNCk8gPp&#10;LfnXXi3n4LtL3zOu3emeNE8eXTRBHBrA0C3XX/LBb3Ff72Ug4OtZI16u/du3p5VAQWEkTptwVzI1&#10;Ys8Rw4ahvKoDetkrD9tq5KWvH3/oA315KrWL9nh6eLL+yNWFVtQnYzB7ymib0H5CcFLLegLr29ft&#10;fNi8rP5ob0rVFZkPnRnQc5VPqtd/hcDqQ8LEs5ldyHsN52XsxN7RaNxGRQClIOcPNy5qv/i19QQW&#10;fWDKUVPbxz+5WCvD1RSYAHSpfJPqRZ0rBalAFYFSClY0Bikk3LILi2qI6SbKvUWIqHqyo/u1X+LX&#10;m5+QPX3adrMaIw1HyZSlZ/0KysKH0miFMebqkiozoDAkDa3ovjAlF5ZpmroeMQGdoBI46PbyBUer&#10;fI6D63+LHV/+PehG/KQuTk/biuzyTK9XmOJGwtxiuqDCgFGKeJrvCU6KcYKqoQCQcLiWgCEoogEQ&#10;9UEikrV/fGj5OOz15kdQINPP3v9Bo0yPMeJxS9kaylqAknSqFV4tVeDlvQTpAEFEC+hQytFICdWT&#10;sSQSMOG25yrdpdzTlYfmnAeyeemF/nMmfwUCte8IdFQP8gwBh/qASUJxpQSoFDC4hCEkDAHoHNAk&#10;XSM2mAwPWjv6fkZN3sjaSh5RCAVTzThkCAqtZkKkff7uStYEjQQIr9UO/5VrGgAI5BoRp9U+HE2G&#10;K3w01D4gQoWiSq4rDiVACBQlUJJDcQEpAoAHIIKH1jSo8PHK0M+d1K6PSQJN1A5JYXAKXQBU0PCe&#10;1j0HVZBMosoC5JWLghloXmv5GNww/lwo/K/eYSgqCtWC6zPFAgotUIQFkhOTB0j6AVIuV6mKVKkq&#10;UamCkqmCEuEBkSqBp3yNJGEY6z8jAoUdOr+Yekf2DP/C5oPzE6xr23nhH709ve2VXKmkqoFvc6Yl&#10;lZXKINrQZKbrMyxWZwlm8LLrZTt7iqtbWlqWZFe+NK+5dFHTLd/+9tP3nfXngacBQR5nLHtwxTXk&#10;e8smdJ3S4nU80Zntmp/P5XPc8RxNEWKApSJmpF7XzQZCWD2XKuZILsu+Vyl7bo9n4KN5PQvuXXVA&#10;8KPy3VOPxglf/GU9sbEOdp5LUgwCUuGBFtDAJhaHYHrgirTri1SVi1RVBKmKDFJVGaSqnKeqMkgV&#10;vGqq16vaQL4WG2dbEGpBSsqJ0gMQI1BU45ITK/BUHQ9UygtIyuMyVRFBqgqRcplKOVSm8txN5bib&#10;cjWkMWXc+rGqNoL5bssBUR9mJECgF/1AdFW8+HDt9Wef30DUfgKOkz67Pa/af6d5RFW6ish3d32G&#10;mxacvcEBjRA+YsrIz4yuSsnsdHisSoKMmRDpoG4CWjBsxQ1/PtL7sniEbliSeYqTrOvCVLNxZvRW&#10;UHSCIIdpyOLc2nEEspgWHsUjkMWByIIgB5qdj7Osy/xs/ktW9Px6MxYMSdazzrfar/jJ5bvss2Zn&#10;YUUS6kphuCRg3U6ArBcgr/UbtNdAoECXzMct6eMqhfzKUrYccEUCM56EVsRhDxy83e1QyhpYDQQS&#10;R2DR0vNfu6DliDkHtohVV67sXvX3VW2r2zoLuVJB+Z6rlGnpVl2MmA0xZTRElFZnBDDhck8UnBIv&#10;VtuWr/zy5d5E7mrcPeUg3LTXeaDz529UXKF2vUOWfSEu7z239ZbUwdmp1pXtsvj3jkK2tbdSLla4&#10;7wlGmaGZqZhh1zfZdfX1WrzOFszgVc/r7eottqxetWJRtuXFJU3ZC/91xGvfxWFL38JJQ88a1WnP&#10;HBLP8JjSA2RLjk/Kr+I+7zJQdIfPH9l+x4G1o+/nsMxnOKP+6mK2sKBj6SqfggQadDP796UX7Hfh&#10;49/uu41oVaNBb9WPKDPQfQTMR1DnWxv8jLScpmhVqpg0A41rASvzgBbWf203CoWHI3tfU3csPCY7&#10;zTs/yBUX2BUhmvUkI8u8DcZhkkWBfE/WtwMWmFwLLM4CI2CEOUgSFynmIEVcldJcmmJlkWIVldJc&#10;lWKOTMGVKSZJOmImIuj9enGeIj4Dc4XUXRmYggVMsYByYrAqErQqk8qTSeWKJHGCJOXSZFz4suIU&#10;Kj3Ztt5c79stpPdeZ4/Ssbh6zkzs/PLDGxVXAJCLwuA69IByyyeBFdDADKg0KirKSjJNHKSEJ1Pc&#10;EynuyhT3w0N6MsU9mRKuTFWLTiqdNdb0QytOTd6ctZ0ru7NdL3d0d7W3VIqlDhFoPrMbolZ6Uj1P&#10;7ZkJEttHpTnMgE64JyrZnt6uFcXWv63Yxju58uCcszZXXAH/SQuWRBT37nm+1S6uCDIMQvdC5RJ4&#10;oELA4n0b/igkIRCEhrurCYX8Cp3Xt+1crvN/RUIRZIrQ0iWohKASnMrQAhVuGK8VrgkdRaEJWltT&#10;J6CqtpW9r/2aC5ag4VZ3SWpLh0DNQlVTfCRc0aEAVCBA+qxatXJg4WyNUgrOOWjtz32CLvw/QJQE&#10;hYIkEpxScErCa6c0tGJBAwgDAgV4CqbSEZUanELRdQ7OnYo9lz+xnpn+fwnsvt33yRQiu/SYismI&#10;kGv88wSAqgz1Mq19wJk6wONATxWAgTozQXhHVhbPmfo8ht3+1cEVFZJYNXwE3h0+hi7VJicdfZjh&#10;q3qN6roQAgrSk0x2V6NydWUymYdtO1owevFKfJ3IvgoMSI7AF8OH6f+kU40OjJYlOdRIxGwPknLB&#10;JTdYDrbqxCj1JQ6JfYnEpNWgD2/ecrACSfxll23xfvngYtQPvbyMOCBTALcAaYRL9ZoPGFXA7Ju0&#10;ZsDKBtNzucXuVe8+C4IAChG8feC+mOvugJQWQCqFCoCyhMEpuJSQkTBWFnwNiEbCQBLlKqAlEFem&#10;Xsrls7i24XnQJ9cmad8Eo87Y58iGcQ0TFzrLFFGS1XmqtPKKOY9ssjNTqMft21yH1nwMP+i4E7s6&#10;Hw0s0scu8qZ46awXv6Mgp7gp7uVkXtO3TC/pmPnh33HXdjvF8/EdRCbiVQNPh4kunGr+BeTPa/NL&#10;fh1enbQLPh62+ygtbY+rGhIr2nUTbX/76yNffgACjl837o/CsB1hE4LAJVarq+Re2nP+AV8uGmgd&#10;6Udl2I64LX4goo3KYhmVqprUbSt353/14qOgdKPCew0ScWD6KHySHIW5/hZoDUbGAqs+6gjDIgya&#10;pL6ipLdqeC0do9hCfCe2Ak2vtHxtx/iBSCSAESPwWuMozNOnwjGGMkc1xqSu2z6guPCDKO2o2qLN&#10;nc6+wPS2lRi2aNWa75dCpO4no2c2DR07zhuTDpbl2hi0rh6cN+ZFkH9sOm3ShlCgWLDfDng+ty+i&#10;mp5yiGqe52qjaOLlvz/55lsAgNv33Q8ldyewboaMTYz2ivD3XvIc9l4/WOvM8xqaX0mPP6I8KZ3i&#10;qluis6xBU5/hpIUvrmeR3BzkuPFDTrdOaQwyQ1pI5Z7cg5+8M7AI5IxxkRvZ4YERiQSaxiEBKiU0&#10;DlAua1akcIxMRWLgvo9qvghLM1CXTJJCNq9hZOy1ldm/vIWrvsY13rntbok2c89qnaFxOBIxC9AQ&#10;+o7V7BjU1xDzAZtpHk+QdoyJtxW31juDEas6QN7oGdjkRsmemBz59OrvtLas3kI0cQ+UAtxArGwi&#10;VozA5xxuI1A13HCjGMIhIuJrSLhAKi/NkanEsm2vtl+6gT7fPyG6PDCB3PRReHfZGCzt2QJVbXhE&#10;sIxFNF2IMiqi6vA6rRXDKwvw/cIXICsXr+eWsRn8BwXW3uOsc6qvG8MTw4usCqASOoi7HgwuYXNA&#10;ExQSDJJQBJSCU7pOzB4Svvm1fyUJ/xWEhEHewvW+fuVIzakXCOP/CBKKLEllGIRtTb1QZBEVmi6Z&#10;pGAy/P26D0BhXbEViiyhanGFaPgHVVNIhIQCTVc1K5ZSYewXYE34CUIIBFeh2FO0n4zsWyLs28TE&#10;aXhISkNhSGoiS9XWHX0JCIq0HYOuCLraVnXhxpWHgDifbLJTHmSQQQYZZJBB/sv5WubBjaJg4N76&#10;IxLVyJEiY8CXVUA6YXgCrqBLFS7hKQYJDQFj8JgGzigkCUWWQrhcCKz9WRKs/XvtX6LCclRRUBAI&#10;Ego2WfOBChvpWysMxRhAasIsPNZYzmriLTxP/82EAKmJPITLgTVRBVVzAlMUSgG6poPWLE6EUJBQ&#10;HQGKhH7ua2RVuKur75CUhPcGBkEZJBgU6XMwW9sGhKo5xiP062IEmqEjECIq34o3I9n9Kh7YwLLI&#10;IIMMMsgggwzy38am1+Y2F7VP2pwvfqRFzVDk0NBHqaYwQFRoiZGg8BmFR3UITQvjfTAKRSkkAzgN&#10;nd0FoaFTM6Frnb9rVp2+SLIUgERoBeuzhoWiJRRjAF27GXAd+45C2EbAwjxTQS09TsAAXjsEDQ8F&#10;CjANhBoA0cPsK4rV8uqEcasCwRFIEd43oyCsb9kzdOjsE4eCkDUHpwQCDJwwBDQ8BO0TWLVzhCoT&#10;IBRMETAQEKrAuQfHr4BZDOlS5GDjd9vuCbWpPcGDDDLIIIMMMsh/Nf++wFIg1oKGiQlu7sB0Cq5E&#10;GOPJ0NeuzpFQNAWMhmJCo+HuPL0WD4qFFiBFKQQNrVqShj+H4mqdo+a7FXovhaJKMQZFQ2ETiquQ&#10;9cVVTbf0GYloTcswtfao5SWUtHYNTIOkLPSFIn07Etc6vvNKBYHrwQ8EhAQUYf0EVp+oCq1stfvr&#10;a7vWPpgWriETreZ7FVrIiKAwCAN8DsoFbMagE8B3HSgRIBaLamNX2SdfseL1jaRcH2SQQQYZZJBB&#10;/jv4TwgsK/L71n2MVET3TR0+VJgCRtlgvg47YNAEA6caqhoNc/P12Vv6dvrVwhUAEmTd3617kHV2&#10;BBKOUMLwtfGm1jigr13mC5fgSG15rubTRGsLo1ptm6JSa0MoUIQxrFjNb4pI0JpRCawW1FSpcNlO&#10;SIeMSL6JhuifDc2aE3FQjDoEOgcYwqXHUKz1iamasOtbwiQ8PPo8EfvuUwJESlARikNKNAguwQMB&#10;nRqIEBOmQ2FWiRuDkc/QxJZdv3150npblAcZZJBBBhlkkP82/v1B+UnUb7Xs+3+YX+zcPchYQMoA&#10;erpQZySRCAQ0JSEjBtpNDscvhSLFjoJ4FKpaAcxazKpaclet5psexuupJZfsc59SEpAUTEoYItSG&#10;ChQBJZC1nX/h8iRCsaIAQlnofK5I+HtWW3Jk4Y4HqyJAlUTVoIBRq6v6ojpQ2HYETrlSUzs6AB1R&#10;paHS1bkU1y/YCwR5qGgEt8id6IKGa5rHjJzuJimyQRmwrTBAKfpuRAIQtY0lHIoCxIpDOR7gcTBm&#10;wKYaoELnfugGBKXwvQBEEtiCQeTdsqdVXkKy8CYmpRfgyi+8seaUZUvf/aybkHXtdYMMMsgggwwy&#10;yH8X/74Fq4iYKrpbJBsagIgF+BwgFkxX5To7W98qLu8uud1l8EACmg7oBCASVhBA83gtvlRoRaIq&#10;tGCF1qmaNWuNRWut9QqQUITXwh5I6CoUSaHVqU+QhUttStVS6QgZHqrPIsVCh3GJMCt5nwWsLxhX&#10;7Zwq8MOo8VpNlEGCcgldKoCAg6AMWunChc6L8pYRZ/qOV+aOB/BaihyKddYja35hSoJCgCgB5VcB&#10;KaEzDQmiww4AWnKhcg5EwQEvemHqBGHC5Bb0EmU4Z+qDOG/lgzj00zcwh7+/7L25XYPiapBBBhlk&#10;kEH+/8O/L7CqCDyn3GoIQJcEqHqg0EAstdi5a8l3u37ackSh1LuMeBxgeujLxBUYlzAkqQUOrYmb&#10;GrJmmVrXn2qN45Tq2wEY7jJUpFZ+oC2uFtadSQomKBgnQN/hE8APY0tBhW31exQqPKgEpBeEP1MW&#10;Wr6khISCBjOGP4/aet1TIvNpt2uIVl+JUDTK0OLW114ormoWur46gQSBhiizYHEC3l0SxWjpd+4u&#10;wUV+T+e/hmkJDNdSaKZx1CsLKWWS2CWLfwCM/Op8YoMMMsgggwwyyH8LA2XJ10eB4cOx2+AP9b+h&#10;8cQ0qQLEiY647v+p7cI3D4NCzLpt0tWamzm7nNYAEcbFTFYJ4Aco2xRCk32By9cE4lwjnta1SoXn&#10;C1frJAWtuUtJhLsA1zivo09gAaai0ESYHkdAgROKgChIqgApEA8oBFWoWgiXCKkMhVEt4SaRBJ5S&#10;QLQWLNlRiNEIjJ6q9ErVP1bu/fwHtTMCJUy3b97mjzRpjanABUwNEBogNRCBmpWNAySAokHoK6YM&#10;GDCR4jpktoQelnsK1yw/HwRdUBhTd8Oet5RX5Lb0ddaKcYmXMdX8AN9yvgB5q3NNEK3/7bxnjkbL&#10;NltgobMdAn0YdD1DNMOMMjiVZe15ZXsrsUt0HmbWLQFGrwR94qvDVigQ/BMjQeuG4O3oVrHe2MSh&#10;iKcjvpEkXDCuhBvoLNcZFLv9ifEvKts5X2Kvz1aAID+wKZw7ckpzcouZnW4urQhHgxkvdXe++Szu&#10;xef9yill4a7v/8js7p0O1SviEUs5vT6I1GBYUWhMgx9wVCoVGNREwk5C8yloAAS9FZYfVf/36k2/&#10;fxWEhIEB1YMR+9rZdzleLo7TRj2Mpiff+DqBDUeq+9JDznzkJ61uYUzniCQPGBOYaL+Nw998aWDZ&#10;9VBgAEbgrfQw/DM2PZaPjRsqYw0RbsbAhSYgqj6lpZzmtrpjowuKW+UXYe95yzcUtPKMWdOmvzDH&#10;/EFHjEUDTShIIOXosD0FKgkcDcjGNCCCcEOIBOAAcBmxMum8e+Hz94Oit1+jCik8hAmJOQ3b12vN&#10;k207mS75XiynhHBsrciZ3wlTLIAWn4fUsNU47bmOfvW/Cnm4Pen8/JGOWd0qz0qccqFMqcOQADwB&#10;6XJAScI44Vpcz4uE1cW31Fe0biM6MP7D1Rt6DuuhQDOX73hUsooZNMFER0cHVEWhMT4ENo+j1NGD&#10;5gYTEg44MyANBkotwPGJ6HXUqMaGT/78wN9+N7DZDaJA2C17HpDsdPbPiRwSdlor2PgMly96AaSw&#10;fiqePhSskbdMPyTZNfLgahVpl1pLW3dpnIUf3bdwTcT327Sdmivbfqc7XzAbI8NJhMfLS/1X7sbt&#10;5X5BJ09+p6nxpYfTt7cmXYWLVtyDZnz4tWL8zUbzuHe2/7EPfWQhCEQk0eh1DKv7G457/I2BRQei&#10;FPQTHxwx8rVCZnhnr9xKqOgYoZGMV/JiYIqyiF00GSvIGJa7o/gXGLFoJXbtXYla+qOBaL89YcfU&#10;4pXfdfScHoWLpoJCvATERQqSpbEyAFY53WBNAhXNgbJjiDCbNFY0JAto/deDf3+IUloBgGdnwrhx&#10;5GGHBW2lnyBjvvr9u6c8fRW59eu9r7/bdz+21DqgETa12vJa08re+Svb//X79k/Q7zMYPRujxOzx&#10;P6pmMo2OHUWQJTL48bRHMePOhVh3lUSB4KYdfg5ibAFWJXCZMiVF1AdkwOG5HhzhAzJAYtQIUEqR&#10;b+uF6UpSb0REt9b5kX9by/Nr2nviqFGZN1Ych6SIeaSqPC+oBgc1/gUHvfnemjIbYepN39+7a3X3&#10;IfkYJ3ZcY0W/2I7dP/sd9sXKfgUfOHNnff7nB+uRIEq1sjCkhFaJgsCAZ1FUbIKAUkAKIOAKcasL&#10;qLTo35u2KJiYXQHy3MaDHm+Ef19gIewIoHbfjVzD/mQZZsoOhKNipTtz53xwCRSSqWsmXElV01mF&#10;FIPgVUASZAIGphTyuoSvrRPhfJ3I6n27/ta7StUXD0vW0umEkdBDJ/KawhIETAKaLxAlJiyqQUoJ&#10;lwtwSEidQdd1wAvgMwnHkoCuwmjXAqCeDKPEg8EVEiJiAFwBPhAzE0hWKFg5eKPlptf2WnNdZcww&#10;rt/6Za0xmqnCAwwD8MJkh0wQMBU6dykaQDA/DO0AGxFpIVpRCHLZlvzhi3+GXb1/rmlTThqKj7rS&#10;2D7XDoLi1xlA/6dzuBzf0H3JhJPzWedwaWhjHMItTqHpEZNopgEqAJNTFUjCK5ryA8hup+R8XnDz&#10;T/oPfvwc2ZAAlTskzLfqdhr6Qu77lZKzE4akRnoUdgRMt4nObOjQEObw4hKqXKkKwoivlCoqi3xW&#10;aQz+lj2dvwDy3qo+gaufs93PR/O6B3mcUkkUtLIvW1jrycFtXz7a/9zXjIme/s+nYlTtAOooyzAQ&#10;s1PgHgcBg2EYkBLw/QCMaIiZMQRVHwYY/KJDyhZ7Zsldz56AWscL2dzQdMWMLx3ipbjjZqtx/2lc&#10;bt4O8vZmRSBv/sXUySO15td7mVNfjVnK8Tjylvo9rnnriIFl16AOSeP90u54zfsOssGOsVh0BJPE&#10;2tjzqzquAIUvpChwXX1abPT+WjmL/xHk47Y1A/CNk8+It6euQTIS5YzBphrqAwNRTgBXQFKgqhF4&#10;GiBBYQggGoSTMRXVq3N/sWR/DJnzQXh9MPDXzAEjP5p8mlYQ25qGHtMMQye6QT3B4QOQlMGTUtgO&#10;/JHVRNUo8kVlr/yP+LfqHnn558+sGnDHG6ThtePGx59Y+tt8vdixEpfKIgwaJ7AEgQ0Gk+jQFYFX&#10;9UAZk0rTuKcEL3A320NL89GcfxtnOC+AdCzdaDYGBW3EKTu/o0y2Ha2Pqgr3gYAgzmKICxse91G1&#10;FVydA4pCIxS60mC4AkaZozld/9Zrv/zN/pvVZyhljL3swPsNRxzrCB8G1YnQ9A+WRV49EVcFXwws&#10;3seo69M7D1+x1RNaXfOYvCcI94TgDl8QvfHgw+Y0nbwUAFK/GHdzJjbydFeDHtWTUFlfLd4ttiOO&#10;eOZffYO2UiBnqNMn//mMOZ+W63W9K8h2YOfkYzi4/R7QJZuVDWDcM1vs7P/V+jPNJJOOAmwWVSud&#10;0q24562LBpZdg0I9Zo3cOzo//e20F9neZuZQzTAsapg6s3TKlQJngKIUVeXLSuDxolvxJfXbEdM+&#10;R50xG8c3/hV4rqvfhPdXh14Wa3cv87SqZutA2iPQHYm4jMK20giYhbLvwjAVfO7AA2BSHZYHeF2F&#10;9pEn7HDA3/a4YT4AQCKh3/mdK5p66TlF4ThFZN/D3vIefGvOK5sbXZxcvc+vxjrxU0yqgxWrhPUU&#10;5uW2ZceuPO/Nf61brvnG8YcbCyJ3IZNqDnQd1bynCpOiJ+Psvz0GQvrSKQMKWur4GXP4EHOKa0tE&#10;YcBWFLogMCQBIxpAGVzfh2VFIIRAUPEQJQZMRZBzsm+svPuDffuaY08c9e0Rb7S9gCSjSiOKVzxf&#10;TEjf1HHGi1etOedG2OaU/e/IM5zu1emQEUbKPbl8eTvxExzxXr8UZumLZ15v9ubO15KMUuYqrlNU&#10;zSgcxiA1CsEIJAvdeEwB2BzCaenk9bpddIr5T3sT2Sdw+y//CPqTr57A1/j3lwhDCDCyrGuaG9Ut&#10;gEsnV2lZCgBQkFFlCE0SUEFCV6pa1HMGAqbWiiv0Wa5q4go1wRVu6Kttw6uZqRQJA4ZKItdYu9ZQ&#10;i3+lSwrmKRgBgelRoBKUA+V9zCvVJVY+EClhQhN9Zq++qOmh5Yutkx+RKdTyC/YpPgopoYTG+lsz&#10;svUxIRDnqK1zytDniwoCQ1AYPMw/GMYFq52TaFCKhCl3KO3AOK1/KgG6qA075ubVcml9dUf5vwX1&#10;7fp3f2jdX82JyxOZzPRYXSLOZSCyPP9hm9X9SJvVefey8oonuyv5uYVioaq50kx7+uhMN99nmkin&#10;NiDKKT6asWP0Ajxe/8fK76NW6qT64UO3isSiaWZQmvMqpRWljkXzKyvfXeS3/3Ol3/Nxm9OzKtBk&#10;VTNMoy6Zbs7IyAGJOf61iWM6L1k3SG/QAAQRaJ4F6lmK+hFowZB18ietIQ+S0olWZ1NSZzEkDFYI&#10;qqXeoPRla7lnQVuld2GXV1zYWc0t7Cr1LOyp9C7sKfYsLFaLC13fWcwpnw9C1skDF4MnK0JZHIm6&#10;SF2mYpwSO9P9O/3tXqdCHhpf98wbIhMHqgmCUppRntAYYjqDXgteNxCldPzzB/uSc7p+F3tePD2C&#10;Z44fP3TkloloLMUMSnJepbii2P7lfGfl24v89n+uDHo+bKv2tPpMVJmum3WJ9JBGxA6q/1ReFzsh&#10;fzqA2Jq2hxHFMyZU2mIiprEqCVgPLbW2up0LuytdC3PFroW5UvfCYqF7YTnfs9DJ9SwMenoW8u6e&#10;RcWO1Z+jOie0sCjoeGfGzPq/jXxC49q3RNzIFA2hLw462+dGlj25qHnFXctTqx9Z5a9+3Sv05s2A&#10;k4ipZQLP2cFxylsnhjVsdjw5c88psIakSDlGqZfUWDXCWK/mFFpV7+KlXtfCVU7Pok4vtzDHy0ty&#10;lWLJ5S5XFHYkYo+q19MHmZ1Dro5eMuaf7KwJdyTl9DEb2wUsMybKcdBCkjCn3mC5SBCs0PMLVrid&#10;C9tlceFq2buwR/Yu7OE9Czt478JVfnbhsiC3aJWbX7iSlObVeqKvRhHiJUAQN5iKaYzbhHqGBEbU&#10;0lNuhO0vyi3Km7lnP2n/8pNFpbYFwtZEXTw2bdsFhZF9ZXgcqEYVyUcly8cEcyNSw7ig38yZAHgw&#10;+6IqGr7gjRFgSKYZC+n5uCzzV/zxkJ9DPbv2fdkIS4c5qKQZ3AaTBhmT8jhjqDM2+D4rNdPATcbB&#10;uHz6c1hU/1gk3fSTyOjmyXomkQwUp8Vsbynb2roql+34LJfrnNPW2zK/q6stV3RLAWwW1eszExrM&#10;xu9br/Xcbv1i3k+BE/vng4xXlZ/SSJCgrJJkrNcM6EqzuGwBb1/wZbVt4XKve2Grm1vYlu9c2J7r&#10;WdhV6F2Yc4oLK56zKJDBF/nRrf2sJUEqUMUMhTvMshGz98Hr+DW5a/e7cHPD1kpd8ZXvrZJl5euc&#10;lU2fOSlGKyMiWLnfwFJAYbRBRL1FZL1FeZ1JWWOcYVgtjUl/SDwTk8pWDFEwbvksT4pOK+lcsLS6&#10;YuHKSsvCjqBzYXfQvXB1uXXh6kLrwh43u7AiKgsrfmVBjuf6iXbR5AFpU/PSBvXSOnPjFB1O1wY/&#10;u4HQJOBFFcvFJeuNgZZjBGhYP3NUNcbhxyl1k5R6McKCCGF5p3ulF2QXBNWehbLSsRDlzoXK7Vng&#10;Oj3Lc9kO125I2HWjhzSn6usPTLdHHxl18aN3QZ6eGNj2xtjQg/v6/B3Toi/t+DJS8SFmLAK/kF9V&#10;Nt48ClfhbUjYI67b8kLXTV6RTzMEcAGlkAooGBdwDIWAyX4+VeFOvlD70dquwr5L7XNpCi1VAkyG&#10;Tu+iL38fCXMiMUFgBxSmqxCDAVLy0DXSv7d6ZvcvgdUEV0+/sbHXOo7URUjJlKhaIkyWSAQgOQwv&#10;TO9DFEVFCAQRK4xV5VPEaBS0p1oupsV1uOidG4HaAP7cFsebc+MP8gYDQriAYYI4DKYgMHmYG0pS&#10;AV/z4elBuLGQxaD7FImcBHWcj4LL+PH5un/NXefp/t/kyhm/GNYWu16PGSk7HoFbrWL5NOdi/OSd&#10;BwEUaxqcQcHCm2NG0z/Vf6upm2y57W5bPfXSSQ+9StYVIkoR/P7Ao9kbuV9Z9YmUbhCYVQ+k7KmO&#10;atfr2Nt8Cj/seQOkpwsKvLYsQaFgAvuOrbvJ2T+62P+OVgkS8cmpe7b7ZfKJX9MX12agv3bUz+uL&#10;Ix+t2hKCSFgeUMgsOg7nZX+9pgwAyP3HmFeKpxO6tqNHyogIio5i15O4pXgp0LGRZZgdAJyOE8lk&#10;ciK2rW637izyTTQ0vrDNAidJM7YdBZUauC/hlzxeRPAxzhl7DYY++5d+za3DjjeOmry01Px6jxU0&#10;6kYURkWi4haewc1fHNmvoHzGtu974jhzUfFqIx1JM5OCeS6I6/JV5fZXcYD1NA4tvwW09A54fgac&#10;ncfV3U33i8xzjrQUeGrr+nuHnev94U94o7Bm+ec3E06PLmm4lsUiCZ9L+N15yJ/bP8BW77wKteEl&#10;ogM/BK78AGi5FnJmFyqEQDXL8Q1N5w97hdnWVt28jHxQRSnpfYLL5h8BgpbaThkKwIRCavp1k3f3&#10;l9h7FzyvM/3U4XfNp1dtPPHsQFqOGz/h/o7HV7DenWRKAykH4M35+3HiomuBdawKBAQKUbwzaqTx&#10;dnxXs4X+MILIDpG6OFjMRnexF6VCaZn8Ufw47PbOG/2WxBS0hmv3eqenWtxBZazwjc92z8N1i3dZ&#10;U2ZTEPgbW8JaDwmTXbPt/U1B7GcV7kATGgRR7+VnLDsRR3Zu1IIFALXlYhvqlBlDT1/xvFnyq9Ov&#10;mrrXn8bctQIAyHlDbrZiI89wSGBCjyGWUygf0L0t9l34rzX3q0AwB1voj02dQyY1Wz7lQABEihbM&#10;Lt8XIG8WT5t0LSbev/HlvsXYGb/Z+s9mQyYdeBwxV0eRujfil29f3K+cRLTp9p1PLy2tXhSMb0wG&#10;toaoq0B6KvCqpbeDePY5bN3yBr6HVQD6vm8EQBTv1E3D2+mD0ab/IJZO9WpTccuUmbmX3qWL1vYH&#10;AHDH9pdGyslfVrWKQXUJ2ZlzcdOXOwFY3q/cevwY5+JzcRudu9ZKIpHAnTN+afuZc90YgeIOmATi&#10;FQJnUX51dPLwB7OXPPwAyLCN5/k7a8xd9dGxZ1Q0BaoReMT7nP/w7WMxEf0sWPjDsJl1HzbdJevT&#10;QxylYPg6SpMrJ+J7ziyQT9a1YOnjL9nzox6jvBW3BUglQIl0/QNXdc+E2ixR7/VLXP+n7b9d/270&#10;pWJcABqBKnpOIJbfiJu6ru5XawNMu3DHO5YRelY1QwBLA3KlLHbq+gm+1drPgoWr9rneKMsLZRpU&#10;8RLiHkV+1Ef74nh83K8cABBQtGAcntrhwhGq6TAplS6KVSS5jvb68kXFS965aWCVDfEfsWBtvf8P&#10;WVOyfohQEo7rCDWh4TVciTBBJYFrNEfapKiJIkYBDfCphK8CUMjQQtTHOkuCRAFMEuiSIHSiD5M1&#10;E6WtCSrVF/MqrFfb/adI6NyuKGKaDVvogC86qmdV7gFZnQNFL66Y+4tyRt1vBEzpkgKyFqFdhkt6&#10;tCbwlJAgNWsbpQYo0UF8wOFBBy6IPLPmutWIZrzHD6IRfW0AVRL6iemcwuQUhqDQ5DpWLISR7ME0&#10;EEZBqY5GjF3T5P9pmjN6rClNHKZQ1RTKhAPL2odDQQOBCLeZIgBFCXst/1ze8dFt7Y9/+PPZJz/8&#10;cn9xBYondpuJ98qP6FsMTQVNUeS9Ijq7V3R0zMwfjfuXH4QjFz4C2rMYBAVQVEBQDXeHohf01Y+y&#10;F797/apHPt5n+e8+23HulW/c309cAUCdBdM2oNsGtKgJFtWBhki/IiFzwQmHoBwBlQiogGFqCuhw&#10;QFHc8PFhEfSY4kNku0I/cQUAvwKStgWNCrh+FSVRQWAB5tA6LZlu2Mn4Vc/vcfGOf4DcfUa/ejU+&#10;yJQQpC0grkGPGLBMHaY2YDKs9tRw470/44tyt2njGtJacwI+d5DrWrUsd1j5h7h32aH47vzHQFqW&#10;beD5ZRF976PsRe/csPqxObsseXzO7h+f9/Kv/0TeyPcTEsUi4LowAKQjEaRiUcDkHEB5/ecRHn/b&#10;CcWdzkTxh90o1zJZoePtJeBFV1OKAbqOWEMGIFYCQB0IglqWKgGCKija5l6+4JmFj805uf3peVd+&#10;LXEFAEtfR9mpIkIMJGkESVhASZO1ttdea/hM2rD7yvf9i7+4rXTf3L2ze7GfOt35zlKxCDUiDQxL&#10;j6WPFP6E1/fbdaAli0V1KBZmtDctBhCqBj6LjR6bK65qSANQBkBtBj1qIpqOA/qGVy/7oWDgoVH7&#10;1Z32xa8twygvPyT18z+NvmtNEuZoMgIaNYCYAUS18PsxagN7dLaZCitqg2gk9NV1HVApkalLGaNj&#10;9fuNun3JbJw64zHMw9SBVQEA4wDYCp4d3gshCro+oIyCgZNGnOGvVFfXTxufpJYBOB4qxfzy8pHB&#10;0cEdn+6Pa1p+hR/gM1BkQVGqHUVQtGP37Cu4eOnZuGvhtPJV7++aP+L9p9YTVwAACYNIaBqDqetg&#10;4TJNsN5ntN7xZLGfuOqj5EB3XGiuB/geDO6DaArDtpw4nGbVVTjte6/j/q1+ConowKoAgEwMkXQE&#10;LGVCJjTwuAIGPhsAMBwEukCgcXgkACcCQAHAJwNLggLQdR2GYYTuNgJqU9/ZAUd/E1Nag2YwKL3v&#10;/bOAuq80WgIA7IQOFteBqA7EdCBiAOkNGPCTEWgxDSyqgUQ02DoFvoC/gWsrgiCPUfgEF3149Kr8&#10;6uVZpwAe0ZBoSiO5Ivj+wKY3xn9EYH36+QsyXympaCIOzxeq0tPtr+lACVSn6eWIpoNZBsB9QHHA&#10;0sFrZw8tVH0JmtcVWQS2bsEiBmypIQoDEWrCpiYI6RNZ6wgrhHYNUrsxTVBEqIG2latKK7bqOh34&#10;csk618WrV3x0oYiQV5gDFWVWbYehBKgOQ9MhpYSUEhHLBiSBLDtgnEH5wgvi6mWQV1aEJwXwXmbY&#10;EGPoPlbEhnBr/ZqQEMUy4rqJOj2GvFuc0xssf9oXMlcXrwP8AKAMgQhqqYMYvvxi0Zom/09zovXM&#10;su5VH7iOI0puFSwZxRB94kl11+31Fu6ZcRteYQdiGSZBYa1pfkM+VwqpTHbItXTyMMOtdMCXDqCj&#10;gJ1bzsLOi55e74u+MSicjfo7BC6U4FCQEBCQkgNiw2ObJgSUElBEguuAbxtRtKXHowVbooTpyOrT&#10;URozHdltpuNeTMdvG7bCAxhXsxL0ZybgwQczCQLhQjOpLET8+d35pR87IkDD0GYrpTd+N3KR/SJu&#10;OeAGyO+P6ld/QhYFOEBEg+dWYXGFJB9gMLr5jekj6sacbGw1yuipdqDTK8Cj3urKhC8vKu/82Z82&#10;6j80kD7htSFWdaLOjoAIjlK5AEd6wNyWBizHNHyC6ZC1Y1Xf/ydORwu2RBbJfu3shuK85sKvWnL5&#10;qoomEGgWENjjcd3us3H3Lr/HS1OOxQJtO0jU9av3dRyp+xjeAI1SxGkEyPswywR1MjOw1PoQVIMf&#10;vvN4x7jS2VE7mi8GVciIQmpUc2Lo89UbANjrFs87RVjxCOA7ABRMO6JjLqbjSEw/784x0w+8OTV9&#10;zHWYrl+B6bgZ03F1aitcjQlQa8I5bzYmEyAMEESCywCVSqmfMW5jHH7P2J2HvZM6q0Cqry+7NPpt&#10;/PC5N9b9LlJIVKolwNIBtwqDUWDu+gM2Hp+HiKlDlMpAIAGmcV9zP13VseJT4blIpBOxJqPux3WP&#10;7TUbV024DNIeOrAJGAIIqoDvI8oYGmrxEtfwxIwdRwyZeqw3PKG3eyU0KhtYmW3H5AXnYsv3n9ls&#10;URoOwht+nwHA8yFcF7xSAtMIDNsgIBiKpzAd/8B0zJ02HQ9jOv6E6VjaOB2rpm6Ft6JTNyiQPgSG&#10;wEbSFYgXXAyRBhoI2nKdC19dWezOVuM6rR85ampd28h7Yxfv9Syen7E31AD5VKfDVS484cBxSkC1&#10;BPTvDWoIBDKAL3xA+aBEANUN32bgS3DTQJYoVHQNiCVsKEzt931diOm4DtMxC9Oj8orpRuGyCQMn&#10;EQCA1lYYLIzi5DoVWIYGVL/63QOAipeH67uA74bhkaQE/A28/qU8GKPwvAoU5VDgwBabcLtRYPh8&#10;2mEoV+pNQ0PENNDV2o6KHaxv8doI/xGBhTQUM5gyrQhsKwIY/Wfvvq2VA19IEBamyKEEnAKCytDH&#10;qq9gnzKqiSuiABpIoBqgWCq09ebaPi+0d+T9YhVMhAHcNwZRFEQRZLPFanFX43wc3/LSej5MBOW2&#10;S3Y91ymWOzWXwGBmmK6Gc3ApQBiDYVsIuISSBJYdh6UYKmVnFX45+d5+HfPqapy7QdwTHBBhhHkK&#10;hoZ0A1hVIFvIfeldaZyHq1bd4DnlNu4EADPCEBUD/M4GAUBf6gzum3B8Yochd8rAb5EVTzHFtAg3&#10;JtUvN89KvrDl7xO3bf0X47Tpf2NXb3cDfjdpb0g09GtDgeDD6Vv3tneNl24BSMRANE3ByS7GT/CH&#10;bzSwbggZDiL93V36G5v60FXYuyiiICgw1h56QN3d055L/WrXPzfdsM/shut2mT3sqtGzx9zYNHvk&#10;/L1nb/PZLrNHvr/7M0BremBbmAk4JuDpBB5VcHwPiFa/wJWRQ/0xhRta58/vqNNt2mTEhzW1kHPN&#10;kztewO07HQ85JRQYeyBMys45iODQoRAdqOOaZ2yxanXr1IpbAFJRUEtDOVV+C+fgrxsUtN+EoQ0Q&#10;GoEnOHwGROpSiM8ZeWPjAzu91DRrh9mjLt1rdurqfWbj/p1nk6v2mB27YdTs6J07vRh/5qCf9muH&#10;wsNV0x7v3Usct3rVyn/1rOp06u00aTTSjfU9ye/VvdbwUPP9e7w08px9X24+fa/f4PbtfwyJ8d9E&#10;jMAs1nYBA1RpIIpAeetr4A1CIHHBwt+vLvYuCTPGU0QiEZgVteOUh7efuO4A5FaLYXgYLczPmrFT&#10;Y0f8ZsbsfRN7zV45b4vZYt6M2SO/3Gv2zqv3m7330oNm77Fql9kzFu3+651eOXxy/5NuHpKEeVg5&#10;keBMruspt1G6T1/2ZusscYS4J3oa6p8c4CdYi7Hc18HVgkkj2MD3wwc0EWokcEAPiPBZ9k3vvvS3&#10;u5P+r7pyvT0BIyySSI5OZDOXZS6e/jyuH/UjSKz1ibEYYBnhd8xxYbsDXtGlmOYFwYSqAQTCQ9Bd&#10;Akmyv+OHhX+uNz6si9o2ghORxINI4mMkodYcKShY64mGqAViaICtoSJcwDKM+C8nPz78w+mzZ/x1&#10;r9l7Pjl+9i5LD5+9xSc/mD3m6T1mD7l/3OzoY1s9i98esMbxew07AGY0Al3XQUEgXB9lXu7A7d1n&#10;iGuSP6l6vR9l8wXBDD2SJrGDhv7N+t2oE7e8dQs5ZuKaNpwu5KolKM4RoSwcZJf0O8sAwlhCTEkg&#10;2PBAywlB3g3CcdiOIUKGbKddOmN242W7zp5y/XdmT7rvoNnbPHX47IkdB8+e8vFhs6ec9eXskSd/&#10;9CSUXP+tqlZBAwFdEZig0AjZbAsW4jp0VkulJ2loJOlY3wgIXruf2m7+gALjenf/0U5n73nW9J9O&#10;O2ePc7Y9Z6/Ltz1ni19OPLv+lgmXJS6f9kLiceOBxsbmdJ0dA8+X0VPpeTt7h7h1YNMb4z8jsFSg&#10;uOCS+wFUIBHGNViLP1p2Ch3tkATQDICFzukg4TtJ++JgDdC1TAI0ECBVH3w/diuuX7w/Lll8JKfu&#10;HOYrgPdZv9aHKIAqCsdzszjpi79t1FJBr/rCGU1vVwVHWDBDPysh4QkOyQioqcNX4QtmaSa4F1RU&#10;vfs4yG8W9GtHizMwSrgUtYjzYWcRUQz5XK6ta2LPTbDefR1AFdLvFC4Pb5iHaX4IVRBSanC8/8xn&#10;8r8B+syqVcf8/sL8UW8d0pVpOaet2v6XSqWyOhqNVYYOGWGPHjth7LCRo/ds5pkLEq8nXsqcvPWL&#10;Mx466ARIrLUPDxtqgahwv1pAEC34QM6tgmxEAX0DdH9tfLM1bEh6FACTh+81aoNZwIUppajTmV6v&#10;U60BSjZwrhoYYQ26YTVwpRq8IKiHen+D70XOUigZBJIRcC6AVTkKOqcdR390BXZbeDiC4E9mr+sM&#10;jyX1SQ0jtqlvif4KV8QehzxgdyBGwLiAkKBCgShAG/glTDTHQWtJOJVC4HmAcEvAZs70Nwc9QI5I&#10;FMHhQ8I3NBDdShhGrIFAa6BSa7Ck3hAndkNMmg2mSxt0lzToylx/HYA+72DmB8/g7s8OxOGpH/ew&#10;8iO51q5FQdHNGswm8bqG5mTD0G0TqaHHDm+t/038rBl/JddNvBUyOjXMp7X5CAA+BTyDglsGKlFz&#10;YJGNQ+D7CKoo+8qshD6pKalpW7Ra/RxoTcOCHY0AGgUPHOSVr3kxu76UMOqXw2nojLOG9hhpaIug&#10;oStOG/Ixrb43Quveb+ab9k7fAEQBEgocCpxJCILQyv4VvEHAQb/oBHljg++EQC0ET83F1djweA0A&#10;YLLmSsEp7IAQtFUo6D9buy53Luw8BEdnaenVKhFetDFjZuLNO49YPfJBXDD9YShsDdgKUAIqjLij&#10;BWFQ6HUxojGdGjoFrWX2kBy6zkpQG3+fx8vfD9/65KF3T2YH/bF53l4vxJ7e9QXt0h1f0C7f8QX7&#10;ohl/bLp024cA9Ddfahwl6QNRE0p6cKRHfNNIi5hdn5dBQ2e11FDwnAa/6jWIit8gA1HPhczArfaz&#10;YPaxKqWjGNVRiGro0RWyXpmFaUFe/AuuG/4DORo3FEqFbmLpJD60qdG0Gk8LzhvxIh6bfDIUUsgQ&#10;P/AdEB4grRiGuQx4c+BZ1kIBECXDz2oDWgVAaCQjOsBMEN2ExizDEGY9DYwGVVUNvCwanKLXIAPS&#10;AEkbvEA2uIGqByHrz0SqLNzxzwkMTwKeFwqmzaAXVTApwDiF7hOwKoDugaXCftcQgKZCt5+KIeEE&#10;0dNWaLFbl2Uab/7AiN38jpa4eYk99JYsb7yqbMe/48WMVDlw3PbVK1e2mR3XVx6e9yOQuWtXrr6C&#10;zbuDr0KH5K4v/XIVQcUBqgPeatlRdiBaiZBhHBtCw/Q1NfNxv4GJYE2oBaIoWABYSgPeL4wEQQEZ&#10;8Xc0Bq9RV0oDoY/TmqnRuqjQz8mSegyt2HRnc/a0B6qet5i5EhYzAUpr47GCIwIQSkEIQ7VQUg4v&#10;fYqLdv3VQOsHy2SgaRpoX1JqEIArlPKFQqmx6x4ct2BWrQ4ndsxlgoQ7I3kQpglSEkpTJTRXnHXb&#10;/T8PgcDW+ALnfHmXvH7Oobmb39l55SELZi7QF181d/HH763Kdbg8xWhibGPUqEvtlPtX8YFhZ2/7&#10;KFQ6CQKFYX9bGVGoxKgN5D1oRZeMIpkJP/lgI34c3wArCMV839dpvaC3fbhr5xCShBbaVeVVb+e3&#10;7/1F974dR6/eP3t097Yrj+7cbfXRSw5wj166XeHoz8d2/aRziyU/AfnB+vG3APCAh41qOixqA6I2&#10;yBMEONp9Z9mVH/2oI1n5RaGjawkCXzY21tsZo+FgXFn8Ax4ddxMsk4BqIIRAKgJHDJjEax0ropqR&#10;1/QY8P+1995xUhTb3/+nOk6e3dnIBuKSWbISRAkGEEVFSRJEUcGLgjkHxHQN1xxRFARFSQoqiqAE&#10;QUUkS87sLmzenTzTqer3xwRnh11A773f7/P8nn2/Xv3q3enq6krdffrUqXP8CuAJwepxnoff0a1u&#10;wn8Dvx8c4yCLZvCcCM0XhrdV8OWSQRXjy7qfGH+sd/X4sgHV430XVo33XVQ1vrq3e7y7oGJczbBl&#10;c5OzAgAQMHCowIWrv8T966Zor20633NbaGhZR3XqiXDl4uKysuqgEmZmp13MSsssaOpLn545veUX&#10;WN1pSHJWZ4RQCByDyDMIPOq3aWkIen3rdNHaUmSEkLABxR9EiOqnnDPYvsRnS6rZCgvjI+b5QRXB&#10;YE1xxT9Kx2/uWzR+S7Pt43cN8I4/2K14/OH2R8bv6Vw8flff0A0nrtPuQOGyPXUveHYYeOhcxKeg&#10;xgGqzJA0mfq3CPORISpGhSuhvo+POJFpDJ5F0jdLjy5GJOvDGLbue7yw6bqavsZ9pRWlxR63m+Xm&#10;5tlb801GYXqbFXgt+3EwnsIfAjQGSZBBad2LqSRYrgTDXl6hsJgssMgSUjysOwLW1nUSJpDx+eYM&#10;ycAFdpu9f3pG5oC0rKyBVlfaQJPVPjAnNae/U7UPBVrWnbYJAyaVgaM8wHgg4FeVkVUPlI7eNf5o&#10;t9/H78/ZMn6Peev4o5n7xxe1KR9f3jM0QenlvhlTNvxYJ58ohq5AZRwoz4OJIiCZARJdQsEtLMbk&#10;759Qn285pChUuqysqkqDVeZszrS2ru3Ot/B0uyXwZfSGSaKcwSDpDE7FAOoVEyKyD4mupI9oG5PT&#10;xOBghQROE2DyMyha+I/gdeoNZW13j9/X+uT4Iyl7xu9PPTr+sKtq/N5WwviSdikTStq6bokuUqqL&#10;YYGgMFgoB1GjoCGFgEue362fcgQAg8JqCHApApwBgpRgPUppKsQ9AwAAY4yd4oMba5tYlvsL7MuV&#10;1raVmgkB3S7z1GHmqEigsHB18IbAP0Kv7eqDmfsfB4eS5Hf/mTinCpwVCmrmBc3GS3CKFmYVLHUL&#10;cP6pSsOib0NIBwwCGCwSboZEYx0npk14OcU62AoBTmoyxcNEi8pJQhEyc1JdA/moJoywP/M0O2y1&#10;yC08s9DCfeTTs43PVHcQAuEj/qu4iHGJPxgCJ4vgeR6qz+dBXzoL5PXTXnaC06QDiAhYvBB5yqs6&#10;CDU8aBrc/ed0ikW1iZIqMA4SOMAwwFMG0TDAeFaNwlOnD75GIi9NAgMcStCr5Hs8uP8pvHusnz5s&#10;8xXlwZLDtXyYeawUShMLJ3OOkfILuROi5x2AGPrEXuJFpiYiXbLD6czI+n1Wp48Kd6Jt8mX+DgYv&#10;xlfAGgQRRQhXz9vWIwMssjDDIJGXjbnWXYQRB1bgsv1foP+WpRhXtBQjDi/FoB+XYtwvS3HHpkV4&#10;vOqnem2dRkWmVSKjXYKVM8GSMFsCAOBKQu7n1318+MPuF5QJnlc8pRV+MwhSHa50yZd2JcJStpk3&#10;gfACQjBQQ5IUvVdu2+yUhcUpJ4OQVROckh1Oau+asbDdk6Bo8KX0lwg5kKHLyIEVubAi3cMA5dCv&#10;GLhrGW46uRTDty/FoC1LMWTXUly6fSmu+G0p7jmyHPk4u38kAgoOXrTdtBk3rpmt/nPNaPfrf/Tw&#10;MPeHakUVagM1oGaeWEy2NrbF6n2gON2upz4UL0SqwWSosGhhiGoI1mADC0GToX2aZU3eMztdtjQx&#10;2awIcxQngx529KKUV+aQjXUy4X0G+JoQrH4KF6yQFeJFztEvcO3+L/CYZylG/LYUtxxeiqnHluKG&#10;XUsxcvViDPll7TnbEiWggIPKcaACgSpxEVn99InpvwwzRRYNSUbETxLPEHEaWw86FymDHo3WIQtJ&#10;Ch0CDwZ89zZeO9avPFA0u7aoTLXxJjRNa5Fj8ecMFQxbJlSAMwBelHCa9fk9W9aEmX+lrSKAJlSG&#10;yBmwaKxv5iO5M8HQPDk5AHw3lBw/7v7j1c21vzy3u/nhx04Ejx70aLXQBA2aqsLwhBleqOt6rlvA&#10;jqaGFc5aHWnMBl6VKFqfXI3C0Be4QV2Khz1L8VzZUjxweClu+m0pRq9Zgtv2rwCp6/gzjptCCFPI&#10;Kg8bk0GSTbUIYeA+2IZ/bhrj6a+Mrayt2uWpcrPMjGzerqRfbFJT+1kcTo4wgKk6OJ1BrE/twEsw&#10;ogoOjnERYaQhAYsJSPHqyHHryKpWkFLmKcf5W7/ELZVLcdP2pXj65FLM2LMUz/22FPcuWlpz56wl&#10;ePbzNSCxuHQJtE2pZmFDtTARNiLCzIkmIejsVK/taSIUWeDsTWVRgtPg4fBTmMPUwzzBevVuHIto&#10;SQHAqnJAxU8PKXcvGoHblo/ApG+GoXXNffyx6toMD5DD2eEMCGn4ODQ4unDn9HKfhf+MgFUBKujM&#10;kAzADB5pp989PphC+4xAGNApoFMIBoPISD3CVTT4c1QDJTIeRDFgybfsjxsZhxXKa6Ay4aM2XDSq&#10;xUqAEXCMQ9BEDoNIZ3/Y3M4tV3x+lWMARwSAi7wIwQzQmKpSV4MYmhFxaJiE0qymOsBrxzVNi8Q5&#10;5Hgw3UAqs+aZd6RdGE9IgpoR0hWB8ZA4HrzBYKIMvEFBaSgANDCV+f8iJ67KEW/rNgmPdbgKrEd6&#10;nSmciMBF0RfrkK9uDDNFDwo6ghYC3SlACPK5YCAg0INPbXmstuzEN44AmCya4JU5zutKOc+/YMA6&#10;/CPrSRRldQKDEHGYG805snFgsGD5Jb0L/jHo6bbjL3j54oUjCk+bSjJ4MHAwCAElHAwu8qCqj4hw&#10;xYFyHDQesDrsLF6bBjYW3ZLzwkiAhwAYIsxUgsngIasNPI+4lysqnl3z0MnXQ/0rlVMrUFlNHRrA&#10;qxScRqFTCoUDgmLSI4Gg1tfqj5e0U2XfZQcISxPM0HlCKLVenvdI7+9wZ5OHUZXdAQxSve1HYcXi&#10;gX1b3nzRS+1uuPCFS76Z0B7JddFEUFVDOKhAC2sRrUNGRuRhVk97JLZJogknAFAK+cN3Jlwy5Y5e&#10;t94xR2q3iIGvcz0CBlJW5Huh7WeabHgNkYCzy5CdVnC85MRqZ2ZifmeCEQqVKAiQAPwkgFpn1ODn&#10;tPIyDoyJqOzRrsnbFzyYNzW8wWyWL4TMeJNmADVBGmxreV29ZcW7yXZAXDhiIiFpDHbJBFm2sNPz&#10;b2D7izBCIwuPBAIm84BFZGhXX33+4nXESJgNPhr3lTAOpy/vAyABKs9D5QkMPuJV+9SpU8mpon1Y&#10;W4R3jk090P3ExbXemnW8X6Eu3oRU0QwrbwIHAo1ReLgkjSyHytDDzmeIz7eWllSygO4Dn2slqc6M&#10;4c2md1nV/NH2D3Tbmt2eMUiMgWMMJMX5vLti8fEP8EHJDIzf9iKc3oNAEDqnQBUZNBMP9Kh7GSnM&#10;QaYAC2uQiQBZkIHIDOzp7Ze81YsZnMFB1HlIGg+rwuF06RERO8RRm5fWvtdscIm5fAYNBk/yIQ0W&#10;ToTICZGl14RAEThodZeIROClqAPsSDEITp8cirAFYZ6HIfFgEgcmEsDEcLZnWYN1HHzwiJZKv6K+&#10;EAQtsrAsI2gfjHsyXwfr37yeZwsPLzrg5RYvyj7b1SaTBSSgQCuvZZxZX+GZcXJb8iUo9+fCOEYA&#10;nhCCCvAgJJorYRi+80Mj3/s0X+XxuqiINLuTZIUzx0hPdH0PtPdf1ueeXtG/w7fIkDd2eVS3paYa&#10;Aeiizb5Be/jruur7H1pcyK/K/sZI4x1AEFZKYAEDMyg0HvCLHAwpGgqDAVB52EMcMsMCwlXVRSdH&#10;HZqIgco6AMBzrR92lqU/Ycq2mnx8FRRRi0rdPAABnMHDosiwKxJK9VMv4pm9T4FraCY5CoWZu7/n&#10;79a81I4+Pgxo/kiAZ42CEAkCM0GvUdysmzwNI9d/knw6KDLwrx4vwKfdhFQTeF6GWKugLUuHv6zi&#10;xyPv6teD21EJBqf50S5vppnSJ3glFTpUmMHD6gY8Tu+znod2z4h7uP5/mf23tDDP2PVWq6bNL/UT&#10;VfVBKauxqr8yh/932E4eREVJAMeRiqy0S9OMJhOUVLszAALB4KFV1FZhesUwtKjYFM+PwuV4vtdD&#10;3jJlEqyCC5mphDeZIPoUSnS9Kkz0o8xJ90CiFaDQYZhMfJWaa3WTQicx5Tp4ayqv6Ah6PEXhdP3N&#10;khcefwvcUAUAuBfaTsry5X1Y62AISwbkEIWSV3QzJpyo6wdrf+cWKR+nfEZtfC+vKQTC8ZCD6s6w&#10;yfsdmOqHzcrBqwOCBRDMUddYJkhMItStQm/qW4eHDv0cHx8UGZYZvfcJDjlN8BtI0c20Nhj4ovbV&#10;X0bWuW4yDE4szL+a/4ncS2W5k5iZwqkGYOJMCLPgQjy6ta4fLAD9NvRrWbzWdGd5hWds2IQ0k8tC&#10;JJMIaETXKK0Oc/qRePvpjIKZJb483NTpEzs7OFOOnbOkiBolgVp3CWsl/tP+8D/nbiU9I8uTnsiY&#10;5lTbPxMQiEMnDCZeRNihfYJU8SDK/QDVAIsYUWcLXMT6i5qQolhJaq3iP/bCeXNAnq8Fg0l6ofPk&#10;JofNT1OZWTyCUu0V3LvQTtuA8wJ70dlcCVhELDZ3xz7HGBdv687kMKyyBLUqFKrgyt7Dk0cfPCf7&#10;vEN5BRmz8+Z7XVpvRQwCzASY6RbInp+gWUJAOoeTtQBkLsWRnqWWudvpwWCLlHR7Om+T+NqwGwhp&#10;FAHlcLg9fRm3XfMpuJfrPqMYhJYP9PmZt5nPL6VewCIjYBjlLKfoLXglQMog4I1onFRT5OM0AKA6&#10;QFCuUOS6duPR9cvq5NkQFDJeOf9djrfeREUt8hwOhYvBfMvgJqeyj1MxRbDC7zRQYvICriBgsnHg&#10;cjT0tK5ArxV/NPiF/0GbF/lix3SH1S7zHhUZzIp9Q9b2wEVaXT9YX6Kdfc/F23w2agIzICqCSird&#10;76uvbJuWnGUcBgJ2jQuzjo/Gdu90a3paa9Fh5YywAYduxkm4n8czm+v6wQKQtlNqG/w4/d6QyI9A&#10;hj0lxZJGWIhBqQnrVGXVKscOw8n2wF9ZBbtsQKIiDCMLvLm1aJi6ihJn0ygPSXAB1Xp14Mm07iCL&#10;464pMp/q9agUMD9RbglLxMlD9fl0NK16B8U1VUAegCaANwwISmQaxyQBsokgbAFCwQo8M3w+uPuj&#10;ERvgwOsXP5FeLd3LBMAEBi3g3lnRa9MYjMD+xHrVgUHsERzRbeu9m+8SbOlXcClmh6opSDNZQHT/&#10;H1Wttk3E2CQ/WBuajsTqlNdFp7UJUSkyQxaUWIom48Ejc+vcF4yJ/JPDfkeK2sXgQ5AMDqrqO4K8&#10;mnmoDTNY04FqPxBU/1z0pgKQUwgEkSLXvQ1j9v3po4+BgDVrl3Gf5W21Vu3vyM3iYLHAqxhaiOdP&#10;qWmm35HC74cRVhx+3Z5xKtTR7w/2LLdyGdasVM7sVRA+Vq4JovqF+6nSJ5CpHoznHWPGkOdyDfpg&#10;rcnDBW0hOP0iPL0yLsSlKzfWSccg4ZlWj6RVpdwnZqZaqSAg7AlTrzm8AI/m3QluyTm7dPnPCFiJ&#10;RKRTctrNRlvl215v9a7uDV4RJkFYeA5mgYDqWkTAkhF5ePIADAGcQuAKCsgOmRDQaucce3HbfeAQ&#10;qdg/Oz9hP2V+TMo2i0GxBqqggRIBDDwIFSDqIiyqCFtIpiVNfr8ad7i/Pa08yTBw0mN91lidtv4e&#10;4gc1ghAtMnhORNgfBDgr7LrZ8PmDS/Dcz6e9gMBAUDV0gPD0iU9ll6MJHDJoQEV6WES4rOaE/SJ+&#10;6tGJO74FhT3tqZ5vmIjjxmoSAiczWBkPS7XB/B2MqdU3/f5ectb/L5Ix967L8g+7H/b7vd1UjtoI&#10;z3M8YYRTDYiMBSyEV3hdtVqtVA7yGoqNIPULUIN2Ybd6eckT6Hz0+9P6nEHEVzgfVZfcAua8CKXl&#10;udAg8kTgZMLDDAGSARDKQPSImw2TZAZHCBMNGFRVasOqsqOylfph4K5fvog9cJwzzp+UFXR96LMS&#10;KAKDpBgoa1J6M6buritgbbqwRf7n0ufEJp7vlhQQgSCds8Ff7YMoirCaLVBDKggAs2CCEdYBnUEG&#10;By2goEY2Pit77fuEUDnIyL7/ov1mq9lFggashkRrFf+XJe/8NKLOdesj8s3W3DG3z238EXaDprAs&#10;h9lJqnhlkfrk+vpD5TBYMMvZR9B635RGLf0qyiqaMI4IvNBw+wmcGG0/Rpmm1YSU8PaStqF3cefW&#10;7+ILT55rO72Z2vqZAKH2IKVwWKygtX44BROgM+gcEJZ46CIHDRRUMSDrgMsQYK4OBnaMDF+Mwet+&#10;A0OK46kLXkgJm65kHJ9JTRwv282k2utGIKxovFnyc+AFFtLtAifCKvAs5KumskxKa/L4j41/bHqt&#10;wSmaZNZ2KGixPH1+TZra22NSYZft4DUORq0Ch+CAU7JD8YdBDAqbzQZvyAdPyEstLgszzMxzSi09&#10;jjbGl7h232cgOBoXNBJhENpOu+AXW1raeSfDtQgJgCRbEQ5rsJsc0DUDnMhD0zQYBoXE8bASGbLB&#10;QfApSE1JXbfhqbnnFiqHQsZzfd9NI/ab/JIGSRChVQZQIKVBqtFg8TPIvABNYvBxGvyyAV6SYAoK&#10;CDikRw7N7PgqyMz6Zwpe7vFSeqlpmsNql+FVkcKZsa3/Hz0wrKiugPUO2uUXD97hsxIpzAw4VEHN&#10;tdk/2P7QojuSszwNBh7L0ZYc7HF7nj9lJB/m0mUqksPM/bzx8i+nCVgAAAYbGH8hPs69CRXOXqJi&#10;ypY5i2CRbBzTGNRAGHarFTwhMKgGTQkARIMgABQaDao69Ruyl5jsO/THd40FV1Eey7rp04Mfs/j5&#10;x2vNmhTklIgqnImwajJElQdviCCEBzMRhJkOjURWnXMhA/7qmpPlH110KbhnIgupKBx4duATzfy2&#10;ewWRh5kCYX/tzsMd14/BlDMIWDEYnPh96DDb98HpcIe7ZqekiqoW2F2U9tMNuDPZ0WiPkSm/8m+Y&#10;7LZspulwKRYcFSsmK89sO03Asj169ZawPdRZ53yQBDMkjQGeMJySGSZehs/jhcVigyDKMMBgGBQC&#10;4aD4w+ykUvYj3tx9aZ1rAwAdnkce2zalSTBzjCQ5mqngBMqJBIyHSAETpZAYg0wNhCWgzKRR0WFR&#10;qd9ztNJW9THuqZ0DrqweE3fA/sDl/8xl3AMeKcApFhWWEI+Smt8vxDvhugIWos+6e9u8kC81u4VK&#10;vAkGD70myASr6aPzXlzx4DKOqxv7tAH+8wJWQzDweK3bLc7j4ltSjk1QRQMaFBBDB5MIgpwK6Ep0&#10;+YIZlqCElGqC1CridjSXJv86Y/3ieF7Pm0fgRNNXM9rn56mCDx53KQSLE5JoRbA6CDtvRyq1obq8&#10;9mDgos2XYhTiXxYNwsDhro4LczPzRmiyBr+vBiaLCJUH/DoFsTphNswIllZtxgu/9Uo+HQD6A6ay&#10;Ma1vN6flPx8ocAonlGoIIDAHNJ2kVD1dde/Bp8Bgy53R6U0mZtxYKxkI0RBSeBNIua+qtnPZREws&#10;a9Dz9v9zTEZ6Wu/bOlt2lQ6068J5ViI25UFs1NAEGAbhdANpkqT4/N7aSiG8s6aj6bvye4JrwG2s&#10;9waLwxjB/iFt8NHxnq4mnS40yj2dLBrJshCTWWSEJwYDNJ0RSlUCeHSeHnab1E3lzb0bccf2P5L9&#10;YbV+fMQV5qOeZ9PzcswGb6C8pFSpKTA9VvHEiq8S091EacbmiUNesVqt5xOrQH1qAIYsxP3BRewD&#10;IpsQtRUQWSSmpuLxcwELWbB/1vUvgNwUeZFthL37oquXg+OamAUzfFW1tIYGvyyZt/6xxOueEQbR&#10;9v6Avq13WO+TFfRUeXyz7YMVtyYnqwODgOX92qDI0T1DMV2kVngKLTqXYeFMpjrtx5jCAR6dNw67&#10;rfrPZc08v+K2bTvBoa5N5Cs9RjTZZ37Q6nDYDUKYoeqQCA+rJEPXDTAuYrNGoxvHIotbzCqIdqLc&#10;c8mXE254nZsacSDHIOBxFCJY2Debpl5gZaZ2VKcpnCSaeFEgFIBGmaEyw2+1mo8d3rNtnXh15kpt&#10;wm+76gSzPQvL6a6sO4ZNeMnRJrtXwKxTjnLgKR9xcGwQ8AA4ykMAgaZreogplT6Ej5enKztpt+pt&#10;uObYbhCc2WiLgb/mqdtmF5cU99EEMF3gwDgCEB6E8HW+Hghj4KKrQQWNEEkHadGm5Y+fP/TyHad9&#10;aNQHY1z6vX0ftXmE8basNCbxAqOaDoQ0yDoPIbpKVieALhjQOIBQjoROeoildd4z2//56ed1YtUl&#10;YLv9wtua++XbmmQ3MfEGYWUlJ3Vx1jXX/e6cVlfLsPLq/FbvVCxJy812MgJowbBy7MSRuZ61B1+t&#10;k+5MMJhS/3nxgNw/2P2psq3DgdKj71R8v/vp5GR1YBCwDO2xv3U3a3laPxcsnayCJUMWJFMoGOIJ&#10;IeA5AIwpihoKqyRcGpSVQ1xT587K2gO7MGPoXpAPaxOF5PMfGTPJf6zyLlO6XVIEymIuGyOOsqNu&#10;EgAwXQfhGXhRhMDzMEI6V+t1nzg6Z/QkcJMjNoZ0odnx3Nybs47p01JdqTTk83LVvpo/Ws2fePcG&#10;7vZzip0JAPgjJ7/pBx3+keYTxlNdOx6e3uP2A+e9WCcgffrcsReZVxx5Ki01pYkzJYW5S2pIZTa5&#10;99TLq76rM7PCGJd9Q/9PrbmWLiqvEp4RcDQaDIVFnmWRZASqqkI1DMiyDJkXSCAYNk4Knh+1N3ZO&#10;//PKCTBGsG5AK3xwsn+P3B6XhGoD7XlCUjiel3kQUENnOjUUKrKaA8HyHUZnxyrcm/FrogaxPgr+&#10;ceVt1qD2D1tGqknjVBiKEdi6fvlN2IGdyWkBAPtg7zn/+pfVMk9fi9kiCIywYKWXy7ugx0Nf3fXc&#10;l8nJ6+N/TsACADqiwHzf0Q9kSR4QcgAKDQG6CmKTwSyIrOEFwBEzMgImZLglBA6XLxjwsuOuOTkJ&#10;L00GAe+2fkH0ue6QHYbk91ZDkG2QiAmq10Cq4ITkAU5l0qfYXetfPOv0YAw6oq35/hNrLVaxCYgC&#10;3iogDAavrgEmG0Rmglbp24LnN52XfGoMNmty035bDs06ks4NKXdoYCKFzSAQfRXLa586cD0AmvVE&#10;21kQsyfWWAHK6TCpBPAEtwXG7L8VXYKnzR03EoX1N+Hlqgy4bTa4UjiY01k3Z4Hbcf2TFesJOftX&#10;+pmgfe0o5jKwXTXBrRAoIQOXCW4031OZ7NenXhgEvBE1yJwOo0GtAQMPRqNLXM7FBPJ1ANMwDcCb&#10;HHe6fV7ENkEEvgWIn4GMOt0Y/hyglMpjn7inQC/MqFgy+tEzC6j1wS5xoiichs2KGQEVUEIGrpZq&#10;kfVH1bm1HxPBGHdubfInMwgzZp6p7xk4HIAL65ukQ07hYQWQHQjhgqLyc34uNABjjCeM1LNcKYmI&#10;9/iGy3gmIprGBIO+guhWH4ejW9QSBtDPSbiKEZl9EOu1kWkARhgjhJx9zC2ChNJovme4PxhjPGNM&#10;WAlgKCEM55J3PdxLd1grn1nQ/IrHbigdzXU65ymdOPR8BzaUpeG4aoLdDnAcxVUpbpAyD8iJ+jV1&#10;SYxkTFrMLj9DW65M/gEgIxlQQUHWn94+FDIQXehKVjbYhmfj1drtzVeuXInvxzxcUm8ejAlgjC8A&#10;cIiQhvuXsWgw3XMfL0B8bEYiK5wLjAn47OpMHPCnRLzUqjqGOWrR+eu4xvCcSXzOEOjnZI7DIIEN&#10;IUBrAIcAbuXpz+EG+GsN859gae9bUjex9/ksO/HRIDQlCNFugm4hMKAB1ABRBTjcHFJ9fMVxHLkZ&#10;L5V/k5wN3mn3jKnG/iBxUiGkBcATCTzlISoiUuFAsDJQWfNy7SBw+88cRysRBg5/dLnaPNtYYsuy&#10;c5rMEKQUKtUBzgxJkaD6tHV4cePA5FMTaTqr5yVF28OfoVlaOjgNqZIVprLqg6UXbLsZw7DJ/lDB&#10;PN6Se33QzoMXAFodgMLVzsXjB+8EV88S1kYaaaSRRhpp5P8q/trn4n+Czkf3MIE7KYEHbxBYJCsE&#10;xoMpBhA2AA1gioFgjY/V5Oqf44Xy+oN7+ji7lZgEplNwohQRi1VAhBA5v7vtTZD9ddfOng0Cik47&#10;v1XSuTUQRIRYxJEgRBkyESGEaQguvt5VhIkUTd6yCYXsbWIQBp2DIIjgFb41VnEXATBCBngdNOLn&#10;yyBQwoFSnF/19X9DuGIAYQ+i+dz+zme+7otbGZLCizTSSCONNNJII/9x/ucFLHeFQjQaZAENmicM&#10;mYpA0AD1qkCIgqMCTFSAZsZe7/SUheDqXYwKeIgsUx5UJ+CICBg8OMpDMkQo4fDJ8DjTF2eMFdUQ&#10;BAbNE7aAiFAoBXgOvMkKCxNBgkotpjVZknzKaRD4MdX0A+O5KlAOROfARL4K3cl+MFgoFcwEfGSd&#10;ecAAmrDvMLhmdXI2/y4UyCrJwrTFa5uuSne2ewQpPd74vlfeUpqGYRTJjlQaaaSRRhpppJH/FP+z&#10;AhYDwfbe7dOZvWm6ORWZZicknYdERSYzCSJkyLoAQ9G86Kp8BLLq9+QsYqQEBaeFCeA0DjyNuGaQ&#10;mQBeBWqbYCHw9bkb/yUTDHoMg0Z8ZhARMBg0r6IFZHUlLJ/XXXXREEzxQtNOyroABDSEZOzCTcaP&#10;ABwSJ0gCESCq0WD1Nu5Yg4LkX4QBhM1a5GRjR4z87vwuy3e16vJKviO9da6ikmxVM9ntGRevL+z8&#10;yfHzW82ml2b1Yv0TgiU30kgjjTTSSCP/Ef6nBSxb9majtxxikuEOGbpP8Zcq1d8HrMZPosoxOzNB&#10;DgGag9+EkScXN+iPhoG3eqlVDBoQVQJB5SFqHExMBqdANS6u+RrkbwssFDbjBFURCdlDOBj+kOHX&#10;fJvxHB47J6M4ACBHK+D170vRZXBuFT4a2gsCD+Yi3awIqTYqQgwTOJgJUEwR54H/ARiGSO/868lX&#10;3jt6cr49t2mvfFc676Qc9Go3QuXlEDUF6a5Ux/G0jDGzAlnLrtmEccl5/J8IY0xi8bU4dWGMkejx&#10;/0gb/hcQRo4c2YAH0P/DYSBRw+P/O8vfSCONNPK/RL0vrP8aBAF9YvO53nS8eEiqfaF8XNVVeGbH&#10;EPXuk3eF1fBBKchgVnlYi7R2WN+8S/LpcQgMW478oxoMlZgh+SSVM0yaCKshQ+akKuQf+EvxgpJg&#10;yPUX8yoDmARQEVAML/6Z/gS4baXJiRsmUI523Jcuzlpmlcx7tSsyIw7/rkBlembaYatOmCXMkEJN&#10;sP0cvAYPo3dyDn8HDiuVf7jlfw6y2V/3eD3lx2pr4BU4CFlpEJqkw2MScCToRpWvfN+UVO9Dy8Y4&#10;lybn8X8ah5d+n9mjsMuiRydPu7y+F/2VI67p17Fjxy/mLPs8L/nY/zY7vv85s2f37s9zjI1tSED8&#10;P5n1P63P63PhBc8PGTLkluRjjTTSSCONNMz/zhd/LNRIbAlxZf8B6c8G56TbU5vLsohQTRAVoZrP&#10;3O+4p4KcOC3uHxDRYmELmqO5nI8XWrzTxtmyvZ2zoPZIOQ3eVTCorPOc+o3jzwYDwaxWA2w7U79N&#10;79LGVBXwggRVn69V1S0Yu21RcvIzwiDA3Tkfe3dR9EVRXOirRI70ZIcX2tqaD+GD4KwQqe4PV6G1&#10;/cHfHl7yzV9aWt0AUVckHbYNP3/aVq93pGwzpxoCQzAcOF5oPvVW/3GBDzEcHoK/LYj+j/HqM//8&#10;50+//vKgTZA/vXIr7hxd8qcn3R0//dbmiX89u9Jhs7f4Yc2PHcvKyvbWPft/lxl33z901+EDn9lk&#10;88z5Sxa+knz8/3SuG3bNtSaH9ZOgx//El98s/1fy8UYaaaSRRurnf0fASsbbrF36A643XZxtoM1m&#10;4RVfSPd4vT9V3JJ3uzrwmzN7qmUQMa3p3DZiwXU2wSJXFlVUFN+aezku+fLv+5OiMOPLgSP5Nb5X&#10;Xa50l6SCVhw9tlJbfOCK5KR/GwoXPkArVOSIWYUXGakniWl/8fZS/HP/0Xp9k/xNKGDGVej9gant&#10;bemprHj4oIPvkdE4RnCOU53/yzxyy9Sue0+e+EwQRQvPgC6K7eJHVn1yGADoYZp53V1Xf6kaRtPU&#10;1NS8Nvktuj7+/NO7yNkdRnKRpvnvc8XFl84UTfKUS/peOO6ORx/8Mfn42WCMEQJEgrmeAQaQ/6Sw&#10;HMvvuquHP0J47m4J/HULvlj0U3K6RBhjHKkvkOvfgDFmI60IP2PmtAbrdBgF+K11a9QASAwSVpDg&#10;9Sgt6m859lssnSv6f43rUPSXv8th1CRFKDucVvd/AGjI7XNadUEdr1axcsX2rRP+TqxXnGoASdc7&#10;HC1PjQuI1S5WxsSyHgZQnRb1m5VEPVVAQVIlXDWAq6bgb0f8PhQtT3L7nSuR6yf/eu7UuIDvWh+O&#10;t1dBzZ/1jtU1Mf9YOWP9W1AdqX8iif2W+H+87xLbMA148/zW2Pw3619QA8B16IxtkHzs7/ZVfUT6&#10;rzVqGvTLdjYOA0n3318e/9HxnjiGksd8cp8k/na2sffkzJkAgHHjxmH83XeR377+hvWaeaefnOP7&#10;45wFrIULF+YuXrwY+fn5ePXVV7Fw4UIsnrUYa9YsicSvcZmBrnlAly4wt0lDF1cauiANz148Ea7i&#10;ahw6eBCLd36Dj0t24pB5J9DGDAzKB97bCbx7PmlW0TZfePPY1UQz0jiLWBJoym84eeLUUbxp0vJq&#10;WuMGXIw+XVoj2HoTNqV9A1xZguor0jDv0E5At2SmLut+qStobVKbSX6uqVm5BQugjegyApYla9AF&#10;FvRBb+S1boNfu1RjRX41cNvFuKL1FIy+pBt65/XG3UELSg59g/eCh3BoIoBHRgD37ZrUGgWPpco2&#10;Sanx/Fb7bvvhtNtrXO+dZtTAjN6uQXjm0ZEo2bkCv85bjEMIwQzg7hveBV6ZAriAtjf2RQgl6J2W&#10;hhpzNdYcLAFKANwNYGQXYNROoE9rIC8f2FQNFBfDhTaRgNkl1Ti0aSdat26Ne+65B9XV1XjllVdQ&#10;U1ODG24YgSvuHonRF98IpOUB+X0AVxsAaRhhCeLRvBC65O9AzT+WwDUIIAWwIxXhb1RorwaBg4OA&#10;vDYjcPDeTcivjjwxgsEg0tLS0KdPH4wcORK9e/fGrFmzsGPHDlx++eWssLAw0KpVK0/y2PgvItx0&#10;w8QlRceOS5cOHLhw644drzNvcMridasWbe0x2fxibuUCIvAWpzNleVVt9Ws9u3S/4uEnH/uhvpc8&#10;ff1bea5Ycv7iL5f2Ky0ttTRp0sS4fNgV++64446vOI6r61mcMW7S0093Obxr28CwqlVxutHCbDGL&#10;KdnZB7O6Fv6xZuGi7mZKmmampQmmkLLzyiZXfjPl/SmnrVhlIxfxY+jiT3iBv8Rmsy36Y9cfVVlZ&#10;WdqAvhd+P/+R+3dsrSdOPWPMNGHatHHHjh3TzBZLTlnZKZuX0U1FG+5elexEtM+8dzKvd+uX/f7r&#10;bwWapnGEkHD7lq1XPPHCM/V7Jj4LbO1u22MrPulXUV3Z2+fzcUVFRUZGZuYQjucMvly4asmm02Nw&#10;UUpdPQZcPCDk9XRqmp8vOpxOveV5PVa/MH3676QBz95nhTHh0pHXzAoFgukmk9yggAUAFDwYiXiP&#10;jpE4D8tFR0LMs3QiPI34AP13YNzpXyqRYLnRv6OFSfwNEQEWBICkR6KDJY/YxPLG5sST0wAAzyJe&#10;7hOJTUQnluu060fLrUZDvya/CGLXj7Vf4m8xeAB8cuX/Isnl+qskl+mvYPBASAB0LjYWIvlx9M98&#10;E+0RYlWlJNKvHAUko/6+ihHrM76echoEUHgeWvJJfwGRRUqVPDbqKz/qSVff+D1XKAF0joeefJFz&#10;JNLOxt8e/7E2NUjdMU8T/o9Bon2anNfZ6s/zPHw+H0RRgsPhIDU11Xq3lh3ufHH2mxEv+2fhnIf3&#10;VVddtVvTNCZJEvx+P1JTU8F0CleKHSrVEdQpQkyDyig0QwdTNEDRYBNN4HUKiRNgslpg8AQBpiEA&#10;HZRnEEUejNOhcaquchoFMwgP3uDCvMAFeSHPngeEOSBkgFEdOgIIGh6E4UeQD8GZn4syr5dSRjWL&#10;1clEzszr/pAg+BmxMQlpoh00GAYPBkEWEISOGsUHRWKw2OzQFUAEgcQYmKFBZyrCvI6QGVBEIgQV&#10;rVVmRoYoQ/CEPYETko9yaZIdVkjQVQ2hkBeyLMAimgEAuqIjEFYRDIcRVBWkZ2XAgAGdadCYCg0K&#10;mAhwVglm2QymiqCGAMPQoRkRxZXA8eAoQDUduqpCFiVQzQAv8LDbbNCoAW/AA47xaJKeAV3jEDYo&#10;NJ1B0yioEQLRQhC1AFrmpsFTW4padxUoJ0BKzYDgTEeQk6GoDCYWcd3MGIOqqgiHwzAMAzzPQxAE&#10;EEKg6zoBYPA8v+irr756Nmlo/NcYOnToEKfdsaSs5NSkNRvXfzXkssG7qW6sXbXmh9uvvWLY04Ik&#10;jb3y4iEX/+uVl5rmty34tkV+sxsrPnhv4eLT7xnTxf0HPiyI4rVN8/Pn5zXJ2Xfw6JHLSivKxrsZ&#10;f922tavXJCb+nlLrexMnPlFdWnq7mGJ/M61Zs188p0oL/VXV95vM5hOm1JT5aU3z957auftqooTH&#10;6qp2x9q1a+cl5gEAI0eObCqJ4hcGpeE0e8o75bVVfuh0QrWn9vxMp+u2hcuWfpd8zkdffdd9yZz3&#10;V3k8nu25BQULwjz81q5t/hg++d5DoxI8ol8/61/t9s9dOlsN+E+2zmu+tLCwUNvw689vUsM48tPP&#10;G/vXzfXsDOs1KMsnaE/JFnO/9m3bfdqiafMtq35c3cNkMT/MKF3yxfJltyRr/Z577rk2v2zZ9tKp&#10;0pP2gnYd5vce2L/qizlzX/D4vEFn165jN86efXrA1XOAMSZdNWbkIUEUmhKGuACVvI9wZrO25Bdw&#10;8vkcaB3h7K9S37KKWCOxaGif2N+JxIQawYhGB2ugDA39nlzremSvOu2VDIt+gut8/QJWvH2i+z/b&#10;608Sy1Zf/5zL/t+lofY5FygHKDxgcJF8uOjG0/r7JNZmieUWoqFhYiT3C+rJJ0Yk/BMHo76TzhGe&#10;RXo++RrJ/VWnjNG/KYnUxainX85lT6MhrCLtx4GRiG/Hc90DtMG2jtHQ78n1Suyb5H4i7M9rJP6N&#10;mHDWQP0YASwmM9xeDwSOh81hR2V5hXblVcM6T5ky5cwza1HOeYhPmDCBUUohyzIURYm8gDkeleXl&#10;MFgkICsxieDNMnhRBM8A3mAwUw56IARiEFgsFvCyiKChIWRoAEfAcYBBFShUASM6GAfwvACLaIeZ&#10;tyJYq4DTBRAd4DlANDFwsgZKwlANBQwcQgaFDgLOZAIRZBDGgaMEks5BUI2IsEcNSLIAKnBQmAY1&#10;mqEoWEEpBaU6CDUi1yAEjDEwQhGgGqgkgYocVEUDCRtI4S0wqwQBjxeiUwThOIi8BI4TAAMgBoGJ&#10;lyBJEjw+LzSqgnIUokWAZJdBCYXHXwtPjQ9p9iwwIxJjTDDL4CQRjDHohgqiUyiBILLTM0F1HT6f&#10;DxSAPxiADob8jAwEiksBjUHnBHCyGaLZBl7kQKgOQsMgih9WEw+TJIOBh19lCGo8NCLDEHj4ApUw&#10;WURYrVbIsgxKKRRFQSgUgqqqSEtLA2MMhmGogiC8/fHHH9+TPDb+G1BK5etGjVgjcoKx6Ievx6Im&#10;VHLJ4Es/sVltHdu2b/f1b79tmn7V0GHj7r7nnm/bZuUO7HpB75U22XRX/mefvj8Tf06xMsbIgV9+&#10;7/n4v57/LadJk7XVlVW7qqurU2WTbLM5nJsPutPe27zyzToOXt+a/WOzFV+88XlGZmZg3twPLgGA&#10;SZMf6Xmy+I8vMzObLJ3/8ft3AcCIMTeMkEX6kaKGH1yycMm7iXkAwLhJN1zlr/bMNzg8/M2Xy98B&#10;gCNHjrS56eZJG+xW23vffPPNzGRt2y2T75pWeur4i116XHzhczOnbUk8lsiQodcsycxIHeRMdXxa&#10;W1XNhUIhl8PhUAYPHvzRmDFjzjiVlwxjjJt64623HD954o1uHTqNe+6NV5cCwK1jxl0RoPqnhBpP&#10;fbpkyWn2Y0MuuexFV1bWdNnmWOar9ZZ7g/5smee583r1n//4w3esIoScU0iR02BMunLktXskWS4g&#10;lEXjD8biEP65ByLxGut/rZ3O6efTf9vcMfbARpJgFdsn/5aoseFY5Cu8oZdI4oP+79JQ3ojmH4vx&#10;GKM+gSr2Yor9HyPxhZb8YjqX/X+CxPb/q+gJAhYf03DQP/sk+cUf68+YVhKIamH+/PesJI62SL9y&#10;cZPkvw49Ta0TK29y+RM/NGK/MQJoXKQ+9fXPuewj44eCY9xf3iOqhWpoLCRepz5Iwv0TK8ufZaqb&#10;NvFeq++c5HrF9iZJhsfnhcgLsDnsqKqoVIdOuKbz1NG3RGKfnoVz7llN0xAOh+Mv3urqani9XuTm&#10;5iIrKwsulwtWmw2SyQSe52EYBhRFgSBEQnUxw4ChqAj5QgjV+kEDKkSDAwnq4MMUVirCKVhgIxJE&#10;FTCCKoywDkYJTCYLLHYHeFGIBI4MqmAqhWRwqDpyEjaFQ64tDRaDR7DaC3e1G+5aLyrdNVAYBZFF&#10;cKIEfygIn88DamiQeR4C4RD0+eH1BVDt96M6GIDPH0TYF4ToUWCqVdFcSgXvDkLzhyGbLRCtVkCS&#10;ImWyWEA5ArcSQKm/GlVBH/yGipChwx8MwVvrRU15NTjGwWy2wh8K4+Dhozh69CiooiM/Kxe8yiDo&#10;BCbRBKvZBpPJBEai7a2pUBQFHo8HxcXFqK6sgt1qRXp6OgRBgK7ryM/NRk6WC6kuKyx2MwSrACpz&#10;CEBFTTgAD9VRGQigrLoWlTV+hEMMAsww8Q5YeRtyc/JgsVjg9/tRVlaGqqoqqKoKs9kMl8uFUCgE&#10;TdOg6zoURWngVvjPM2nKrbdyhDuPyMLLqAmdAoCs9gWfQeDztu3Y8XDnvr3uvueee74nABsx/Nqg&#10;2WxmPp/P8SSSlDeE4F8vvURPnjypBzzelf1yW704tveAh7PN9mdXfb7842ThCgCO/fFbts/taZfh&#10;TIt77XeGQm2sRHS1sGVvBwAGxskK6+51+8JNC1rWOyXnrfV05wTenJaWor+wbLZ9zpefNb/n/ntn&#10;8jyvtO/eeVWycAUAJ44cvETkhROOcFZF8rFEuKDKRMp71v6w6YNPvvjkmaVLlz78ySefvDFmzJgN&#10;yWnPCiEIBnyGIIp8RlZWOn1pnvXWIde0UsGu83q8Khcmm5NPAQCiE7HkeInXQmyL777542czTR0e&#10;Kjnif/qJRz5b+7eFK0Q0KkynEtEpQBk4gzWwJ+ANAkFndTbe+HMj9M8t+XxQAsaiH1N/YwNlEAwG&#10;Xo9sghH9P2nj6J97wYhcn4v+D3p6vhSRLfa3wSKbjnPbYumT80reQCNliJVHSCprch1iZY/Vl0so&#10;e2J5z3XfULnOdQNlIPX8fq4bEsZFbM9F2yTer4l9Ga0zbzCQ2FZPvrEt1g+JfUfBYJDIxlhEEiCx&#10;PP/yPnJ+8nUZa7hcsfGGpN/r659z2YMZkXH8t/bGvz3+jYQ0LNbesXaO7mN/J6ZJHnvJ9YrXjyMR&#10;GYYjCIVCCISCXK3b3YDIdzrnnHDSpEnM7/dDlmVwHAev1wubxYrayhoIoghruhPZzfPRrG1L5OXn&#10;I82ZAisvgflVmBiHFIsDVpMZ3kAQpZWVYBxBSkoK1FAIuhEGIzqIRGAwHYpuQJItsFnS4XMrSLGn&#10;Qg1r2L17F7b8vgEnivYjrHogAZgy9mbk5zcDsVtQ4fdBM5mQlZcPk8UMr9uLcK0XNklGVVk5Nv/2&#10;M/bt2wNFC4MJBKqmw2pPg0YIQoIBgMKkUzg0htQwgUwJArqC475qpHRpi64DL0BaajoyZAcKzOng&#10;GQXJMKHUW42wosJqdoDTOBQdOIIdGzbjyN79sFqtsKbYQM0C3CE3FBpGVnY62rRogfysXLTObQ9d&#10;MaDyAEwCFKIjpCoAKMySjKP79uHE0WPY9tvvKCgowNQ7poGXJcyeNw8b162Gk6fgeQKTKx3ZLQvQ&#10;vH1HNGnWDFabGTzTkWmzgDcMCBogMAmgZoQVHoEAQ1AJImxU4kTRQezbtw8lJSUIh8MQRRGyLIPn&#10;eYRCIQiCAMMwVMbYW19++eW9yWPjPw1jjOvao/uclm1a1355ZNfT+H1/xDR02f32gR/uXkEFbu3L&#10;X3zzQk9CggAw584ZzVce3/Vx6bGiD9fv3LKAJAX/ZYwJn7z53sgvVq6Y5Kl1e0VRZA67vfyeUXe8&#10;1WfiZfsS0wLA1KunX7zz2O8zbrv01nsnvDzpd8YYue/aO24s8Zdf89lji+7g+nPFNI+ap/Sc9PDe&#10;yuNZGzeuvZtEy5JI9wv63FfQosV5xcVFBOC49PQ0m93uOHrD9H/MGtyt1x/JAhZjjL+wx0WLCtt3&#10;3vaO+tbrZDHxJx5PhI7ZmHPF0ScfdLbMKtSJUevxug1NUX9bu/rHV87ByP805p8/zrGuGbvZGw4O&#10;FwWhjDEEJEm0eNzukxWrvpvxC073K1e+aHf2az9/dtuWHVsvAlClKqrklB2blj33xUfcBdwZBcQz&#10;wRgTxo+f+KaihDN5XmiwLoIBSAYPMcEIKXG6JaZhqfNbwhPPIAyAAcYlzyifGwIFTBoPIdqLybZP&#10;MVuQWPFodEqiLpHUsXMTyxcbHDGNSeK59dmYxIjZptSxn4rtYxqO+LG6BjR8gkaIZ3/arqAeWxid&#10;AwKi8bdtiLhoeU7/zDh3+CTtzF9BI4AWtYESDUBgEZsqwQBEFtknYpBInev2a91Esf5L/JVFz0mu&#10;Jsd4mHQePCWnaU7OZa/zDKpggCbEUo+1RWxMxvsu1pfRdDyL1D8oAfppY/LciPSfAZxDLPd6YTwI&#10;jQyevzP+I/d/pK4GIjZ1esK0pUH+vBdimkmBRuwG+WgfGfzp/ZKIbJKhaToYo9A1HaVlZcZFE0ff&#10;/dIt004lp62Pc27asWPHMrfbDbPZDLPZDI/Hg1RnCpjOoBo6KEchWM2wpNhgspgjHaoaePzBR5Fq&#10;soKTTICi4ffNW/Dj2jUoKi6BKIpIsdsRDPqhGiHwIgEnCjBbLcjIykGT7HwMHDAE6ek2gAFbNu/G&#10;tyu+xJ69OwAWgtNshoOzwmq2okYJwU8NdDr/PFx+9dVwpaehuLgYndu2h8QBnhoPvly6GOvXr0Uo&#10;FIDJagYFEFYM6DwPTeRAYUBQDZhCGlJCDDJlkB0OlIa9KBzSH1eOGQWnKxWCwtCEtwJgqFHdWLlh&#10;Ldat3wCfxw+XPQ0y5eArq0JtZS1ysjNxqrIMVQE3clvk4+JLB6F7jy5QgwEUHT6OLT9tg9cbgCfk&#10;h0YYdJ5CMMnIzEhDk8wsdGrXFgUtWoIHQUZGBtIys1FUXITZcz/G0cN7wbMwVFVBGASCwwl7egZ4&#10;iwW6GkY4GMDIYVeiR2EX5KXlgAeP3X8cwk9rN+Ho0VMIKyHYnUCtuwI1NTXQdR2yLEMURWiahlAo&#10;BJvNBp7noeu6quv6W4sWLfqvC1gAcPWdE1OWL/1YQTHCiT7NTjKWnjuA+LEecQ0JAzgw5hxASGg9&#10;/vw9EQZG4EbKs9Nvs5w6UWMMyIR/5OJFgcijLSktYxJWwIor4SXRp8cvGGH+CW7pQaz2ksj3IQEW&#10;W9nGEYTrx50mfABA1r3jrT/+az7plELEEWNusPQbeZ1+1yVXe3CmMs6AE08iDAKlvrIlwpoxEzlh&#10;TRk0ZQR/x6QJ4eLzNP+d3NBzjvSeDAOEYU16pHS+oKN8UccuoT++XKncu+N7cBwXSE4bg4FJI7Mn&#10;Obv26yQNvXCY2u2L1j6sP3vZzwZjzJJJOnIDMjomH4qTUQmMRAcMSPhtT3RfmbRP/j1GZcZe7MmI&#10;Hf1rDKgEplZ2RGIJk69T3/UrMyJlr8z488iejOjxhMySywoAiKaL/52cKPn/5FOiBekYTxe5YEb0&#10;/1jaWDFi/yf/DgDrALyTsQeLB/xZlL+yR7Q8f5blr5NYt79KJYB1GR1R2TFSjgGVQIdKYAAiW33s&#10;ifXhnz0X7cc/SaxOYr8mVzNjT0dM3dsBHRton7Pt1wHYm7EX6wb8OX4T+zfextELJ/dpJYAnOwB7&#10;O9af/9n2AJCxZ2+dMfGXqewA/N3xXwl0iI6fPRkJbZyRlC6aFtE2SRxz6wacXq/EPRZHvP6MnDoS&#10;GNABWLcXi99eFEQ9sw/18ZcELF3XQSmFIAhx1RphgCCJUBQFFAySyYSwqoDqBtJdLky/Yxo6dyoE&#10;aKQ8Xy3/BrNnz4ZsMUMURQS8PuQ3zYXH40FFdQVSUlLA8zz8gRAsFgvatytE//79MXDghSguOoWX&#10;XnoBJ04cQ1Z2Bry1NTDxMnRdByUcVGrAIAyvvPYGbDYbHnroITwz8ynwHIfMzHSoYQVvv/02Nv78&#10;E8wWCwgh0DQD/mAAFocdDocDPo8XYa8fNl6CLAkgnACdMLz54fs4VVmO1157Dc/NfBouuxOemhpA&#10;4vDOrPewZu16WExmWCw2UFWLTB8QDhzHQdM0GBzFhIk3YNiVw/DLrxvxxmuvw26zobaqFpJogmiS&#10;wQigaGGoug6eEHAcB5/Hi86dO2PwpZehVatWaN6yBSileOqZp7Fty++wmCOaJkoA1aBgvABO4KMG&#10;+AFcdvElmD5tGngQEMbB5wvgzul3w+8PgedJ9Ouj4bFCCAEhBIZhqJTSt5YsWfI/ImA10kgjjTTS&#10;yP/NnLMNVkOwBBGNRA3IhARDQVmWQXgORBRARAGUZwgbCsJqCGE1BFdWGmq8HlTUVMOVloHWbdrB&#10;4UyFYRjgOA5r1q7Cdyu/RlFxETKyXGjdtgAUDJVVNdDBQ+U5qDwHnftTdcozGt8+nvsRFCWyCp8T&#10;eFwx7Epc0O8ieL1+BAKR3+1WG2hYRUXJKVBVgys9DZzdjKpwEG4thNum34Hq8gosmb8AFiKAaTp0&#10;Q4czzQXCOPCUi9c5sqqDghEKg6MIqEFAJDj//PPRvWs3gDGUFJ2Eomg4dPgoeFkCEwCdajAMDQLH&#10;wyqbYDVbYLNYkZWVhd27d2PB559h3U/roaoqNE2D1WyBy5UOBgEMAggTwFMOkgHIekR1KhkcBBop&#10;X2TVBiLCFNEBogBEO6Nw1UgjjTTSSCON/D3+bQHrbIRCdV0MSZIEq9UKh8OBlJQUcByHcDiMjIwM&#10;DBs2DGPGjEH79u1BKUUoFEJaWhqKioqwYcMGnDhxArIsxw3n09Lqc4dXl5UrV2LLli3wer0QBAFt&#10;2rTBoEGD0LJlS3i9Xui6DovFAo7jEAqFQAiBKIowDAOGYWDAgAHo3bs3fvvtN6xbtw4cx8EwDOj6&#10;ufkCjbm1kCQJTqcThBB07twZ/fv3h8PhgMlkAiEEiqIgGAwiGAxGjOkCAXi9XlRXR8yPSktL8cMP&#10;P2Dt2rXxdqmsrFeJ2kgjjTTSSCON/C/zXxewrFYrACAcDiMYDMLv9yMQCMDtdqOiogLFxcUIhUJo&#10;0qQJunbtirZt28LpdEKWZTgcDmRkZMDtdmPFihWYN28etm/fDsOIGNX5/Q3aAMeRZRkrVqzAzz//&#10;jGAwCMMw0KFDBwwfPhzp6emRVYmqClEUkZaWBkEQUF5eDl3X0alTJ9x4441Yu3YtfvrpJ0iSBEop&#10;RFGEyWQ6JyGLMQZKKUpLS3HgQGRlZ/v27XHrrbfigQcewAUXXIDzzjsPnTp1QqtWrZCbm4uUlJT4&#10;KkFKKVwuF8xmM4qKirBkyRIsWrQIx48fh6L8bXObRhpppJFGGmnkv8g5r/8oLCx8klIKxhg4rq5c&#10;FnPLACC24gyMMZjNZgwYMAApKSnQNA0WiwXBYBA+nw+tW7dGs2bN0LdvX1xwwQW48MILUVhYiFAo&#10;hLVr12L//v1wOp1wu90xZ5eorq5GOByG0+mExWJBIBCAIAigUfsuxiJ2tUOGDIEkSfjhhx9gNptR&#10;UlICr9cLa9TFgdUamXozDAPHjx+H1xtZqZ+SkoJgMIjq6mq0b98eY8eOhcPhwJtvvonKykoIggCb&#10;zYZrrrkGuq6DMQZd17FlyxYcP34coihCFMV4eQgh8Pv9cLlc0DQNlZWVMAwDsizD6XSiRYsW6Nmz&#10;J7p3747u3bvj/PPPj0wldu+Orl27okuXLujUqRPMZjMEQUBOTg68Xi82bdqEyspKuFyuOv1BKQWJ&#10;2m5RSqHrOlq2bIlevXqBRAKuQFVVrFy5EqqqntaP9RGzwWKMGYyxzXv37l2VnKaRRhpppJFGGqnL&#10;2d+w/yYxH0ox0tPTkZ+fj4KCArRt2xYFBQUoLCxEp06dwHEczGZz3NllMBiEruvIzMxEVlYWCCEI&#10;h8NQVRWGYUAUxTrXqo/YdNq+ffvw/fffx7VehBBce+216Nq1K2RZRjgcjufdtGlTXHDBBSgsLMTs&#10;2bNRVlYGq9UKtzsSd5rjOLjdbkiSlHS104lNPxYVFeHHH3/EwoULMWfOHHz88cfYsGEDSkpKUFNT&#10;A0II0tPT0bJlS3Tu3Bn9+vXDkCFDcN1112Hq1Km46667cO+99+LGG2/EZZddhvbt2yMYPM0zQCON&#10;NNJII4008n8A/3UBK6bVEYSIk9Ddu3fjhx9+wJdffoklS5bg7bffxr/+9S98+OGHKCsrA6UUqamp&#10;SElJgdVqhclkgtvtRmVlJcxmMzIyMhAMBnHy5EmEw/Wudq9DIBCIeyk/dOgQfvzxRxw9ejSuUbvm&#10;mmvQrVs3OBwOeL1emEwmXH755ejcuTPWrFmDn3/+GaIoghACSZLA8zxUVYXNZku+VL3IsoxQKITs&#10;7Gy0aNECFRUV2Lp1K9atW4e33noLTz/9NJ5//nm88soreOONN/D+++/j888/x4oVK/Djjz9i3759&#10;YIwhJycHOTk5GDRoEKZPn45JkyahSZMmyZf7/w2MMYkxZlm0aJHUwGpXjjFmopSaGUv2ClQv3MSJ&#10;E02TJ0+29OjRwwJATk5QH4wxgTF2RkmeMcZHy2E617Lcfffd5lmzZlkYYxZK6bmWRYxdZ+3ataaJ&#10;EyeaJk6caFq7dm2sHc5YTkTrQyk1z5kzxwTAtHbtWlO03KZYe0bb/IzMmDFDmDx5siW2McYihpH/&#10;PgSAFG13LroJAOqMA8YYGTlyZGI6YcuWLSJjictuwC1atCgxTX3jCADIjBkzBMaYGMtr1qxZYvLz&#10;kTHGjRw5Uoqm5RhjfPQcob4xGh0LPAAhuvHRPOO/RfPgGyhbrEx8rFzR/xO3M9WNTJ48OZYu1pZ8&#10;9JyGrvmfgIvev7Fyc9GxmTw+k/s61u6J8NE+5M9yb5FZs2Yl1lWIXi+5jnx03MTKxkfLljx+yYwZ&#10;M2L9xkW3WJ/VyTNWv4S+TB6HGDlyJJ/UJvyWLVvE6Jg9a18yxkj//v2FyZMniyNHjuQBcNE8BcbY&#10;Oc9EJcMYkxYtWmTbuHGjPfYcShi3p5UDANejR4/EMRmre3K/xYjlFRvzde6B6L0Uy6u+6/HRfo23&#10;28iRI6V6Zt8Sx/pp90s0j/i1ks6tF8aYNHXqVNsLL7wQb5vo78ljpUHqq1C9NOSmAVEhSlEUMMZg&#10;MpmgKAoMw4DL5cK0adPQpUuXeD7Lli3D+++/D7PZDEmKhJMpLS1FVlYWJk2ahM6dO+Ozzz7D119/&#10;jczMTJjNZhw9ehSyLOPyyy9H+/btsXXrVmzbtg1msxmKosQ1ZLGpyddeey3upqGyshKiKMLpdMa9&#10;lI8bNw6jR4+GYRiQJAkrV67E6tWrceDAAeTm5uKxxx6DyWTC7bffHvf5RQhBdnY2rFYr7rvvPmRn&#10;Z8Pv94NSivfeew9r166F2WyGxWKBpmmITd35fD44nU5cf/31SE9Px7x583D8+HHk5uaiqqoKgiBA&#10;EIS48bxhGCCEwGQyQZZlMMaQkpKCzMxMXHrppWjevHl8ccD69evxzjvvgOcjY03XdXAcB57n436s&#10;LrnkEkybNi0+Rejz+XDnnXfC7/fHzzsTsSnC/0k3DUeOHHHeeOON91ut1jaiKO5Yvnz5exzH1Qk0&#10;fOONN/YtKSm5WVEUS8uWLWfPnTt3HUmI1ReFUErto0aNutgwjB6SJDWXJEkyDAPhcDjocDgOLF68&#10;+LdXXnllw5QpU3REnIgnYh43btyovXv3dhs6dOibzzzzzNH6nHiOHz9+WGVl5TjDMEIZGRnvf/bZ&#10;Z78mp2GMca+//nrG6tWrBzLGukmSlCfLssQYg6ZpXlVVDwiC8OuyZcs2NRQkuX///g8JglBos9lY&#10;bMwgOjWsaRpRVdXHGPujadOmK99///3TysoYs4wfP35MbW3tZSaTSaeUwu/3w2QywWyOxNL0er18&#10;MBg8+Oijj74+ZMiQ04I7Hzx40PH4449fEgwG+wuCkM3zPK+qqqHregXHcbvbt2+/7sUXXzyYfO1z&#10;ZfXq1c533323u9/v7wEgQ5ZlzjCMUzzP77zjjjt+Gzx4cADRh1+PHj36tWrVqlN5eXk+pbQyPz//&#10;t08//XQLx3EBxhghhGTfcMMNAyorK9uGw2G7pmknCwsLF7/77rvFidd8/fXX5R07drQrLS3t6/P5&#10;WvM8X+50On9/9tlnt3fu3Lk2lu6RRx5psnPnzvNUVe0sy3KKyWSi5eXlR5o1a7Zp7Nix+4cO/dMH&#10;2a233lq4ZcuW65o3b26XJCkoCIKmaZpEKZUIIbokSWHGGNF13VxZWSlnZGR8tXDhwvUx57OMMVJY&#10;WFjYp0+fTocPH+4MgMiy7DWbzb7Yi8gwDEEURWdVVZWYnZ29fNGiRZti10dkXFpbtWrVbdeuXZ1D&#10;oVBLk8nEOI4zOI7zKYoS8Pl8siiKEqW0ymw27xg2bNjOKVOmhOq5D/4Sr732WtbmzZsLi4qKeuXl&#10;5Tm9Xi9nGMYhwzD2rF69+tfYfep0OlOvvPLK88rKynoQQlJlWS7ief73r776KhZBgZs0aVJ+WVnZ&#10;QLPZ3EZRFKmmpubI8OHD591///11fLONHz/eWllZ2Z3n+a7hcLi5KIon27Vr9+uBAwf2rFy5Mh6t&#10;4cEHH2y6devWCwgh7SRJshiGoQE4nJqa+suCBQsOxcpGKZWHDh3aLz8//0K3223zer0IBAK1giBs&#10;Wrt27c+JkQruuuuuJvv27btCFMUCSqlIKd3z6quvLm7fvn3cP95DDz1UcPz48cKqqqruHMfJoiiG&#10;LBZLtaIoRJIkiKLIB4NBa3l5uZMQsvHXX39dFjsXkfEgTpgwoW15eXkvSmk7p9MJq9Wqqarq1XVd&#10;r66utgYCAV9KSsrPq1at2prsbDkZxpitT58+V6enp/cSRVEjhFBFUXiz2Xzo8OHDGRaLZfXPP/+8&#10;OfmZ+uyzz2b98ssvPUKhUE9Zlm3RcbnPMIy9X3311eYE58nE5XLl9u/f/25CCJUkKcjzvKFpmqTr&#10;uszzvCZJUpgQQrxer6W2tpZPSUlZ9/XXX3+TcDlhxowZBb/++mtfwzBaS5IkAAiIorjHZrNtXrBg&#10;wYlYwoULF5qXLFnS9uTJk715nm9us9n49PT06tra2qCmaYTjOFitVj4UCmV6PB6uf//+s5599tkj&#10;CdeKwxiThg4dOsLv9/e22+0qIYRxHAe73V5cU1PDQqFQ8fr16+v0T0OckySH6EOc53nYbLa4QEMp&#10;BaUUHMfVERI0LfJ+iK32Q9T2B4hMr2maFj+mKArMZjM4jsMvv/yCRYsWwe12o2nTpgiFQtB1HZqm&#10;wW6346KLLkKPHj0gyxFhsrKyEoqiQNM0mM1meL3euCG62WyGpmmQJAmBQAAnT54Eohqln376Cd9+&#10;+y0kSYKmaRgyZAi6d++O9u3bY+rUqRAEAe+++y7Ky8sRDofhcDhgsVhQU1MDr9eL7Oxs+Hy+eFtY&#10;rdZ4HWIrEFVVja8Q5DgOGRkZ6NOnD/r37w/DMHDq1ClkZ2fDbI74A4udG3P0qes6AoEAfD4fKisr&#10;sWnTJjz11FP49NNP4zZjbdu2jWvVYucTQiJ+txKmUDmOiwtKsbYKBoPgeT5+LqICWmz6lef5uBAc&#10;K19if/43mTZtWkpWVtZVVqt1pMlkuuy+++6LrJRIIBwOt8zJyRnZsmXLMZWVlZ3ff//9OmOZUmq9&#10;6qqrHh01atRenucXybL8KIDzg8FgjqZp+YSQQTU1Nc9dccUV361atWrbDTfcMKGeLygZwHnNmze/&#10;89ChQz/eeuutd1JKHUlp4Pf7O6alpY1OSUm5XtO0guTjb7/9dv4tt9zy3E8//bTDYrHMt9lsd3Ec&#10;18PtdmfabLY8juMut9vtL7hcrtXDhw//uWPHjldGNTZ1cLlcl6ekpIw1m83Xh0KhPLvd7srKykqz&#10;WCwuQkgTnuevdjqdb3q93t/Hjx9/R/L5jDFmt9vBcRzjOI5YrdYWNpttXGpq6jhBEPryPG/Y7XaW&#10;mpoqHD169LSX7M0331xw1113fW4YxkJZlsdommbSNM1rGIZsMpmGmM3md4uKip699dZbc5PPPVcu&#10;ueQS7xdffLHR4XD8npKScoff77+zX79+K77++uuNgwcPTpwT17Zt27bhyJEjG9u3b39rbW3txs8+&#10;++yXmEd9QghjjJXPmzfvy5YtWy5IS0trkZaW9q9Tp06tvu+++65OyAfTp09X58yZs4fjuJ0Oh6Nn&#10;Wlqa8fXXX2/s3LlzxCYgynPPPVfesmXL761Wq89sNt9jtVr722y2X+bPn79n6NChkQdclEOHDg1r&#10;3rx5vqqqCxcuXPjW/v37X6eUpvA8f79hGK0ZY5+oqvrOxRdf/I6maVp5efnViVoUQghLS0vbu23b&#10;thVNmjQZmJWVdY/NZvNv3Ljxo2XLln24bNmyD7t37z6L47g5jDFaXV09PPH6APDJJ58EZ86c+Vun&#10;Tp122my2iaIo3sAY27FkyZI3Dx48+GF2dvZcnufXtmzZspnNZpv/7bff7rrhhhum2+32sy/PPgN3&#10;3XVX5aeffvpTamqqhzE2DcAYi8Wyora29rfEF7bb7fZ88skn6/bt27c7Jyfnpt9++23p8uXLtyZk&#10;RT/66KOSb7/9dqHNZltqMpmuyMnJeWvDhg0/LFq0qF9COsyfPz/4/fffb1IU5VhaWtplHTt2PPr6&#10;669v+e677+o4AX7hhRdKfvjhhy8ZY7a0tLT7eJ7Ps9lsyz777LO4cIVI+6uTJk3aUFxcvFxRlIEO&#10;h+Pe9u3bczNmzPgNQJ3VRa+99lr5d999t5rjuElOp/PIypUrl7Zv377OCqznn3/+WNu2bb/Lzc21&#10;ulyu+81mc2cAH3311VcfLl68+MPJkye/f+TIkfedTuf+rKys8YnnRtE/+eST/enp6T9lZmb2AHCf&#10;Ghlcby9dunR2nz591hQWFvaz2+3rhg8f/sVzzz132nMoxvvvv593+eWXf5ufn/+P8vLyj4YPH/7E&#10;F1988eSKFSueliQp1KxZs9uvvPLKNsnCFQA8+uijlStWrPjRYrEY6enpd5vN5oGZmZlfzZgxY2ty&#10;ZIoLLrigb3V1dctWrVrN/u23397JycmZLUmSxvP8fYSQrp9++ukbn3zyyTsXXHDBR+np6Z7y8vIJ&#10;ieczxoyZM2ceuvbaa7/LysrKEUXxPl3X07p16/b1p59+WucjafTo0eHFixfv7tOnz08tWrQYYLPZ&#10;7gsGgyXffPPNRytXrvzwpZde+nDJkiXv9+7de5YkSW29Xm+3ep73mDFjhmvEiBGreZ6/x2QyfaRp&#10;2oyvv/76ya+++upZh8NRoSjKY3l5ee2Sz2uIcxawFEWJCzMx7UxsNZ0gCPEXeEwjg6hGKWbwnagt&#10;4aJG2DQaPFqSJKiqipMnT2LPnj3YvXs3SkpK4Pf74ff7UVhYiOHDh6Nz587QNA2nTp2CoihITU1F&#10;ZmYmXC5X/PoWiwXhcBgejyc+jedyudC8eXNkZWVB13UcPXoUmzZtwrp16+JCyKBBgzBx4kSkpqZi&#10;7dq12LNnDzIyIu5gVVVFMBiEpmnxehhRo/5QKIRgMIhAIABVVSEIQp3AyYIgQI4GyAaAiy66CLfc&#10;cgs6duyIXbt2QVUj8QZjrhmCwWBcK0cpRTgcjrdxVVUVTp48CbfbDZ/Phz179oAQAkppvK1jAl1U&#10;6wRCSLz8lFLU1tbG62EymeLXMwwDgiBAkiQQEom7VFtbC6/XC5/Ph0AggECgQYfe/1EuuugiJkkS&#10;FQQBHo9HHzp06GnOuhhjWmVlJfX5fOB5nm3d+udzOaq1+oxS+qRhGJkmk2l+3759e+Xm5vZdu3bt&#10;0Ozs7MH33XffeS6Xa4jP51sDoJNhGG8PHz789R49esRV3YwxhMNhykW0gs1OnDjxwuDBg7+5/fbb&#10;By9atCg+oG02G4tqkWhlZWUdweTaa69t/cMPP8wOhUL3hkIh6ciRI+8eP378/DZt2lzw+OOPX/nR&#10;Rx8N3rZtW7fq6upry8vLt1ut1q6dOnX6fNiwYVMBRNRKUXRdpzzPM0VRtNzc3Js/+uijEW+99dZ1&#10;8+fPH5Gbm3vVG2+80UvX9d85jks9derUo88880wdQYfjuNC7774712w2TySE3HTgwIE3HQ4HNE1D&#10;dXX1xoEDB96yZMmSGz0ez4ypU6fGNTcxeJ7vJgjCIFmWBVEUv+vfv/+ty5cvn9yzZ88x6enpffbs&#10;2dNm4cKFU2bPnh35mvkbRDVfmtls9uq6bqSlpakPPfSQB4CaqFmJpQsEAgFKaaXL5SoFoCVqzqIP&#10;/HD//v1P+f3+rYqiHJJl+eS2bds+GTVq1LsLFy5skZCXft5554XNZrOX5/lA8vWi0DfffFNhjNUE&#10;AgHq8/n8rVq18ke1BXXSer3ehS+88MJDK1as+B1A+datWz1Wq9Uf054uWLCgasmSJZVTpkwp2rBh&#10;wxNdu3Z9FwlBygFg/fr1+tatW8PBYNDn8/mY3+/XKisr/QD8APxPPvlksH///t6+ffvOKioqeiPx&#10;3CgMgKaqqj8UCvmDwaAuy3IFAO+BAwd8n3/+efnKlSs3vv/++4/a7fZRiqIUqar64rhx4/753HPP&#10;/TtCFiWEqCkpKeWUUkMQhMrs7OzA1q1b62hmCSGUEKJWVFSU6rrurqqq8tWjeTEAhIqLi0tUVd0v&#10;SdJ3gUDA9MknnyydPn36M6dOncqI5sUAaF27dg16PJ6aU6dOeZPHQxQKIJySkuKnlEKSpMDixYv9&#10;yTFvCCFs1KhR6sqVK7f36dPnXkVRjh87duyeTz75pA8h5LSp4wsuuOBVSZI+WLBgwTwAnuTxAMB4&#10;8sknVbfbHQgGg1BVVYte108I8Q8cONC/e/du/+HDh78PhUL3JZ0bH6O1tbUhTdOCUXthDyIhrNz/&#10;/Oc/N1BKZymKEtZ1/YpDhw4NTs4jxu+//95BEIS2LpfL6vV688ePH08BBADUfvrppx+73e5/ffjh&#10;h7X1feRF20+x2WxeTdMox3FVmzZtCvXs2fM0rXvnzp1/u/322ye/9NJLB44dO1b+5ZdfVtfW1voV&#10;RUFUA+gGUPnggw8eWLp06StNmzadmXh+tM7GRx99FFBVNSAIArKzs4MzZ84MJwtz0fbWN2zYEPL7&#10;/ZqqqghHbIj8hBB/p06d/AD8ZWVlSrt27e4tLS1dE5vVSaS0tLStz+frSAixDx48OGv16tWM47gA&#10;IcT97rvvLmzbtu0DxcXF52z8fM4CVnJheJ6HIAgIh8Pw+/3w+Xxxm6iYxoNSCrvdDkSFqpgQENMc&#10;xVw3qKqKUCiEqqoqlJaWIhAIwOl0olWrVkhPT8d5552HPn36AADKyspQXl4ONboK7vjx46iurobb&#10;7YYsy2jevHncsDw2Nel2u1FcXIxYqB+bzYbS0lL8+OOPOHbsGACgSZMm6NSpE/bt24evv/4aJ06c&#10;gNlsRrSj4sKTw+EAYywumMW0W4wx+Hw++Hw+qKoKPRIcOa4VihnX5+Tk4NJLL8WVV16JYcOGQRAE&#10;mEwmOBwOuFwupKamwmq1QohOw7pcLni9XtTW1iIvLw8XXXQRmjdvjkAggO3bt8ddX3i93viiABJZ&#10;9Qdd1+MavVibxHyQxYQtq9Ua13yRqJ2ZxWKJa+VkWY5r1WKaw/8JWNS9BWOs6Zw5c2695ppr7rz4&#10;4ovvHjhw4N3Dhg2bFgwGh0anXOByuTBr1qz4uRMnThxjGMYQu91OPB7Pe3PmzLl9+vTpm1955ZWq&#10;mpoa75tvvunt06dP+dy5c1cNGTLkVkEQljHGbKqqXte8efOBsXxuvPHG+AeDKIpep9N5yGKxtC8q&#10;Klowb968d9588802AFBRUWHoug6TyYSCgjofjiQlJWUSx3EDVVWF0+l8rmfPng9t3rx55/PPP1/d&#10;r18/HwDvsWPHyletWrVs0KBBozwez1aLxWKhlD4yZMiQFomZybIMk8kEq9VKnE5n9rBhw1o89thj&#10;LYYNG9Zi5cqVze++++5ejLFcm83GUlJSTg0YMOC0QNaEELp48WJ10aJFWrt27cAYA8/zsFgsmDJl&#10;igZAXb9+ffJLDohMUW41m81faJoWUlV1xC+//PJ19+7dnz927NjlFosla+/evScBVNfzcvnLxD7k&#10;QqEQ3nijPtkhgs/nQ21tLQ4ePJh8KM6oUaM4h8Mhu1yubQsXLhzNGJul6/q1y5YtWzhu3LgRjDET&#10;ItMMEAQBrVu3Ts6iDpmZmbF+QFlZWfJhAMC2bduOtGnTpjKxLWKLYniex/nnnx9PSwgJv/766wfq&#10;eWmgoKAgNgaJzWZLf+CBBwofeOCBwn/84x+dr7rqqgE//PDDc8XFxR0PHTp0RqE2ei/VaztKCDE+&#10;+OCD7WlpaR/ruq6dOnXq+j179sTvg7+L3+8HIQQ8z8PpdCYfjnP11VdDFEUW+6CtD5vNxgeDQV4U&#10;xW/Gjx8/3Gq1fn/06NE77r333oWDBw++EFFzl5hpRWyWpSFi759z4aGHHlpvNptflCQJJ0+efOm2&#10;225rn3h8zJgxdwuCwKekpLxLSMPxQ2Mfw2azmaWnp9vGjh1bOGLEiMLu3bsX3n777X3GjBnzWO/e&#10;vYd9//33x5PPjdG6dWuYzWZYrVbk5OSYFi1aZLv00kszJ02a1EdRlBvsdruem5v7ed++fb9PPjfG&#10;rFmzfs7Ly3tl//79ji5dusy55pprVl1xxRWPX3vttRcMGzYsbf369e898MADPzDGThOaYsSUAqqq&#10;kl27diUfBgD27LPPnhg9enTcWePhw4frfNwnwnFcYMmSJZG4NEnU1NRA0zSIohiXJxqirKwMJpOJ&#10;Rf1s5j311FMdW7RoUXjxxRcXPvjgg8P379//TGVlpW3JkiU19T2n3nvvvW25ubkvhsNhbs2aNQtG&#10;jx79w+TJk2dceeWVfQgh6aNHj14YCAQ+Tj6vIc5ZwIp+xcdf3rEBajabYTKZYLFYkJaWhmbNmqFN&#10;mzbxFYIxgSQmbGRmZqJnz57o3LkzOnXqhBYtWqB169Zo06YN2rRpg44dO6JXr14YNGgQBg8ejKef&#10;fhoTJ05E06ZNgag2yeFwwGw2o7a2Fvn5+ejevTv69euHK6+8EldffTWaNm2KzMxMDBw4ENdffz0G&#10;Dx6MwsJCZGVlweFwgOd5lJeXY+vWrVi/fj2KiyPaxj179mDNmjXwer1o2rQpTCYTOnTogM6dO6N7&#10;9+7o1q0b2rZtG9cUIernK+YKoVevXujQoQNycnJgNpuh6zoEQYDFYoHDEZlZ0jQN+/fvB8dxuOaa&#10;azB9+nQMHz4crVu3BqUUVVVV8Hq9EEUx7qerWbNmuPXWW/H444+jWbNmmD9/Ph5++GEsXrwYdrsd&#10;VqsVdrs9vkKzZcuWKCgoQEFBAZo2bRoXdgHAbrejsLAQXbp0Qbt27dCyZUukp6eDMQa3243q6mr4&#10;fD4oigIanf6NacX+p9i6dWt8vOTm5uZTSicJgnBndnb29Ozs7OmCINxltVovb968uYzozZ7I8ePH&#10;CxVF4SmlzG63r+c4rq632z9hd955ZwXP82uDwSA4jrNSSuPq348//jjedj6fr9blcs3s3LnzjaIo&#10;Huc47qaff/75m169ek3Ozc01c5Gpb5Kk5RMMw2jB87yoaVrQarXuev/99+v9+iGEsPvuu6+4srJy&#10;r8/nMziOS+/fv39O7MWB6EvS7/czXdfFLVu2fCJJ0pfHjx//UhCEFR06dPhO1/V5hmGI1dXVn/fq&#10;1WtCVIBrEEmSUFVVFe/vszFu3Lijhw8fnk4IGW+1WhfbbDZrhw4dbjAM49PKysrvRo4cuXDatGlX&#10;U0rraN7+DhkZGeC4SKipzMzM5MNx+vbtC4/Hc9aXpdVqJaqq8oSQqrVr1z4xatSoKZWVlbyu67Mm&#10;TJjwfJ8+fTJtNpsaCARYshYymZj2mhByRsEuGY/HAyNq93kmoTGRw4cPAxGhjGia1nzv3r0dNm/e&#10;3PnQoUNdampqLvb7/T2cTudpUznJRD8Skn9OhBFCyhVFcQeDQVswGGy40c+Rmpqa+HOnqKgo+XCc&#10;tm3bIhwOkwEDGooACFx66aUwm81cRUUFf9NNNx0fPXr07W63+/5AINBSVdVFN91004MPPfRQ6u7d&#10;uzVKKVJSUpKzqIPf74emafHynQlCCPN4PB+5XK6PzWZz+/Ly8pmTJk3KAYDbbrttkNvtHnnbbbc9&#10;NXv27LMGABZFkZnNZkIpde3cubNDSUlJZ1EUu1RUVFykqmq/9PT0M9phRG0lKWMMJ0+e7PHuu+/e&#10;Jorip7W1tQtlWVYzMjKGzZo1a+qtt94aGTj1wHFc4N133/3X+vXrh7pcrscZY15CyK2GYSyTJOnb&#10;UaNG3X/48OHcZE1dInrUTdG52PHGKCgoiH+s/xVi7ogMw4DH40k+XAePxwOe5xnHcSgvL2+xZcuW&#10;9mazudBqtXYuLS0dIghCm9zc3AbrxXGc8tFHH/2ra9euV2ZnZz/q9/urSktLJxFClo8cOfK7ZcuW&#10;PXLbbbc1/CWQxBk7M5lkISsmEMS0HBkZGejYsWPcON3lcuHQoUM4duwYtKgdFcdxKCwsBMdxYIwh&#10;IyMDRtQ4PfFlHhPaDhw4AFmWUV1dDVVVceLECYTDYUiSBJ/Ph549eyI/Px88z4NGpx337dsHt9uN&#10;cDiM9PR0ZGZmol27digqKsLevXsRCASQmpoKh8OBNWvWwOfzoVmzZti+fTu2bdsGi8WClJQU1NbW&#10;4rLLLoMcNTankWkg7N69G8FgMD5QDMNAly5d4l9px49HPkAqKiriTkuLioqwZcsW7N69G+vWrYOm&#10;aWjWrBnS0tKQlpaG8847D8OGDYsbycc0UiaTCR6PBx6PJ+4f7MSJE7BarRg0aBB27twJjuPgcDiQ&#10;mZmJtm3bomnTprDZbCCEwOPxYN++faipidgrm0wmpKamonv37rDZbPB6vTGpH5WVlXGhMHbjVFdX&#10;g+O4+A31P0WsbUtKSrYZhnH/2rVrS6dNm8YBwAcffKAXFhZe5XK5nrXb7fbi4uK4wIuIh/9VXq/3&#10;1rS0NDkYDN5MKf2J47iq5C8Wxhh//fXXt/N6vTdnZmbC5/NVO53OnxOOY/jw4ZAkCbqu899//71+&#10;4sSJFfPnz9/57bffTq2trZ3csmXLV3Vd1ywWC0pLS+nu3bsTL6FVVFT8brVar8zIyHAoinJVXl7e&#10;3pKSklPJZQEgjBo1qi/Hcf0sFotQXFx84PPPPz+cmE7Xdei6TkKhkOZ0Ol/q1q1b5R9//AEAl9hs&#10;tpudTidUVf1qzpw507744oszShyEEAwaNAgFBQVQVTXuguRMMMa4AQMG+BcuXPgVgGUAnJdddllr&#10;SumFkiRNcTgcww4fPnzhZZddNh3AJ/XU8Zxp0aKFWlJSwjiO41q3bt3gA/HRRx8V7r33Xv6iiy4K&#10;fv3118mH45w8eTLxwR4cM2bMMgDbr7322odra2tvadKkSacePXp8uWXLFmXjxo1nfOsWFRWBjwRA&#10;P6NmJplAIAAxuqr6u+++Sz7cIIFAABzHUZfLtXnevHmLYs9fAHLPnj2/XbBgQRCRVVTC+++/f5rW&#10;IaZ9R9ThcwPwgiC0TUlJybDZbEWGYexLTvBX8Xg8gbS0NINSas3Ozm7wTXzw4MHUiooK/cSJEw2q&#10;nbZv3x7X3ADANddc4wMw+4EHHth08ODBJzRNe3jfvn09DMPY4Pf7A16v94xjz2azwRL1y3gurFy5&#10;UqGUPj1y5MjW4XD4Gp7ntz3yyCNz161bN3PQoEFvjB07dte4cePOOG4QuYdI1FyjaM+ePYsSnql8&#10;kyZNvq6srMyKflQJAE7ry0OHDkHTNE5VVWRkZGz88ssv33j66aeP7tq1a+apU6cuMgxjLYAdyecl&#10;kpWVlTly5EgRwJH33nvvAGPsg7lz5xasWbPmQp/PN15V1Ye2bds2/PLLLx/73Xff/ZF8PqIzNzGt&#10;6EsvvYT7778/OclpHD58GB07RqI5a1E77XPh8OHDcQXL2forHA4jFApx0Xf1hq+++moposoTAIsu&#10;vPDCiysrKytGjhzJL168GMlTwwCchBA7gCMADgD44J577mldUVFxQTgcHl9cXPzg1q1brwdwZjV3&#10;lNMnIRtg9OjRTBCEuIG0GHWoGRMI3G43KKWwWq3w+/1wu90QRTHuvNMwjPigjsFxXHwlHk3QChlR&#10;Q/mYsXVqaipUVYXVao19xcPhcCAUCiEcDsPlckHXdfh8PpCo7ZGmaTCZTHHBzhxdcRgIBOL2RoIg&#10;QFGUuIYpHLXdslgskGUZHo8H5ujKwFi+Ho8HUW0FhKhhv67rkKOe5zmOg9frhTcahsdsNsPpdEKS&#10;JITD4bgdW8xuq3379vEp0pgWQYzatomiiFA01FAoFIKmaYiqPuH1elFSUoKWLVvGpzBJ1AaORadW&#10;YgJmTDvFoisSY2lMJlN8EYDf70d0bjwu6FJK45o3VVVVAP8jqwgffPDBpqdOnfqKUtrFZDKtveSS&#10;SyZef/31dYwaJ0yYMNZsNr9DKXWWlpbevWLFirdjDyTGGBk+fPijiqI8YbVahUAgsM9sNn/cvHnz&#10;jZIkVRw+fJi32+35gUBgMKV0jKqqeZqmVeTm5t4/e/bsebFrzJgxI2Xnzp1P2Wy2aYIglFBKp8+b&#10;N+/L2PHrrruum8Viebqqqury9PR0TlGUgMlkum3evHmfxNL84x//SD116tSTACZTSk2U0t+aN2/+&#10;Wa9evTY5nc4KjuOEFStWFFRXV18JYJQgCGlut7vI5XLd/Omnn65PtMsZO3bsWkmS+ofD4XCzZs3a&#10;vfDCCzG1gHTJJZe8kpGRMRWAHgwG/7ls2bKZ9Uw58Ywxce7cuQCAuXPnjsjKypqv6zpqa2s/HTNm&#10;zE1Tpkzh+vfvT6LThIkvPDJu3LihwWDwlrS0tBMZGRnLw+HwzldffdX30EMP5R8/fvwlq9V6rcfj&#10;YT6f77GVK1e+WI89zTnDGLNddtllW2w2W9ucnJyr33rrrW+S68MYE5999tnrV61adc/69et7NnS9&#10;SZMm2Sml94dCobYLFy4cnXhs5MiRUvPmzYfu3LlzpiRJhS6Xq8hut9/79ttvL01Ml8jNN9883uPx&#10;zLFarT/l5eXd8uyzz0bsDM7C2LFjnzcM40Gz2TyvW7du0+68887TpnCToZTKY8aMWREKhS5KTU29&#10;c968ee8mp2GMWQYPHnzRqVOnzLt3746Pzxgffvhhl5UrVy7jOE7s0KHDhBkzZqxNPM4Y4x9++OFr&#10;t23b9oLZbDY3a9bssddff31ufUbOf4ULL7ywRWpq6s+GYaQNHTr0vKlTp/6RbBPFGOOHDBnyL03T&#10;8tesWTMi8Vgi999/f86xY8dm5eTkfPfGG2+8k3TYduutt445efLkDFmW8ziO2ybL8uQFCxYkGszX&#10;4cYbb5xJKX2itrb2va+++upOQkidRQoNMXXq1IJjx44ttdlszRhjZYZhLFy6dOnLHMedtS8ZY9zk&#10;yZOf9Hg8jwNYtGjRojpjMZqGf/jhh7suW7as+/79+2cnf6R8++23efPnz38vGAxeUVBQcM/LL7/8&#10;KgAsX768YP78+a8BGNC+ffvZM2fOfI7juIrEc2NcddVVYwBc8umnn75mt9vrfBEyxmwTJkxY4fF4&#10;Lrz00ktHTJ8+/YvE4zGmTJlyh8/ne5lSunbBggXXcRx3VgNdxph000033REIBF62WCxffPzxx9cl&#10;p6mP+fPnO3799dd/er3eqSaT6cXZs2c/mJwmxowZM5ofO3Zsvqqq/ZxO58hZs2YtSU7DGOMHDRp0&#10;c3p6+uZFixbtTByT999/f/c9e/Y8vGLFinsJIXXUrowxcfTo0SsrKysHrl27tsGPvkTOWcC66qqr&#10;jJh6OxQKxe1xYvY7iqJAFMW4MBQKhWC1WhEKheKCD6L2B3zUl5QkSXFtSeyljkhFEFMJMsbgdDrj&#10;X3/hcBherxcOhwOKooCLGtvHBB0atfGSZRlcNL4gi05pIuHLJRAIoKqqCiaTCbGviNjXJaIStmEY&#10;CIVCccNvSZJgGAaCwSBkWa5Tl9icf6w8VqsVVqs17uKhsrISXq837jSVRadN3W43uOgKvVg7JLZB&#10;VVUV8vLyYImuYgwEArBYLDCbzTAMAz5fZBaI47g69lKxPGJOTGMCsSRJYIzVma6IXV+M+itLLEPs&#10;i0GP8N6KFSvuxH+ZSy65pKnJZFqu63oXjuN+GjRo0IT77ruvjoA1bNiw8YIgvMlxnENRlPu+/vrr&#10;txLdGzDGyNixY3s7nc47y8rKLgKQLopibHl7bGwZkiQVBYPBbwOBwHvr16/fn3gNACmXXnrp06Io&#10;3i5J0snc3Ny7kl+8/fv3FwzDuNLhcMwURbFNq1at/vHKK69EJJgojDEycODAyyRJmmKz2S4UBMHp&#10;9/tJzFmtw+FgFosFhmEc8Xg8X3i93nc2bdp0mk3NNddc85PZbL5AURQtOzu77TvvvBNfpjx58mTx&#10;1KlTL9tstqkAjJqamo9WrVp1Z9RYG5RSefTo0bcEAoGnbTabRimlJpPJpOu6w2KxwO/3K4FAwGM2&#10;mzlFUQSPx7Nq3bp1kxKmV80DBgwYa7fbbxUEoROlVDIMw5AkKUAptQiCIBBCanmenxcMBl/96quv&#10;zjpdcjaeeeaZnvv373/x0KFDrfLz898vKCj4rbS01J+dnS3pup6zcePG/pqm5UyfPv2RG2+8cU/y&#10;+VFXDdbrr7++QzAYfFJRFBvHcRO+/fbbCgB1po0nTZqUc/To0Rkul+uqrl273vvEE08sSDyOaBu+&#10;+OKLWWvXrr3PZrP9Q9O0Q5TSR3r06LFu5syZ3qgB8GlMnjzZkpqamrlly5aXJUm6SlGUzbqu3yVJ&#10;0sEffvjBm/wSjfHOO++kFhUVFfzxxx/zVVVtrijKorZt284pLS2lfr8fNptNttvt2RUVFYP9fn/W&#10;pk2brkmyAeIXLlzoWrx48eW1tbWvi6JoAJhls9nWpaSkhA8fPuxSVbWN2Wy+FECqyWT6oWPHjvNe&#10;fPHF/Q2V6a8yY8aMoVu2bHnq2LFjpszMzA/69Omzq7i4OJiWliZv2bKluSiKl/I8z61evfru+gQC&#10;xhjZunWrY8aMGd28Xu+7hJBfW7Ro8cjcuXPdia4SEDHebvX222+/5vV629TU1Nywbt26mLuHOBMn&#10;TjSpqtq8oqLiUZ7nxyiK8qMoik8WFxfv2b9/vz9ZAKyPhx9+eODmzZsXNWnSZNtLL700oUmTJqeV&#10;O5mRI0faOnTokLdt27ZnDMO4mjG2q1mzZo+sXLkyHDXlECwWi6ukpOTCsrKyC0ePHj3m7rvvjsRW&#10;i0AefPBBx7Fjx3qHw+EXGWMdBEH4+Prrr3/q7bffrli/fn24R48ezlatWk31+/33UEpPAPgoKyvr&#10;l99///3w3r174+PirrvuumzHjh2zCCFlpaWlc/r167evU6dOtceOHbMXFRUNrq6uHmcymT4zm82v&#10;LF++PFm1bRo3blx6cXHxDJ7nJxBCSjwez42TJ0/eP2XKlKqktHEyMjJs48aNa7Z9+/bHRVG8juO4&#10;nVlZWRPmz59fEjXUPw3GGBk1apTVMIwuuq4/YRjGIMMwvuzbt+/jjz32WFGi6QdjjNuxY4fjgQce&#10;GChJ0jOSJLXRdf2NvLy8bwzDMIqKiojX65VTUlJyampqJtrt9q3ff//9c8nufyilLYYOHbqWEHIS&#10;wHyPx7MnJyfH7Xa7rRkZGX1DodD09PT0BbNnz34k8byGOGcB65577nm8oqIiNrcZj9sXm66LCQrp&#10;6emoqqpCeXk5srKykJmZCa/Xi5SUFPj9fqhR43S/34/09HQUFxefpuHho0a3sd9MJhMOHDiArKws&#10;SJIEj8eDVq1awev1xoU5p9MZ1x6ZTCZQSnHkyBG0aNEibsNRXFyMYDCItLQ0OBwOqKqK2tpatGvX&#10;DrW1tTh06FDclkxVVdDoKkA96jIhIyMDNpsNJ06cQG5uZIFWOBwGF7UVoZRCja7Yi9kwCYIAu90O&#10;SZKQnp4OnuexZcsWhMNh9OvXD0eOHIlr02KCjR41jKeUonXr1jh06BBqa2vRpEkTOKIOUX0+H2RZ&#10;RkpKCmjUjiB2nhpdmajrenzlZKxf1KgNm9/vh8ViQWxKUIg6gg1Gg03TqP2V1WqFxWKByWQy/H7/&#10;liVLlqxOGBb/LUx33XXXyLKysgK32737wQcf/G7gwIF1jEfvv//+tkVFRVdUVFRYTCbT8m+//XZP&#10;soYjimno0KFZoih21nW9jd1uN1utVqaqqleW5T1Hjx7dM3r06JqogXcdGGPiTTfd1LuysvKScDhc&#10;5vf7v/vtt9/qM0Als2bNart27dq+27Zt23Lw4MF6rT63bNlimTNnTt6BAwc62Wy2Vs2bNzeVlpYi&#10;NTW1ym637z1+/PiBxYsXV9ajtgYiWrtr3W53O0KI/6uvvvowuvInEdt55503vlOnTml+v9/XvHnz&#10;OS+99FLs4cV37969a9u2bYdarVa1qKgIgiDA6/WynJwcuN1uoqoqCgsLoeu6sHv37v0bNmz4MlFo&#10;YIzxTz75pP2nn35qlp6eXpiTk5NfUVEhUkr1YDB4bNu2bVtOnjxZlLyM/d9h0aJFzvfee6+z3W7v&#10;yvO82ePx6A6Hg3M4HB6v17vjiy++2NeQYTFjjH/mmWfyfv7557aiKKbwPK9TSqssFsvhzz//vD4B&#10;0DlhwoTzdu/eXbF9+/bT+nDYsGFZv/76a9uCgoK066+/nl+1ahVxOp2hioqKIz/88MORmDCbzKBB&#10;g3JLS0tbtWrVKqNr165k//79ZN++fZ5bb7312J133nmkvnHLGCODBw9ue+LEiWYjRoxwaJrGtm/f&#10;TiwWi5aSkhLTSBPDMIRWrVrRXr167Rk3blzyB4L5mmuu6VBWVpbTt29fU0ZGBrZu3cpCoZDhcDj0&#10;kydPGp06dVK6d+9esmbNmooFCxZ4Gxp7/w6MsdRx48b1KC0tLUxLSxM9Ho/udDp5WZYrGGPbPv30&#10;00PJwlICfOfOnVs5nc4WQ4YMcZ44cUL/6aefTj377LNHr7vuuvoEm+zrr7++S1VV1cHVq1efplns&#10;27dvjqZp7XNzc50tWrQgOTk5ZMmSJcGjR48e6NChw4mGFngkwhjj+vfvPyI/P3/3J598sr++/kum&#10;R48eTR0OR0GrVq1c2dnZqK6uJocPH9bbtm3LTp06hag/OsFsNvNWq7Xoo48+quNLb/LkyeLcuXNb&#10;5OXlFVx11VU2p9NJFyxYQAVBqBw1atShmTNnxlZbyCNGjOhiGEZLnucZY8zr9/t3fP/996WxvK6/&#10;/vp22dnZWaWlpV6n09nk6NGjzUVRFARBkCVJqmnXrt3Gzp07Hxs1atRp4/nKK69M93g8bVJSUrLz&#10;8/O5tm3bcq+//rqvS5cup7744os/GmgLkpubm9u9e/c2siy7WrZsiUAgwNasWePOz88/sWrVqnrt&#10;xRhjwsMPP9x0w4YNbdu3b2+VZZnt2LGDUUo9PXv2PPDmm2+WxNJSSuWxY8cWrF69uuXAgQPl9u3b&#10;s0WLFpHzzjtPr6iIDJMWLVqQjIwMsaysDISQDR988EG8TWJkZGRk5+fndxg2bFjViRMn8jweT4vM&#10;zExSU1NjCgQCtd27d//lmWeeOVzf9G0jjTTSSCONNNJII4000kgjjTTSSCONNNJII4000kgjjTTS&#10;SCONNNJII4000kgjjTTSSCONNNJII4000kgjjTTSSCONNNJII4000kgjjTTSSCONNNJII4000kgj&#10;jTTSSCONNNJII4008v9T/j9lfZ3Tu8Dh/gAAAABJRU5ErkJgglBLAwQUAAYACAAAACEAFZmNoN4A&#10;AAAGAQAADwAAAGRycy9kb3ducmV2LnhtbEyPQUvDQBCF74L/YRnBm91stbXEbEop6qkIbQXxNs1O&#10;k9DsbMhuk/Tfu/Wil4HHe7z3TbYcbSN66nztWIOaJCCIC2dqLjV87t8eFiB8QDbYOCYNF/KwzG9v&#10;MkyNG3hL/S6UIpawT1FDFUKbSumLiiz6iWuJo3d0ncUQZVdK0+EQy20jp0kylxZrjgsVtrSuqDjt&#10;zlbD+4DD6lG99pvTcX353s8+vjaKtL6/G1cvIAKN4S8MV/yIDnlkOrgzGy8aDfGR8Huvnnp+UiAO&#10;GmbzxRRknsn/+Pk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mA8OxKBgAAGiwAAA4AAAAAAAAAAAAAAAAAOgIAAGRycy9lMm9Eb2MueG1sUEsBAi0ACgAAAAAA&#10;AAAhAI0ZJ75J5wAASecAABQAAAAAAAAAAAAAAAAAsAgAAGRycy9tZWRpYS9pbWFnZTEucG5nUEsB&#10;Ai0AFAAGAAgAAAAhABWZjaDeAAAABgEAAA8AAAAAAAAAAAAAAAAAK/AAAGRycy9kb3ducmV2Lnht&#10;bFBLAQItABQABgAIAAAAIQCqJg6+vAAAACEBAAAZAAAAAAAAAAAAAAAAADbxAABkcnMvX3JlbHMv&#10;ZTJvRG9jLnhtbC5yZWxzUEsFBgAAAAAGAAYAfAEAACnyAAAAAA==&#10;">
                <v:rect id="Rectangle 6" o:spid="_x0000_s1027" style="position:absolute;left:8994;top:899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6193D46" w14:textId="77777777" w:rsidR="009035D3" w:rsidRDefault="00000000">
                        <w:r>
                          <w:rPr>
                            <w:sz w:val="24"/>
                          </w:rPr>
                          <w:t xml:space="preserve"> </w:t>
                        </w:r>
                      </w:p>
                    </w:txbxContent>
                  </v:textbox>
                </v:rect>
                <v:rect id="Rectangle 7" o:spid="_x0000_s1028" style="position:absolute;left:8994;top:1216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222F020" w14:textId="77777777" w:rsidR="009035D3" w:rsidRDefault="00000000">
                        <w:r>
                          <w:rPr>
                            <w:sz w:val="24"/>
                          </w:rPr>
                          <w:t xml:space="preserve"> </w:t>
                        </w:r>
                      </w:p>
                    </w:txbxContent>
                  </v:textbox>
                </v:rect>
                <v:rect id="Rectangle 8" o:spid="_x0000_s1029" style="position:absolute;left:8994;top:1533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947B504" w14:textId="77777777" w:rsidR="009035D3" w:rsidRDefault="00000000">
                        <w:r>
                          <w:rPr>
                            <w:sz w:val="24"/>
                          </w:rPr>
                          <w:t xml:space="preserve"> </w:t>
                        </w:r>
                      </w:p>
                    </w:txbxContent>
                  </v:textbox>
                </v:rect>
                <v:rect id="Rectangle 9" o:spid="_x0000_s1030" style="position:absolute;left:8994;top:1850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A7B1C9B" w14:textId="77777777" w:rsidR="009035D3" w:rsidRDefault="00000000">
                        <w:r>
                          <w:rPr>
                            <w:sz w:val="24"/>
                          </w:rPr>
                          <w:t xml:space="preserve"> </w:t>
                        </w:r>
                      </w:p>
                    </w:txbxContent>
                  </v:textbox>
                </v:rect>
                <v:rect id="Rectangle 10" o:spid="_x0000_s1031" style="position:absolute;left:8994;top:2167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1198A67" w14:textId="77777777" w:rsidR="009035D3" w:rsidRDefault="00000000">
                        <w:r>
                          <w:rPr>
                            <w:sz w:val="24"/>
                          </w:rPr>
                          <w:t xml:space="preserve"> </w:t>
                        </w:r>
                      </w:p>
                    </w:txbxContent>
                  </v:textbox>
                </v:rect>
                <v:rect id="Rectangle 11" o:spid="_x0000_s1032" style="position:absolute;left:8994;top:24849;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6FCDF4F" w14:textId="77777777" w:rsidR="009035D3" w:rsidRDefault="00000000">
                        <w:r>
                          <w:rPr>
                            <w:sz w:val="24"/>
                          </w:rPr>
                          <w:t xml:space="preserve"> </w:t>
                        </w:r>
                      </w:p>
                    </w:txbxContent>
                  </v:textbox>
                </v:rect>
                <v:rect id="Rectangle 12" o:spid="_x0000_s1033" style="position:absolute;left:8994;top:28052;width:20628;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EE7537" w14:textId="77777777" w:rsidR="009035D3" w:rsidRDefault="00000000">
                        <w:r>
                          <w:rPr>
                            <w:b/>
                            <w:spacing w:val="-8"/>
                            <w:sz w:val="40"/>
                          </w:rPr>
                          <w:t xml:space="preserve">                  </w:t>
                        </w:r>
                        <w:r>
                          <w:rPr>
                            <w:b/>
                            <w:spacing w:val="-13"/>
                            <w:sz w:val="40"/>
                          </w:rPr>
                          <w:t xml:space="preserve"> </w:t>
                        </w:r>
                        <w:r>
                          <w:rPr>
                            <w:b/>
                            <w:spacing w:val="-8"/>
                            <w:sz w:val="40"/>
                          </w:rPr>
                          <w:t xml:space="preserve">           </w:t>
                        </w:r>
                      </w:p>
                    </w:txbxContent>
                  </v:textbox>
                </v:rect>
                <v:rect id="Rectangle 13" o:spid="_x0000_s1034" style="position:absolute;left:24514;top:28052;width:1372;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40DE8AF" w14:textId="77777777" w:rsidR="009035D3" w:rsidRDefault="00000000">
                        <w:r>
                          <w:rPr>
                            <w:b/>
                            <w:spacing w:val="-8"/>
                            <w:sz w:val="40"/>
                          </w:rPr>
                          <w:t xml:space="preserve">  </w:t>
                        </w:r>
                      </w:p>
                    </w:txbxContent>
                  </v:textbox>
                </v:rect>
                <v:rect id="Rectangle 15" o:spid="_x0000_s1035" style="position:absolute;left:28572;top:28052;width:31367;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CEF8C3B" w14:textId="32443A19" w:rsidR="009035D3" w:rsidRDefault="00822C78">
                        <w:r>
                          <w:rPr>
                            <w:b/>
                            <w:w w:val="110"/>
                            <w:sz w:val="40"/>
                          </w:rPr>
                          <w:t>R</w:t>
                        </w:r>
                        <w:r w:rsidR="006E7BF5">
                          <w:rPr>
                            <w:b/>
                            <w:w w:val="110"/>
                            <w:sz w:val="40"/>
                          </w:rPr>
                          <w:t>a</w:t>
                        </w:r>
                        <w:r>
                          <w:rPr>
                            <w:b/>
                            <w:w w:val="110"/>
                            <w:sz w:val="40"/>
                          </w:rPr>
                          <w:t>pport</w:t>
                        </w:r>
                        <w:r>
                          <w:rPr>
                            <w:b/>
                            <w:spacing w:val="-7"/>
                            <w:w w:val="110"/>
                            <w:sz w:val="40"/>
                          </w:rPr>
                          <w:t xml:space="preserve"> </w:t>
                        </w:r>
                        <w:r>
                          <w:rPr>
                            <w:b/>
                            <w:w w:val="110"/>
                            <w:sz w:val="40"/>
                          </w:rPr>
                          <w:t>de</w:t>
                        </w:r>
                        <w:r w:rsidR="006E7BF5">
                          <w:rPr>
                            <w:b/>
                            <w:w w:val="110"/>
                            <w:sz w:val="40"/>
                          </w:rPr>
                          <w:t xml:space="preserve"> p</w:t>
                        </w:r>
                        <w:r w:rsidR="006E7BF5">
                          <w:rPr>
                            <w:b/>
                            <w:spacing w:val="-9"/>
                            <w:w w:val="110"/>
                            <w:sz w:val="40"/>
                          </w:rPr>
                          <w:t>rojet</w:t>
                        </w:r>
                      </w:p>
                    </w:txbxContent>
                  </v:textbox>
                </v:rect>
                <v:rect id="Rectangle 18" o:spid="_x0000_s1036" style="position:absolute;left:44244;top:28052;width:1002;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F20E2CF" w14:textId="09C5FE5E" w:rsidR="009035D3" w:rsidRDefault="009035D3"/>
                    </w:txbxContent>
                  </v:textbox>
                </v:rect>
                <v:rect id="Rectangle 20" o:spid="_x0000_s1037" style="position:absolute;left:51989;top:28052;width:684;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60913C51" w14:textId="77777777" w:rsidR="009035D3" w:rsidRDefault="00000000">
                        <w:r>
                          <w:rPr>
                            <w:b/>
                            <w:sz w:val="40"/>
                          </w:rPr>
                          <w:t xml:space="preserve"> </w:t>
                        </w:r>
                      </w:p>
                    </w:txbxContent>
                  </v:textbox>
                </v:rect>
                <v:rect id="Rectangle 21" o:spid="_x0000_s1038" style="position:absolute;left:52508;top:28052;width:1009;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786EC2FA" w14:textId="0BBC220F" w:rsidR="009035D3" w:rsidRDefault="009035D3"/>
                    </w:txbxContent>
                  </v:textbox>
                </v:rect>
                <v:rect id="Rectangle 22" o:spid="_x0000_s1039" style="position:absolute;left:53300;top:28052;width:683;height:4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86BF0E7" w14:textId="77777777" w:rsidR="009035D3" w:rsidRDefault="00000000">
                        <w:r>
                          <w:rPr>
                            <w:b/>
                            <w:sz w:val="40"/>
                          </w:rPr>
                          <w:t xml:space="preserve"> </w:t>
                        </w:r>
                      </w:p>
                    </w:txbxContent>
                  </v:textbox>
                </v:rect>
                <v:rect id="Rectangle 23" o:spid="_x0000_s1040" style="position:absolute;left:13966;top:32655;width:3865;height:3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C7E85AA" w14:textId="77777777" w:rsidR="009035D3" w:rsidRDefault="00000000">
                        <w:r>
                          <w:rPr>
                            <w:spacing w:val="-6"/>
                            <w:sz w:val="32"/>
                          </w:rPr>
                          <w:t xml:space="preserve">  </w:t>
                        </w:r>
                        <w:r>
                          <w:rPr>
                            <w:spacing w:val="-10"/>
                            <w:sz w:val="32"/>
                          </w:rPr>
                          <w:t xml:space="preserve"> </w:t>
                        </w:r>
                        <w:r>
                          <w:rPr>
                            <w:spacing w:val="-6"/>
                            <w:sz w:val="32"/>
                          </w:rPr>
                          <w:t xml:space="preserve"> </w:t>
                        </w:r>
                        <w:r>
                          <w:rPr>
                            <w:spacing w:val="-10"/>
                            <w:sz w:val="32"/>
                          </w:rPr>
                          <w:t xml:space="preserve"> </w:t>
                        </w:r>
                        <w:r>
                          <w:rPr>
                            <w:spacing w:val="-6"/>
                            <w:sz w:val="32"/>
                          </w:rPr>
                          <w:t xml:space="preserve"> </w:t>
                        </w:r>
                        <w:r>
                          <w:rPr>
                            <w:spacing w:val="-5"/>
                            <w:sz w:val="32"/>
                          </w:rPr>
                          <w:t xml:space="preserve"> </w:t>
                        </w:r>
                      </w:p>
                    </w:txbxContent>
                  </v:textbox>
                </v:rect>
                <v:rect id="Rectangle 24" o:spid="_x0000_s1041" style="position:absolute;left:16861;top:32655;width:1119;height:3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6FD17ABC" w14:textId="77777777" w:rsidR="009035D3" w:rsidRDefault="00000000">
                        <w:r>
                          <w:rPr>
                            <w:spacing w:val="-6"/>
                            <w:sz w:val="32"/>
                          </w:rPr>
                          <w:t xml:space="preserve"> </w:t>
                        </w:r>
                        <w:r>
                          <w:rPr>
                            <w:spacing w:val="-5"/>
                            <w:sz w:val="32"/>
                          </w:rPr>
                          <w:t xml:space="preserve"> </w:t>
                        </w:r>
                      </w:p>
                    </w:txbxContent>
                  </v:textbox>
                </v:rect>
                <v:rect id="Rectangle 470" o:spid="_x0000_s1042" style="position:absolute;left:17684;top:32655;width:1451;height:3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0E6CC325" w14:textId="7CC7C85D" w:rsidR="009035D3" w:rsidRDefault="009035D3"/>
                    </w:txbxContent>
                  </v:textbox>
                </v:rect>
                <v:rect id="Rectangle 27" o:spid="_x0000_s1043" style="position:absolute;left:18776;top:32384;width:46241;height:3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C93546C" w14:textId="680D52AD" w:rsidR="009035D3" w:rsidRDefault="006E7BF5">
                        <w:r>
                          <w:rPr>
                            <w:w w:val="105"/>
                            <w:sz w:val="32"/>
                          </w:rPr>
                          <w:t>5eme année</w:t>
                        </w:r>
                        <w:r>
                          <w:rPr>
                            <w:spacing w:val="-12"/>
                            <w:w w:val="105"/>
                            <w:sz w:val="32"/>
                          </w:rPr>
                          <w:t xml:space="preserve"> </w:t>
                        </w:r>
                        <w:r>
                          <w:rPr>
                            <w:w w:val="105"/>
                            <w:sz w:val="32"/>
                          </w:rPr>
                          <w:t>en</w:t>
                        </w:r>
                        <w:r>
                          <w:rPr>
                            <w:spacing w:val="-5"/>
                            <w:w w:val="105"/>
                            <w:sz w:val="32"/>
                          </w:rPr>
                          <w:t xml:space="preserve"> </w:t>
                        </w:r>
                        <w:r w:rsidR="00BD2530">
                          <w:rPr>
                            <w:w w:val="105"/>
                            <w:sz w:val="32"/>
                          </w:rPr>
                          <w:t>ingénierie</w:t>
                        </w:r>
                        <w:r>
                          <w:rPr>
                            <w:spacing w:val="-7"/>
                            <w:w w:val="105"/>
                            <w:sz w:val="32"/>
                          </w:rPr>
                          <w:t xml:space="preserve"> </w:t>
                        </w:r>
                        <w:r>
                          <w:rPr>
                            <w:w w:val="105"/>
                            <w:sz w:val="32"/>
                          </w:rPr>
                          <w:t>informatique</w:t>
                        </w:r>
                        <w:r>
                          <w:rPr>
                            <w:spacing w:val="-12"/>
                            <w:w w:val="105"/>
                            <w:sz w:val="32"/>
                          </w:rPr>
                          <w:t xml:space="preserve"> </w:t>
                        </w:r>
                        <w:r>
                          <w:rPr>
                            <w:w w:val="105"/>
                            <w:sz w:val="32"/>
                          </w:rPr>
                          <w:t>et</w:t>
                        </w:r>
                        <w:r>
                          <w:rPr>
                            <w:spacing w:val="-5"/>
                            <w:w w:val="105"/>
                            <w:sz w:val="32"/>
                          </w:rPr>
                          <w:t xml:space="preserve"> </w:t>
                        </w:r>
                        <w:r>
                          <w:rPr>
                            <w:w w:val="105"/>
                            <w:sz w:val="32"/>
                          </w:rPr>
                          <w:t>réseaux</w:t>
                        </w:r>
                      </w:p>
                    </w:txbxContent>
                  </v:textbox>
                </v:rect>
                <v:rect id="Rectangle 28" o:spid="_x0000_s1044" style="position:absolute;left:61624;top:32655;width:551;height:3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E422D09" w14:textId="77777777" w:rsidR="009035D3" w:rsidRDefault="00000000">
                        <w:r>
                          <w:rPr>
                            <w:sz w:val="3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s1045" type="#_x0000_t75" style="position:absolute;left:37083;top:1752;width:37478;height:8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JSZxQAAANsAAAAPAAAAZHJzL2Rvd25yZXYueG1sRI9BawIx&#10;FITvhf6H8AreanZ7aMtqlGJRCoLg1irenpvnZunmZUniuv33TaHgcZiZb5jpfLCt6MmHxrGCfJyB&#10;IK6cbrhWsPtcPr6CCBFZY+uYFPxQgPns/m6KhXZX3lJfxlokCIcCFZgYu0LKUBmyGMauI07e2XmL&#10;MUlfS+3xmuC2lU9Z9iwtNpwWDHa0MFR9lxerYL3f5svF6rg6+FO/e9dfZErcKDV6GN4mICIN8Rb+&#10;b39oBS85/H1JP0DOfgEAAP//AwBQSwECLQAUAAYACAAAACEA2+H2y+4AAACFAQAAEwAAAAAAAAAA&#10;AAAAAAAAAAAAW0NvbnRlbnRfVHlwZXNdLnhtbFBLAQItABQABgAIAAAAIQBa9CxbvwAAABUBAAAL&#10;AAAAAAAAAAAAAAAAAB8BAABfcmVscy8ucmVsc1BLAQItABQABgAIAAAAIQAAZJSZxQAAANsAAAAP&#10;AAAAAAAAAAAAAAAAAAcCAABkcnMvZG93bnJldi54bWxQSwUGAAAAAAMAAwC3AAAA+QIAAAAA&#10;">
                  <v:imagedata r:id="rId7" o:title=""/>
                </v:shape>
                <v:shape id="Shape 73" o:spid="_x0000_s1046" style="position:absolute;width:41123;height:36080;visibility:visible;mso-wrap-style:square;v-text-anchor:top" coordsize="4112305,360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i3MxAAAANsAAAAPAAAAZHJzL2Rvd25yZXYueG1sRI9Ba8JA&#10;FITvgv9heUJvutGWqNFVgiB6KbQqnh/ZZxLNvo3Z1aT99d1CocdhZr5hluvOVOJJjSstKxiPIhDE&#10;mdUl5wpOx+1wBsJ5ZI2VZVLwRQ7Wq35viYm2LX/S8+BzESDsElRQeF8nUrqsIINuZGvi4F1sY9AH&#10;2eRSN9gGuKnkJIpiabDksFBgTZuCstvhYRQc3+OzcWnWnnfd2/we764f4/RbqZdBly5AeOr8f/iv&#10;vdcKpq/w+yX8ALn6AQAA//8DAFBLAQItABQABgAIAAAAIQDb4fbL7gAAAIUBAAATAAAAAAAAAAAA&#10;AAAAAAAAAABbQ29udGVudF9UeXBlc10ueG1sUEsBAi0AFAAGAAgAAAAhAFr0LFu/AAAAFQEAAAsA&#10;AAAAAAAAAAAAAAAAHwEAAF9yZWxzLy5yZWxzUEsBAi0AFAAGAAgAAAAhALlOLczEAAAA2wAAAA8A&#10;AAAAAAAAAAAAAAAABwIAAGRycy9kb3ducmV2LnhtbFBLBQYAAAAAAwADALcAAAD4AgAAAAA=&#10;" path="m,l4112305,,,3608070,,xe" fillcolor="#4ea72e" stroked="f" strokeweight="0">
                  <v:stroke miterlimit="83231f" joinstyle="miter"/>
                  <v:path arrowok="t" textboxrect="0,0,4112305,3608070"/>
                </v:shape>
                <v:shape id="Shape 75" o:spid="_x0000_s1047" style="position:absolute;width:41123;height:36080;visibility:visible;mso-wrap-style:square;v-text-anchor:top" coordsize="4112305,360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a93xQAAANsAAAAPAAAAZHJzL2Rvd25yZXYueG1sRI9Ba8JA&#10;FITvQv/D8gredFPFtqauImKhaC9GEXt7ZF+T1ezbkF1j+u+7QqHHYWa+YWaLzlaipcYbxwqehgkI&#10;4txpw4WCw/598ArCB2SNlWNS8EMeFvOH3gxT7W68ozYLhYgQ9ikqKEOoUyl9XpJFP3Q1cfS+XWMx&#10;RNkUUjd4i3BbyVGSPEuLhuNCiTWtSsov2dUqyEZmuvo8t8er3ny1u7Fx2/X+pFT/sVu+gQjUhf/w&#10;X/tDK3iZwP1L/AFy/gsAAP//AwBQSwECLQAUAAYACAAAACEA2+H2y+4AAACFAQAAEwAAAAAAAAAA&#10;AAAAAAAAAAAAW0NvbnRlbnRfVHlwZXNdLnhtbFBLAQItABQABgAIAAAAIQBa9CxbvwAAABUBAAAL&#10;AAAAAAAAAAAAAAAAAB8BAABfcmVscy8ucmVsc1BLAQItABQABgAIAAAAIQDHla93xQAAANsAAAAP&#10;AAAAAAAAAAAAAAAAAAcCAABkcnMvZG93bnJldi54bWxQSwUGAAAAAAMAAwC3AAAA+QIAAAAA&#10;" path="m4112305,l,3608070,,e" filled="f" strokecolor="white" strokeweight="2pt">
                  <v:stroke miterlimit="83231f" joinstyle="miter"/>
                  <v:path arrowok="t" textboxrect="0,0,4112305,3608070"/>
                </v:shape>
                <w10:wrap type="topAndBottom" anchorx="page" anchory="page"/>
              </v:group>
            </w:pict>
          </mc:Fallback>
        </mc:AlternateContent>
      </w:r>
      <w:r w:rsidRPr="00BD2530">
        <w:rPr>
          <w:b/>
          <w:bCs/>
          <w:sz w:val="52"/>
          <w:szCs w:val="22"/>
        </w:rPr>
        <w:t>Gestion des Jurys</w:t>
      </w:r>
    </w:p>
    <w:p w14:paraId="4A4659E7" w14:textId="77777777" w:rsidR="009035D3" w:rsidRDefault="00000000">
      <w:pPr>
        <w:pBdr>
          <w:top w:val="single" w:sz="12" w:space="0" w:color="4EA72E"/>
          <w:left w:val="single" w:sz="12" w:space="0" w:color="4EA72E"/>
          <w:bottom w:val="single" w:sz="12" w:space="0" w:color="4EA72E"/>
          <w:right w:val="single" w:sz="12" w:space="0" w:color="4EA72E"/>
        </w:pBdr>
        <w:spacing w:after="0"/>
        <w:ind w:left="170"/>
        <w:jc w:val="center"/>
      </w:pPr>
      <w:r>
        <w:rPr>
          <w:sz w:val="56"/>
        </w:rPr>
        <w:t xml:space="preserve"> </w:t>
      </w:r>
    </w:p>
    <w:p w14:paraId="07F3DE98" w14:textId="77777777" w:rsidR="009035D3" w:rsidRDefault="00000000">
      <w:pPr>
        <w:spacing w:after="373"/>
        <w:ind w:left="370"/>
      </w:pPr>
      <w:r>
        <w:rPr>
          <w:sz w:val="20"/>
        </w:rPr>
        <w:t xml:space="preserve"> </w:t>
      </w:r>
    </w:p>
    <w:p w14:paraId="7C5731B7" w14:textId="708F2849" w:rsidR="00822C78" w:rsidRDefault="00000000" w:rsidP="00BD2530">
      <w:pPr>
        <w:spacing w:after="123"/>
        <w:ind w:left="365" w:hanging="10"/>
        <w:rPr>
          <w:b/>
          <w:sz w:val="40"/>
        </w:rPr>
      </w:pPr>
      <w:r>
        <w:rPr>
          <w:noProof/>
        </w:rPr>
        <mc:AlternateContent>
          <mc:Choice Requires="wpg">
            <w:drawing>
              <wp:anchor distT="0" distB="0" distL="114300" distR="114300" simplePos="0" relativeHeight="251659264" behindDoc="0" locked="0" layoutInCell="1" allowOverlap="1" wp14:anchorId="1449BEFB" wp14:editId="6C3053E2">
                <wp:simplePos x="0" y="0"/>
                <wp:positionH relativeFrom="page">
                  <wp:posOffset>4693498</wp:posOffset>
                </wp:positionH>
                <wp:positionV relativeFrom="page">
                  <wp:posOffset>8178234</wp:posOffset>
                </wp:positionV>
                <wp:extent cx="2865542" cy="2514150"/>
                <wp:effectExtent l="0" t="0" r="0" b="0"/>
                <wp:wrapSquare wrapText="bothSides"/>
                <wp:docPr id="497" name="Group 497"/>
                <wp:cNvGraphicFramePr/>
                <a:graphic xmlns:a="http://schemas.openxmlformats.org/drawingml/2006/main">
                  <a:graphicData uri="http://schemas.microsoft.com/office/word/2010/wordprocessingGroup">
                    <wpg:wgp>
                      <wpg:cNvGrpSpPr/>
                      <wpg:grpSpPr>
                        <a:xfrm>
                          <a:off x="0" y="0"/>
                          <a:ext cx="2865542" cy="2514150"/>
                          <a:chOff x="0" y="0"/>
                          <a:chExt cx="2865542" cy="2514150"/>
                        </a:xfrm>
                      </wpg:grpSpPr>
                      <wps:wsp>
                        <wps:cNvPr id="77" name="Shape 77"/>
                        <wps:cNvSpPr/>
                        <wps:spPr>
                          <a:xfrm>
                            <a:off x="0" y="0"/>
                            <a:ext cx="2865542" cy="2514150"/>
                          </a:xfrm>
                          <a:custGeom>
                            <a:avLst/>
                            <a:gdLst/>
                            <a:ahLst/>
                            <a:cxnLst/>
                            <a:rect l="0" t="0" r="0" b="0"/>
                            <a:pathLst>
                              <a:path w="2865542" h="2514150">
                                <a:moveTo>
                                  <a:pt x="2865542" y="0"/>
                                </a:moveTo>
                                <a:lnTo>
                                  <a:pt x="2865542" y="2514150"/>
                                </a:lnTo>
                                <a:lnTo>
                                  <a:pt x="0" y="2514150"/>
                                </a:lnTo>
                                <a:lnTo>
                                  <a:pt x="2865542" y="0"/>
                                </a:lnTo>
                                <a:close/>
                              </a:path>
                            </a:pathLst>
                          </a:custGeom>
                          <a:ln w="0" cap="flat">
                            <a:miter lim="127000"/>
                          </a:ln>
                        </wps:spPr>
                        <wps:style>
                          <a:lnRef idx="0">
                            <a:srgbClr val="000000">
                              <a:alpha val="0"/>
                            </a:srgbClr>
                          </a:lnRef>
                          <a:fillRef idx="1">
                            <a:srgbClr val="4EA72E"/>
                          </a:fillRef>
                          <a:effectRef idx="0">
                            <a:scrgbClr r="0" g="0" b="0"/>
                          </a:effectRef>
                          <a:fontRef idx="none"/>
                        </wps:style>
                        <wps:bodyPr/>
                      </wps:wsp>
                      <wps:wsp>
                        <wps:cNvPr id="79" name="Shape 79"/>
                        <wps:cNvSpPr/>
                        <wps:spPr>
                          <a:xfrm>
                            <a:off x="0" y="0"/>
                            <a:ext cx="2865542" cy="2514150"/>
                          </a:xfrm>
                          <a:custGeom>
                            <a:avLst/>
                            <a:gdLst/>
                            <a:ahLst/>
                            <a:cxnLst/>
                            <a:rect l="0" t="0" r="0" b="0"/>
                            <a:pathLst>
                              <a:path w="2865542" h="2514150">
                                <a:moveTo>
                                  <a:pt x="0" y="2514150"/>
                                </a:moveTo>
                                <a:lnTo>
                                  <a:pt x="2865542" y="0"/>
                                </a:lnTo>
                              </a:path>
                            </a:pathLst>
                          </a:custGeom>
                          <a:ln w="2540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97" style="width:225.633pt;height:197.965pt;position:absolute;mso-position-horizontal-relative:page;mso-position-horizontal:absolute;margin-left:369.567pt;mso-position-vertical-relative:page;margin-top:643.955pt;" coordsize="28655,25141">
                <v:shape id="Shape 77" style="position:absolute;width:28655;height:25141;left:0;top:0;" coordsize="2865542,2514150" path="m2865542,0l2865542,2514150l0,2514150l2865542,0x">
                  <v:stroke weight="0pt" endcap="flat" joinstyle="miter" miterlimit="10" on="false" color="#000000" opacity="0"/>
                  <v:fill on="true" color="#4ea72e"/>
                </v:shape>
                <v:shape id="Shape 79" style="position:absolute;width:28655;height:25141;left:0;top:0;" coordsize="2865542,2514150" path="m0,2514150l2865542,0">
                  <v:stroke weight="2pt" endcap="flat" joinstyle="miter" miterlimit="10" on="true" color="#ffffff"/>
                  <v:fill on="false" color="#000000" opacity="0"/>
                </v:shape>
                <w10:wrap type="square"/>
              </v:group>
            </w:pict>
          </mc:Fallback>
        </mc:AlternateContent>
      </w:r>
      <w:r>
        <w:rPr>
          <w:b/>
          <w:sz w:val="40"/>
        </w:rPr>
        <w:t>Réalisé par :</w:t>
      </w:r>
      <w:r w:rsidR="00BD2530">
        <w:rPr>
          <w:b/>
          <w:sz w:val="40"/>
        </w:rPr>
        <w:t xml:space="preserve"> </w:t>
      </w:r>
      <w:r w:rsidR="00822C78" w:rsidRPr="00822C78">
        <w:rPr>
          <w:sz w:val="40"/>
          <w:szCs w:val="32"/>
        </w:rPr>
        <w:t>Rime RJILI</w:t>
      </w:r>
      <w:r w:rsidRPr="00822C78">
        <w:rPr>
          <w:sz w:val="40"/>
          <w:szCs w:val="32"/>
        </w:rPr>
        <w:t xml:space="preserve"> </w:t>
      </w:r>
      <w:r w:rsidRPr="00822C78">
        <w:rPr>
          <w:b/>
          <w:sz w:val="48"/>
          <w:szCs w:val="32"/>
        </w:rPr>
        <w:t xml:space="preserve">                                 </w:t>
      </w:r>
    </w:p>
    <w:p w14:paraId="62C05BA5" w14:textId="698A0FDB" w:rsidR="009035D3" w:rsidRDefault="00BD2530" w:rsidP="00BD2530">
      <w:pPr>
        <w:spacing w:after="123"/>
      </w:pPr>
      <w:r>
        <w:rPr>
          <w:b/>
          <w:sz w:val="40"/>
        </w:rPr>
        <w:t xml:space="preserve">    </w:t>
      </w:r>
      <w:r w:rsidR="00822C78">
        <w:rPr>
          <w:b/>
          <w:sz w:val="40"/>
        </w:rPr>
        <w:t>Encadré par</w:t>
      </w:r>
      <w:r>
        <w:rPr>
          <w:b/>
          <w:sz w:val="40"/>
        </w:rPr>
        <w:t xml:space="preserve"> :</w:t>
      </w:r>
      <w:r w:rsidR="00822C78">
        <w:rPr>
          <w:b/>
          <w:sz w:val="40"/>
        </w:rPr>
        <w:t xml:space="preserve"> </w:t>
      </w:r>
      <w:r w:rsidR="00822C78" w:rsidRPr="00822C78">
        <w:rPr>
          <w:bCs/>
          <w:sz w:val="40"/>
        </w:rPr>
        <w:t>Mohammed AITDAOUD</w:t>
      </w:r>
    </w:p>
    <w:p w14:paraId="6F144BF3" w14:textId="31594B35" w:rsidR="009035D3" w:rsidRDefault="009035D3" w:rsidP="00822C78">
      <w:pPr>
        <w:spacing w:after="200"/>
        <w:ind w:left="370"/>
        <w:jc w:val="center"/>
      </w:pPr>
    </w:p>
    <w:p w14:paraId="044A647A" w14:textId="77777777" w:rsidR="00822C78" w:rsidRDefault="00822C78" w:rsidP="00822C78">
      <w:pPr>
        <w:spacing w:after="200"/>
        <w:ind w:left="370"/>
        <w:jc w:val="center"/>
      </w:pPr>
    </w:p>
    <w:p w14:paraId="765B0639" w14:textId="77777777" w:rsidR="00822C78" w:rsidRDefault="00822C78" w:rsidP="00822C78">
      <w:pPr>
        <w:spacing w:after="200"/>
        <w:ind w:left="370"/>
        <w:jc w:val="center"/>
      </w:pPr>
    </w:p>
    <w:p w14:paraId="40C3449D" w14:textId="77777777" w:rsidR="00822C78" w:rsidRDefault="00822C78" w:rsidP="00822C78">
      <w:pPr>
        <w:spacing w:after="200"/>
        <w:ind w:left="370"/>
        <w:jc w:val="center"/>
      </w:pPr>
    </w:p>
    <w:p w14:paraId="1C8882C8" w14:textId="77777777" w:rsidR="00822C78" w:rsidRDefault="00822C78" w:rsidP="00822C78">
      <w:pPr>
        <w:spacing w:after="200"/>
        <w:ind w:left="370"/>
        <w:jc w:val="center"/>
      </w:pPr>
    </w:p>
    <w:p w14:paraId="7ECEFAAA" w14:textId="65733CBF" w:rsidR="00822C78" w:rsidRDefault="00822C78" w:rsidP="00822C78">
      <w:pPr>
        <w:spacing w:after="200"/>
        <w:ind w:left="370"/>
        <w:jc w:val="center"/>
      </w:pPr>
      <w:r>
        <w:t xml:space="preserve"> </w:t>
      </w:r>
    </w:p>
    <w:p w14:paraId="78B29B04" w14:textId="3380A320" w:rsidR="006E7BF5" w:rsidRDefault="00822C78" w:rsidP="00822C78">
      <w:pPr>
        <w:spacing w:after="3"/>
        <w:ind w:left="365" w:hanging="10"/>
        <w:jc w:val="center"/>
        <w:rPr>
          <w:b/>
          <w:sz w:val="40"/>
        </w:rPr>
      </w:pPr>
      <w:r>
        <w:rPr>
          <w:b/>
          <w:sz w:val="40"/>
        </w:rPr>
        <w:t xml:space="preserve">      Année </w:t>
      </w:r>
      <w:proofErr w:type="gramStart"/>
      <w:r>
        <w:rPr>
          <w:b/>
          <w:sz w:val="40"/>
        </w:rPr>
        <w:t>universitair</w:t>
      </w:r>
      <w:r w:rsidR="006E7BF5">
        <w:rPr>
          <w:b/>
          <w:sz w:val="40"/>
        </w:rPr>
        <w:t>e</w:t>
      </w:r>
      <w:r>
        <w:rPr>
          <w:b/>
          <w:sz w:val="40"/>
        </w:rPr>
        <w:t>:</w:t>
      </w:r>
      <w:proofErr w:type="gramEnd"/>
      <w:r>
        <w:rPr>
          <w:b/>
          <w:sz w:val="40"/>
        </w:rPr>
        <w:t>2025/2026</w:t>
      </w:r>
    </w:p>
    <w:p w14:paraId="230ED4C0" w14:textId="77777777" w:rsidR="006E7BF5" w:rsidRDefault="006E7BF5">
      <w:pPr>
        <w:spacing w:line="278" w:lineRule="auto"/>
        <w:rPr>
          <w:b/>
          <w:sz w:val="40"/>
        </w:rPr>
      </w:pPr>
      <w:r>
        <w:rPr>
          <w:b/>
          <w:sz w:val="40"/>
        </w:rPr>
        <w:br w:type="page"/>
      </w:r>
    </w:p>
    <w:p w14:paraId="2A164448" w14:textId="75B546E4" w:rsidR="00822C78" w:rsidRDefault="00822C78" w:rsidP="00822C78">
      <w:pPr>
        <w:spacing w:after="3"/>
        <w:ind w:left="365" w:hanging="10"/>
        <w:jc w:val="center"/>
        <w:rPr>
          <w:b/>
          <w:bCs/>
          <w:sz w:val="40"/>
          <w:szCs w:val="44"/>
        </w:rPr>
      </w:pPr>
      <w:r w:rsidRPr="00822C78">
        <w:rPr>
          <w:b/>
          <w:bCs/>
          <w:sz w:val="40"/>
          <w:szCs w:val="44"/>
        </w:rPr>
        <w:lastRenderedPageBreak/>
        <w:t>Remerciement</w:t>
      </w:r>
    </w:p>
    <w:p w14:paraId="73A62FE5" w14:textId="77777777" w:rsidR="00822C78" w:rsidRPr="00822C78" w:rsidRDefault="00822C78" w:rsidP="00822C78">
      <w:pPr>
        <w:spacing w:after="3"/>
        <w:ind w:left="365" w:hanging="10"/>
        <w:jc w:val="center"/>
        <w:rPr>
          <w:b/>
          <w:bCs/>
          <w:sz w:val="40"/>
          <w:szCs w:val="44"/>
        </w:rPr>
      </w:pPr>
    </w:p>
    <w:p w14:paraId="334650E1" w14:textId="77777777" w:rsidR="00822C78" w:rsidRPr="00822C78" w:rsidRDefault="00822C78" w:rsidP="00822C78">
      <w:pPr>
        <w:spacing w:after="3"/>
        <w:ind w:left="365" w:hanging="10"/>
        <w:jc w:val="center"/>
        <w:rPr>
          <w:sz w:val="24"/>
          <w:szCs w:val="28"/>
        </w:rPr>
      </w:pPr>
      <w:r w:rsidRPr="00822C78">
        <w:rPr>
          <w:sz w:val="24"/>
          <w:szCs w:val="28"/>
        </w:rPr>
        <w:t xml:space="preserve">Je tiens à exprimer ma profonde gratitude à </w:t>
      </w:r>
      <w:r w:rsidRPr="00822C78">
        <w:rPr>
          <w:b/>
          <w:bCs/>
          <w:sz w:val="24"/>
          <w:szCs w:val="28"/>
        </w:rPr>
        <w:t xml:space="preserve">Monsieur Mohammed </w:t>
      </w:r>
      <w:proofErr w:type="spellStart"/>
      <w:r w:rsidRPr="00822C78">
        <w:rPr>
          <w:b/>
          <w:bCs/>
          <w:sz w:val="24"/>
          <w:szCs w:val="28"/>
        </w:rPr>
        <w:t>Aitdaoud</w:t>
      </w:r>
      <w:proofErr w:type="spellEnd"/>
      <w:r w:rsidRPr="00822C78">
        <w:rPr>
          <w:sz w:val="24"/>
          <w:szCs w:val="28"/>
        </w:rPr>
        <w:t>, notre professeur, pour son accompagnement, ses explications claires et son soutien tout au long de la réalisation de ce travail pratique. Son expertise et sa pédagogie ont été essentielles pour comprendre les concepts liés au développement de modules Odoo et pour mettre en œuvre ce projet de manière efficace.</w:t>
      </w:r>
    </w:p>
    <w:p w14:paraId="31567C78" w14:textId="2CA1D2B5" w:rsidR="00822C78" w:rsidRDefault="00822C78" w:rsidP="006E7BF5">
      <w:pPr>
        <w:spacing w:after="3"/>
        <w:ind w:left="365" w:hanging="10"/>
        <w:jc w:val="center"/>
      </w:pPr>
    </w:p>
    <w:p w14:paraId="571D38A7" w14:textId="77777777" w:rsidR="00822C78" w:rsidRDefault="00822C78">
      <w:pPr>
        <w:spacing w:line="278" w:lineRule="auto"/>
      </w:pPr>
      <w:r>
        <w:br w:type="page"/>
      </w:r>
    </w:p>
    <w:p w14:paraId="79AF1F2C" w14:textId="07A49796" w:rsidR="005615B7" w:rsidRDefault="005615B7" w:rsidP="005615B7">
      <w:pPr>
        <w:spacing w:after="3"/>
        <w:ind w:left="365" w:hanging="10"/>
        <w:jc w:val="center"/>
        <w:rPr>
          <w:b/>
          <w:bCs/>
          <w:sz w:val="40"/>
          <w:szCs w:val="44"/>
        </w:rPr>
      </w:pPr>
      <w:r w:rsidRPr="005615B7">
        <w:rPr>
          <w:b/>
          <w:bCs/>
          <w:sz w:val="40"/>
          <w:szCs w:val="44"/>
        </w:rPr>
        <w:lastRenderedPageBreak/>
        <w:t xml:space="preserve">Résumé </w:t>
      </w:r>
    </w:p>
    <w:p w14:paraId="2C6C1CD8" w14:textId="77777777" w:rsidR="005615B7" w:rsidRPr="005615B7" w:rsidRDefault="005615B7" w:rsidP="005615B7">
      <w:pPr>
        <w:spacing w:after="3"/>
        <w:ind w:left="365" w:hanging="10"/>
        <w:jc w:val="center"/>
        <w:rPr>
          <w:b/>
          <w:bCs/>
          <w:sz w:val="44"/>
          <w:szCs w:val="48"/>
        </w:rPr>
      </w:pPr>
    </w:p>
    <w:p w14:paraId="4E4BC7A1" w14:textId="1A7C1D3F" w:rsidR="005615B7" w:rsidRPr="005615B7" w:rsidRDefault="005615B7" w:rsidP="005615B7">
      <w:pPr>
        <w:spacing w:after="3"/>
        <w:ind w:left="365" w:hanging="10"/>
        <w:jc w:val="center"/>
        <w:rPr>
          <w:sz w:val="24"/>
          <w:szCs w:val="28"/>
        </w:rPr>
      </w:pPr>
      <w:r w:rsidRPr="005615B7">
        <w:rPr>
          <w:sz w:val="24"/>
          <w:szCs w:val="28"/>
        </w:rPr>
        <w:t xml:space="preserve">Ce rapport présente la réalisation d’un module personnalisé dans Odoo intitulé </w:t>
      </w:r>
      <w:r w:rsidRPr="005615B7">
        <w:rPr>
          <w:b/>
          <w:bCs/>
          <w:sz w:val="24"/>
          <w:szCs w:val="28"/>
        </w:rPr>
        <w:t>Gestion des Jurys</w:t>
      </w:r>
      <w:r w:rsidRPr="005615B7">
        <w:rPr>
          <w:sz w:val="24"/>
          <w:szCs w:val="28"/>
        </w:rPr>
        <w:t>. L’objectif est de mettre en place une application simple permettant de gérer les jurys académiques et leurs décisions. Le module offre des fonctionnalités de base telles que la création et la modification d’un jury, l’attribution d’un responsable, la définition d’une date et l’enregistrement d’une décision. Les vues en liste et en formulaire facilitent la saisie et la consultation des données. Ce travail illustre la méthodologie de développement d’un module Odoo en suivant une structure standard (</w:t>
      </w:r>
      <w:proofErr w:type="spellStart"/>
      <w:r w:rsidRPr="005615B7">
        <w:rPr>
          <w:sz w:val="24"/>
          <w:szCs w:val="28"/>
        </w:rPr>
        <w:t>manifest</w:t>
      </w:r>
      <w:proofErr w:type="spellEnd"/>
      <w:r w:rsidRPr="005615B7">
        <w:rPr>
          <w:sz w:val="24"/>
          <w:szCs w:val="28"/>
        </w:rPr>
        <w:t>, modèles, vues, sécurité) et en exploitant Docker pour le déploiement et la mise à jour.</w:t>
      </w:r>
    </w:p>
    <w:p w14:paraId="267ACA5D" w14:textId="77777777" w:rsidR="005615B7" w:rsidRDefault="005615B7">
      <w:pPr>
        <w:spacing w:line="278" w:lineRule="auto"/>
      </w:pPr>
      <w:r>
        <w:br w:type="page"/>
      </w:r>
    </w:p>
    <w:p w14:paraId="4E77045B" w14:textId="4106123B" w:rsidR="005615B7" w:rsidRDefault="005615B7" w:rsidP="005615B7">
      <w:pPr>
        <w:spacing w:after="3"/>
        <w:ind w:left="365" w:hanging="10"/>
        <w:jc w:val="center"/>
        <w:rPr>
          <w:b/>
          <w:bCs/>
          <w:sz w:val="40"/>
          <w:szCs w:val="44"/>
        </w:rPr>
      </w:pPr>
      <w:r w:rsidRPr="005615B7">
        <w:rPr>
          <w:b/>
          <w:bCs/>
          <w:sz w:val="40"/>
          <w:szCs w:val="44"/>
        </w:rPr>
        <w:lastRenderedPageBreak/>
        <w:t xml:space="preserve">Abstract </w:t>
      </w:r>
    </w:p>
    <w:p w14:paraId="78BDB3D4" w14:textId="77777777" w:rsidR="005615B7" w:rsidRPr="005615B7" w:rsidRDefault="005615B7" w:rsidP="005615B7">
      <w:pPr>
        <w:spacing w:after="3"/>
        <w:ind w:left="365" w:hanging="10"/>
        <w:jc w:val="center"/>
        <w:rPr>
          <w:b/>
          <w:bCs/>
          <w:sz w:val="44"/>
          <w:szCs w:val="48"/>
        </w:rPr>
      </w:pPr>
    </w:p>
    <w:p w14:paraId="46EF0222" w14:textId="77777777" w:rsidR="005615B7" w:rsidRPr="005615B7" w:rsidRDefault="005615B7" w:rsidP="005615B7">
      <w:pPr>
        <w:spacing w:after="3"/>
        <w:ind w:left="365" w:hanging="10"/>
        <w:jc w:val="center"/>
        <w:rPr>
          <w:sz w:val="24"/>
          <w:szCs w:val="28"/>
        </w:rPr>
      </w:pPr>
      <w:r w:rsidRPr="005615B7">
        <w:rPr>
          <w:sz w:val="24"/>
          <w:szCs w:val="28"/>
        </w:rPr>
        <w:t xml:space="preserve">This report </w:t>
      </w:r>
      <w:proofErr w:type="spellStart"/>
      <w:r w:rsidRPr="005615B7">
        <w:rPr>
          <w:sz w:val="24"/>
          <w:szCs w:val="28"/>
        </w:rPr>
        <w:t>describes</w:t>
      </w:r>
      <w:proofErr w:type="spellEnd"/>
      <w:r w:rsidRPr="005615B7">
        <w:rPr>
          <w:sz w:val="24"/>
          <w:szCs w:val="28"/>
        </w:rPr>
        <w:t xml:space="preserve"> the </w:t>
      </w:r>
      <w:proofErr w:type="spellStart"/>
      <w:r w:rsidRPr="005615B7">
        <w:rPr>
          <w:sz w:val="24"/>
          <w:szCs w:val="28"/>
        </w:rPr>
        <w:t>development</w:t>
      </w:r>
      <w:proofErr w:type="spellEnd"/>
      <w:r w:rsidRPr="005615B7">
        <w:rPr>
          <w:sz w:val="24"/>
          <w:szCs w:val="28"/>
        </w:rPr>
        <w:t xml:space="preserve"> of a </w:t>
      </w:r>
      <w:proofErr w:type="spellStart"/>
      <w:r w:rsidRPr="005615B7">
        <w:rPr>
          <w:sz w:val="24"/>
          <w:szCs w:val="28"/>
        </w:rPr>
        <w:t>customized</w:t>
      </w:r>
      <w:proofErr w:type="spellEnd"/>
      <w:r w:rsidRPr="005615B7">
        <w:rPr>
          <w:sz w:val="24"/>
          <w:szCs w:val="28"/>
        </w:rPr>
        <w:t xml:space="preserve"> Odoo module </w:t>
      </w:r>
      <w:proofErr w:type="spellStart"/>
      <w:r w:rsidRPr="005615B7">
        <w:rPr>
          <w:sz w:val="24"/>
          <w:szCs w:val="28"/>
        </w:rPr>
        <w:t>called</w:t>
      </w:r>
      <w:proofErr w:type="spellEnd"/>
      <w:r w:rsidRPr="005615B7">
        <w:rPr>
          <w:sz w:val="24"/>
          <w:szCs w:val="28"/>
        </w:rPr>
        <w:t xml:space="preserve"> </w:t>
      </w:r>
      <w:r w:rsidRPr="005615B7">
        <w:rPr>
          <w:b/>
          <w:bCs/>
          <w:sz w:val="24"/>
          <w:szCs w:val="28"/>
        </w:rPr>
        <w:t>Jury Management</w:t>
      </w:r>
      <w:r w:rsidRPr="005615B7">
        <w:rPr>
          <w:sz w:val="24"/>
          <w:szCs w:val="28"/>
        </w:rPr>
        <w:t xml:space="preserve">. The </w:t>
      </w:r>
      <w:proofErr w:type="spellStart"/>
      <w:r w:rsidRPr="005615B7">
        <w:rPr>
          <w:sz w:val="24"/>
          <w:szCs w:val="28"/>
        </w:rPr>
        <w:t>aim</w:t>
      </w:r>
      <w:proofErr w:type="spellEnd"/>
      <w:r w:rsidRPr="005615B7">
        <w:rPr>
          <w:sz w:val="24"/>
          <w:szCs w:val="28"/>
        </w:rPr>
        <w:t xml:space="preserve"> </w:t>
      </w:r>
      <w:proofErr w:type="spellStart"/>
      <w:r w:rsidRPr="005615B7">
        <w:rPr>
          <w:sz w:val="24"/>
          <w:szCs w:val="28"/>
        </w:rPr>
        <w:t>is</w:t>
      </w:r>
      <w:proofErr w:type="spellEnd"/>
      <w:r w:rsidRPr="005615B7">
        <w:rPr>
          <w:sz w:val="24"/>
          <w:szCs w:val="28"/>
        </w:rPr>
        <w:t xml:space="preserve"> to </w:t>
      </w:r>
      <w:proofErr w:type="spellStart"/>
      <w:r w:rsidRPr="005615B7">
        <w:rPr>
          <w:sz w:val="24"/>
          <w:szCs w:val="28"/>
        </w:rPr>
        <w:t>provide</w:t>
      </w:r>
      <w:proofErr w:type="spellEnd"/>
      <w:r w:rsidRPr="005615B7">
        <w:rPr>
          <w:sz w:val="24"/>
          <w:szCs w:val="28"/>
        </w:rPr>
        <w:t xml:space="preserve"> a simple application to manage </w:t>
      </w:r>
      <w:proofErr w:type="spellStart"/>
      <w:r w:rsidRPr="005615B7">
        <w:rPr>
          <w:sz w:val="24"/>
          <w:szCs w:val="28"/>
        </w:rPr>
        <w:t>academic</w:t>
      </w:r>
      <w:proofErr w:type="spellEnd"/>
      <w:r w:rsidRPr="005615B7">
        <w:rPr>
          <w:sz w:val="24"/>
          <w:szCs w:val="28"/>
        </w:rPr>
        <w:t xml:space="preserve"> </w:t>
      </w:r>
      <w:proofErr w:type="spellStart"/>
      <w:r w:rsidRPr="005615B7">
        <w:rPr>
          <w:sz w:val="24"/>
          <w:szCs w:val="28"/>
        </w:rPr>
        <w:t>juries</w:t>
      </w:r>
      <w:proofErr w:type="spellEnd"/>
      <w:r w:rsidRPr="005615B7">
        <w:rPr>
          <w:sz w:val="24"/>
          <w:szCs w:val="28"/>
        </w:rPr>
        <w:t xml:space="preserve"> and </w:t>
      </w:r>
      <w:proofErr w:type="spellStart"/>
      <w:r w:rsidRPr="005615B7">
        <w:rPr>
          <w:sz w:val="24"/>
          <w:szCs w:val="28"/>
        </w:rPr>
        <w:t>their</w:t>
      </w:r>
      <w:proofErr w:type="spellEnd"/>
      <w:r w:rsidRPr="005615B7">
        <w:rPr>
          <w:sz w:val="24"/>
          <w:szCs w:val="28"/>
        </w:rPr>
        <w:t xml:space="preserve"> </w:t>
      </w:r>
      <w:proofErr w:type="spellStart"/>
      <w:r w:rsidRPr="005615B7">
        <w:rPr>
          <w:sz w:val="24"/>
          <w:szCs w:val="28"/>
        </w:rPr>
        <w:t>decisions</w:t>
      </w:r>
      <w:proofErr w:type="spellEnd"/>
      <w:r w:rsidRPr="005615B7">
        <w:rPr>
          <w:sz w:val="24"/>
          <w:szCs w:val="28"/>
        </w:rPr>
        <w:t xml:space="preserve">. The module </w:t>
      </w:r>
      <w:proofErr w:type="spellStart"/>
      <w:r w:rsidRPr="005615B7">
        <w:rPr>
          <w:sz w:val="24"/>
          <w:szCs w:val="28"/>
        </w:rPr>
        <w:t>includes</w:t>
      </w:r>
      <w:proofErr w:type="spellEnd"/>
      <w:r w:rsidRPr="005615B7">
        <w:rPr>
          <w:sz w:val="24"/>
          <w:szCs w:val="28"/>
        </w:rPr>
        <w:t xml:space="preserve"> basic </w:t>
      </w:r>
      <w:proofErr w:type="spellStart"/>
      <w:r w:rsidRPr="005615B7">
        <w:rPr>
          <w:sz w:val="24"/>
          <w:szCs w:val="28"/>
        </w:rPr>
        <w:t>features</w:t>
      </w:r>
      <w:proofErr w:type="spellEnd"/>
      <w:r w:rsidRPr="005615B7">
        <w:rPr>
          <w:sz w:val="24"/>
          <w:szCs w:val="28"/>
        </w:rPr>
        <w:t xml:space="preserve"> </w:t>
      </w:r>
      <w:proofErr w:type="spellStart"/>
      <w:r w:rsidRPr="005615B7">
        <w:rPr>
          <w:sz w:val="24"/>
          <w:szCs w:val="28"/>
        </w:rPr>
        <w:t>such</w:t>
      </w:r>
      <w:proofErr w:type="spellEnd"/>
      <w:r w:rsidRPr="005615B7">
        <w:rPr>
          <w:sz w:val="24"/>
          <w:szCs w:val="28"/>
        </w:rPr>
        <w:t xml:space="preserve"> as </w:t>
      </w:r>
      <w:proofErr w:type="spellStart"/>
      <w:r w:rsidRPr="005615B7">
        <w:rPr>
          <w:sz w:val="24"/>
          <w:szCs w:val="28"/>
        </w:rPr>
        <w:t>creating</w:t>
      </w:r>
      <w:proofErr w:type="spellEnd"/>
      <w:r w:rsidRPr="005615B7">
        <w:rPr>
          <w:sz w:val="24"/>
          <w:szCs w:val="28"/>
        </w:rPr>
        <w:t xml:space="preserve"> and </w:t>
      </w:r>
      <w:proofErr w:type="spellStart"/>
      <w:r w:rsidRPr="005615B7">
        <w:rPr>
          <w:sz w:val="24"/>
          <w:szCs w:val="28"/>
        </w:rPr>
        <w:t>editing</w:t>
      </w:r>
      <w:proofErr w:type="spellEnd"/>
      <w:r w:rsidRPr="005615B7">
        <w:rPr>
          <w:sz w:val="24"/>
          <w:szCs w:val="28"/>
        </w:rPr>
        <w:t xml:space="preserve"> jury records, </w:t>
      </w:r>
      <w:proofErr w:type="spellStart"/>
      <w:r w:rsidRPr="005615B7">
        <w:rPr>
          <w:sz w:val="24"/>
          <w:szCs w:val="28"/>
        </w:rPr>
        <w:t>assigning</w:t>
      </w:r>
      <w:proofErr w:type="spellEnd"/>
      <w:r w:rsidRPr="005615B7">
        <w:rPr>
          <w:sz w:val="24"/>
          <w:szCs w:val="28"/>
        </w:rPr>
        <w:t xml:space="preserve"> a </w:t>
      </w:r>
      <w:proofErr w:type="spellStart"/>
      <w:r w:rsidRPr="005615B7">
        <w:rPr>
          <w:sz w:val="24"/>
          <w:szCs w:val="28"/>
        </w:rPr>
        <w:t>responsible</w:t>
      </w:r>
      <w:proofErr w:type="spellEnd"/>
      <w:r w:rsidRPr="005615B7">
        <w:rPr>
          <w:sz w:val="24"/>
          <w:szCs w:val="28"/>
        </w:rPr>
        <w:t xml:space="preserve"> </w:t>
      </w:r>
      <w:proofErr w:type="spellStart"/>
      <w:r w:rsidRPr="005615B7">
        <w:rPr>
          <w:sz w:val="24"/>
          <w:szCs w:val="28"/>
        </w:rPr>
        <w:t>person</w:t>
      </w:r>
      <w:proofErr w:type="spellEnd"/>
      <w:r w:rsidRPr="005615B7">
        <w:rPr>
          <w:sz w:val="24"/>
          <w:szCs w:val="28"/>
        </w:rPr>
        <w:t xml:space="preserve">, </w:t>
      </w:r>
      <w:proofErr w:type="spellStart"/>
      <w:r w:rsidRPr="005615B7">
        <w:rPr>
          <w:sz w:val="24"/>
          <w:szCs w:val="28"/>
        </w:rPr>
        <w:t>defining</w:t>
      </w:r>
      <w:proofErr w:type="spellEnd"/>
      <w:r w:rsidRPr="005615B7">
        <w:rPr>
          <w:sz w:val="24"/>
          <w:szCs w:val="28"/>
        </w:rPr>
        <w:t xml:space="preserve"> a date, and </w:t>
      </w:r>
      <w:proofErr w:type="spellStart"/>
      <w:r w:rsidRPr="005615B7">
        <w:rPr>
          <w:sz w:val="24"/>
          <w:szCs w:val="28"/>
        </w:rPr>
        <w:t>recording</w:t>
      </w:r>
      <w:proofErr w:type="spellEnd"/>
      <w:r w:rsidRPr="005615B7">
        <w:rPr>
          <w:sz w:val="24"/>
          <w:szCs w:val="28"/>
        </w:rPr>
        <w:t xml:space="preserve"> a </w:t>
      </w:r>
      <w:proofErr w:type="spellStart"/>
      <w:r w:rsidRPr="005615B7">
        <w:rPr>
          <w:sz w:val="24"/>
          <w:szCs w:val="28"/>
        </w:rPr>
        <w:t>decision</w:t>
      </w:r>
      <w:proofErr w:type="spellEnd"/>
      <w:r w:rsidRPr="005615B7">
        <w:rPr>
          <w:sz w:val="24"/>
          <w:szCs w:val="28"/>
        </w:rPr>
        <w:t xml:space="preserve">. List and </w:t>
      </w:r>
      <w:proofErr w:type="spellStart"/>
      <w:r w:rsidRPr="005615B7">
        <w:rPr>
          <w:sz w:val="24"/>
          <w:szCs w:val="28"/>
        </w:rPr>
        <w:t>form</w:t>
      </w:r>
      <w:proofErr w:type="spellEnd"/>
      <w:r w:rsidRPr="005615B7">
        <w:rPr>
          <w:sz w:val="24"/>
          <w:szCs w:val="28"/>
        </w:rPr>
        <w:t xml:space="preserve"> </w:t>
      </w:r>
      <w:proofErr w:type="spellStart"/>
      <w:r w:rsidRPr="005615B7">
        <w:rPr>
          <w:sz w:val="24"/>
          <w:szCs w:val="28"/>
        </w:rPr>
        <w:t>views</w:t>
      </w:r>
      <w:proofErr w:type="spellEnd"/>
      <w:r w:rsidRPr="005615B7">
        <w:rPr>
          <w:sz w:val="24"/>
          <w:szCs w:val="28"/>
        </w:rPr>
        <w:t xml:space="preserve"> </w:t>
      </w:r>
      <w:proofErr w:type="spellStart"/>
      <w:r w:rsidRPr="005615B7">
        <w:rPr>
          <w:sz w:val="24"/>
          <w:szCs w:val="28"/>
        </w:rPr>
        <w:t>facilitate</w:t>
      </w:r>
      <w:proofErr w:type="spellEnd"/>
      <w:r w:rsidRPr="005615B7">
        <w:rPr>
          <w:sz w:val="24"/>
          <w:szCs w:val="28"/>
        </w:rPr>
        <w:t xml:space="preserve"> data entry and </w:t>
      </w:r>
      <w:proofErr w:type="spellStart"/>
      <w:r w:rsidRPr="005615B7">
        <w:rPr>
          <w:sz w:val="24"/>
          <w:szCs w:val="28"/>
        </w:rPr>
        <w:t>visualization</w:t>
      </w:r>
      <w:proofErr w:type="spellEnd"/>
      <w:r w:rsidRPr="005615B7">
        <w:rPr>
          <w:sz w:val="24"/>
          <w:szCs w:val="28"/>
        </w:rPr>
        <w:t xml:space="preserve">. This </w:t>
      </w:r>
      <w:proofErr w:type="spellStart"/>
      <w:r w:rsidRPr="005615B7">
        <w:rPr>
          <w:sz w:val="24"/>
          <w:szCs w:val="28"/>
        </w:rPr>
        <w:t>work</w:t>
      </w:r>
      <w:proofErr w:type="spellEnd"/>
      <w:r w:rsidRPr="005615B7">
        <w:rPr>
          <w:sz w:val="24"/>
          <w:szCs w:val="28"/>
        </w:rPr>
        <w:t xml:space="preserve"> </w:t>
      </w:r>
      <w:proofErr w:type="spellStart"/>
      <w:r w:rsidRPr="005615B7">
        <w:rPr>
          <w:sz w:val="24"/>
          <w:szCs w:val="28"/>
        </w:rPr>
        <w:t>demonstrates</w:t>
      </w:r>
      <w:proofErr w:type="spellEnd"/>
      <w:r w:rsidRPr="005615B7">
        <w:rPr>
          <w:sz w:val="24"/>
          <w:szCs w:val="28"/>
        </w:rPr>
        <w:t xml:space="preserve"> the </w:t>
      </w:r>
      <w:proofErr w:type="spellStart"/>
      <w:r w:rsidRPr="005615B7">
        <w:rPr>
          <w:sz w:val="24"/>
          <w:szCs w:val="28"/>
        </w:rPr>
        <w:t>methodology</w:t>
      </w:r>
      <w:proofErr w:type="spellEnd"/>
      <w:r w:rsidRPr="005615B7">
        <w:rPr>
          <w:sz w:val="24"/>
          <w:szCs w:val="28"/>
        </w:rPr>
        <w:t xml:space="preserve"> of building an Odoo module by </w:t>
      </w:r>
      <w:proofErr w:type="spellStart"/>
      <w:r w:rsidRPr="005615B7">
        <w:rPr>
          <w:sz w:val="24"/>
          <w:szCs w:val="28"/>
        </w:rPr>
        <w:t>following</w:t>
      </w:r>
      <w:proofErr w:type="spellEnd"/>
      <w:r w:rsidRPr="005615B7">
        <w:rPr>
          <w:sz w:val="24"/>
          <w:szCs w:val="28"/>
        </w:rPr>
        <w:t xml:space="preserve"> the standard structure (</w:t>
      </w:r>
      <w:proofErr w:type="spellStart"/>
      <w:r w:rsidRPr="005615B7">
        <w:rPr>
          <w:sz w:val="24"/>
          <w:szCs w:val="28"/>
        </w:rPr>
        <w:t>manifest</w:t>
      </w:r>
      <w:proofErr w:type="spellEnd"/>
      <w:r w:rsidRPr="005615B7">
        <w:rPr>
          <w:sz w:val="24"/>
          <w:szCs w:val="28"/>
        </w:rPr>
        <w:t xml:space="preserve">, </w:t>
      </w:r>
      <w:proofErr w:type="spellStart"/>
      <w:r w:rsidRPr="005615B7">
        <w:rPr>
          <w:sz w:val="24"/>
          <w:szCs w:val="28"/>
        </w:rPr>
        <w:t>models</w:t>
      </w:r>
      <w:proofErr w:type="spellEnd"/>
      <w:r w:rsidRPr="005615B7">
        <w:rPr>
          <w:sz w:val="24"/>
          <w:szCs w:val="28"/>
        </w:rPr>
        <w:t xml:space="preserve">, </w:t>
      </w:r>
      <w:proofErr w:type="spellStart"/>
      <w:r w:rsidRPr="005615B7">
        <w:rPr>
          <w:sz w:val="24"/>
          <w:szCs w:val="28"/>
        </w:rPr>
        <w:t>views</w:t>
      </w:r>
      <w:proofErr w:type="spellEnd"/>
      <w:r w:rsidRPr="005615B7">
        <w:rPr>
          <w:sz w:val="24"/>
          <w:szCs w:val="28"/>
        </w:rPr>
        <w:t xml:space="preserve">, </w:t>
      </w:r>
      <w:proofErr w:type="spellStart"/>
      <w:r w:rsidRPr="005615B7">
        <w:rPr>
          <w:sz w:val="24"/>
          <w:szCs w:val="28"/>
        </w:rPr>
        <w:t>security</w:t>
      </w:r>
      <w:proofErr w:type="spellEnd"/>
      <w:r w:rsidRPr="005615B7">
        <w:rPr>
          <w:sz w:val="24"/>
          <w:szCs w:val="28"/>
        </w:rPr>
        <w:t xml:space="preserve">) and </w:t>
      </w:r>
      <w:proofErr w:type="spellStart"/>
      <w:r w:rsidRPr="005615B7">
        <w:rPr>
          <w:sz w:val="24"/>
          <w:szCs w:val="28"/>
        </w:rPr>
        <w:t>using</w:t>
      </w:r>
      <w:proofErr w:type="spellEnd"/>
      <w:r w:rsidRPr="005615B7">
        <w:rPr>
          <w:sz w:val="24"/>
          <w:szCs w:val="28"/>
        </w:rPr>
        <w:t xml:space="preserve"> Docker for </w:t>
      </w:r>
      <w:proofErr w:type="spellStart"/>
      <w:r w:rsidRPr="005615B7">
        <w:rPr>
          <w:sz w:val="24"/>
          <w:szCs w:val="28"/>
        </w:rPr>
        <w:t>deployment</w:t>
      </w:r>
      <w:proofErr w:type="spellEnd"/>
      <w:r w:rsidRPr="005615B7">
        <w:rPr>
          <w:sz w:val="24"/>
          <w:szCs w:val="28"/>
        </w:rPr>
        <w:t xml:space="preserve"> and updates.</w:t>
      </w:r>
    </w:p>
    <w:p w14:paraId="46753B98" w14:textId="65A90711" w:rsidR="005615B7" w:rsidRDefault="005615B7" w:rsidP="005615B7">
      <w:pPr>
        <w:spacing w:after="3"/>
        <w:ind w:left="365" w:hanging="10"/>
        <w:jc w:val="center"/>
      </w:pPr>
    </w:p>
    <w:p w14:paraId="2080F42A" w14:textId="77777777" w:rsidR="005615B7" w:rsidRDefault="005615B7">
      <w:pPr>
        <w:spacing w:line="278" w:lineRule="auto"/>
      </w:pPr>
      <w:r>
        <w:br w:type="page"/>
      </w:r>
    </w:p>
    <w:p w14:paraId="06397779" w14:textId="15CE3933" w:rsidR="005615B7" w:rsidRDefault="005615B7" w:rsidP="005615B7">
      <w:pPr>
        <w:spacing w:after="3"/>
        <w:ind w:left="365" w:hanging="10"/>
        <w:jc w:val="center"/>
      </w:pPr>
    </w:p>
    <w:p w14:paraId="79A47A44" w14:textId="207C61F4" w:rsidR="00BD2530" w:rsidRDefault="00BD2530">
      <w:pPr>
        <w:spacing w:line="278" w:lineRule="auto"/>
      </w:pPr>
    </w:p>
    <w:sdt>
      <w:sdtPr>
        <w:rPr>
          <w:rFonts w:ascii="Calibri" w:eastAsia="Calibri" w:hAnsi="Calibri" w:cs="Calibri"/>
          <w:color w:val="000000"/>
          <w:kern w:val="2"/>
          <w:sz w:val="22"/>
          <w:szCs w:val="24"/>
          <w:lang w:val="fr-FR"/>
          <w14:ligatures w14:val="standardContextual"/>
        </w:rPr>
        <w:id w:val="1066617391"/>
        <w:docPartObj>
          <w:docPartGallery w:val="Table of Contents"/>
          <w:docPartUnique/>
        </w:docPartObj>
      </w:sdtPr>
      <w:sdtEndPr>
        <w:rPr>
          <w:b/>
          <w:bCs/>
        </w:rPr>
      </w:sdtEndPr>
      <w:sdtContent>
        <w:p w14:paraId="35F38AEC" w14:textId="7E8BD2E7" w:rsidR="00BD2530" w:rsidRPr="00BD2530" w:rsidRDefault="00BD2530" w:rsidP="00BD2530">
          <w:pPr>
            <w:pStyle w:val="En-ttedetabledesmatires"/>
            <w:jc w:val="center"/>
            <w:rPr>
              <w:b/>
              <w:bCs/>
              <w:color w:val="538135" w:themeColor="accent6" w:themeShade="BF"/>
              <w:sz w:val="40"/>
              <w:szCs w:val="40"/>
              <w:u w:val="single"/>
            </w:rPr>
          </w:pPr>
          <w:r w:rsidRPr="00BD2530">
            <w:rPr>
              <w:b/>
              <w:bCs/>
              <w:color w:val="538135" w:themeColor="accent6" w:themeShade="BF"/>
              <w:sz w:val="40"/>
              <w:szCs w:val="40"/>
              <w:u w:val="single"/>
              <w:lang w:val="fr-FR"/>
            </w:rPr>
            <w:t>Table des matières</w:t>
          </w:r>
        </w:p>
        <w:p w14:paraId="34097748" w14:textId="3ABF9C37" w:rsidR="00A139CE" w:rsidRDefault="00BD2530">
          <w:pPr>
            <w:pStyle w:val="TM1"/>
            <w:tabs>
              <w:tab w:val="right" w:leader="dot" w:pos="9749"/>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8325149" w:history="1">
            <w:r w:rsidR="00A139CE" w:rsidRPr="00C1136A">
              <w:rPr>
                <w:rStyle w:val="Lienhypertexte"/>
                <w:b/>
                <w:bCs/>
                <w:noProof/>
              </w:rPr>
              <w:t>Introduction générale</w:t>
            </w:r>
            <w:r w:rsidR="00A139CE">
              <w:rPr>
                <w:noProof/>
                <w:webHidden/>
              </w:rPr>
              <w:tab/>
            </w:r>
            <w:r w:rsidR="00A139CE">
              <w:rPr>
                <w:noProof/>
                <w:webHidden/>
              </w:rPr>
              <w:fldChar w:fldCharType="begin"/>
            </w:r>
            <w:r w:rsidR="00A139CE">
              <w:rPr>
                <w:noProof/>
                <w:webHidden/>
              </w:rPr>
              <w:instrText xml:space="preserve"> PAGEREF _Toc218325149 \h </w:instrText>
            </w:r>
            <w:r w:rsidR="00A139CE">
              <w:rPr>
                <w:noProof/>
                <w:webHidden/>
              </w:rPr>
            </w:r>
            <w:r w:rsidR="00A139CE">
              <w:rPr>
                <w:noProof/>
                <w:webHidden/>
              </w:rPr>
              <w:fldChar w:fldCharType="separate"/>
            </w:r>
            <w:r w:rsidR="00A139CE">
              <w:rPr>
                <w:noProof/>
                <w:webHidden/>
              </w:rPr>
              <w:t>6</w:t>
            </w:r>
            <w:r w:rsidR="00A139CE">
              <w:rPr>
                <w:noProof/>
                <w:webHidden/>
              </w:rPr>
              <w:fldChar w:fldCharType="end"/>
            </w:r>
          </w:hyperlink>
        </w:p>
        <w:p w14:paraId="6A31E1B1" w14:textId="0E7B39DA" w:rsidR="00A139CE" w:rsidRDefault="00A139CE">
          <w:pPr>
            <w:pStyle w:val="TM1"/>
            <w:tabs>
              <w:tab w:val="right" w:leader="dot" w:pos="9749"/>
            </w:tabs>
            <w:rPr>
              <w:rFonts w:asciiTheme="minorHAnsi" w:eastAsiaTheme="minorEastAsia" w:hAnsiTheme="minorHAnsi" w:cstheme="minorBidi"/>
              <w:noProof/>
              <w:color w:val="auto"/>
              <w:sz w:val="24"/>
            </w:rPr>
          </w:pPr>
          <w:hyperlink w:anchor="_Toc218325150" w:history="1">
            <w:r w:rsidRPr="00C1136A">
              <w:rPr>
                <w:rStyle w:val="Lienhypertexte"/>
                <w:b/>
                <w:bCs/>
                <w:noProof/>
              </w:rPr>
              <w:t>Chapitre 1 : Cadre général</w:t>
            </w:r>
            <w:r>
              <w:rPr>
                <w:noProof/>
                <w:webHidden/>
              </w:rPr>
              <w:tab/>
            </w:r>
            <w:r>
              <w:rPr>
                <w:noProof/>
                <w:webHidden/>
              </w:rPr>
              <w:fldChar w:fldCharType="begin"/>
            </w:r>
            <w:r>
              <w:rPr>
                <w:noProof/>
                <w:webHidden/>
              </w:rPr>
              <w:instrText xml:space="preserve"> PAGEREF _Toc218325150 \h </w:instrText>
            </w:r>
            <w:r>
              <w:rPr>
                <w:noProof/>
                <w:webHidden/>
              </w:rPr>
            </w:r>
            <w:r>
              <w:rPr>
                <w:noProof/>
                <w:webHidden/>
              </w:rPr>
              <w:fldChar w:fldCharType="separate"/>
            </w:r>
            <w:r>
              <w:rPr>
                <w:noProof/>
                <w:webHidden/>
              </w:rPr>
              <w:t>7</w:t>
            </w:r>
            <w:r>
              <w:rPr>
                <w:noProof/>
                <w:webHidden/>
              </w:rPr>
              <w:fldChar w:fldCharType="end"/>
            </w:r>
          </w:hyperlink>
        </w:p>
        <w:p w14:paraId="16AC29A8" w14:textId="15E059DB"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1" w:history="1">
            <w:r w:rsidRPr="00C1136A">
              <w:rPr>
                <w:rStyle w:val="Lienhypertexte"/>
                <w:b/>
                <w:bCs/>
                <w:i/>
                <w:iCs/>
                <w:noProof/>
              </w:rPr>
              <w:t>1.1 Contexte du projet</w:t>
            </w:r>
            <w:r>
              <w:rPr>
                <w:noProof/>
                <w:webHidden/>
              </w:rPr>
              <w:tab/>
            </w:r>
            <w:r>
              <w:rPr>
                <w:noProof/>
                <w:webHidden/>
              </w:rPr>
              <w:fldChar w:fldCharType="begin"/>
            </w:r>
            <w:r>
              <w:rPr>
                <w:noProof/>
                <w:webHidden/>
              </w:rPr>
              <w:instrText xml:space="preserve"> PAGEREF _Toc218325151 \h </w:instrText>
            </w:r>
            <w:r>
              <w:rPr>
                <w:noProof/>
                <w:webHidden/>
              </w:rPr>
            </w:r>
            <w:r>
              <w:rPr>
                <w:noProof/>
                <w:webHidden/>
              </w:rPr>
              <w:fldChar w:fldCharType="separate"/>
            </w:r>
            <w:r>
              <w:rPr>
                <w:noProof/>
                <w:webHidden/>
              </w:rPr>
              <w:t>7</w:t>
            </w:r>
            <w:r>
              <w:rPr>
                <w:noProof/>
                <w:webHidden/>
              </w:rPr>
              <w:fldChar w:fldCharType="end"/>
            </w:r>
          </w:hyperlink>
        </w:p>
        <w:p w14:paraId="65C6CA27" w14:textId="758BD645"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2" w:history="1">
            <w:r w:rsidRPr="00C1136A">
              <w:rPr>
                <w:rStyle w:val="Lienhypertexte"/>
                <w:b/>
                <w:bCs/>
                <w:i/>
                <w:iCs/>
                <w:noProof/>
              </w:rPr>
              <w:t>1.2 Problématique</w:t>
            </w:r>
            <w:r>
              <w:rPr>
                <w:noProof/>
                <w:webHidden/>
              </w:rPr>
              <w:tab/>
            </w:r>
            <w:r>
              <w:rPr>
                <w:noProof/>
                <w:webHidden/>
              </w:rPr>
              <w:fldChar w:fldCharType="begin"/>
            </w:r>
            <w:r>
              <w:rPr>
                <w:noProof/>
                <w:webHidden/>
              </w:rPr>
              <w:instrText xml:space="preserve"> PAGEREF _Toc218325152 \h </w:instrText>
            </w:r>
            <w:r>
              <w:rPr>
                <w:noProof/>
                <w:webHidden/>
              </w:rPr>
            </w:r>
            <w:r>
              <w:rPr>
                <w:noProof/>
                <w:webHidden/>
              </w:rPr>
              <w:fldChar w:fldCharType="separate"/>
            </w:r>
            <w:r>
              <w:rPr>
                <w:noProof/>
                <w:webHidden/>
              </w:rPr>
              <w:t>7</w:t>
            </w:r>
            <w:r>
              <w:rPr>
                <w:noProof/>
                <w:webHidden/>
              </w:rPr>
              <w:fldChar w:fldCharType="end"/>
            </w:r>
          </w:hyperlink>
        </w:p>
        <w:p w14:paraId="164615E2" w14:textId="1A843268"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3" w:history="1">
            <w:r w:rsidRPr="00C1136A">
              <w:rPr>
                <w:rStyle w:val="Lienhypertexte"/>
                <w:b/>
                <w:bCs/>
                <w:i/>
                <w:iCs/>
                <w:noProof/>
              </w:rPr>
              <w:t>1.3 Objectifs du projet</w:t>
            </w:r>
            <w:r>
              <w:rPr>
                <w:noProof/>
                <w:webHidden/>
              </w:rPr>
              <w:tab/>
            </w:r>
            <w:r>
              <w:rPr>
                <w:noProof/>
                <w:webHidden/>
              </w:rPr>
              <w:fldChar w:fldCharType="begin"/>
            </w:r>
            <w:r>
              <w:rPr>
                <w:noProof/>
                <w:webHidden/>
              </w:rPr>
              <w:instrText xml:space="preserve"> PAGEREF _Toc218325153 \h </w:instrText>
            </w:r>
            <w:r>
              <w:rPr>
                <w:noProof/>
                <w:webHidden/>
              </w:rPr>
            </w:r>
            <w:r>
              <w:rPr>
                <w:noProof/>
                <w:webHidden/>
              </w:rPr>
              <w:fldChar w:fldCharType="separate"/>
            </w:r>
            <w:r>
              <w:rPr>
                <w:noProof/>
                <w:webHidden/>
              </w:rPr>
              <w:t>7</w:t>
            </w:r>
            <w:r>
              <w:rPr>
                <w:noProof/>
                <w:webHidden/>
              </w:rPr>
              <w:fldChar w:fldCharType="end"/>
            </w:r>
          </w:hyperlink>
        </w:p>
        <w:p w14:paraId="19C23F2B" w14:textId="60F9905C"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4" w:history="1">
            <w:r w:rsidRPr="00C1136A">
              <w:rPr>
                <w:rStyle w:val="Lienhypertexte"/>
                <w:b/>
                <w:bCs/>
                <w:i/>
                <w:iCs/>
                <w:noProof/>
              </w:rPr>
              <w:t>1.4 Méthodologie</w:t>
            </w:r>
            <w:r>
              <w:rPr>
                <w:noProof/>
                <w:webHidden/>
              </w:rPr>
              <w:tab/>
            </w:r>
            <w:r>
              <w:rPr>
                <w:noProof/>
                <w:webHidden/>
              </w:rPr>
              <w:fldChar w:fldCharType="begin"/>
            </w:r>
            <w:r>
              <w:rPr>
                <w:noProof/>
                <w:webHidden/>
              </w:rPr>
              <w:instrText xml:space="preserve"> PAGEREF _Toc218325154 \h </w:instrText>
            </w:r>
            <w:r>
              <w:rPr>
                <w:noProof/>
                <w:webHidden/>
              </w:rPr>
            </w:r>
            <w:r>
              <w:rPr>
                <w:noProof/>
                <w:webHidden/>
              </w:rPr>
              <w:fldChar w:fldCharType="separate"/>
            </w:r>
            <w:r>
              <w:rPr>
                <w:noProof/>
                <w:webHidden/>
              </w:rPr>
              <w:t>7</w:t>
            </w:r>
            <w:r>
              <w:rPr>
                <w:noProof/>
                <w:webHidden/>
              </w:rPr>
              <w:fldChar w:fldCharType="end"/>
            </w:r>
          </w:hyperlink>
        </w:p>
        <w:p w14:paraId="4BFE13B6" w14:textId="3FB8CF27" w:rsidR="00A139CE" w:rsidRDefault="00A139CE">
          <w:pPr>
            <w:pStyle w:val="TM1"/>
            <w:tabs>
              <w:tab w:val="right" w:leader="dot" w:pos="9749"/>
            </w:tabs>
            <w:rPr>
              <w:rFonts w:asciiTheme="minorHAnsi" w:eastAsiaTheme="minorEastAsia" w:hAnsiTheme="minorHAnsi" w:cstheme="minorBidi"/>
              <w:noProof/>
              <w:color w:val="auto"/>
              <w:sz w:val="24"/>
            </w:rPr>
          </w:pPr>
          <w:hyperlink w:anchor="_Toc218325155" w:history="1">
            <w:r w:rsidRPr="00C1136A">
              <w:rPr>
                <w:rStyle w:val="Lienhypertexte"/>
                <w:b/>
                <w:bCs/>
                <w:noProof/>
              </w:rPr>
              <w:t>Chapitre 2 : Conception et développement du module</w:t>
            </w:r>
            <w:r>
              <w:rPr>
                <w:noProof/>
                <w:webHidden/>
              </w:rPr>
              <w:tab/>
            </w:r>
            <w:r>
              <w:rPr>
                <w:noProof/>
                <w:webHidden/>
              </w:rPr>
              <w:fldChar w:fldCharType="begin"/>
            </w:r>
            <w:r>
              <w:rPr>
                <w:noProof/>
                <w:webHidden/>
              </w:rPr>
              <w:instrText xml:space="preserve"> PAGEREF _Toc218325155 \h </w:instrText>
            </w:r>
            <w:r>
              <w:rPr>
                <w:noProof/>
                <w:webHidden/>
              </w:rPr>
            </w:r>
            <w:r>
              <w:rPr>
                <w:noProof/>
                <w:webHidden/>
              </w:rPr>
              <w:fldChar w:fldCharType="separate"/>
            </w:r>
            <w:r>
              <w:rPr>
                <w:noProof/>
                <w:webHidden/>
              </w:rPr>
              <w:t>8</w:t>
            </w:r>
            <w:r>
              <w:rPr>
                <w:noProof/>
                <w:webHidden/>
              </w:rPr>
              <w:fldChar w:fldCharType="end"/>
            </w:r>
          </w:hyperlink>
        </w:p>
        <w:p w14:paraId="6D4704B5" w14:textId="20AFF538"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6" w:history="1">
            <w:r w:rsidRPr="00C1136A">
              <w:rPr>
                <w:rStyle w:val="Lienhypertexte"/>
                <w:b/>
                <w:bCs/>
                <w:i/>
                <w:iCs/>
                <w:noProof/>
              </w:rPr>
              <w:t>2.1 Introduction</w:t>
            </w:r>
            <w:r>
              <w:rPr>
                <w:noProof/>
                <w:webHidden/>
              </w:rPr>
              <w:tab/>
            </w:r>
            <w:r>
              <w:rPr>
                <w:noProof/>
                <w:webHidden/>
              </w:rPr>
              <w:fldChar w:fldCharType="begin"/>
            </w:r>
            <w:r>
              <w:rPr>
                <w:noProof/>
                <w:webHidden/>
              </w:rPr>
              <w:instrText xml:space="preserve"> PAGEREF _Toc218325156 \h </w:instrText>
            </w:r>
            <w:r>
              <w:rPr>
                <w:noProof/>
                <w:webHidden/>
              </w:rPr>
            </w:r>
            <w:r>
              <w:rPr>
                <w:noProof/>
                <w:webHidden/>
              </w:rPr>
              <w:fldChar w:fldCharType="separate"/>
            </w:r>
            <w:r>
              <w:rPr>
                <w:noProof/>
                <w:webHidden/>
              </w:rPr>
              <w:t>8</w:t>
            </w:r>
            <w:r>
              <w:rPr>
                <w:noProof/>
                <w:webHidden/>
              </w:rPr>
              <w:fldChar w:fldCharType="end"/>
            </w:r>
          </w:hyperlink>
        </w:p>
        <w:p w14:paraId="588C7A8E" w14:textId="75022B83"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7" w:history="1">
            <w:r w:rsidRPr="00C1136A">
              <w:rPr>
                <w:rStyle w:val="Lienhypertexte"/>
                <w:b/>
                <w:bCs/>
                <w:i/>
                <w:iCs/>
                <w:noProof/>
              </w:rPr>
              <w:t>2.2 Diagramme de cas d’utilisation</w:t>
            </w:r>
            <w:r>
              <w:rPr>
                <w:noProof/>
                <w:webHidden/>
              </w:rPr>
              <w:tab/>
            </w:r>
            <w:r>
              <w:rPr>
                <w:noProof/>
                <w:webHidden/>
              </w:rPr>
              <w:fldChar w:fldCharType="begin"/>
            </w:r>
            <w:r>
              <w:rPr>
                <w:noProof/>
                <w:webHidden/>
              </w:rPr>
              <w:instrText xml:space="preserve"> PAGEREF _Toc218325157 \h </w:instrText>
            </w:r>
            <w:r>
              <w:rPr>
                <w:noProof/>
                <w:webHidden/>
              </w:rPr>
            </w:r>
            <w:r>
              <w:rPr>
                <w:noProof/>
                <w:webHidden/>
              </w:rPr>
              <w:fldChar w:fldCharType="separate"/>
            </w:r>
            <w:r>
              <w:rPr>
                <w:noProof/>
                <w:webHidden/>
              </w:rPr>
              <w:t>8</w:t>
            </w:r>
            <w:r>
              <w:rPr>
                <w:noProof/>
                <w:webHidden/>
              </w:rPr>
              <w:fldChar w:fldCharType="end"/>
            </w:r>
          </w:hyperlink>
        </w:p>
        <w:p w14:paraId="20467B85" w14:textId="5A02AD37"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8" w:history="1">
            <w:r w:rsidRPr="00C1136A">
              <w:rPr>
                <w:rStyle w:val="Lienhypertexte"/>
                <w:b/>
                <w:bCs/>
                <w:i/>
                <w:iCs/>
                <w:noProof/>
              </w:rPr>
              <w:t>2.3 Diagramme de classes</w:t>
            </w:r>
            <w:r>
              <w:rPr>
                <w:noProof/>
                <w:webHidden/>
              </w:rPr>
              <w:tab/>
            </w:r>
            <w:r>
              <w:rPr>
                <w:noProof/>
                <w:webHidden/>
              </w:rPr>
              <w:fldChar w:fldCharType="begin"/>
            </w:r>
            <w:r>
              <w:rPr>
                <w:noProof/>
                <w:webHidden/>
              </w:rPr>
              <w:instrText xml:space="preserve"> PAGEREF _Toc218325158 \h </w:instrText>
            </w:r>
            <w:r>
              <w:rPr>
                <w:noProof/>
                <w:webHidden/>
              </w:rPr>
            </w:r>
            <w:r>
              <w:rPr>
                <w:noProof/>
                <w:webHidden/>
              </w:rPr>
              <w:fldChar w:fldCharType="separate"/>
            </w:r>
            <w:r>
              <w:rPr>
                <w:noProof/>
                <w:webHidden/>
              </w:rPr>
              <w:t>8</w:t>
            </w:r>
            <w:r>
              <w:rPr>
                <w:noProof/>
                <w:webHidden/>
              </w:rPr>
              <w:fldChar w:fldCharType="end"/>
            </w:r>
          </w:hyperlink>
        </w:p>
        <w:p w14:paraId="4AFD604D" w14:textId="4E17E2AF"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59" w:history="1">
            <w:r w:rsidRPr="00C1136A">
              <w:rPr>
                <w:rStyle w:val="Lienhypertexte"/>
                <w:b/>
                <w:bCs/>
                <w:i/>
                <w:iCs/>
                <w:noProof/>
              </w:rPr>
              <w:t>2.4 Diagramme de sequence</w:t>
            </w:r>
            <w:r>
              <w:rPr>
                <w:noProof/>
                <w:webHidden/>
              </w:rPr>
              <w:tab/>
            </w:r>
            <w:r>
              <w:rPr>
                <w:noProof/>
                <w:webHidden/>
              </w:rPr>
              <w:fldChar w:fldCharType="begin"/>
            </w:r>
            <w:r>
              <w:rPr>
                <w:noProof/>
                <w:webHidden/>
              </w:rPr>
              <w:instrText xml:space="preserve"> PAGEREF _Toc218325159 \h </w:instrText>
            </w:r>
            <w:r>
              <w:rPr>
                <w:noProof/>
                <w:webHidden/>
              </w:rPr>
            </w:r>
            <w:r>
              <w:rPr>
                <w:noProof/>
                <w:webHidden/>
              </w:rPr>
              <w:fldChar w:fldCharType="separate"/>
            </w:r>
            <w:r>
              <w:rPr>
                <w:noProof/>
                <w:webHidden/>
              </w:rPr>
              <w:t>9</w:t>
            </w:r>
            <w:r>
              <w:rPr>
                <w:noProof/>
                <w:webHidden/>
              </w:rPr>
              <w:fldChar w:fldCharType="end"/>
            </w:r>
          </w:hyperlink>
        </w:p>
        <w:p w14:paraId="756452A5" w14:textId="53BB6433"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0" w:history="1">
            <w:r w:rsidRPr="00C1136A">
              <w:rPr>
                <w:rStyle w:val="Lienhypertexte"/>
                <w:b/>
                <w:bCs/>
                <w:i/>
                <w:iCs/>
                <w:noProof/>
              </w:rPr>
              <w:t>2.5 Conclusion</w:t>
            </w:r>
            <w:r>
              <w:rPr>
                <w:noProof/>
                <w:webHidden/>
              </w:rPr>
              <w:tab/>
            </w:r>
            <w:r>
              <w:rPr>
                <w:noProof/>
                <w:webHidden/>
              </w:rPr>
              <w:fldChar w:fldCharType="begin"/>
            </w:r>
            <w:r>
              <w:rPr>
                <w:noProof/>
                <w:webHidden/>
              </w:rPr>
              <w:instrText xml:space="preserve"> PAGEREF _Toc218325160 \h </w:instrText>
            </w:r>
            <w:r>
              <w:rPr>
                <w:noProof/>
                <w:webHidden/>
              </w:rPr>
            </w:r>
            <w:r>
              <w:rPr>
                <w:noProof/>
                <w:webHidden/>
              </w:rPr>
              <w:fldChar w:fldCharType="separate"/>
            </w:r>
            <w:r>
              <w:rPr>
                <w:noProof/>
                <w:webHidden/>
              </w:rPr>
              <w:t>10</w:t>
            </w:r>
            <w:r>
              <w:rPr>
                <w:noProof/>
                <w:webHidden/>
              </w:rPr>
              <w:fldChar w:fldCharType="end"/>
            </w:r>
          </w:hyperlink>
        </w:p>
        <w:p w14:paraId="24C37AA1" w14:textId="2FD72A94" w:rsidR="00A139CE" w:rsidRDefault="00A139CE">
          <w:pPr>
            <w:pStyle w:val="TM1"/>
            <w:tabs>
              <w:tab w:val="right" w:leader="dot" w:pos="9749"/>
            </w:tabs>
            <w:rPr>
              <w:rFonts w:asciiTheme="minorHAnsi" w:eastAsiaTheme="minorEastAsia" w:hAnsiTheme="minorHAnsi" w:cstheme="minorBidi"/>
              <w:noProof/>
              <w:color w:val="auto"/>
              <w:sz w:val="24"/>
            </w:rPr>
          </w:pPr>
          <w:hyperlink w:anchor="_Toc218325161" w:history="1">
            <w:r w:rsidRPr="00C1136A">
              <w:rPr>
                <w:rStyle w:val="Lienhypertexte"/>
                <w:b/>
                <w:bCs/>
                <w:noProof/>
              </w:rPr>
              <w:t>Chapitre 3 : Étude technique</w:t>
            </w:r>
            <w:r>
              <w:rPr>
                <w:noProof/>
                <w:webHidden/>
              </w:rPr>
              <w:tab/>
            </w:r>
            <w:r>
              <w:rPr>
                <w:noProof/>
                <w:webHidden/>
              </w:rPr>
              <w:fldChar w:fldCharType="begin"/>
            </w:r>
            <w:r>
              <w:rPr>
                <w:noProof/>
                <w:webHidden/>
              </w:rPr>
              <w:instrText xml:space="preserve"> PAGEREF _Toc218325161 \h </w:instrText>
            </w:r>
            <w:r>
              <w:rPr>
                <w:noProof/>
                <w:webHidden/>
              </w:rPr>
            </w:r>
            <w:r>
              <w:rPr>
                <w:noProof/>
                <w:webHidden/>
              </w:rPr>
              <w:fldChar w:fldCharType="separate"/>
            </w:r>
            <w:r>
              <w:rPr>
                <w:noProof/>
                <w:webHidden/>
              </w:rPr>
              <w:t>11</w:t>
            </w:r>
            <w:r>
              <w:rPr>
                <w:noProof/>
                <w:webHidden/>
              </w:rPr>
              <w:fldChar w:fldCharType="end"/>
            </w:r>
          </w:hyperlink>
        </w:p>
        <w:p w14:paraId="7A444189" w14:textId="69B152CA"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2" w:history="1">
            <w:r w:rsidRPr="00C1136A">
              <w:rPr>
                <w:rStyle w:val="Lienhypertexte"/>
                <w:b/>
                <w:bCs/>
                <w:i/>
                <w:iCs/>
                <w:noProof/>
              </w:rPr>
              <w:t>3.1 Introduction</w:t>
            </w:r>
            <w:r>
              <w:rPr>
                <w:noProof/>
                <w:webHidden/>
              </w:rPr>
              <w:tab/>
            </w:r>
            <w:r>
              <w:rPr>
                <w:noProof/>
                <w:webHidden/>
              </w:rPr>
              <w:fldChar w:fldCharType="begin"/>
            </w:r>
            <w:r>
              <w:rPr>
                <w:noProof/>
                <w:webHidden/>
              </w:rPr>
              <w:instrText xml:space="preserve"> PAGEREF _Toc218325162 \h </w:instrText>
            </w:r>
            <w:r>
              <w:rPr>
                <w:noProof/>
                <w:webHidden/>
              </w:rPr>
            </w:r>
            <w:r>
              <w:rPr>
                <w:noProof/>
                <w:webHidden/>
              </w:rPr>
              <w:fldChar w:fldCharType="separate"/>
            </w:r>
            <w:r>
              <w:rPr>
                <w:noProof/>
                <w:webHidden/>
              </w:rPr>
              <w:t>11</w:t>
            </w:r>
            <w:r>
              <w:rPr>
                <w:noProof/>
                <w:webHidden/>
              </w:rPr>
              <w:fldChar w:fldCharType="end"/>
            </w:r>
          </w:hyperlink>
        </w:p>
        <w:p w14:paraId="279316D0" w14:textId="76F160C9"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3" w:history="1">
            <w:r w:rsidRPr="00C1136A">
              <w:rPr>
                <w:rStyle w:val="Lienhypertexte"/>
                <w:b/>
                <w:bCs/>
                <w:i/>
                <w:iCs/>
                <w:noProof/>
              </w:rPr>
              <w:t>3.2 Les outils et technologies</w:t>
            </w:r>
            <w:r>
              <w:rPr>
                <w:noProof/>
                <w:webHidden/>
              </w:rPr>
              <w:tab/>
            </w:r>
            <w:r>
              <w:rPr>
                <w:noProof/>
                <w:webHidden/>
              </w:rPr>
              <w:fldChar w:fldCharType="begin"/>
            </w:r>
            <w:r>
              <w:rPr>
                <w:noProof/>
                <w:webHidden/>
              </w:rPr>
              <w:instrText xml:space="preserve"> PAGEREF _Toc218325163 \h </w:instrText>
            </w:r>
            <w:r>
              <w:rPr>
                <w:noProof/>
                <w:webHidden/>
              </w:rPr>
            </w:r>
            <w:r>
              <w:rPr>
                <w:noProof/>
                <w:webHidden/>
              </w:rPr>
              <w:fldChar w:fldCharType="separate"/>
            </w:r>
            <w:r>
              <w:rPr>
                <w:noProof/>
                <w:webHidden/>
              </w:rPr>
              <w:t>11</w:t>
            </w:r>
            <w:r>
              <w:rPr>
                <w:noProof/>
                <w:webHidden/>
              </w:rPr>
              <w:fldChar w:fldCharType="end"/>
            </w:r>
          </w:hyperlink>
        </w:p>
        <w:p w14:paraId="50DEEEB8" w14:textId="174544E3"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4" w:history="1">
            <w:r w:rsidRPr="00C1136A">
              <w:rPr>
                <w:rStyle w:val="Lienhypertexte"/>
                <w:b/>
                <w:bCs/>
                <w:i/>
                <w:iCs/>
                <w:noProof/>
              </w:rPr>
              <w:t>3.3 Conclusion</w:t>
            </w:r>
            <w:r>
              <w:rPr>
                <w:noProof/>
                <w:webHidden/>
              </w:rPr>
              <w:tab/>
            </w:r>
            <w:r>
              <w:rPr>
                <w:noProof/>
                <w:webHidden/>
              </w:rPr>
              <w:fldChar w:fldCharType="begin"/>
            </w:r>
            <w:r>
              <w:rPr>
                <w:noProof/>
                <w:webHidden/>
              </w:rPr>
              <w:instrText xml:space="preserve"> PAGEREF _Toc218325164 \h </w:instrText>
            </w:r>
            <w:r>
              <w:rPr>
                <w:noProof/>
                <w:webHidden/>
              </w:rPr>
            </w:r>
            <w:r>
              <w:rPr>
                <w:noProof/>
                <w:webHidden/>
              </w:rPr>
              <w:fldChar w:fldCharType="separate"/>
            </w:r>
            <w:r>
              <w:rPr>
                <w:noProof/>
                <w:webHidden/>
              </w:rPr>
              <w:t>12</w:t>
            </w:r>
            <w:r>
              <w:rPr>
                <w:noProof/>
                <w:webHidden/>
              </w:rPr>
              <w:fldChar w:fldCharType="end"/>
            </w:r>
          </w:hyperlink>
        </w:p>
        <w:p w14:paraId="1378FBC9" w14:textId="12D50117" w:rsidR="00A139CE" w:rsidRDefault="00A139CE">
          <w:pPr>
            <w:pStyle w:val="TM1"/>
            <w:tabs>
              <w:tab w:val="right" w:leader="dot" w:pos="9749"/>
            </w:tabs>
            <w:rPr>
              <w:rFonts w:asciiTheme="minorHAnsi" w:eastAsiaTheme="minorEastAsia" w:hAnsiTheme="minorHAnsi" w:cstheme="minorBidi"/>
              <w:noProof/>
              <w:color w:val="auto"/>
              <w:sz w:val="24"/>
            </w:rPr>
          </w:pPr>
          <w:hyperlink w:anchor="_Toc218325165" w:history="1">
            <w:r w:rsidRPr="00C1136A">
              <w:rPr>
                <w:rStyle w:val="Lienhypertexte"/>
                <w:b/>
                <w:bCs/>
                <w:noProof/>
              </w:rPr>
              <w:t>Chapitre 4 : Réalisation</w:t>
            </w:r>
            <w:r>
              <w:rPr>
                <w:noProof/>
                <w:webHidden/>
              </w:rPr>
              <w:tab/>
            </w:r>
            <w:r>
              <w:rPr>
                <w:noProof/>
                <w:webHidden/>
              </w:rPr>
              <w:fldChar w:fldCharType="begin"/>
            </w:r>
            <w:r>
              <w:rPr>
                <w:noProof/>
                <w:webHidden/>
              </w:rPr>
              <w:instrText xml:space="preserve"> PAGEREF _Toc218325165 \h </w:instrText>
            </w:r>
            <w:r>
              <w:rPr>
                <w:noProof/>
                <w:webHidden/>
              </w:rPr>
            </w:r>
            <w:r>
              <w:rPr>
                <w:noProof/>
                <w:webHidden/>
              </w:rPr>
              <w:fldChar w:fldCharType="separate"/>
            </w:r>
            <w:r>
              <w:rPr>
                <w:noProof/>
                <w:webHidden/>
              </w:rPr>
              <w:t>13</w:t>
            </w:r>
            <w:r>
              <w:rPr>
                <w:noProof/>
                <w:webHidden/>
              </w:rPr>
              <w:fldChar w:fldCharType="end"/>
            </w:r>
          </w:hyperlink>
        </w:p>
        <w:p w14:paraId="236019ED" w14:textId="225FF613"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6" w:history="1">
            <w:r w:rsidRPr="00C1136A">
              <w:rPr>
                <w:rStyle w:val="Lienhypertexte"/>
                <w:b/>
                <w:bCs/>
                <w:i/>
                <w:iCs/>
                <w:noProof/>
              </w:rPr>
              <w:t>4.1 Introduction</w:t>
            </w:r>
            <w:r>
              <w:rPr>
                <w:noProof/>
                <w:webHidden/>
              </w:rPr>
              <w:tab/>
            </w:r>
            <w:r>
              <w:rPr>
                <w:noProof/>
                <w:webHidden/>
              </w:rPr>
              <w:fldChar w:fldCharType="begin"/>
            </w:r>
            <w:r>
              <w:rPr>
                <w:noProof/>
                <w:webHidden/>
              </w:rPr>
              <w:instrText xml:space="preserve"> PAGEREF _Toc218325166 \h </w:instrText>
            </w:r>
            <w:r>
              <w:rPr>
                <w:noProof/>
                <w:webHidden/>
              </w:rPr>
            </w:r>
            <w:r>
              <w:rPr>
                <w:noProof/>
                <w:webHidden/>
              </w:rPr>
              <w:fldChar w:fldCharType="separate"/>
            </w:r>
            <w:r>
              <w:rPr>
                <w:noProof/>
                <w:webHidden/>
              </w:rPr>
              <w:t>13</w:t>
            </w:r>
            <w:r>
              <w:rPr>
                <w:noProof/>
                <w:webHidden/>
              </w:rPr>
              <w:fldChar w:fldCharType="end"/>
            </w:r>
          </w:hyperlink>
        </w:p>
        <w:p w14:paraId="38CF4CA6" w14:textId="21EC1578"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7" w:history="1">
            <w:r w:rsidRPr="00C1136A">
              <w:rPr>
                <w:rStyle w:val="Lienhypertexte"/>
                <w:b/>
                <w:bCs/>
                <w:i/>
                <w:iCs/>
                <w:noProof/>
              </w:rPr>
              <w:t>4.2 Docker</w:t>
            </w:r>
            <w:r>
              <w:rPr>
                <w:noProof/>
                <w:webHidden/>
              </w:rPr>
              <w:tab/>
            </w:r>
            <w:r>
              <w:rPr>
                <w:noProof/>
                <w:webHidden/>
              </w:rPr>
              <w:fldChar w:fldCharType="begin"/>
            </w:r>
            <w:r>
              <w:rPr>
                <w:noProof/>
                <w:webHidden/>
              </w:rPr>
              <w:instrText xml:space="preserve"> PAGEREF _Toc218325167 \h </w:instrText>
            </w:r>
            <w:r>
              <w:rPr>
                <w:noProof/>
                <w:webHidden/>
              </w:rPr>
            </w:r>
            <w:r>
              <w:rPr>
                <w:noProof/>
                <w:webHidden/>
              </w:rPr>
              <w:fldChar w:fldCharType="separate"/>
            </w:r>
            <w:r>
              <w:rPr>
                <w:noProof/>
                <w:webHidden/>
              </w:rPr>
              <w:t>13</w:t>
            </w:r>
            <w:r>
              <w:rPr>
                <w:noProof/>
                <w:webHidden/>
              </w:rPr>
              <w:fldChar w:fldCharType="end"/>
            </w:r>
          </w:hyperlink>
        </w:p>
        <w:p w14:paraId="03BC54F3" w14:textId="1D572557"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8" w:history="1">
            <w:r w:rsidRPr="00C1136A">
              <w:rPr>
                <w:rStyle w:val="Lienhypertexte"/>
                <w:b/>
                <w:bCs/>
                <w:i/>
                <w:iCs/>
                <w:noProof/>
              </w:rPr>
              <w:t>4.3 Accès au module</w:t>
            </w:r>
            <w:r>
              <w:rPr>
                <w:noProof/>
                <w:webHidden/>
              </w:rPr>
              <w:tab/>
            </w:r>
            <w:r>
              <w:rPr>
                <w:noProof/>
                <w:webHidden/>
              </w:rPr>
              <w:fldChar w:fldCharType="begin"/>
            </w:r>
            <w:r>
              <w:rPr>
                <w:noProof/>
                <w:webHidden/>
              </w:rPr>
              <w:instrText xml:space="preserve"> PAGEREF _Toc218325168 \h </w:instrText>
            </w:r>
            <w:r>
              <w:rPr>
                <w:noProof/>
                <w:webHidden/>
              </w:rPr>
            </w:r>
            <w:r>
              <w:rPr>
                <w:noProof/>
                <w:webHidden/>
              </w:rPr>
              <w:fldChar w:fldCharType="separate"/>
            </w:r>
            <w:r>
              <w:rPr>
                <w:noProof/>
                <w:webHidden/>
              </w:rPr>
              <w:t>13</w:t>
            </w:r>
            <w:r>
              <w:rPr>
                <w:noProof/>
                <w:webHidden/>
              </w:rPr>
              <w:fldChar w:fldCharType="end"/>
            </w:r>
          </w:hyperlink>
        </w:p>
        <w:p w14:paraId="6B139D2E" w14:textId="43DDC324"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69" w:history="1">
            <w:r w:rsidRPr="00C1136A">
              <w:rPr>
                <w:rStyle w:val="Lienhypertexte"/>
                <w:b/>
                <w:bCs/>
                <w:i/>
                <w:iCs/>
                <w:noProof/>
              </w:rPr>
              <w:t>4.3 Menu principal</w:t>
            </w:r>
            <w:r>
              <w:rPr>
                <w:noProof/>
                <w:webHidden/>
              </w:rPr>
              <w:tab/>
            </w:r>
            <w:r>
              <w:rPr>
                <w:noProof/>
                <w:webHidden/>
              </w:rPr>
              <w:fldChar w:fldCharType="begin"/>
            </w:r>
            <w:r>
              <w:rPr>
                <w:noProof/>
                <w:webHidden/>
              </w:rPr>
              <w:instrText xml:space="preserve"> PAGEREF _Toc218325169 \h </w:instrText>
            </w:r>
            <w:r>
              <w:rPr>
                <w:noProof/>
                <w:webHidden/>
              </w:rPr>
            </w:r>
            <w:r>
              <w:rPr>
                <w:noProof/>
                <w:webHidden/>
              </w:rPr>
              <w:fldChar w:fldCharType="separate"/>
            </w:r>
            <w:r>
              <w:rPr>
                <w:noProof/>
                <w:webHidden/>
              </w:rPr>
              <w:t>16</w:t>
            </w:r>
            <w:r>
              <w:rPr>
                <w:noProof/>
                <w:webHidden/>
              </w:rPr>
              <w:fldChar w:fldCharType="end"/>
            </w:r>
          </w:hyperlink>
        </w:p>
        <w:p w14:paraId="6A81E2AC" w14:textId="24EBAC1D"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70" w:history="1">
            <w:r w:rsidRPr="00C1136A">
              <w:rPr>
                <w:rStyle w:val="Lienhypertexte"/>
                <w:b/>
                <w:bCs/>
                <w:i/>
                <w:iCs/>
                <w:noProof/>
              </w:rPr>
              <w:t>4.4 Vue liste</w:t>
            </w:r>
            <w:r>
              <w:rPr>
                <w:noProof/>
                <w:webHidden/>
              </w:rPr>
              <w:tab/>
            </w:r>
            <w:r>
              <w:rPr>
                <w:noProof/>
                <w:webHidden/>
              </w:rPr>
              <w:fldChar w:fldCharType="begin"/>
            </w:r>
            <w:r>
              <w:rPr>
                <w:noProof/>
                <w:webHidden/>
              </w:rPr>
              <w:instrText xml:space="preserve"> PAGEREF _Toc218325170 \h </w:instrText>
            </w:r>
            <w:r>
              <w:rPr>
                <w:noProof/>
                <w:webHidden/>
              </w:rPr>
            </w:r>
            <w:r>
              <w:rPr>
                <w:noProof/>
                <w:webHidden/>
              </w:rPr>
              <w:fldChar w:fldCharType="separate"/>
            </w:r>
            <w:r>
              <w:rPr>
                <w:noProof/>
                <w:webHidden/>
              </w:rPr>
              <w:t>16</w:t>
            </w:r>
            <w:r>
              <w:rPr>
                <w:noProof/>
                <w:webHidden/>
              </w:rPr>
              <w:fldChar w:fldCharType="end"/>
            </w:r>
          </w:hyperlink>
        </w:p>
        <w:p w14:paraId="13E1CF28" w14:textId="4B1D3DF2"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71" w:history="1">
            <w:r w:rsidRPr="00C1136A">
              <w:rPr>
                <w:rStyle w:val="Lienhypertexte"/>
                <w:b/>
                <w:bCs/>
                <w:i/>
                <w:iCs/>
                <w:noProof/>
              </w:rPr>
              <w:t>4.5 Consultation et modification</w:t>
            </w:r>
            <w:r>
              <w:rPr>
                <w:noProof/>
                <w:webHidden/>
              </w:rPr>
              <w:tab/>
            </w:r>
            <w:r>
              <w:rPr>
                <w:noProof/>
                <w:webHidden/>
              </w:rPr>
              <w:fldChar w:fldCharType="begin"/>
            </w:r>
            <w:r>
              <w:rPr>
                <w:noProof/>
                <w:webHidden/>
              </w:rPr>
              <w:instrText xml:space="preserve"> PAGEREF _Toc218325171 \h </w:instrText>
            </w:r>
            <w:r>
              <w:rPr>
                <w:noProof/>
                <w:webHidden/>
              </w:rPr>
            </w:r>
            <w:r>
              <w:rPr>
                <w:noProof/>
                <w:webHidden/>
              </w:rPr>
              <w:fldChar w:fldCharType="separate"/>
            </w:r>
            <w:r>
              <w:rPr>
                <w:noProof/>
                <w:webHidden/>
              </w:rPr>
              <w:t>17</w:t>
            </w:r>
            <w:r>
              <w:rPr>
                <w:noProof/>
                <w:webHidden/>
              </w:rPr>
              <w:fldChar w:fldCharType="end"/>
            </w:r>
          </w:hyperlink>
        </w:p>
        <w:p w14:paraId="58D4EFDF" w14:textId="59E2B372" w:rsidR="00A139CE" w:rsidRDefault="00A139CE">
          <w:pPr>
            <w:pStyle w:val="TM2"/>
            <w:tabs>
              <w:tab w:val="right" w:leader="dot" w:pos="9749"/>
            </w:tabs>
            <w:rPr>
              <w:rFonts w:asciiTheme="minorHAnsi" w:eastAsiaTheme="minorEastAsia" w:hAnsiTheme="minorHAnsi" w:cstheme="minorBidi"/>
              <w:noProof/>
              <w:color w:val="auto"/>
              <w:sz w:val="24"/>
            </w:rPr>
          </w:pPr>
          <w:hyperlink w:anchor="_Toc218325172" w:history="1">
            <w:r w:rsidRPr="00C1136A">
              <w:rPr>
                <w:rStyle w:val="Lienhypertexte"/>
                <w:b/>
                <w:bCs/>
                <w:i/>
                <w:iCs/>
                <w:noProof/>
              </w:rPr>
              <w:t>4.6 Conclusion</w:t>
            </w:r>
            <w:r>
              <w:rPr>
                <w:noProof/>
                <w:webHidden/>
              </w:rPr>
              <w:tab/>
            </w:r>
            <w:r>
              <w:rPr>
                <w:noProof/>
                <w:webHidden/>
              </w:rPr>
              <w:fldChar w:fldCharType="begin"/>
            </w:r>
            <w:r>
              <w:rPr>
                <w:noProof/>
                <w:webHidden/>
              </w:rPr>
              <w:instrText xml:space="preserve"> PAGEREF _Toc218325172 \h </w:instrText>
            </w:r>
            <w:r>
              <w:rPr>
                <w:noProof/>
                <w:webHidden/>
              </w:rPr>
            </w:r>
            <w:r>
              <w:rPr>
                <w:noProof/>
                <w:webHidden/>
              </w:rPr>
              <w:fldChar w:fldCharType="separate"/>
            </w:r>
            <w:r>
              <w:rPr>
                <w:noProof/>
                <w:webHidden/>
              </w:rPr>
              <w:t>17</w:t>
            </w:r>
            <w:r>
              <w:rPr>
                <w:noProof/>
                <w:webHidden/>
              </w:rPr>
              <w:fldChar w:fldCharType="end"/>
            </w:r>
          </w:hyperlink>
        </w:p>
        <w:p w14:paraId="7C031CA5" w14:textId="662E1AEB" w:rsidR="00A139CE" w:rsidRDefault="00A139CE">
          <w:pPr>
            <w:pStyle w:val="TM1"/>
            <w:tabs>
              <w:tab w:val="right" w:leader="dot" w:pos="9749"/>
            </w:tabs>
            <w:rPr>
              <w:rFonts w:asciiTheme="minorHAnsi" w:eastAsiaTheme="minorEastAsia" w:hAnsiTheme="minorHAnsi" w:cstheme="minorBidi"/>
              <w:noProof/>
              <w:color w:val="auto"/>
              <w:sz w:val="24"/>
            </w:rPr>
          </w:pPr>
          <w:hyperlink w:anchor="_Toc218325173" w:history="1">
            <w:r w:rsidRPr="00C1136A">
              <w:rPr>
                <w:rStyle w:val="Lienhypertexte"/>
                <w:b/>
                <w:bCs/>
                <w:noProof/>
              </w:rPr>
              <w:t>Conclusion générale</w:t>
            </w:r>
            <w:r>
              <w:rPr>
                <w:noProof/>
                <w:webHidden/>
              </w:rPr>
              <w:tab/>
            </w:r>
            <w:r>
              <w:rPr>
                <w:noProof/>
                <w:webHidden/>
              </w:rPr>
              <w:fldChar w:fldCharType="begin"/>
            </w:r>
            <w:r>
              <w:rPr>
                <w:noProof/>
                <w:webHidden/>
              </w:rPr>
              <w:instrText xml:space="preserve"> PAGEREF _Toc218325173 \h </w:instrText>
            </w:r>
            <w:r>
              <w:rPr>
                <w:noProof/>
                <w:webHidden/>
              </w:rPr>
            </w:r>
            <w:r>
              <w:rPr>
                <w:noProof/>
                <w:webHidden/>
              </w:rPr>
              <w:fldChar w:fldCharType="separate"/>
            </w:r>
            <w:r>
              <w:rPr>
                <w:noProof/>
                <w:webHidden/>
              </w:rPr>
              <w:t>18</w:t>
            </w:r>
            <w:r>
              <w:rPr>
                <w:noProof/>
                <w:webHidden/>
              </w:rPr>
              <w:fldChar w:fldCharType="end"/>
            </w:r>
          </w:hyperlink>
        </w:p>
        <w:p w14:paraId="1E6ECF98" w14:textId="4BAE4FAA" w:rsidR="00A139CE" w:rsidRDefault="00A139CE">
          <w:pPr>
            <w:pStyle w:val="TM1"/>
            <w:tabs>
              <w:tab w:val="right" w:leader="dot" w:pos="9749"/>
            </w:tabs>
            <w:rPr>
              <w:rFonts w:asciiTheme="minorHAnsi" w:eastAsiaTheme="minorEastAsia" w:hAnsiTheme="minorHAnsi" w:cstheme="minorBidi"/>
              <w:noProof/>
              <w:color w:val="auto"/>
              <w:sz w:val="24"/>
            </w:rPr>
          </w:pPr>
          <w:hyperlink w:anchor="_Toc218325174" w:history="1">
            <w:r w:rsidRPr="00C1136A">
              <w:rPr>
                <w:rStyle w:val="Lienhypertexte"/>
                <w:b/>
                <w:bCs/>
                <w:noProof/>
              </w:rPr>
              <w:t>Bibliographie</w:t>
            </w:r>
            <w:r>
              <w:rPr>
                <w:noProof/>
                <w:webHidden/>
              </w:rPr>
              <w:tab/>
            </w:r>
            <w:r>
              <w:rPr>
                <w:noProof/>
                <w:webHidden/>
              </w:rPr>
              <w:fldChar w:fldCharType="begin"/>
            </w:r>
            <w:r>
              <w:rPr>
                <w:noProof/>
                <w:webHidden/>
              </w:rPr>
              <w:instrText xml:space="preserve"> PAGEREF _Toc218325174 \h </w:instrText>
            </w:r>
            <w:r>
              <w:rPr>
                <w:noProof/>
                <w:webHidden/>
              </w:rPr>
            </w:r>
            <w:r>
              <w:rPr>
                <w:noProof/>
                <w:webHidden/>
              </w:rPr>
              <w:fldChar w:fldCharType="separate"/>
            </w:r>
            <w:r>
              <w:rPr>
                <w:noProof/>
                <w:webHidden/>
              </w:rPr>
              <w:t>19</w:t>
            </w:r>
            <w:r>
              <w:rPr>
                <w:noProof/>
                <w:webHidden/>
              </w:rPr>
              <w:fldChar w:fldCharType="end"/>
            </w:r>
          </w:hyperlink>
        </w:p>
        <w:p w14:paraId="5B256244" w14:textId="1C1EB231" w:rsidR="00BD2530" w:rsidRDefault="00BD2530">
          <w:r>
            <w:rPr>
              <w:b/>
              <w:bCs/>
              <w:lang w:val="fr-FR"/>
            </w:rPr>
            <w:fldChar w:fldCharType="end"/>
          </w:r>
        </w:p>
      </w:sdtContent>
    </w:sdt>
    <w:p w14:paraId="23750477" w14:textId="42ACC8E9" w:rsidR="005615B7" w:rsidRDefault="005615B7">
      <w:pPr>
        <w:spacing w:line="278" w:lineRule="auto"/>
      </w:pPr>
    </w:p>
    <w:p w14:paraId="04BDDAC0" w14:textId="77777777" w:rsidR="00BD2530" w:rsidRDefault="00BD2530">
      <w:pPr>
        <w:spacing w:line="278" w:lineRule="auto"/>
      </w:pPr>
    </w:p>
    <w:p w14:paraId="28CE50E0" w14:textId="77777777" w:rsidR="00BD2530" w:rsidRDefault="00BD2530">
      <w:pPr>
        <w:spacing w:line="278" w:lineRule="auto"/>
      </w:pPr>
    </w:p>
    <w:p w14:paraId="6A01455C" w14:textId="77777777" w:rsidR="005615B7" w:rsidRPr="00BD2530" w:rsidRDefault="005615B7" w:rsidP="00BD2530">
      <w:pPr>
        <w:pStyle w:val="Titre1"/>
        <w:jc w:val="center"/>
        <w:rPr>
          <w:b/>
          <w:bCs/>
          <w:u w:val="single"/>
        </w:rPr>
      </w:pPr>
      <w:bookmarkStart w:id="0" w:name="_Toc218325149"/>
      <w:r w:rsidRPr="00BD2530">
        <w:rPr>
          <w:b/>
          <w:bCs/>
          <w:color w:val="538135" w:themeColor="accent6" w:themeShade="BF"/>
          <w:sz w:val="40"/>
          <w:szCs w:val="40"/>
          <w:u w:val="single"/>
        </w:rPr>
        <w:lastRenderedPageBreak/>
        <w:t>Introduction générale</w:t>
      </w:r>
      <w:bookmarkEnd w:id="0"/>
    </w:p>
    <w:p w14:paraId="488A55F7" w14:textId="77777777" w:rsidR="005615B7" w:rsidRPr="005615B7" w:rsidRDefault="005615B7" w:rsidP="005615B7">
      <w:pPr>
        <w:spacing w:after="3"/>
        <w:ind w:left="365" w:hanging="10"/>
        <w:jc w:val="center"/>
        <w:rPr>
          <w:b/>
          <w:bCs/>
          <w:sz w:val="44"/>
          <w:szCs w:val="48"/>
        </w:rPr>
      </w:pPr>
    </w:p>
    <w:p w14:paraId="4DCEC738" w14:textId="77777777" w:rsidR="005615B7" w:rsidRPr="005615B7" w:rsidRDefault="005615B7" w:rsidP="005615B7">
      <w:pPr>
        <w:spacing w:after="3"/>
        <w:ind w:left="365" w:hanging="10"/>
        <w:jc w:val="center"/>
        <w:rPr>
          <w:sz w:val="24"/>
          <w:szCs w:val="28"/>
        </w:rPr>
      </w:pPr>
      <w:r w:rsidRPr="005615B7">
        <w:rPr>
          <w:sz w:val="24"/>
          <w:szCs w:val="28"/>
        </w:rPr>
        <w:t xml:space="preserve">Dans le cadre de la formation pratique sur l’ERP </w:t>
      </w:r>
      <w:r w:rsidRPr="005615B7">
        <w:rPr>
          <w:b/>
          <w:bCs/>
          <w:sz w:val="24"/>
          <w:szCs w:val="28"/>
        </w:rPr>
        <w:t>Odoo</w:t>
      </w:r>
      <w:r w:rsidRPr="005615B7">
        <w:rPr>
          <w:sz w:val="24"/>
          <w:szCs w:val="28"/>
        </w:rPr>
        <w:t xml:space="preserve">, ce travail vise à développer un module personnalisé intitulé </w:t>
      </w:r>
      <w:r w:rsidRPr="005615B7">
        <w:rPr>
          <w:b/>
          <w:bCs/>
          <w:sz w:val="24"/>
          <w:szCs w:val="28"/>
        </w:rPr>
        <w:t>Gestion des Jurys</w:t>
      </w:r>
      <w:r w:rsidRPr="005615B7">
        <w:rPr>
          <w:sz w:val="24"/>
          <w:szCs w:val="28"/>
        </w:rPr>
        <w:t>. L’objectif principal est de mettre en place une application simple permettant de gérer les jurys académiques et leurs décisions. Odoo, en tant que plateforme open source de gestion intégrée, offre une architecture modulaire qui facilite la création d’applications adaptées à des besoins spécifiques.</w:t>
      </w:r>
    </w:p>
    <w:p w14:paraId="620748BF" w14:textId="77777777" w:rsidR="005615B7" w:rsidRPr="005615B7" w:rsidRDefault="005615B7" w:rsidP="005615B7">
      <w:pPr>
        <w:spacing w:after="3"/>
        <w:ind w:left="365" w:hanging="10"/>
        <w:jc w:val="center"/>
        <w:rPr>
          <w:sz w:val="24"/>
          <w:szCs w:val="28"/>
        </w:rPr>
      </w:pPr>
    </w:p>
    <w:p w14:paraId="10BD7F4C" w14:textId="77777777" w:rsidR="005615B7" w:rsidRPr="005615B7" w:rsidRDefault="005615B7" w:rsidP="005615B7">
      <w:pPr>
        <w:spacing w:after="3"/>
        <w:ind w:left="365" w:hanging="10"/>
        <w:jc w:val="center"/>
        <w:rPr>
          <w:sz w:val="24"/>
          <w:szCs w:val="28"/>
        </w:rPr>
      </w:pPr>
      <w:r w:rsidRPr="005615B7">
        <w:rPr>
          <w:sz w:val="24"/>
          <w:szCs w:val="28"/>
        </w:rPr>
        <w:t>Ce projet s’inscrit dans une démarche pédagogique : il permet de comprendre les étapes essentielles de la conception d’un module Odoo, depuis la définition de la structure (</w:t>
      </w:r>
      <w:proofErr w:type="spellStart"/>
      <w:r w:rsidRPr="005615B7">
        <w:rPr>
          <w:sz w:val="24"/>
          <w:szCs w:val="28"/>
        </w:rPr>
        <w:t>manifest</w:t>
      </w:r>
      <w:proofErr w:type="spellEnd"/>
      <w:r w:rsidRPr="005615B7">
        <w:rPr>
          <w:sz w:val="24"/>
          <w:szCs w:val="28"/>
        </w:rPr>
        <w:t xml:space="preserve">, modèles, vues, sécurité) jusqu’à son déploiement dans un environnement Docker. Le module </w:t>
      </w:r>
      <w:r w:rsidRPr="005615B7">
        <w:rPr>
          <w:b/>
          <w:bCs/>
          <w:sz w:val="24"/>
          <w:szCs w:val="28"/>
        </w:rPr>
        <w:t>Gestion des Jurys</w:t>
      </w:r>
      <w:r w:rsidRPr="005615B7">
        <w:rPr>
          <w:sz w:val="24"/>
          <w:szCs w:val="28"/>
        </w:rPr>
        <w:t xml:space="preserve"> illustre ainsi la capacité d’Odoo à répondre à des besoins concrets en matière de gestion académique, tout en offrant une interface intuitive pour la saisie, la consultation et le suivi des données.</w:t>
      </w:r>
    </w:p>
    <w:p w14:paraId="32C7EB0D" w14:textId="77777777" w:rsidR="005615B7" w:rsidRPr="005615B7" w:rsidRDefault="005615B7" w:rsidP="005615B7">
      <w:pPr>
        <w:spacing w:after="3"/>
        <w:ind w:left="365" w:hanging="10"/>
        <w:jc w:val="center"/>
        <w:rPr>
          <w:sz w:val="24"/>
          <w:szCs w:val="28"/>
        </w:rPr>
      </w:pPr>
    </w:p>
    <w:p w14:paraId="50C932D1" w14:textId="77777777" w:rsidR="005615B7" w:rsidRPr="005615B7" w:rsidRDefault="005615B7" w:rsidP="005615B7">
      <w:pPr>
        <w:spacing w:after="3"/>
        <w:ind w:left="365" w:hanging="10"/>
        <w:jc w:val="center"/>
        <w:rPr>
          <w:sz w:val="24"/>
          <w:szCs w:val="28"/>
        </w:rPr>
      </w:pPr>
      <w:r w:rsidRPr="005615B7">
        <w:rPr>
          <w:sz w:val="24"/>
          <w:szCs w:val="28"/>
        </w:rPr>
        <w:t>Au-delà de l’aspect technique, ce travail met en évidence l’importance des systèmes ERP dans l’organisation et la centralisation des informations. Il constitue une initiation pratique au développement d’applications métiers, en combinant théorie et mise en œuvre réelle, et prépare à une meilleure maîtrise des outils de gestion modernes.</w:t>
      </w:r>
    </w:p>
    <w:p w14:paraId="0A8B1C6D" w14:textId="5F5AE016" w:rsidR="005615B7" w:rsidRDefault="005615B7" w:rsidP="005615B7">
      <w:pPr>
        <w:spacing w:after="3"/>
        <w:ind w:left="365" w:hanging="10"/>
        <w:jc w:val="center"/>
      </w:pPr>
    </w:p>
    <w:p w14:paraId="3C53A0CE" w14:textId="77777777" w:rsidR="005615B7" w:rsidRDefault="005615B7">
      <w:pPr>
        <w:spacing w:line="278" w:lineRule="auto"/>
      </w:pPr>
      <w:r>
        <w:br w:type="page"/>
      </w:r>
    </w:p>
    <w:p w14:paraId="0D73E879" w14:textId="77777777" w:rsidR="005615B7" w:rsidRPr="00BD2530" w:rsidRDefault="005615B7" w:rsidP="00BD2530">
      <w:pPr>
        <w:pStyle w:val="Titre1"/>
        <w:jc w:val="center"/>
        <w:rPr>
          <w:b/>
          <w:bCs/>
          <w:color w:val="538135" w:themeColor="accent6" w:themeShade="BF"/>
          <w:sz w:val="40"/>
          <w:szCs w:val="40"/>
          <w:u w:val="single"/>
        </w:rPr>
      </w:pPr>
      <w:bookmarkStart w:id="1" w:name="_Toc218325150"/>
      <w:r w:rsidRPr="00BD2530">
        <w:rPr>
          <w:b/>
          <w:bCs/>
          <w:color w:val="538135" w:themeColor="accent6" w:themeShade="BF"/>
          <w:sz w:val="40"/>
          <w:szCs w:val="40"/>
          <w:u w:val="single"/>
        </w:rPr>
        <w:lastRenderedPageBreak/>
        <w:t>Chapitre 1 : Cadre général</w:t>
      </w:r>
      <w:bookmarkEnd w:id="1"/>
    </w:p>
    <w:p w14:paraId="32AA3350" w14:textId="77777777" w:rsidR="005615B7" w:rsidRPr="00BD2530" w:rsidRDefault="005615B7" w:rsidP="00BD2530">
      <w:pPr>
        <w:pStyle w:val="Titre2"/>
        <w:rPr>
          <w:b/>
          <w:bCs/>
          <w:i/>
          <w:iCs/>
          <w:color w:val="000000" w:themeColor="text1"/>
          <w:sz w:val="28"/>
          <w:szCs w:val="28"/>
          <w:u w:val="single"/>
        </w:rPr>
      </w:pPr>
      <w:bookmarkStart w:id="2" w:name="_Toc218325151"/>
      <w:r w:rsidRPr="00BD2530">
        <w:rPr>
          <w:b/>
          <w:bCs/>
          <w:i/>
          <w:iCs/>
          <w:color w:val="000000" w:themeColor="text1"/>
          <w:sz w:val="28"/>
          <w:szCs w:val="28"/>
          <w:u w:val="single"/>
        </w:rPr>
        <w:t>1.1 Contexte du projet</w:t>
      </w:r>
      <w:bookmarkEnd w:id="2"/>
    </w:p>
    <w:p w14:paraId="467F573C" w14:textId="77777777" w:rsidR="005615B7" w:rsidRPr="005615B7" w:rsidRDefault="005615B7" w:rsidP="005615B7">
      <w:pPr>
        <w:spacing w:after="3"/>
        <w:ind w:left="365" w:hanging="10"/>
        <w:rPr>
          <w:sz w:val="24"/>
          <w:szCs w:val="28"/>
        </w:rPr>
      </w:pPr>
      <w:r w:rsidRPr="005615B7">
        <w:rPr>
          <w:sz w:val="24"/>
          <w:szCs w:val="28"/>
        </w:rPr>
        <w:t xml:space="preserve">Dans le cadre de la formation pratique sur les systèmes ERP, et plus particulièrement sur </w:t>
      </w:r>
      <w:r w:rsidRPr="005615B7">
        <w:rPr>
          <w:b/>
          <w:bCs/>
          <w:sz w:val="24"/>
          <w:szCs w:val="28"/>
        </w:rPr>
        <w:t>Odoo</w:t>
      </w:r>
      <w:r w:rsidRPr="005615B7">
        <w:rPr>
          <w:sz w:val="24"/>
          <w:szCs w:val="28"/>
        </w:rPr>
        <w:t xml:space="preserve">, il est demandé de concevoir un module personnalisé permettant de gérer un domaine spécifique. Odoo est une solution open source de gestion intégrée qui offre une architecture modulaire et flexible, adaptée à différents besoins organisationnels. Le projet choisi consiste à développer un module intitulé </w:t>
      </w:r>
      <w:r w:rsidRPr="005615B7">
        <w:rPr>
          <w:b/>
          <w:bCs/>
          <w:sz w:val="24"/>
          <w:szCs w:val="28"/>
        </w:rPr>
        <w:t>Gestion des Jurys</w:t>
      </w:r>
      <w:r w:rsidRPr="005615B7">
        <w:rPr>
          <w:sz w:val="24"/>
          <w:szCs w:val="28"/>
        </w:rPr>
        <w:t>, dont l’objectif est de faciliter la gestion des jurys académiques et de leurs décisions.</w:t>
      </w:r>
    </w:p>
    <w:p w14:paraId="1E42641A" w14:textId="77777777" w:rsidR="005615B7" w:rsidRPr="00BD2530" w:rsidRDefault="005615B7" w:rsidP="00BD2530">
      <w:pPr>
        <w:pStyle w:val="Titre2"/>
        <w:rPr>
          <w:b/>
          <w:bCs/>
          <w:i/>
          <w:iCs/>
          <w:color w:val="000000" w:themeColor="text1"/>
          <w:sz w:val="28"/>
          <w:szCs w:val="28"/>
          <w:u w:val="single"/>
        </w:rPr>
      </w:pPr>
      <w:bookmarkStart w:id="3" w:name="_Toc218325152"/>
      <w:r w:rsidRPr="00BD2530">
        <w:rPr>
          <w:b/>
          <w:bCs/>
          <w:i/>
          <w:iCs/>
          <w:color w:val="000000" w:themeColor="text1"/>
          <w:sz w:val="28"/>
          <w:szCs w:val="28"/>
          <w:u w:val="single"/>
        </w:rPr>
        <w:t>1.2 Problématique</w:t>
      </w:r>
      <w:bookmarkEnd w:id="3"/>
    </w:p>
    <w:p w14:paraId="740701F9" w14:textId="77777777" w:rsidR="005615B7" w:rsidRPr="005615B7" w:rsidRDefault="005615B7" w:rsidP="005615B7">
      <w:pPr>
        <w:spacing w:after="3"/>
        <w:ind w:left="365" w:hanging="10"/>
        <w:rPr>
          <w:sz w:val="24"/>
          <w:szCs w:val="28"/>
        </w:rPr>
      </w:pPr>
      <w:r w:rsidRPr="005615B7">
        <w:rPr>
          <w:sz w:val="24"/>
          <w:szCs w:val="28"/>
        </w:rPr>
        <w:t>La gestion des jurys dans un cadre académique ou institutionnel repose souvent sur des processus manuels ou des outils dispersés. Cela entraîne :</w:t>
      </w:r>
    </w:p>
    <w:p w14:paraId="4BE3A711" w14:textId="77777777" w:rsidR="005615B7" w:rsidRPr="005615B7" w:rsidRDefault="005615B7" w:rsidP="005615B7">
      <w:pPr>
        <w:numPr>
          <w:ilvl w:val="0"/>
          <w:numId w:val="1"/>
        </w:numPr>
        <w:spacing w:after="3"/>
        <w:rPr>
          <w:sz w:val="24"/>
          <w:szCs w:val="28"/>
        </w:rPr>
      </w:pPr>
      <w:proofErr w:type="gramStart"/>
      <w:r w:rsidRPr="005615B7">
        <w:rPr>
          <w:sz w:val="24"/>
          <w:szCs w:val="28"/>
        </w:rPr>
        <w:t>une</w:t>
      </w:r>
      <w:proofErr w:type="gramEnd"/>
      <w:r w:rsidRPr="005615B7">
        <w:rPr>
          <w:sz w:val="24"/>
          <w:szCs w:val="28"/>
        </w:rPr>
        <w:t xml:space="preserve"> perte de temps dans la collecte et le suivi des informations,</w:t>
      </w:r>
    </w:p>
    <w:p w14:paraId="778D0985" w14:textId="77777777" w:rsidR="005615B7" w:rsidRPr="005615B7" w:rsidRDefault="005615B7" w:rsidP="005615B7">
      <w:pPr>
        <w:numPr>
          <w:ilvl w:val="0"/>
          <w:numId w:val="1"/>
        </w:numPr>
        <w:spacing w:after="3"/>
        <w:rPr>
          <w:sz w:val="24"/>
          <w:szCs w:val="28"/>
        </w:rPr>
      </w:pPr>
      <w:proofErr w:type="gramStart"/>
      <w:r w:rsidRPr="005615B7">
        <w:rPr>
          <w:sz w:val="24"/>
          <w:szCs w:val="28"/>
        </w:rPr>
        <w:t>une</w:t>
      </w:r>
      <w:proofErr w:type="gramEnd"/>
      <w:r w:rsidRPr="005615B7">
        <w:rPr>
          <w:sz w:val="24"/>
          <w:szCs w:val="28"/>
        </w:rPr>
        <w:t xml:space="preserve"> difficulté à centraliser les décisions,</w:t>
      </w:r>
    </w:p>
    <w:p w14:paraId="78B3250E" w14:textId="77777777" w:rsidR="005615B7" w:rsidRPr="005615B7" w:rsidRDefault="005615B7" w:rsidP="005615B7">
      <w:pPr>
        <w:numPr>
          <w:ilvl w:val="0"/>
          <w:numId w:val="1"/>
        </w:numPr>
        <w:spacing w:after="3"/>
        <w:rPr>
          <w:sz w:val="24"/>
          <w:szCs w:val="28"/>
        </w:rPr>
      </w:pPr>
      <w:proofErr w:type="gramStart"/>
      <w:r w:rsidRPr="005615B7">
        <w:rPr>
          <w:sz w:val="24"/>
          <w:szCs w:val="28"/>
        </w:rPr>
        <w:t>un</w:t>
      </w:r>
      <w:proofErr w:type="gramEnd"/>
      <w:r w:rsidRPr="005615B7">
        <w:rPr>
          <w:sz w:val="24"/>
          <w:szCs w:val="28"/>
        </w:rPr>
        <w:t xml:space="preserve"> manque de visibilité sur les résultats globaux.</w:t>
      </w:r>
    </w:p>
    <w:p w14:paraId="0BA1801A" w14:textId="77777777" w:rsidR="005615B7" w:rsidRPr="005615B7" w:rsidRDefault="005615B7" w:rsidP="005615B7">
      <w:pPr>
        <w:spacing w:after="3"/>
        <w:ind w:left="365" w:hanging="10"/>
        <w:rPr>
          <w:sz w:val="24"/>
          <w:szCs w:val="28"/>
        </w:rPr>
      </w:pPr>
      <w:r w:rsidRPr="005615B7">
        <w:rPr>
          <w:sz w:val="24"/>
          <w:szCs w:val="28"/>
        </w:rPr>
        <w:t>L’utilisation d’un module ERP dédié permet de répondre à ces problématiques en centralisant les données et en offrant une interface simple et intuitive.</w:t>
      </w:r>
    </w:p>
    <w:p w14:paraId="4DBC1C38" w14:textId="77777777" w:rsidR="005615B7" w:rsidRPr="00BD2530" w:rsidRDefault="005615B7" w:rsidP="00BD2530">
      <w:pPr>
        <w:pStyle w:val="Titre2"/>
        <w:rPr>
          <w:b/>
          <w:bCs/>
          <w:i/>
          <w:iCs/>
          <w:color w:val="000000" w:themeColor="text1"/>
          <w:sz w:val="28"/>
          <w:szCs w:val="28"/>
          <w:u w:val="single"/>
        </w:rPr>
      </w:pPr>
      <w:bookmarkStart w:id="4" w:name="_Toc218325153"/>
      <w:r w:rsidRPr="00BD2530">
        <w:rPr>
          <w:b/>
          <w:bCs/>
          <w:i/>
          <w:iCs/>
          <w:color w:val="000000" w:themeColor="text1"/>
          <w:sz w:val="28"/>
          <w:szCs w:val="28"/>
          <w:u w:val="single"/>
        </w:rPr>
        <w:t>1.3 Objectifs du projet</w:t>
      </w:r>
      <w:bookmarkEnd w:id="4"/>
    </w:p>
    <w:p w14:paraId="449361B7" w14:textId="77777777" w:rsidR="005615B7" w:rsidRPr="005615B7" w:rsidRDefault="005615B7" w:rsidP="005615B7">
      <w:pPr>
        <w:spacing w:after="3"/>
        <w:ind w:left="365" w:hanging="10"/>
        <w:rPr>
          <w:sz w:val="24"/>
          <w:szCs w:val="28"/>
        </w:rPr>
      </w:pPr>
      <w:r w:rsidRPr="005615B7">
        <w:rPr>
          <w:sz w:val="24"/>
          <w:szCs w:val="28"/>
        </w:rPr>
        <w:t>Les objectifs principaux de ce travail pratique sont :</w:t>
      </w:r>
    </w:p>
    <w:p w14:paraId="65188D5C" w14:textId="77777777" w:rsidR="005615B7" w:rsidRPr="005615B7" w:rsidRDefault="005615B7" w:rsidP="005615B7">
      <w:pPr>
        <w:numPr>
          <w:ilvl w:val="0"/>
          <w:numId w:val="2"/>
        </w:numPr>
        <w:spacing w:after="3"/>
        <w:rPr>
          <w:sz w:val="24"/>
          <w:szCs w:val="28"/>
        </w:rPr>
      </w:pPr>
      <w:r w:rsidRPr="005615B7">
        <w:rPr>
          <w:sz w:val="24"/>
          <w:szCs w:val="28"/>
        </w:rPr>
        <w:t xml:space="preserve">Créer un module Odoo personnalisé nommé </w:t>
      </w:r>
      <w:proofErr w:type="spellStart"/>
      <w:r w:rsidRPr="005615B7">
        <w:rPr>
          <w:b/>
          <w:bCs/>
          <w:sz w:val="24"/>
          <w:szCs w:val="28"/>
        </w:rPr>
        <w:t>tp_gestion_jurys</w:t>
      </w:r>
      <w:proofErr w:type="spellEnd"/>
      <w:r w:rsidRPr="005615B7">
        <w:rPr>
          <w:sz w:val="24"/>
          <w:szCs w:val="28"/>
        </w:rPr>
        <w:t>.</w:t>
      </w:r>
    </w:p>
    <w:p w14:paraId="79F3E121" w14:textId="77777777" w:rsidR="005615B7" w:rsidRPr="005615B7" w:rsidRDefault="005615B7" w:rsidP="005615B7">
      <w:pPr>
        <w:numPr>
          <w:ilvl w:val="0"/>
          <w:numId w:val="2"/>
        </w:numPr>
        <w:spacing w:after="3"/>
        <w:rPr>
          <w:sz w:val="24"/>
          <w:szCs w:val="28"/>
        </w:rPr>
      </w:pPr>
      <w:r w:rsidRPr="005615B7">
        <w:rPr>
          <w:sz w:val="24"/>
          <w:szCs w:val="28"/>
        </w:rPr>
        <w:t>Mettre en place un menu dédié pour gérer les jurys.</w:t>
      </w:r>
    </w:p>
    <w:p w14:paraId="1C109F9C" w14:textId="77777777" w:rsidR="005615B7" w:rsidRPr="005615B7" w:rsidRDefault="005615B7" w:rsidP="005615B7">
      <w:pPr>
        <w:numPr>
          <w:ilvl w:val="0"/>
          <w:numId w:val="2"/>
        </w:numPr>
        <w:spacing w:after="3"/>
        <w:rPr>
          <w:sz w:val="24"/>
          <w:szCs w:val="28"/>
        </w:rPr>
      </w:pPr>
      <w:r w:rsidRPr="005615B7">
        <w:rPr>
          <w:sz w:val="24"/>
          <w:szCs w:val="28"/>
        </w:rPr>
        <w:t>Permettre la saisie et la consultation des informations essentielles : nom du jury, responsable, date, décision.</w:t>
      </w:r>
    </w:p>
    <w:p w14:paraId="44C7D773" w14:textId="77777777" w:rsidR="005615B7" w:rsidRPr="005615B7" w:rsidRDefault="005615B7" w:rsidP="005615B7">
      <w:pPr>
        <w:numPr>
          <w:ilvl w:val="0"/>
          <w:numId w:val="2"/>
        </w:numPr>
        <w:spacing w:after="3"/>
        <w:rPr>
          <w:sz w:val="24"/>
          <w:szCs w:val="28"/>
        </w:rPr>
      </w:pPr>
      <w:r w:rsidRPr="005615B7">
        <w:rPr>
          <w:sz w:val="24"/>
          <w:szCs w:val="28"/>
        </w:rPr>
        <w:t>Offrir des vues en liste et en formulaire pour faciliter l’utilisation.</w:t>
      </w:r>
    </w:p>
    <w:p w14:paraId="41A11DF6" w14:textId="77777777" w:rsidR="005615B7" w:rsidRPr="005615B7" w:rsidRDefault="005615B7" w:rsidP="005615B7">
      <w:pPr>
        <w:numPr>
          <w:ilvl w:val="0"/>
          <w:numId w:val="2"/>
        </w:numPr>
        <w:spacing w:after="3"/>
        <w:rPr>
          <w:sz w:val="24"/>
          <w:szCs w:val="28"/>
        </w:rPr>
      </w:pPr>
      <w:r w:rsidRPr="005615B7">
        <w:rPr>
          <w:sz w:val="24"/>
          <w:szCs w:val="28"/>
        </w:rPr>
        <w:t>Illustrer la méthodologie de développement d’un module Odoo (</w:t>
      </w:r>
      <w:proofErr w:type="spellStart"/>
      <w:r w:rsidRPr="005615B7">
        <w:rPr>
          <w:sz w:val="24"/>
          <w:szCs w:val="28"/>
        </w:rPr>
        <w:t>manifest</w:t>
      </w:r>
      <w:proofErr w:type="spellEnd"/>
      <w:r w:rsidRPr="005615B7">
        <w:rPr>
          <w:sz w:val="24"/>
          <w:szCs w:val="28"/>
        </w:rPr>
        <w:t>, modèles, vues, sécurité).</w:t>
      </w:r>
    </w:p>
    <w:p w14:paraId="5D072F45" w14:textId="77777777" w:rsidR="005615B7" w:rsidRPr="00BD2530" w:rsidRDefault="005615B7" w:rsidP="00BD2530">
      <w:pPr>
        <w:pStyle w:val="Titre2"/>
        <w:rPr>
          <w:b/>
          <w:bCs/>
          <w:i/>
          <w:iCs/>
          <w:color w:val="000000" w:themeColor="text1"/>
          <w:sz w:val="28"/>
          <w:szCs w:val="28"/>
          <w:u w:val="single"/>
        </w:rPr>
      </w:pPr>
      <w:bookmarkStart w:id="5" w:name="_Toc218325154"/>
      <w:r w:rsidRPr="00BD2530">
        <w:rPr>
          <w:b/>
          <w:bCs/>
          <w:i/>
          <w:iCs/>
          <w:color w:val="000000" w:themeColor="text1"/>
          <w:sz w:val="28"/>
          <w:szCs w:val="28"/>
          <w:u w:val="single"/>
        </w:rPr>
        <w:t>1.4 Méthodologie</w:t>
      </w:r>
      <w:bookmarkEnd w:id="5"/>
    </w:p>
    <w:p w14:paraId="77AD6026" w14:textId="77777777" w:rsidR="005615B7" w:rsidRPr="005615B7" w:rsidRDefault="005615B7" w:rsidP="005615B7">
      <w:pPr>
        <w:spacing w:after="3"/>
        <w:ind w:left="365" w:hanging="10"/>
        <w:rPr>
          <w:sz w:val="24"/>
          <w:szCs w:val="28"/>
        </w:rPr>
      </w:pPr>
      <w:r w:rsidRPr="005615B7">
        <w:rPr>
          <w:sz w:val="24"/>
          <w:szCs w:val="28"/>
        </w:rPr>
        <w:t>La réalisation du projet suit une démarche progressive :</w:t>
      </w:r>
    </w:p>
    <w:p w14:paraId="514E9C32" w14:textId="77777777" w:rsidR="005615B7" w:rsidRPr="005615B7" w:rsidRDefault="005615B7" w:rsidP="005615B7">
      <w:pPr>
        <w:numPr>
          <w:ilvl w:val="0"/>
          <w:numId w:val="3"/>
        </w:numPr>
        <w:spacing w:after="3"/>
        <w:rPr>
          <w:sz w:val="24"/>
          <w:szCs w:val="28"/>
        </w:rPr>
      </w:pPr>
      <w:r w:rsidRPr="005615B7">
        <w:rPr>
          <w:sz w:val="24"/>
          <w:szCs w:val="28"/>
        </w:rPr>
        <w:t>Mise en place de l’environnement de développement avec Docker.</w:t>
      </w:r>
    </w:p>
    <w:p w14:paraId="4FCB16E2" w14:textId="77777777" w:rsidR="005615B7" w:rsidRPr="005615B7" w:rsidRDefault="005615B7" w:rsidP="005615B7">
      <w:pPr>
        <w:numPr>
          <w:ilvl w:val="0"/>
          <w:numId w:val="3"/>
        </w:numPr>
        <w:spacing w:after="3"/>
        <w:rPr>
          <w:sz w:val="24"/>
          <w:szCs w:val="28"/>
        </w:rPr>
      </w:pPr>
      <w:r w:rsidRPr="005615B7">
        <w:rPr>
          <w:sz w:val="24"/>
          <w:szCs w:val="28"/>
        </w:rPr>
        <w:t>Création de la structure standard du module (dossiers et fichiers).</w:t>
      </w:r>
    </w:p>
    <w:p w14:paraId="3D39CB72" w14:textId="77777777" w:rsidR="005615B7" w:rsidRPr="005615B7" w:rsidRDefault="005615B7" w:rsidP="005615B7">
      <w:pPr>
        <w:numPr>
          <w:ilvl w:val="0"/>
          <w:numId w:val="3"/>
        </w:numPr>
        <w:spacing w:after="3"/>
        <w:rPr>
          <w:sz w:val="24"/>
          <w:szCs w:val="28"/>
        </w:rPr>
      </w:pPr>
      <w:r w:rsidRPr="005615B7">
        <w:rPr>
          <w:sz w:val="24"/>
          <w:szCs w:val="28"/>
        </w:rPr>
        <w:t>Définition du modèle de données en Python.</w:t>
      </w:r>
    </w:p>
    <w:p w14:paraId="6D3EAB1B" w14:textId="77777777" w:rsidR="005615B7" w:rsidRPr="005615B7" w:rsidRDefault="005615B7" w:rsidP="005615B7">
      <w:pPr>
        <w:numPr>
          <w:ilvl w:val="0"/>
          <w:numId w:val="3"/>
        </w:numPr>
        <w:spacing w:after="3"/>
        <w:rPr>
          <w:sz w:val="24"/>
          <w:szCs w:val="28"/>
        </w:rPr>
      </w:pPr>
      <w:r w:rsidRPr="005615B7">
        <w:rPr>
          <w:sz w:val="24"/>
          <w:szCs w:val="28"/>
        </w:rPr>
        <w:t>Ajout des règles de sécurité et des droits d’accès.</w:t>
      </w:r>
    </w:p>
    <w:p w14:paraId="18370AB8" w14:textId="77777777" w:rsidR="005615B7" w:rsidRPr="005615B7" w:rsidRDefault="005615B7" w:rsidP="005615B7">
      <w:pPr>
        <w:numPr>
          <w:ilvl w:val="0"/>
          <w:numId w:val="3"/>
        </w:numPr>
        <w:spacing w:after="3"/>
        <w:rPr>
          <w:sz w:val="24"/>
          <w:szCs w:val="28"/>
        </w:rPr>
      </w:pPr>
      <w:r w:rsidRPr="005615B7">
        <w:rPr>
          <w:sz w:val="24"/>
          <w:szCs w:val="28"/>
        </w:rPr>
        <w:t>Conception des vues XML (liste, formulaire, menus).</w:t>
      </w:r>
    </w:p>
    <w:p w14:paraId="12A2FB81" w14:textId="77777777" w:rsidR="005615B7" w:rsidRPr="005615B7" w:rsidRDefault="005615B7" w:rsidP="005615B7">
      <w:pPr>
        <w:numPr>
          <w:ilvl w:val="0"/>
          <w:numId w:val="3"/>
        </w:numPr>
        <w:spacing w:after="3"/>
        <w:rPr>
          <w:sz w:val="24"/>
          <w:szCs w:val="28"/>
        </w:rPr>
      </w:pPr>
      <w:r w:rsidRPr="005615B7">
        <w:rPr>
          <w:sz w:val="24"/>
          <w:szCs w:val="28"/>
        </w:rPr>
        <w:t>Déploiement et test du module dans Odoo.</w:t>
      </w:r>
    </w:p>
    <w:p w14:paraId="6D1BD22C" w14:textId="77777777" w:rsidR="005615B7" w:rsidRPr="005615B7" w:rsidRDefault="005615B7" w:rsidP="005615B7">
      <w:pPr>
        <w:spacing w:after="3"/>
        <w:ind w:left="365" w:hanging="10"/>
        <w:jc w:val="center"/>
      </w:pPr>
    </w:p>
    <w:p w14:paraId="0E77FFED" w14:textId="07254CFD" w:rsidR="005615B7" w:rsidRDefault="005615B7" w:rsidP="006E7BF5">
      <w:pPr>
        <w:spacing w:after="3"/>
        <w:ind w:left="365" w:hanging="10"/>
        <w:jc w:val="center"/>
      </w:pPr>
    </w:p>
    <w:p w14:paraId="3D072874" w14:textId="77777777" w:rsidR="005615B7" w:rsidRDefault="005615B7">
      <w:pPr>
        <w:spacing w:line="278" w:lineRule="auto"/>
      </w:pPr>
      <w:r>
        <w:br w:type="page"/>
      </w:r>
    </w:p>
    <w:p w14:paraId="62303190" w14:textId="77777777" w:rsidR="005615B7" w:rsidRPr="00BD2530" w:rsidRDefault="005615B7" w:rsidP="00BD2530">
      <w:pPr>
        <w:pStyle w:val="Titre1"/>
        <w:jc w:val="center"/>
        <w:rPr>
          <w:b/>
          <w:bCs/>
          <w:color w:val="538135" w:themeColor="accent6" w:themeShade="BF"/>
          <w:sz w:val="40"/>
          <w:szCs w:val="40"/>
          <w:u w:val="single"/>
        </w:rPr>
      </w:pPr>
      <w:bookmarkStart w:id="6" w:name="_Toc218325155"/>
      <w:r w:rsidRPr="00BD2530">
        <w:rPr>
          <w:b/>
          <w:bCs/>
          <w:color w:val="538135" w:themeColor="accent6" w:themeShade="BF"/>
          <w:sz w:val="40"/>
          <w:szCs w:val="40"/>
          <w:u w:val="single"/>
        </w:rPr>
        <w:lastRenderedPageBreak/>
        <w:t>Chapitre 2 : Conception et développement du module</w:t>
      </w:r>
      <w:bookmarkEnd w:id="6"/>
    </w:p>
    <w:p w14:paraId="6DEA5380" w14:textId="77777777" w:rsidR="005615B7" w:rsidRPr="00BD2530" w:rsidRDefault="005615B7" w:rsidP="00BD2530">
      <w:pPr>
        <w:pStyle w:val="Titre2"/>
        <w:rPr>
          <w:b/>
          <w:bCs/>
          <w:i/>
          <w:iCs/>
          <w:color w:val="000000" w:themeColor="text1"/>
          <w:sz w:val="28"/>
          <w:szCs w:val="28"/>
          <w:u w:val="single"/>
        </w:rPr>
      </w:pPr>
      <w:bookmarkStart w:id="7" w:name="_Toc218325156"/>
      <w:r w:rsidRPr="00BD2530">
        <w:rPr>
          <w:b/>
          <w:bCs/>
          <w:i/>
          <w:iCs/>
          <w:color w:val="000000" w:themeColor="text1"/>
          <w:sz w:val="28"/>
          <w:szCs w:val="28"/>
          <w:u w:val="single"/>
        </w:rPr>
        <w:t>2.1 Introduction</w:t>
      </w:r>
      <w:bookmarkEnd w:id="7"/>
    </w:p>
    <w:p w14:paraId="51924ECF" w14:textId="77777777" w:rsidR="005615B7" w:rsidRPr="005615B7" w:rsidRDefault="005615B7" w:rsidP="005615B7">
      <w:pPr>
        <w:spacing w:after="3"/>
        <w:ind w:left="365" w:hanging="10"/>
        <w:rPr>
          <w:sz w:val="24"/>
          <w:szCs w:val="28"/>
        </w:rPr>
      </w:pPr>
      <w:r w:rsidRPr="005615B7">
        <w:rPr>
          <w:sz w:val="24"/>
          <w:szCs w:val="28"/>
        </w:rPr>
        <w:t xml:space="preserve">La conception d’un module Odoo repose sur une structure standard composée de fichiers et de répertoires spécifiques. Ce chapitre décrit les étapes suivies pour développer le module </w:t>
      </w:r>
      <w:proofErr w:type="spellStart"/>
      <w:r w:rsidRPr="005615B7">
        <w:rPr>
          <w:b/>
          <w:bCs/>
          <w:sz w:val="24"/>
          <w:szCs w:val="28"/>
        </w:rPr>
        <w:t>tp_gestion_jurys</w:t>
      </w:r>
      <w:proofErr w:type="spellEnd"/>
      <w:r w:rsidRPr="005615B7">
        <w:rPr>
          <w:sz w:val="24"/>
          <w:szCs w:val="28"/>
        </w:rPr>
        <w:t>, depuis la création de son architecture jusqu’à son intégration dans l’environnement Docker et son test dans Odoo.</w:t>
      </w:r>
    </w:p>
    <w:p w14:paraId="640CD14A" w14:textId="77777777" w:rsidR="00414444" w:rsidRPr="00BD2530" w:rsidRDefault="00414444" w:rsidP="00BD2530">
      <w:pPr>
        <w:pStyle w:val="Titre2"/>
        <w:rPr>
          <w:b/>
          <w:bCs/>
          <w:i/>
          <w:iCs/>
          <w:u w:val="single"/>
        </w:rPr>
      </w:pPr>
      <w:bookmarkStart w:id="8" w:name="_Toc218325157"/>
      <w:r w:rsidRPr="00BD2530">
        <w:rPr>
          <w:b/>
          <w:bCs/>
          <w:i/>
          <w:iCs/>
          <w:color w:val="000000" w:themeColor="text1"/>
          <w:u w:val="single"/>
        </w:rPr>
        <w:t>2.2 Diagramme de cas d’utilisation</w:t>
      </w:r>
      <w:bookmarkEnd w:id="8"/>
    </w:p>
    <w:p w14:paraId="46A8ED87" w14:textId="77777777" w:rsidR="00414444" w:rsidRPr="00414444" w:rsidRDefault="00414444" w:rsidP="005615B7">
      <w:pPr>
        <w:spacing w:after="3"/>
        <w:ind w:left="365" w:hanging="10"/>
        <w:rPr>
          <w:b/>
          <w:bCs/>
          <w:sz w:val="24"/>
          <w:szCs w:val="28"/>
        </w:rPr>
      </w:pPr>
      <w:r w:rsidRPr="00414444">
        <w:rPr>
          <w:noProof/>
          <w:sz w:val="24"/>
          <w:szCs w:val="28"/>
        </w:rPr>
        <w:drawing>
          <wp:inline distT="0" distB="0" distL="0" distR="0" wp14:anchorId="5D3C473D" wp14:editId="332A8EDA">
            <wp:extent cx="6196965" cy="1047115"/>
            <wp:effectExtent l="0" t="0" r="0" b="635"/>
            <wp:docPr id="1840568904"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6965" cy="1047115"/>
                    </a:xfrm>
                    <a:prstGeom prst="rect">
                      <a:avLst/>
                    </a:prstGeom>
                    <a:noFill/>
                    <a:ln>
                      <a:noFill/>
                    </a:ln>
                  </pic:spPr>
                </pic:pic>
              </a:graphicData>
            </a:graphic>
          </wp:inline>
        </w:drawing>
      </w:r>
    </w:p>
    <w:p w14:paraId="0A1853A5" w14:textId="77777777" w:rsidR="00414444" w:rsidRPr="00414444" w:rsidRDefault="00414444" w:rsidP="00414444">
      <w:pPr>
        <w:spacing w:after="3"/>
        <w:ind w:left="365" w:hanging="10"/>
        <w:rPr>
          <w:sz w:val="24"/>
          <w:szCs w:val="28"/>
        </w:rPr>
      </w:pPr>
      <w:r w:rsidRPr="00414444">
        <w:rPr>
          <w:sz w:val="24"/>
          <w:szCs w:val="28"/>
        </w:rPr>
        <w:t>Le diagramme de cas d’utilisation illustre les interactions entre les acteurs et le système Gestion des Jurys :</w:t>
      </w:r>
    </w:p>
    <w:p w14:paraId="624DA4C0" w14:textId="77777777" w:rsidR="00414444" w:rsidRPr="00414444" w:rsidRDefault="00414444" w:rsidP="00414444">
      <w:pPr>
        <w:numPr>
          <w:ilvl w:val="0"/>
          <w:numId w:val="4"/>
        </w:numPr>
        <w:spacing w:after="3"/>
        <w:rPr>
          <w:sz w:val="24"/>
          <w:szCs w:val="28"/>
        </w:rPr>
      </w:pPr>
      <w:r w:rsidRPr="00414444">
        <w:rPr>
          <w:sz w:val="24"/>
          <w:szCs w:val="28"/>
        </w:rPr>
        <w:t>Acteurs principaux :</w:t>
      </w:r>
    </w:p>
    <w:p w14:paraId="57B64259" w14:textId="77777777" w:rsidR="00414444" w:rsidRPr="00414444" w:rsidRDefault="00414444" w:rsidP="00414444">
      <w:pPr>
        <w:numPr>
          <w:ilvl w:val="1"/>
          <w:numId w:val="4"/>
        </w:numPr>
        <w:spacing w:after="3"/>
        <w:rPr>
          <w:sz w:val="24"/>
          <w:szCs w:val="28"/>
        </w:rPr>
      </w:pPr>
      <w:r w:rsidRPr="00414444">
        <w:rPr>
          <w:sz w:val="24"/>
          <w:szCs w:val="28"/>
        </w:rPr>
        <w:t>Administrateur : il dispose de tous les droits sur le système. Il peut créer un jury, modifier ses informations, le supprimer, lister l’ensemble des jurys, enregistrer une décision et consulter les données.</w:t>
      </w:r>
    </w:p>
    <w:p w14:paraId="061C400E" w14:textId="77777777" w:rsidR="00414444" w:rsidRPr="00414444" w:rsidRDefault="00414444" w:rsidP="00414444">
      <w:pPr>
        <w:numPr>
          <w:ilvl w:val="1"/>
          <w:numId w:val="4"/>
        </w:numPr>
        <w:spacing w:after="3"/>
        <w:rPr>
          <w:sz w:val="24"/>
          <w:szCs w:val="28"/>
        </w:rPr>
      </w:pPr>
      <w:r w:rsidRPr="00414444">
        <w:rPr>
          <w:sz w:val="24"/>
          <w:szCs w:val="28"/>
        </w:rPr>
        <w:t>Utilisateur : il a un rôle plus limité. Il peut consulter la liste des jurys, enregistrer une décision et accéder aux informations disponibles.</w:t>
      </w:r>
    </w:p>
    <w:p w14:paraId="04D205E6" w14:textId="77777777" w:rsidR="00414444" w:rsidRPr="00414444" w:rsidRDefault="00414444" w:rsidP="00414444">
      <w:pPr>
        <w:numPr>
          <w:ilvl w:val="0"/>
          <w:numId w:val="4"/>
        </w:numPr>
        <w:spacing w:after="3"/>
        <w:rPr>
          <w:sz w:val="24"/>
          <w:szCs w:val="28"/>
        </w:rPr>
      </w:pPr>
      <w:r w:rsidRPr="00414444">
        <w:rPr>
          <w:sz w:val="24"/>
          <w:szCs w:val="28"/>
        </w:rPr>
        <w:t>Cas d’utilisation :</w:t>
      </w:r>
    </w:p>
    <w:p w14:paraId="0838ED80" w14:textId="77777777" w:rsidR="00414444" w:rsidRPr="00414444" w:rsidRDefault="00414444" w:rsidP="00414444">
      <w:pPr>
        <w:numPr>
          <w:ilvl w:val="1"/>
          <w:numId w:val="4"/>
        </w:numPr>
        <w:spacing w:after="3"/>
        <w:rPr>
          <w:sz w:val="24"/>
          <w:szCs w:val="28"/>
        </w:rPr>
      </w:pPr>
      <w:r w:rsidRPr="00414444">
        <w:rPr>
          <w:sz w:val="24"/>
          <w:szCs w:val="28"/>
        </w:rPr>
        <w:t>Créer un jury : permet à l’administrateur d’ajouter un nouveau jury avec ses informations de base.</w:t>
      </w:r>
    </w:p>
    <w:p w14:paraId="0AFBE9AC" w14:textId="77777777" w:rsidR="00414444" w:rsidRPr="00414444" w:rsidRDefault="00414444" w:rsidP="00414444">
      <w:pPr>
        <w:numPr>
          <w:ilvl w:val="1"/>
          <w:numId w:val="4"/>
        </w:numPr>
        <w:spacing w:after="3"/>
        <w:rPr>
          <w:sz w:val="24"/>
          <w:szCs w:val="28"/>
        </w:rPr>
      </w:pPr>
      <w:r w:rsidRPr="00414444">
        <w:rPr>
          <w:sz w:val="24"/>
          <w:szCs w:val="28"/>
        </w:rPr>
        <w:t>Modifier un jury : met à jour les données existantes.</w:t>
      </w:r>
    </w:p>
    <w:p w14:paraId="7D40185D" w14:textId="77777777" w:rsidR="00414444" w:rsidRPr="00414444" w:rsidRDefault="00414444" w:rsidP="00414444">
      <w:pPr>
        <w:numPr>
          <w:ilvl w:val="1"/>
          <w:numId w:val="4"/>
        </w:numPr>
        <w:spacing w:after="3"/>
        <w:rPr>
          <w:sz w:val="24"/>
          <w:szCs w:val="28"/>
        </w:rPr>
      </w:pPr>
      <w:r w:rsidRPr="00414444">
        <w:rPr>
          <w:sz w:val="24"/>
          <w:szCs w:val="28"/>
        </w:rPr>
        <w:t>Supprimer un jury : retire un jury de la base.</w:t>
      </w:r>
    </w:p>
    <w:p w14:paraId="1EF3A06C" w14:textId="77777777" w:rsidR="00414444" w:rsidRPr="00414444" w:rsidRDefault="00414444" w:rsidP="00414444">
      <w:pPr>
        <w:numPr>
          <w:ilvl w:val="1"/>
          <w:numId w:val="4"/>
        </w:numPr>
        <w:spacing w:after="3"/>
        <w:rPr>
          <w:sz w:val="24"/>
          <w:szCs w:val="28"/>
        </w:rPr>
      </w:pPr>
      <w:r w:rsidRPr="00414444">
        <w:rPr>
          <w:sz w:val="24"/>
          <w:szCs w:val="28"/>
        </w:rPr>
        <w:t>Lister les jurys : affiche tous les jurys enregistrés.</w:t>
      </w:r>
    </w:p>
    <w:p w14:paraId="035E13CC" w14:textId="77777777" w:rsidR="00414444" w:rsidRPr="00414444" w:rsidRDefault="00414444" w:rsidP="00414444">
      <w:pPr>
        <w:numPr>
          <w:ilvl w:val="1"/>
          <w:numId w:val="4"/>
        </w:numPr>
        <w:spacing w:after="3"/>
        <w:rPr>
          <w:sz w:val="24"/>
          <w:szCs w:val="28"/>
        </w:rPr>
      </w:pPr>
      <w:r w:rsidRPr="00414444">
        <w:rPr>
          <w:sz w:val="24"/>
          <w:szCs w:val="28"/>
        </w:rPr>
        <w:t>Enregistrer décision : ajoute ou modifie la décision associée à un jury.</w:t>
      </w:r>
    </w:p>
    <w:p w14:paraId="4B2A344D" w14:textId="77777777" w:rsidR="00414444" w:rsidRPr="00414444" w:rsidRDefault="00414444" w:rsidP="00414444">
      <w:pPr>
        <w:numPr>
          <w:ilvl w:val="1"/>
          <w:numId w:val="4"/>
        </w:numPr>
        <w:spacing w:after="3"/>
        <w:rPr>
          <w:sz w:val="24"/>
          <w:szCs w:val="28"/>
        </w:rPr>
      </w:pPr>
      <w:r w:rsidRPr="00414444">
        <w:rPr>
          <w:sz w:val="24"/>
          <w:szCs w:val="28"/>
        </w:rPr>
        <w:t>Consulter jurys : permet de visualiser les informations détaillées d’un jury.</w:t>
      </w:r>
    </w:p>
    <w:p w14:paraId="2F270631" w14:textId="595C656F" w:rsidR="009035D3" w:rsidRPr="00BD2530" w:rsidRDefault="00414444" w:rsidP="00BD2530">
      <w:pPr>
        <w:pStyle w:val="Titre2"/>
        <w:rPr>
          <w:b/>
          <w:bCs/>
          <w:i/>
          <w:iCs/>
          <w:color w:val="000000" w:themeColor="text1"/>
          <w:sz w:val="28"/>
          <w:szCs w:val="28"/>
          <w:u w:val="single"/>
        </w:rPr>
      </w:pPr>
      <w:r w:rsidRPr="00BD2530">
        <w:rPr>
          <w:b/>
          <w:bCs/>
          <w:i/>
          <w:iCs/>
          <w:color w:val="000000" w:themeColor="text1"/>
          <w:sz w:val="28"/>
          <w:szCs w:val="28"/>
          <w:u w:val="single"/>
        </w:rPr>
        <w:t xml:space="preserve"> </w:t>
      </w:r>
      <w:bookmarkStart w:id="9" w:name="_Toc218325158"/>
      <w:r w:rsidRPr="00BD2530">
        <w:rPr>
          <w:b/>
          <w:bCs/>
          <w:i/>
          <w:iCs/>
          <w:color w:val="000000" w:themeColor="text1"/>
          <w:sz w:val="28"/>
          <w:szCs w:val="28"/>
          <w:u w:val="single"/>
        </w:rPr>
        <w:t>2.3 Diagramme de classes</w:t>
      </w:r>
      <w:bookmarkEnd w:id="9"/>
    </w:p>
    <w:p w14:paraId="7CB3021E" w14:textId="77777777" w:rsidR="00414444" w:rsidRPr="00414444" w:rsidRDefault="00414444" w:rsidP="005615B7">
      <w:pPr>
        <w:spacing w:after="3"/>
        <w:ind w:left="365" w:hanging="10"/>
        <w:rPr>
          <w:b/>
          <w:bCs/>
          <w:sz w:val="24"/>
          <w:szCs w:val="28"/>
        </w:rPr>
      </w:pPr>
    </w:p>
    <w:p w14:paraId="114A6A8D" w14:textId="2A93B453" w:rsidR="00414444" w:rsidRPr="00414444" w:rsidRDefault="00414444" w:rsidP="00414444">
      <w:pPr>
        <w:spacing w:after="3"/>
        <w:ind w:left="365" w:hanging="10"/>
        <w:jc w:val="center"/>
        <w:rPr>
          <w:sz w:val="24"/>
          <w:szCs w:val="28"/>
        </w:rPr>
      </w:pPr>
      <w:r w:rsidRPr="00414444">
        <w:rPr>
          <w:noProof/>
          <w:sz w:val="24"/>
          <w:szCs w:val="28"/>
        </w:rPr>
        <w:lastRenderedPageBreak/>
        <w:drawing>
          <wp:inline distT="0" distB="0" distL="0" distR="0" wp14:anchorId="2C9B1C76" wp14:editId="009C859B">
            <wp:extent cx="3187065" cy="2951430"/>
            <wp:effectExtent l="0" t="0" r="0" b="1905"/>
            <wp:docPr id="1628868483"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19367" cy="3073950"/>
                    </a:xfrm>
                    <a:prstGeom prst="rect">
                      <a:avLst/>
                    </a:prstGeom>
                    <a:noFill/>
                    <a:ln>
                      <a:noFill/>
                    </a:ln>
                  </pic:spPr>
                </pic:pic>
              </a:graphicData>
            </a:graphic>
          </wp:inline>
        </w:drawing>
      </w:r>
    </w:p>
    <w:p w14:paraId="11578650" w14:textId="77777777" w:rsidR="00414444" w:rsidRPr="00414444" w:rsidRDefault="00414444" w:rsidP="00414444">
      <w:pPr>
        <w:spacing w:after="3"/>
        <w:ind w:left="365" w:hanging="10"/>
        <w:rPr>
          <w:sz w:val="24"/>
          <w:szCs w:val="28"/>
        </w:rPr>
      </w:pPr>
      <w:r w:rsidRPr="00414444">
        <w:rPr>
          <w:sz w:val="24"/>
          <w:szCs w:val="28"/>
        </w:rPr>
        <w:t xml:space="preserve">Le diagramme de classes représente la structure interne du module </w:t>
      </w:r>
      <w:r w:rsidRPr="00414444">
        <w:rPr>
          <w:b/>
          <w:bCs/>
          <w:sz w:val="24"/>
          <w:szCs w:val="28"/>
        </w:rPr>
        <w:t>Gestion des Jurys</w:t>
      </w:r>
      <w:r w:rsidRPr="00414444">
        <w:rPr>
          <w:sz w:val="24"/>
          <w:szCs w:val="28"/>
        </w:rPr>
        <w:t xml:space="preserve"> :</w:t>
      </w:r>
    </w:p>
    <w:p w14:paraId="65C85D90" w14:textId="77777777" w:rsidR="00414444" w:rsidRPr="00414444" w:rsidRDefault="00414444" w:rsidP="00414444">
      <w:pPr>
        <w:numPr>
          <w:ilvl w:val="0"/>
          <w:numId w:val="5"/>
        </w:numPr>
        <w:spacing w:after="3"/>
        <w:rPr>
          <w:sz w:val="24"/>
          <w:szCs w:val="28"/>
        </w:rPr>
      </w:pPr>
      <w:r w:rsidRPr="00414444">
        <w:rPr>
          <w:b/>
          <w:bCs/>
          <w:sz w:val="24"/>
          <w:szCs w:val="28"/>
        </w:rPr>
        <w:t>Classe Jury</w:t>
      </w:r>
      <w:r w:rsidRPr="00414444">
        <w:rPr>
          <w:sz w:val="24"/>
          <w:szCs w:val="28"/>
        </w:rPr>
        <w:t xml:space="preserve"> :</w:t>
      </w:r>
    </w:p>
    <w:p w14:paraId="52BA477C" w14:textId="77777777" w:rsidR="00414444" w:rsidRPr="00414444" w:rsidRDefault="00414444" w:rsidP="00414444">
      <w:pPr>
        <w:numPr>
          <w:ilvl w:val="1"/>
          <w:numId w:val="5"/>
        </w:numPr>
        <w:spacing w:after="3"/>
        <w:rPr>
          <w:sz w:val="24"/>
          <w:szCs w:val="28"/>
        </w:rPr>
      </w:pPr>
      <w:r w:rsidRPr="00414444">
        <w:rPr>
          <w:sz w:val="24"/>
          <w:szCs w:val="28"/>
        </w:rPr>
        <w:t xml:space="preserve">Attributs : id, </w:t>
      </w:r>
      <w:proofErr w:type="spellStart"/>
      <w:r w:rsidRPr="00414444">
        <w:rPr>
          <w:sz w:val="24"/>
          <w:szCs w:val="28"/>
        </w:rPr>
        <w:t>name</w:t>
      </w:r>
      <w:proofErr w:type="spellEnd"/>
      <w:r w:rsidRPr="00414444">
        <w:rPr>
          <w:sz w:val="24"/>
          <w:szCs w:val="28"/>
        </w:rPr>
        <w:t xml:space="preserve"> (nom du jury), responsable, </w:t>
      </w:r>
      <w:proofErr w:type="spellStart"/>
      <w:r w:rsidRPr="00414444">
        <w:rPr>
          <w:sz w:val="24"/>
          <w:szCs w:val="28"/>
        </w:rPr>
        <w:t>date_jury</w:t>
      </w:r>
      <w:proofErr w:type="spellEnd"/>
      <w:r w:rsidRPr="00414444">
        <w:rPr>
          <w:sz w:val="24"/>
          <w:szCs w:val="28"/>
        </w:rPr>
        <w:t xml:space="preserve">, </w:t>
      </w:r>
      <w:proofErr w:type="spellStart"/>
      <w:r w:rsidRPr="00414444">
        <w:rPr>
          <w:sz w:val="24"/>
          <w:szCs w:val="28"/>
        </w:rPr>
        <w:t>decision</w:t>
      </w:r>
      <w:proofErr w:type="spellEnd"/>
      <w:r w:rsidRPr="00414444">
        <w:rPr>
          <w:sz w:val="24"/>
          <w:szCs w:val="28"/>
        </w:rPr>
        <w:t>, commentaire.</w:t>
      </w:r>
    </w:p>
    <w:p w14:paraId="4F5548A5" w14:textId="77777777" w:rsidR="00414444" w:rsidRPr="00414444" w:rsidRDefault="00414444" w:rsidP="00414444">
      <w:pPr>
        <w:numPr>
          <w:ilvl w:val="1"/>
          <w:numId w:val="5"/>
        </w:numPr>
        <w:spacing w:after="3"/>
        <w:rPr>
          <w:sz w:val="24"/>
          <w:szCs w:val="28"/>
        </w:rPr>
      </w:pPr>
      <w:r w:rsidRPr="00414444">
        <w:rPr>
          <w:sz w:val="24"/>
          <w:szCs w:val="28"/>
        </w:rPr>
        <w:t>Cette classe est au cœur du système et regroupe toutes les informations liées à un jury académique.</w:t>
      </w:r>
    </w:p>
    <w:p w14:paraId="15D0D1AA" w14:textId="77777777" w:rsidR="00414444" w:rsidRPr="00414444" w:rsidRDefault="00414444" w:rsidP="00414444">
      <w:pPr>
        <w:numPr>
          <w:ilvl w:val="0"/>
          <w:numId w:val="5"/>
        </w:numPr>
        <w:spacing w:after="3"/>
        <w:rPr>
          <w:sz w:val="24"/>
          <w:szCs w:val="28"/>
        </w:rPr>
      </w:pPr>
      <w:r w:rsidRPr="00414444">
        <w:rPr>
          <w:b/>
          <w:bCs/>
          <w:sz w:val="24"/>
          <w:szCs w:val="28"/>
        </w:rPr>
        <w:t>Classe Utilisateur</w:t>
      </w:r>
      <w:r w:rsidRPr="00414444">
        <w:rPr>
          <w:sz w:val="24"/>
          <w:szCs w:val="28"/>
        </w:rPr>
        <w:t xml:space="preserve"> :</w:t>
      </w:r>
    </w:p>
    <w:p w14:paraId="07081392" w14:textId="77777777" w:rsidR="00414444" w:rsidRPr="00414444" w:rsidRDefault="00414444" w:rsidP="00414444">
      <w:pPr>
        <w:numPr>
          <w:ilvl w:val="1"/>
          <w:numId w:val="5"/>
        </w:numPr>
        <w:spacing w:after="3"/>
        <w:rPr>
          <w:sz w:val="24"/>
          <w:szCs w:val="28"/>
        </w:rPr>
      </w:pPr>
      <w:r w:rsidRPr="00414444">
        <w:rPr>
          <w:sz w:val="24"/>
          <w:szCs w:val="28"/>
        </w:rPr>
        <w:t>Attributs : id, nom, email.</w:t>
      </w:r>
    </w:p>
    <w:p w14:paraId="5BE36CFA" w14:textId="77777777" w:rsidR="00414444" w:rsidRPr="00414444" w:rsidRDefault="00414444" w:rsidP="00414444">
      <w:pPr>
        <w:numPr>
          <w:ilvl w:val="1"/>
          <w:numId w:val="5"/>
        </w:numPr>
        <w:spacing w:after="3"/>
        <w:rPr>
          <w:sz w:val="24"/>
          <w:szCs w:val="28"/>
        </w:rPr>
      </w:pPr>
      <w:r w:rsidRPr="00414444">
        <w:rPr>
          <w:sz w:val="24"/>
          <w:szCs w:val="28"/>
        </w:rPr>
        <w:t xml:space="preserve">Elle représente les personnes qui interagissent avec le système. Dans ce cas, chaque jury est associé à un </w:t>
      </w:r>
      <w:r w:rsidRPr="00414444">
        <w:rPr>
          <w:b/>
          <w:bCs/>
          <w:sz w:val="24"/>
          <w:szCs w:val="28"/>
        </w:rPr>
        <w:t>responsable</w:t>
      </w:r>
      <w:r w:rsidRPr="00414444">
        <w:rPr>
          <w:sz w:val="24"/>
          <w:szCs w:val="28"/>
        </w:rPr>
        <w:t xml:space="preserve"> qui est un utilisateur.</w:t>
      </w:r>
    </w:p>
    <w:p w14:paraId="3ED8A1B7" w14:textId="77777777" w:rsidR="00414444" w:rsidRPr="00414444" w:rsidRDefault="00414444" w:rsidP="00414444">
      <w:pPr>
        <w:numPr>
          <w:ilvl w:val="0"/>
          <w:numId w:val="5"/>
        </w:numPr>
        <w:spacing w:after="3"/>
        <w:rPr>
          <w:sz w:val="24"/>
          <w:szCs w:val="28"/>
        </w:rPr>
      </w:pPr>
      <w:r w:rsidRPr="00414444">
        <w:rPr>
          <w:b/>
          <w:bCs/>
          <w:sz w:val="24"/>
          <w:szCs w:val="28"/>
        </w:rPr>
        <w:t>Relation entre classes :</w:t>
      </w:r>
    </w:p>
    <w:p w14:paraId="17C0BCBB" w14:textId="77777777" w:rsidR="00414444" w:rsidRPr="00414444" w:rsidRDefault="00414444" w:rsidP="00414444">
      <w:pPr>
        <w:numPr>
          <w:ilvl w:val="1"/>
          <w:numId w:val="5"/>
        </w:numPr>
        <w:spacing w:after="3"/>
        <w:rPr>
          <w:sz w:val="24"/>
          <w:szCs w:val="28"/>
        </w:rPr>
      </w:pPr>
      <w:r w:rsidRPr="00414444">
        <w:rPr>
          <w:sz w:val="24"/>
          <w:szCs w:val="28"/>
        </w:rPr>
        <w:t xml:space="preserve">Un </w:t>
      </w:r>
      <w:r w:rsidRPr="00414444">
        <w:rPr>
          <w:b/>
          <w:bCs/>
          <w:sz w:val="24"/>
          <w:szCs w:val="28"/>
        </w:rPr>
        <w:t>Jury</w:t>
      </w:r>
      <w:r w:rsidRPr="00414444">
        <w:rPr>
          <w:sz w:val="24"/>
          <w:szCs w:val="28"/>
        </w:rPr>
        <w:t xml:space="preserve"> est lié à un </w:t>
      </w:r>
      <w:r w:rsidRPr="00414444">
        <w:rPr>
          <w:b/>
          <w:bCs/>
          <w:sz w:val="24"/>
          <w:szCs w:val="28"/>
        </w:rPr>
        <w:t>Utilisateur</w:t>
      </w:r>
      <w:r w:rsidRPr="00414444">
        <w:rPr>
          <w:sz w:val="24"/>
          <w:szCs w:val="28"/>
        </w:rPr>
        <w:t xml:space="preserve"> en tant que responsable (relation 1–1).</w:t>
      </w:r>
    </w:p>
    <w:p w14:paraId="5814FDD7" w14:textId="77777777" w:rsidR="00414444" w:rsidRDefault="00414444" w:rsidP="00414444">
      <w:pPr>
        <w:numPr>
          <w:ilvl w:val="1"/>
          <w:numId w:val="5"/>
        </w:numPr>
        <w:spacing w:after="3"/>
        <w:rPr>
          <w:sz w:val="24"/>
          <w:szCs w:val="28"/>
        </w:rPr>
      </w:pPr>
      <w:r w:rsidRPr="00414444">
        <w:rPr>
          <w:sz w:val="24"/>
          <w:szCs w:val="28"/>
        </w:rPr>
        <w:t>Cela signifie qu’un jury doit obligatoirement avoir un responsable unique.</w:t>
      </w:r>
    </w:p>
    <w:p w14:paraId="5ACD8AA0" w14:textId="37D310CF" w:rsidR="00BD2530" w:rsidRPr="00BD2530" w:rsidRDefault="00BD2530" w:rsidP="00BD2530">
      <w:pPr>
        <w:pStyle w:val="Titre2"/>
        <w:rPr>
          <w:b/>
          <w:bCs/>
          <w:i/>
          <w:iCs/>
          <w:color w:val="000000" w:themeColor="text1"/>
          <w:sz w:val="28"/>
          <w:szCs w:val="28"/>
          <w:u w:val="single"/>
        </w:rPr>
      </w:pPr>
      <w:bookmarkStart w:id="10" w:name="_Toc218325159"/>
      <w:r w:rsidRPr="00BD2530">
        <w:rPr>
          <w:b/>
          <w:bCs/>
          <w:i/>
          <w:iCs/>
          <w:color w:val="000000" w:themeColor="text1"/>
          <w:sz w:val="28"/>
          <w:szCs w:val="28"/>
          <w:u w:val="single"/>
        </w:rPr>
        <w:t xml:space="preserve">2.4 Diagramme de </w:t>
      </w:r>
      <w:proofErr w:type="spellStart"/>
      <w:r w:rsidRPr="00BD2530">
        <w:rPr>
          <w:b/>
          <w:bCs/>
          <w:i/>
          <w:iCs/>
          <w:color w:val="000000" w:themeColor="text1"/>
          <w:sz w:val="28"/>
          <w:szCs w:val="28"/>
          <w:u w:val="single"/>
        </w:rPr>
        <w:t>sequence</w:t>
      </w:r>
      <w:bookmarkEnd w:id="10"/>
      <w:proofErr w:type="spellEnd"/>
    </w:p>
    <w:p w14:paraId="45F6A6D4" w14:textId="77777777" w:rsidR="00B142C4" w:rsidRDefault="00B142C4" w:rsidP="00B142C4">
      <w:pPr>
        <w:spacing w:after="3"/>
        <w:ind w:left="1080"/>
        <w:rPr>
          <w:sz w:val="24"/>
          <w:szCs w:val="28"/>
        </w:rPr>
      </w:pPr>
    </w:p>
    <w:p w14:paraId="185B1A17" w14:textId="147BE2B8" w:rsidR="00B142C4" w:rsidRDefault="00B142C4" w:rsidP="00B142C4">
      <w:pPr>
        <w:spacing w:after="3"/>
        <w:ind w:left="1440"/>
        <w:rPr>
          <w:sz w:val="24"/>
          <w:szCs w:val="28"/>
        </w:rPr>
      </w:pPr>
      <w:r w:rsidRPr="00B142C4">
        <w:rPr>
          <w:noProof/>
          <w:sz w:val="24"/>
          <w:szCs w:val="28"/>
        </w:rPr>
        <w:drawing>
          <wp:inline distT="0" distB="0" distL="0" distR="0" wp14:anchorId="6FB55899" wp14:editId="197E27FE">
            <wp:extent cx="4463358" cy="2840355"/>
            <wp:effectExtent l="0" t="0" r="0" b="0"/>
            <wp:docPr id="2087858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58460" name=""/>
                    <pic:cNvPicPr/>
                  </pic:nvPicPr>
                  <pic:blipFill>
                    <a:blip r:embed="rId10"/>
                    <a:stretch>
                      <a:fillRect/>
                    </a:stretch>
                  </pic:blipFill>
                  <pic:spPr>
                    <a:xfrm>
                      <a:off x="0" y="0"/>
                      <a:ext cx="4493837" cy="2859751"/>
                    </a:xfrm>
                    <a:prstGeom prst="rect">
                      <a:avLst/>
                    </a:prstGeom>
                  </pic:spPr>
                </pic:pic>
              </a:graphicData>
            </a:graphic>
          </wp:inline>
        </w:drawing>
      </w:r>
    </w:p>
    <w:p w14:paraId="7DBE239D" w14:textId="77777777" w:rsidR="00B142C4" w:rsidRPr="00B142C4" w:rsidRDefault="00B142C4" w:rsidP="00B142C4">
      <w:pPr>
        <w:spacing w:after="3"/>
        <w:ind w:left="1440"/>
        <w:rPr>
          <w:sz w:val="24"/>
          <w:szCs w:val="28"/>
        </w:rPr>
      </w:pPr>
      <w:r w:rsidRPr="00B142C4">
        <w:rPr>
          <w:sz w:val="24"/>
          <w:szCs w:val="28"/>
        </w:rPr>
        <w:lastRenderedPageBreak/>
        <w:t xml:space="preserve">Ce diagramme illustre le </w:t>
      </w:r>
      <w:r w:rsidRPr="00B142C4">
        <w:rPr>
          <w:b/>
          <w:bCs/>
          <w:sz w:val="24"/>
          <w:szCs w:val="28"/>
        </w:rPr>
        <w:t>scénario typique d’utilisation du module Gestion des Jurys</w:t>
      </w:r>
      <w:r w:rsidRPr="00B142C4">
        <w:rPr>
          <w:sz w:val="24"/>
          <w:szCs w:val="28"/>
        </w:rPr>
        <w:t xml:space="preserve"> :</w:t>
      </w:r>
    </w:p>
    <w:p w14:paraId="02693ADF" w14:textId="77777777" w:rsidR="00B142C4" w:rsidRPr="00B142C4" w:rsidRDefault="00B142C4" w:rsidP="00B142C4">
      <w:pPr>
        <w:numPr>
          <w:ilvl w:val="0"/>
          <w:numId w:val="6"/>
        </w:numPr>
        <w:spacing w:after="3"/>
        <w:rPr>
          <w:sz w:val="24"/>
          <w:szCs w:val="28"/>
        </w:rPr>
      </w:pPr>
      <w:r w:rsidRPr="00B142C4">
        <w:rPr>
          <w:b/>
          <w:bCs/>
          <w:sz w:val="24"/>
          <w:szCs w:val="28"/>
        </w:rPr>
        <w:t>Consultation des jurys</w:t>
      </w:r>
      <w:r w:rsidRPr="00B142C4">
        <w:rPr>
          <w:sz w:val="24"/>
          <w:szCs w:val="28"/>
        </w:rPr>
        <w:t xml:space="preserve"> :</w:t>
      </w:r>
    </w:p>
    <w:p w14:paraId="1A0421CE" w14:textId="77777777" w:rsidR="00B142C4" w:rsidRPr="00B142C4" w:rsidRDefault="00B142C4" w:rsidP="00B142C4">
      <w:pPr>
        <w:numPr>
          <w:ilvl w:val="1"/>
          <w:numId w:val="6"/>
        </w:numPr>
        <w:spacing w:after="3"/>
        <w:rPr>
          <w:sz w:val="24"/>
          <w:szCs w:val="28"/>
        </w:rPr>
      </w:pPr>
      <w:r w:rsidRPr="00B142C4">
        <w:rPr>
          <w:sz w:val="24"/>
          <w:szCs w:val="28"/>
        </w:rPr>
        <w:t>L’utilisateur demande à voir la liste des jurys.</w:t>
      </w:r>
    </w:p>
    <w:p w14:paraId="2B91966F" w14:textId="77777777" w:rsidR="00B142C4" w:rsidRPr="00B142C4" w:rsidRDefault="00B142C4" w:rsidP="00B142C4">
      <w:pPr>
        <w:numPr>
          <w:ilvl w:val="1"/>
          <w:numId w:val="6"/>
        </w:numPr>
        <w:spacing w:after="3"/>
        <w:rPr>
          <w:sz w:val="24"/>
          <w:szCs w:val="28"/>
        </w:rPr>
      </w:pPr>
      <w:r w:rsidRPr="00B142C4">
        <w:rPr>
          <w:sz w:val="24"/>
          <w:szCs w:val="28"/>
        </w:rPr>
        <w:t>L’interface Odoo transmet la requête au module.</w:t>
      </w:r>
    </w:p>
    <w:p w14:paraId="0B44EC74" w14:textId="77777777" w:rsidR="00B142C4" w:rsidRPr="00B142C4" w:rsidRDefault="00B142C4" w:rsidP="00B142C4">
      <w:pPr>
        <w:numPr>
          <w:ilvl w:val="1"/>
          <w:numId w:val="6"/>
        </w:numPr>
        <w:spacing w:after="3"/>
        <w:rPr>
          <w:sz w:val="24"/>
          <w:szCs w:val="28"/>
        </w:rPr>
      </w:pPr>
      <w:r w:rsidRPr="00B142C4">
        <w:rPr>
          <w:sz w:val="24"/>
          <w:szCs w:val="28"/>
        </w:rPr>
        <w:t>Le module interroge la base de données et renvoie la liste des jurys à l’interface.</w:t>
      </w:r>
    </w:p>
    <w:p w14:paraId="6E2FE698" w14:textId="77777777" w:rsidR="00B142C4" w:rsidRPr="00B142C4" w:rsidRDefault="00B142C4" w:rsidP="00B142C4">
      <w:pPr>
        <w:numPr>
          <w:ilvl w:val="0"/>
          <w:numId w:val="6"/>
        </w:numPr>
        <w:spacing w:after="3"/>
        <w:rPr>
          <w:sz w:val="24"/>
          <w:szCs w:val="28"/>
        </w:rPr>
      </w:pPr>
      <w:r w:rsidRPr="00B142C4">
        <w:rPr>
          <w:b/>
          <w:bCs/>
          <w:sz w:val="24"/>
          <w:szCs w:val="28"/>
        </w:rPr>
        <w:t>Création d’un jury</w:t>
      </w:r>
      <w:r w:rsidRPr="00B142C4">
        <w:rPr>
          <w:sz w:val="24"/>
          <w:szCs w:val="28"/>
        </w:rPr>
        <w:t xml:space="preserve"> :</w:t>
      </w:r>
    </w:p>
    <w:p w14:paraId="3EAE47DC" w14:textId="77777777" w:rsidR="00B142C4" w:rsidRPr="00B142C4" w:rsidRDefault="00B142C4" w:rsidP="00B142C4">
      <w:pPr>
        <w:numPr>
          <w:ilvl w:val="1"/>
          <w:numId w:val="6"/>
        </w:numPr>
        <w:spacing w:after="3"/>
        <w:rPr>
          <w:sz w:val="24"/>
          <w:szCs w:val="28"/>
        </w:rPr>
      </w:pPr>
      <w:r w:rsidRPr="00B142C4">
        <w:rPr>
          <w:sz w:val="24"/>
          <w:szCs w:val="28"/>
        </w:rPr>
        <w:t>L’administrateur saisit les informations d’un nouveau jury via l’interface.</w:t>
      </w:r>
    </w:p>
    <w:p w14:paraId="3F079977" w14:textId="77777777" w:rsidR="00B142C4" w:rsidRPr="00B142C4" w:rsidRDefault="00B142C4" w:rsidP="00B142C4">
      <w:pPr>
        <w:numPr>
          <w:ilvl w:val="1"/>
          <w:numId w:val="6"/>
        </w:numPr>
        <w:spacing w:after="3"/>
        <w:rPr>
          <w:sz w:val="24"/>
          <w:szCs w:val="28"/>
        </w:rPr>
      </w:pPr>
      <w:r w:rsidRPr="00B142C4">
        <w:rPr>
          <w:sz w:val="24"/>
          <w:szCs w:val="28"/>
        </w:rPr>
        <w:t>Le module enregistre ces données dans la base de données.</w:t>
      </w:r>
    </w:p>
    <w:p w14:paraId="21973C34" w14:textId="77777777" w:rsidR="00B142C4" w:rsidRPr="00B142C4" w:rsidRDefault="00B142C4" w:rsidP="00B142C4">
      <w:pPr>
        <w:numPr>
          <w:ilvl w:val="1"/>
          <w:numId w:val="6"/>
        </w:numPr>
        <w:spacing w:after="3"/>
        <w:rPr>
          <w:sz w:val="24"/>
          <w:szCs w:val="28"/>
        </w:rPr>
      </w:pPr>
      <w:r w:rsidRPr="00B142C4">
        <w:rPr>
          <w:sz w:val="24"/>
          <w:szCs w:val="28"/>
        </w:rPr>
        <w:t>Une confirmation est renvoyée et affichée à l’administrateur.</w:t>
      </w:r>
    </w:p>
    <w:p w14:paraId="41ED65CA" w14:textId="77777777" w:rsidR="00B142C4" w:rsidRPr="00B142C4" w:rsidRDefault="00B142C4" w:rsidP="00B142C4">
      <w:pPr>
        <w:numPr>
          <w:ilvl w:val="0"/>
          <w:numId w:val="6"/>
        </w:numPr>
        <w:spacing w:after="3"/>
        <w:rPr>
          <w:sz w:val="24"/>
          <w:szCs w:val="28"/>
        </w:rPr>
      </w:pPr>
      <w:r w:rsidRPr="00B142C4">
        <w:rPr>
          <w:b/>
          <w:bCs/>
          <w:sz w:val="24"/>
          <w:szCs w:val="28"/>
        </w:rPr>
        <w:t>Enregistrement d’une décision</w:t>
      </w:r>
      <w:r w:rsidRPr="00B142C4">
        <w:rPr>
          <w:sz w:val="24"/>
          <w:szCs w:val="28"/>
        </w:rPr>
        <w:t xml:space="preserve"> :</w:t>
      </w:r>
    </w:p>
    <w:p w14:paraId="4B66DA7D" w14:textId="77777777" w:rsidR="00B142C4" w:rsidRPr="00B142C4" w:rsidRDefault="00B142C4" w:rsidP="00B142C4">
      <w:pPr>
        <w:numPr>
          <w:ilvl w:val="1"/>
          <w:numId w:val="6"/>
        </w:numPr>
        <w:spacing w:after="3"/>
        <w:rPr>
          <w:sz w:val="24"/>
          <w:szCs w:val="28"/>
        </w:rPr>
      </w:pPr>
      <w:r w:rsidRPr="00B142C4">
        <w:rPr>
          <w:sz w:val="24"/>
          <w:szCs w:val="28"/>
        </w:rPr>
        <w:t>L’administrateur met à jour la décision d’un jury existant.</w:t>
      </w:r>
    </w:p>
    <w:p w14:paraId="43D8BAA9" w14:textId="77777777" w:rsidR="00B142C4" w:rsidRPr="00B142C4" w:rsidRDefault="00B142C4" w:rsidP="00B142C4">
      <w:pPr>
        <w:numPr>
          <w:ilvl w:val="1"/>
          <w:numId w:val="6"/>
        </w:numPr>
        <w:spacing w:after="3"/>
        <w:rPr>
          <w:sz w:val="24"/>
          <w:szCs w:val="28"/>
        </w:rPr>
      </w:pPr>
      <w:r w:rsidRPr="00B142C4">
        <w:rPr>
          <w:sz w:val="24"/>
          <w:szCs w:val="28"/>
        </w:rPr>
        <w:t>Le module modifie l’enregistrement correspondant dans la base de données.</w:t>
      </w:r>
    </w:p>
    <w:p w14:paraId="6C7DC9A5" w14:textId="77777777" w:rsidR="00B142C4" w:rsidRPr="00B142C4" w:rsidRDefault="00B142C4" w:rsidP="00B142C4">
      <w:pPr>
        <w:numPr>
          <w:ilvl w:val="1"/>
          <w:numId w:val="6"/>
        </w:numPr>
        <w:spacing w:after="3"/>
        <w:rPr>
          <w:sz w:val="24"/>
          <w:szCs w:val="28"/>
        </w:rPr>
      </w:pPr>
      <w:r w:rsidRPr="00B142C4">
        <w:rPr>
          <w:sz w:val="24"/>
          <w:szCs w:val="28"/>
        </w:rPr>
        <w:t>La confirmation est renvoyée et affichée dans l’interface.</w:t>
      </w:r>
    </w:p>
    <w:p w14:paraId="783BDFB0" w14:textId="77777777" w:rsidR="00B142C4" w:rsidRDefault="00B142C4" w:rsidP="00B142C4">
      <w:pPr>
        <w:spacing w:after="3"/>
        <w:ind w:left="1440"/>
        <w:rPr>
          <w:sz w:val="24"/>
          <w:szCs w:val="28"/>
        </w:rPr>
      </w:pPr>
    </w:p>
    <w:p w14:paraId="44A5F095" w14:textId="05DE4390" w:rsidR="00B142C4" w:rsidRPr="00BD2530" w:rsidRDefault="00B142C4" w:rsidP="00BD2530">
      <w:pPr>
        <w:pStyle w:val="Titre2"/>
        <w:rPr>
          <w:b/>
          <w:bCs/>
          <w:i/>
          <w:iCs/>
          <w:color w:val="000000" w:themeColor="text1"/>
          <w:sz w:val="28"/>
          <w:szCs w:val="28"/>
          <w:u w:val="single"/>
        </w:rPr>
      </w:pPr>
      <w:bookmarkStart w:id="11" w:name="_Toc218325160"/>
      <w:r w:rsidRPr="00BD2530">
        <w:rPr>
          <w:b/>
          <w:bCs/>
          <w:i/>
          <w:iCs/>
          <w:color w:val="000000" w:themeColor="text1"/>
          <w:sz w:val="28"/>
          <w:szCs w:val="28"/>
          <w:u w:val="single"/>
        </w:rPr>
        <w:t>2.</w:t>
      </w:r>
      <w:r w:rsidR="00BD2530" w:rsidRPr="00BD2530">
        <w:rPr>
          <w:b/>
          <w:bCs/>
          <w:i/>
          <w:iCs/>
          <w:color w:val="000000" w:themeColor="text1"/>
          <w:sz w:val="28"/>
          <w:szCs w:val="28"/>
          <w:u w:val="single"/>
        </w:rPr>
        <w:t>5</w:t>
      </w:r>
      <w:r w:rsidRPr="00BD2530">
        <w:rPr>
          <w:b/>
          <w:bCs/>
          <w:i/>
          <w:iCs/>
          <w:color w:val="000000" w:themeColor="text1"/>
          <w:sz w:val="28"/>
          <w:szCs w:val="28"/>
          <w:u w:val="single"/>
        </w:rPr>
        <w:t xml:space="preserve"> Conclusion</w:t>
      </w:r>
      <w:bookmarkEnd w:id="11"/>
    </w:p>
    <w:p w14:paraId="0D4E124B" w14:textId="77777777" w:rsidR="00414444" w:rsidRPr="00414444" w:rsidRDefault="00414444" w:rsidP="00414444">
      <w:pPr>
        <w:spacing w:after="3"/>
        <w:rPr>
          <w:sz w:val="24"/>
          <w:szCs w:val="28"/>
        </w:rPr>
      </w:pPr>
    </w:p>
    <w:p w14:paraId="18C526C3" w14:textId="5203F35B" w:rsidR="00B142C4" w:rsidRDefault="00B142C4" w:rsidP="00414444">
      <w:pPr>
        <w:spacing w:after="3"/>
        <w:ind w:left="365" w:hanging="10"/>
        <w:rPr>
          <w:sz w:val="24"/>
          <w:szCs w:val="28"/>
        </w:rPr>
      </w:pPr>
      <w:r w:rsidRPr="00B142C4">
        <w:rPr>
          <w:sz w:val="24"/>
          <w:szCs w:val="28"/>
        </w:rPr>
        <w:t xml:space="preserve">La conception et les diagrammes du module </w:t>
      </w:r>
      <w:r w:rsidRPr="00B142C4">
        <w:rPr>
          <w:b/>
          <w:bCs/>
          <w:sz w:val="24"/>
          <w:szCs w:val="28"/>
        </w:rPr>
        <w:t>Gestion des Jurys</w:t>
      </w:r>
      <w:r w:rsidRPr="00B142C4">
        <w:rPr>
          <w:sz w:val="24"/>
          <w:szCs w:val="28"/>
        </w:rPr>
        <w:t xml:space="preserve"> ont permis de définir clairement ses fonctionnalités et sa structure. Le diagramme de cas d’utilisation montre les principales interactions entre les acteurs et le système, tandis que le diagramme de classes illustre l’organisation des données et leurs relations. Cette étape fournit une base solide pour le développement et assure une compréhension globale du projet.</w:t>
      </w:r>
    </w:p>
    <w:p w14:paraId="23DE7DE2" w14:textId="77777777" w:rsidR="00B142C4" w:rsidRDefault="00B142C4">
      <w:pPr>
        <w:spacing w:line="278" w:lineRule="auto"/>
        <w:rPr>
          <w:sz w:val="24"/>
          <w:szCs w:val="28"/>
        </w:rPr>
      </w:pPr>
      <w:r>
        <w:rPr>
          <w:sz w:val="24"/>
          <w:szCs w:val="28"/>
        </w:rPr>
        <w:br w:type="page"/>
      </w:r>
    </w:p>
    <w:p w14:paraId="48039B4C" w14:textId="22A1AF6F" w:rsidR="00B142C4" w:rsidRPr="00BD2530" w:rsidRDefault="00B142C4" w:rsidP="00BD2530">
      <w:pPr>
        <w:pStyle w:val="Titre1"/>
        <w:jc w:val="center"/>
        <w:rPr>
          <w:b/>
          <w:bCs/>
          <w:color w:val="538135" w:themeColor="accent6" w:themeShade="BF"/>
          <w:sz w:val="40"/>
          <w:szCs w:val="40"/>
          <w:u w:val="single"/>
        </w:rPr>
      </w:pPr>
      <w:bookmarkStart w:id="12" w:name="_Toc218325161"/>
      <w:r w:rsidRPr="00BD2530">
        <w:rPr>
          <w:b/>
          <w:bCs/>
          <w:color w:val="538135" w:themeColor="accent6" w:themeShade="BF"/>
          <w:sz w:val="40"/>
          <w:szCs w:val="40"/>
          <w:u w:val="single"/>
        </w:rPr>
        <w:lastRenderedPageBreak/>
        <w:t>Chapitre 3 : Étude technique</w:t>
      </w:r>
      <w:bookmarkEnd w:id="12"/>
    </w:p>
    <w:p w14:paraId="4D698076" w14:textId="77777777" w:rsidR="00B142C4" w:rsidRPr="00BD2530" w:rsidRDefault="00B142C4" w:rsidP="00BD2530">
      <w:pPr>
        <w:pStyle w:val="Titre2"/>
        <w:rPr>
          <w:b/>
          <w:bCs/>
          <w:i/>
          <w:iCs/>
          <w:color w:val="auto"/>
          <w:sz w:val="28"/>
          <w:szCs w:val="28"/>
          <w:u w:val="single"/>
        </w:rPr>
      </w:pPr>
      <w:bookmarkStart w:id="13" w:name="_Toc218325162"/>
      <w:r w:rsidRPr="00BD2530">
        <w:rPr>
          <w:b/>
          <w:bCs/>
          <w:i/>
          <w:iCs/>
          <w:color w:val="auto"/>
          <w:sz w:val="28"/>
          <w:szCs w:val="28"/>
          <w:u w:val="single"/>
        </w:rPr>
        <w:t>3.1 Introduction</w:t>
      </w:r>
      <w:bookmarkEnd w:id="13"/>
    </w:p>
    <w:p w14:paraId="63721524" w14:textId="77777777" w:rsidR="00B142C4" w:rsidRPr="00B142C4" w:rsidRDefault="00B142C4" w:rsidP="00B142C4">
      <w:pPr>
        <w:spacing w:after="3"/>
        <w:ind w:left="365" w:hanging="10"/>
        <w:rPr>
          <w:sz w:val="24"/>
          <w:szCs w:val="28"/>
        </w:rPr>
      </w:pPr>
      <w:r w:rsidRPr="00B142C4">
        <w:rPr>
          <w:sz w:val="24"/>
          <w:szCs w:val="28"/>
        </w:rPr>
        <w:t xml:space="preserve">La réalisation du module </w:t>
      </w:r>
      <w:r w:rsidRPr="00B142C4">
        <w:rPr>
          <w:b/>
          <w:bCs/>
          <w:sz w:val="24"/>
          <w:szCs w:val="28"/>
        </w:rPr>
        <w:t>Gestion des Jurys</w:t>
      </w:r>
      <w:r w:rsidRPr="00B142C4">
        <w:rPr>
          <w:sz w:val="24"/>
          <w:szCs w:val="28"/>
        </w:rPr>
        <w:t xml:space="preserve"> repose sur un ensemble d’outils et de technologies permettant de développer, déployer et tester efficacement une application dans l’environnement Odoo. Ce chapitre présente les principaux composants techniques utilisés, leur rôle et leur importance dans le projet.</w:t>
      </w:r>
    </w:p>
    <w:p w14:paraId="79F98E68" w14:textId="45DA67B9" w:rsidR="00414444" w:rsidRPr="00BD2530" w:rsidRDefault="00764A5C" w:rsidP="00BD2530">
      <w:pPr>
        <w:pStyle w:val="Titre2"/>
        <w:rPr>
          <w:b/>
          <w:bCs/>
          <w:i/>
          <w:iCs/>
          <w:color w:val="auto"/>
          <w:sz w:val="28"/>
          <w:szCs w:val="28"/>
          <w:u w:val="single"/>
        </w:rPr>
      </w:pPr>
      <w:bookmarkStart w:id="14" w:name="_Toc218325163"/>
      <w:r w:rsidRPr="00BD2530">
        <w:rPr>
          <w:b/>
          <w:bCs/>
          <w:i/>
          <w:iCs/>
          <w:color w:val="auto"/>
          <w:sz w:val="28"/>
          <w:szCs w:val="28"/>
          <w:u w:val="single"/>
        </w:rPr>
        <w:t>3.2 Les outils et technologies</w:t>
      </w:r>
      <w:bookmarkEnd w:id="14"/>
    </w:p>
    <w:p w14:paraId="2E32DD48" w14:textId="77777777" w:rsidR="00764A5C" w:rsidRPr="00764A5C" w:rsidRDefault="00764A5C" w:rsidP="00764A5C">
      <w:pPr>
        <w:spacing w:after="3"/>
        <w:ind w:left="365" w:hanging="10"/>
        <w:rPr>
          <w:b/>
          <w:bCs/>
          <w:i/>
          <w:iCs/>
          <w:szCs w:val="28"/>
          <w:u w:val="single"/>
        </w:rPr>
      </w:pPr>
      <w:r>
        <w:rPr>
          <w:noProof/>
        </w:rPr>
        <w:drawing>
          <wp:inline distT="0" distB="0" distL="0" distR="0" wp14:anchorId="7235D08F" wp14:editId="158EE6C7">
            <wp:extent cx="718820" cy="719455"/>
            <wp:effectExtent l="0" t="0" r="5080" b="4445"/>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1"/>
                    <a:stretch>
                      <a:fillRect/>
                    </a:stretch>
                  </pic:blipFill>
                  <pic:spPr>
                    <a:xfrm>
                      <a:off x="0" y="0"/>
                      <a:ext cx="718820" cy="719455"/>
                    </a:xfrm>
                    <a:prstGeom prst="rect">
                      <a:avLst/>
                    </a:prstGeom>
                  </pic:spPr>
                </pic:pic>
              </a:graphicData>
            </a:graphic>
          </wp:inline>
        </w:drawing>
      </w:r>
      <w:proofErr w:type="gramStart"/>
      <w:r w:rsidRPr="00764A5C">
        <w:rPr>
          <w:szCs w:val="28"/>
        </w:rPr>
        <w:t>  Odoo</w:t>
      </w:r>
      <w:proofErr w:type="gramEnd"/>
      <w:r w:rsidRPr="00764A5C">
        <w:rPr>
          <w:szCs w:val="28"/>
        </w:rPr>
        <w:t xml:space="preserve"> est un ERP open source offrant une architecture modulaire.</w:t>
      </w:r>
    </w:p>
    <w:p w14:paraId="705FCDF9" w14:textId="77777777" w:rsidR="00764A5C" w:rsidRPr="00764A5C" w:rsidRDefault="00764A5C" w:rsidP="00764A5C">
      <w:pPr>
        <w:spacing w:after="3"/>
        <w:ind w:left="365" w:hanging="10"/>
        <w:rPr>
          <w:sz w:val="24"/>
          <w:szCs w:val="28"/>
        </w:rPr>
      </w:pPr>
      <w:proofErr w:type="gramStart"/>
      <w:r w:rsidRPr="00764A5C">
        <w:rPr>
          <w:sz w:val="24"/>
          <w:szCs w:val="28"/>
        </w:rPr>
        <w:t>  Rôle</w:t>
      </w:r>
      <w:proofErr w:type="gramEnd"/>
      <w:r w:rsidRPr="00764A5C">
        <w:rPr>
          <w:sz w:val="24"/>
          <w:szCs w:val="28"/>
        </w:rPr>
        <w:t xml:space="preserve"> dans le projet :</w:t>
      </w:r>
    </w:p>
    <w:p w14:paraId="266DB9DA" w14:textId="77777777" w:rsidR="00764A5C" w:rsidRPr="00764A5C" w:rsidRDefault="00764A5C" w:rsidP="00764A5C">
      <w:pPr>
        <w:numPr>
          <w:ilvl w:val="0"/>
          <w:numId w:val="7"/>
        </w:numPr>
        <w:spacing w:after="3"/>
        <w:rPr>
          <w:sz w:val="24"/>
          <w:szCs w:val="28"/>
        </w:rPr>
      </w:pPr>
      <w:r w:rsidRPr="00764A5C">
        <w:rPr>
          <w:sz w:val="24"/>
          <w:szCs w:val="28"/>
        </w:rPr>
        <w:t>Fournit le cadre de développement pour créer des modules personnalisés.</w:t>
      </w:r>
    </w:p>
    <w:p w14:paraId="5A7FA55A" w14:textId="77777777" w:rsidR="00764A5C" w:rsidRPr="00764A5C" w:rsidRDefault="00764A5C" w:rsidP="00764A5C">
      <w:pPr>
        <w:numPr>
          <w:ilvl w:val="0"/>
          <w:numId w:val="7"/>
        </w:numPr>
        <w:spacing w:after="3"/>
        <w:rPr>
          <w:sz w:val="24"/>
          <w:szCs w:val="28"/>
        </w:rPr>
      </w:pPr>
      <w:r w:rsidRPr="00764A5C">
        <w:rPr>
          <w:sz w:val="24"/>
          <w:szCs w:val="28"/>
        </w:rPr>
        <w:t>Permet de gérer les données via des modèles Python et des vues XML.</w:t>
      </w:r>
    </w:p>
    <w:p w14:paraId="6DB6A8F1" w14:textId="1613F093" w:rsidR="00764A5C" w:rsidRPr="00764A5C" w:rsidRDefault="00764A5C" w:rsidP="00764A5C">
      <w:pPr>
        <w:numPr>
          <w:ilvl w:val="0"/>
          <w:numId w:val="7"/>
        </w:numPr>
        <w:spacing w:after="3"/>
        <w:rPr>
          <w:b/>
          <w:bCs/>
          <w:i/>
          <w:iCs/>
          <w:sz w:val="24"/>
          <w:szCs w:val="28"/>
          <w:u w:val="single"/>
        </w:rPr>
      </w:pPr>
      <w:r>
        <w:rPr>
          <w:noProof/>
        </w:rPr>
        <w:drawing>
          <wp:anchor distT="0" distB="0" distL="114300" distR="114300" simplePos="0" relativeHeight="251662336" behindDoc="0" locked="0" layoutInCell="1" allowOverlap="1" wp14:anchorId="3383EE2F" wp14:editId="1600EC02">
            <wp:simplePos x="0" y="0"/>
            <wp:positionH relativeFrom="margin">
              <wp:align>left</wp:align>
            </wp:positionH>
            <wp:positionV relativeFrom="paragraph">
              <wp:posOffset>294232</wp:posOffset>
            </wp:positionV>
            <wp:extent cx="718820" cy="719455"/>
            <wp:effectExtent l="0" t="0" r="0" b="4445"/>
            <wp:wrapNone/>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2"/>
                    <a:stretch>
                      <a:fillRect/>
                    </a:stretch>
                  </pic:blipFill>
                  <pic:spPr>
                    <a:xfrm>
                      <a:off x="0" y="0"/>
                      <a:ext cx="718820" cy="719455"/>
                    </a:xfrm>
                    <a:prstGeom prst="rect">
                      <a:avLst/>
                    </a:prstGeom>
                  </pic:spPr>
                </pic:pic>
              </a:graphicData>
            </a:graphic>
          </wp:anchor>
        </w:drawing>
      </w:r>
      <w:r w:rsidRPr="00764A5C">
        <w:rPr>
          <w:sz w:val="24"/>
          <w:szCs w:val="28"/>
        </w:rPr>
        <w:t>Offre une interface utilisateur intuitive pour tester et exploiter le module</w:t>
      </w:r>
      <w:r w:rsidRPr="00764A5C">
        <w:rPr>
          <w:b/>
          <w:bCs/>
          <w:i/>
          <w:iCs/>
          <w:sz w:val="24"/>
          <w:szCs w:val="28"/>
          <w:u w:val="single"/>
        </w:rPr>
        <w:t>.</w:t>
      </w:r>
    </w:p>
    <w:p w14:paraId="040B0D9E" w14:textId="77777777" w:rsidR="00764A5C" w:rsidRPr="00764A5C" w:rsidRDefault="00764A5C" w:rsidP="00764A5C">
      <w:pPr>
        <w:rPr>
          <w:sz w:val="24"/>
          <w:szCs w:val="28"/>
        </w:rPr>
      </w:pPr>
    </w:p>
    <w:p w14:paraId="2AB6446E" w14:textId="77777777" w:rsidR="00764A5C" w:rsidRDefault="00764A5C" w:rsidP="00764A5C">
      <w:pPr>
        <w:rPr>
          <w:sz w:val="24"/>
          <w:szCs w:val="28"/>
        </w:rPr>
      </w:pPr>
    </w:p>
    <w:p w14:paraId="2032B8BD" w14:textId="77777777" w:rsidR="00764A5C" w:rsidRPr="00764A5C" w:rsidRDefault="00764A5C" w:rsidP="00764A5C">
      <w:pPr>
        <w:tabs>
          <w:tab w:val="left" w:pos="1411"/>
        </w:tabs>
        <w:rPr>
          <w:szCs w:val="28"/>
        </w:rPr>
      </w:pPr>
      <w:r>
        <w:rPr>
          <w:sz w:val="24"/>
          <w:szCs w:val="28"/>
        </w:rPr>
        <w:tab/>
      </w:r>
      <w:proofErr w:type="gramStart"/>
      <w:r w:rsidRPr="00764A5C">
        <w:rPr>
          <w:szCs w:val="28"/>
        </w:rPr>
        <w:t>  Plateforme</w:t>
      </w:r>
      <w:proofErr w:type="gramEnd"/>
      <w:r w:rsidRPr="00764A5C">
        <w:rPr>
          <w:szCs w:val="28"/>
        </w:rPr>
        <w:t xml:space="preserve"> de conteneurisation permettant d’exécuter Odoo et PostgreSQL dans des environnements isolés.</w:t>
      </w:r>
    </w:p>
    <w:p w14:paraId="54E600D4" w14:textId="77777777" w:rsidR="00764A5C" w:rsidRPr="00764A5C" w:rsidRDefault="00764A5C" w:rsidP="00764A5C">
      <w:pPr>
        <w:tabs>
          <w:tab w:val="left" w:pos="1411"/>
        </w:tabs>
        <w:rPr>
          <w:sz w:val="24"/>
          <w:szCs w:val="28"/>
        </w:rPr>
      </w:pPr>
      <w:proofErr w:type="gramStart"/>
      <w:r w:rsidRPr="00764A5C">
        <w:rPr>
          <w:sz w:val="24"/>
          <w:szCs w:val="28"/>
        </w:rPr>
        <w:t>  Rôle</w:t>
      </w:r>
      <w:proofErr w:type="gramEnd"/>
      <w:r w:rsidRPr="00764A5C">
        <w:rPr>
          <w:sz w:val="24"/>
          <w:szCs w:val="28"/>
        </w:rPr>
        <w:t xml:space="preserve"> dans le projet :</w:t>
      </w:r>
    </w:p>
    <w:p w14:paraId="16BA9A83" w14:textId="77777777" w:rsidR="00764A5C" w:rsidRPr="00764A5C" w:rsidRDefault="00764A5C" w:rsidP="00764A5C">
      <w:pPr>
        <w:numPr>
          <w:ilvl w:val="0"/>
          <w:numId w:val="8"/>
        </w:numPr>
        <w:tabs>
          <w:tab w:val="left" w:pos="1411"/>
        </w:tabs>
        <w:rPr>
          <w:sz w:val="24"/>
          <w:szCs w:val="28"/>
        </w:rPr>
      </w:pPr>
      <w:r w:rsidRPr="00764A5C">
        <w:rPr>
          <w:sz w:val="24"/>
          <w:szCs w:val="28"/>
        </w:rPr>
        <w:t>Simplifie le déploiement et la configuration de l’environnement Odoo.</w:t>
      </w:r>
    </w:p>
    <w:p w14:paraId="0FC650BC" w14:textId="77777777" w:rsidR="00764A5C" w:rsidRPr="00764A5C" w:rsidRDefault="00764A5C" w:rsidP="00764A5C">
      <w:pPr>
        <w:numPr>
          <w:ilvl w:val="0"/>
          <w:numId w:val="8"/>
        </w:numPr>
        <w:tabs>
          <w:tab w:val="left" w:pos="1411"/>
        </w:tabs>
        <w:rPr>
          <w:sz w:val="24"/>
          <w:szCs w:val="28"/>
        </w:rPr>
      </w:pPr>
      <w:r w:rsidRPr="00764A5C">
        <w:rPr>
          <w:sz w:val="24"/>
          <w:szCs w:val="28"/>
        </w:rPr>
        <w:t>Permet de redémarrer uniquement le conteneur Odoo lors des modifications.</w:t>
      </w:r>
    </w:p>
    <w:p w14:paraId="233CC09B" w14:textId="180FD4E8" w:rsidR="00764A5C" w:rsidRDefault="00764A5C" w:rsidP="00764A5C">
      <w:pPr>
        <w:numPr>
          <w:ilvl w:val="0"/>
          <w:numId w:val="8"/>
        </w:numPr>
        <w:tabs>
          <w:tab w:val="left" w:pos="1411"/>
        </w:tabs>
        <w:rPr>
          <w:sz w:val="24"/>
          <w:szCs w:val="28"/>
        </w:rPr>
      </w:pPr>
      <w:r>
        <w:rPr>
          <w:noProof/>
        </w:rPr>
        <w:drawing>
          <wp:anchor distT="0" distB="0" distL="114300" distR="114300" simplePos="0" relativeHeight="251666432" behindDoc="0" locked="0" layoutInCell="1" allowOverlap="1" wp14:anchorId="5C65129E" wp14:editId="32678559">
            <wp:simplePos x="0" y="0"/>
            <wp:positionH relativeFrom="margin">
              <wp:align>left</wp:align>
            </wp:positionH>
            <wp:positionV relativeFrom="paragraph">
              <wp:posOffset>407230</wp:posOffset>
            </wp:positionV>
            <wp:extent cx="719455" cy="480060"/>
            <wp:effectExtent l="0" t="0" r="4445" b="0"/>
            <wp:wrapNone/>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3"/>
                    <a:stretch>
                      <a:fillRect/>
                    </a:stretch>
                  </pic:blipFill>
                  <pic:spPr>
                    <a:xfrm>
                      <a:off x="0" y="0"/>
                      <a:ext cx="719455" cy="480060"/>
                    </a:xfrm>
                    <a:prstGeom prst="rect">
                      <a:avLst/>
                    </a:prstGeom>
                  </pic:spPr>
                </pic:pic>
              </a:graphicData>
            </a:graphic>
          </wp:anchor>
        </w:drawing>
      </w:r>
      <w:r w:rsidRPr="00764A5C">
        <w:rPr>
          <w:sz w:val="24"/>
          <w:szCs w:val="28"/>
        </w:rPr>
        <w:t>Facilite la gestion des volumes et la maintenance de la base de données.</w:t>
      </w:r>
    </w:p>
    <w:p w14:paraId="382CBA4B" w14:textId="77777777" w:rsidR="00764A5C" w:rsidRDefault="00764A5C" w:rsidP="00764A5C">
      <w:pPr>
        <w:rPr>
          <w:sz w:val="24"/>
          <w:szCs w:val="28"/>
        </w:rPr>
      </w:pPr>
    </w:p>
    <w:p w14:paraId="4D1E84CD" w14:textId="77777777" w:rsidR="00764A5C" w:rsidRPr="00764A5C" w:rsidRDefault="00764A5C" w:rsidP="00764A5C">
      <w:pPr>
        <w:tabs>
          <w:tab w:val="left" w:pos="1255"/>
        </w:tabs>
        <w:rPr>
          <w:szCs w:val="28"/>
        </w:rPr>
      </w:pPr>
      <w:r>
        <w:rPr>
          <w:sz w:val="24"/>
          <w:szCs w:val="28"/>
        </w:rPr>
        <w:tab/>
      </w:r>
      <w:proofErr w:type="gramStart"/>
      <w:r w:rsidRPr="00764A5C">
        <w:rPr>
          <w:szCs w:val="28"/>
        </w:rPr>
        <w:t>  Système</w:t>
      </w:r>
      <w:proofErr w:type="gramEnd"/>
      <w:r w:rsidRPr="00764A5C">
        <w:rPr>
          <w:szCs w:val="28"/>
        </w:rPr>
        <w:t xml:space="preserve"> de gestion de base de données relationnelle utilisé par Odoo.</w:t>
      </w:r>
    </w:p>
    <w:p w14:paraId="26D9845E" w14:textId="77777777" w:rsidR="00764A5C" w:rsidRPr="00764A5C" w:rsidRDefault="00764A5C" w:rsidP="00764A5C">
      <w:pPr>
        <w:tabs>
          <w:tab w:val="left" w:pos="1255"/>
        </w:tabs>
        <w:rPr>
          <w:sz w:val="24"/>
          <w:szCs w:val="28"/>
        </w:rPr>
      </w:pPr>
      <w:proofErr w:type="gramStart"/>
      <w:r w:rsidRPr="00764A5C">
        <w:rPr>
          <w:sz w:val="24"/>
          <w:szCs w:val="28"/>
        </w:rPr>
        <w:t>  Rôle</w:t>
      </w:r>
      <w:proofErr w:type="gramEnd"/>
      <w:r w:rsidRPr="00764A5C">
        <w:rPr>
          <w:sz w:val="24"/>
          <w:szCs w:val="28"/>
        </w:rPr>
        <w:t xml:space="preserve"> dans le projet :</w:t>
      </w:r>
    </w:p>
    <w:p w14:paraId="01B7C01A" w14:textId="77777777" w:rsidR="00764A5C" w:rsidRPr="00764A5C" w:rsidRDefault="00764A5C" w:rsidP="00764A5C">
      <w:pPr>
        <w:numPr>
          <w:ilvl w:val="0"/>
          <w:numId w:val="9"/>
        </w:numPr>
        <w:tabs>
          <w:tab w:val="left" w:pos="1255"/>
        </w:tabs>
        <w:rPr>
          <w:sz w:val="24"/>
          <w:szCs w:val="28"/>
        </w:rPr>
      </w:pPr>
      <w:r w:rsidRPr="00764A5C">
        <w:rPr>
          <w:sz w:val="24"/>
          <w:szCs w:val="28"/>
        </w:rPr>
        <w:t>Stockage des données des jurys.</w:t>
      </w:r>
    </w:p>
    <w:p w14:paraId="01515089" w14:textId="77777777" w:rsidR="00764A5C" w:rsidRPr="00764A5C" w:rsidRDefault="00764A5C" w:rsidP="00764A5C">
      <w:pPr>
        <w:numPr>
          <w:ilvl w:val="0"/>
          <w:numId w:val="9"/>
        </w:numPr>
        <w:tabs>
          <w:tab w:val="left" w:pos="1255"/>
        </w:tabs>
        <w:rPr>
          <w:sz w:val="24"/>
          <w:szCs w:val="28"/>
        </w:rPr>
      </w:pPr>
      <w:r w:rsidRPr="00764A5C">
        <w:rPr>
          <w:sz w:val="24"/>
          <w:szCs w:val="28"/>
        </w:rPr>
        <w:t>Gestion des relations entre les modèles.</w:t>
      </w:r>
    </w:p>
    <w:p w14:paraId="278B35E5" w14:textId="77777777" w:rsidR="00764A5C" w:rsidRDefault="00764A5C" w:rsidP="00764A5C">
      <w:pPr>
        <w:numPr>
          <w:ilvl w:val="0"/>
          <w:numId w:val="9"/>
        </w:numPr>
        <w:tabs>
          <w:tab w:val="left" w:pos="1255"/>
        </w:tabs>
        <w:rPr>
          <w:sz w:val="24"/>
          <w:szCs w:val="28"/>
        </w:rPr>
      </w:pPr>
      <w:r w:rsidRPr="00764A5C">
        <w:rPr>
          <w:sz w:val="24"/>
          <w:szCs w:val="28"/>
        </w:rPr>
        <w:t>Assure la persistance et la cohérence des informations.</w:t>
      </w:r>
    </w:p>
    <w:p w14:paraId="33044671" w14:textId="77777777" w:rsidR="00764A5C" w:rsidRDefault="00764A5C" w:rsidP="00764A5C">
      <w:pPr>
        <w:tabs>
          <w:tab w:val="left" w:pos="1255"/>
        </w:tabs>
        <w:ind w:left="360"/>
        <w:rPr>
          <w:sz w:val="24"/>
          <w:szCs w:val="28"/>
        </w:rPr>
      </w:pPr>
      <w:r>
        <w:rPr>
          <w:noProof/>
        </w:rPr>
        <w:drawing>
          <wp:anchor distT="0" distB="0" distL="114300" distR="114300" simplePos="0" relativeHeight="251667456" behindDoc="0" locked="0" layoutInCell="1" allowOverlap="1" wp14:anchorId="5265AA0D" wp14:editId="43727046">
            <wp:simplePos x="896293" y="8130012"/>
            <wp:positionH relativeFrom="column">
              <wp:align>left</wp:align>
            </wp:positionH>
            <wp:positionV relativeFrom="paragraph">
              <wp:align>top</wp:align>
            </wp:positionV>
            <wp:extent cx="718820" cy="719455"/>
            <wp:effectExtent l="0" t="0" r="5080" b="4445"/>
            <wp:wrapSquare wrapText="bothSides"/>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18820" cy="719455"/>
                    </a:xfrm>
                    <a:prstGeom prst="rect">
                      <a:avLst/>
                    </a:prstGeom>
                  </pic:spPr>
                </pic:pic>
              </a:graphicData>
            </a:graphic>
          </wp:anchor>
        </w:drawing>
      </w:r>
    </w:p>
    <w:p w14:paraId="0FCFA578" w14:textId="77777777" w:rsidR="00764A5C" w:rsidRPr="00764A5C" w:rsidRDefault="00764A5C" w:rsidP="00764A5C">
      <w:pPr>
        <w:tabs>
          <w:tab w:val="left" w:pos="1255"/>
        </w:tabs>
        <w:ind w:left="360"/>
        <w:rPr>
          <w:sz w:val="24"/>
          <w:szCs w:val="28"/>
        </w:rPr>
      </w:pPr>
      <w:proofErr w:type="gramStart"/>
      <w:r w:rsidRPr="00764A5C">
        <w:rPr>
          <w:sz w:val="24"/>
          <w:szCs w:val="28"/>
        </w:rPr>
        <w:t>  Éditeur</w:t>
      </w:r>
      <w:proofErr w:type="gramEnd"/>
      <w:r w:rsidRPr="00764A5C">
        <w:rPr>
          <w:sz w:val="24"/>
          <w:szCs w:val="28"/>
        </w:rPr>
        <w:t xml:space="preserve"> de code moderne et extensible.</w:t>
      </w:r>
    </w:p>
    <w:p w14:paraId="2C0BAB29" w14:textId="77777777" w:rsidR="00764A5C" w:rsidRPr="00764A5C" w:rsidRDefault="00764A5C" w:rsidP="00764A5C">
      <w:pPr>
        <w:tabs>
          <w:tab w:val="left" w:pos="1255"/>
        </w:tabs>
        <w:ind w:left="360"/>
        <w:rPr>
          <w:sz w:val="24"/>
          <w:szCs w:val="28"/>
        </w:rPr>
      </w:pPr>
      <w:proofErr w:type="gramStart"/>
      <w:r w:rsidRPr="00764A5C">
        <w:rPr>
          <w:sz w:val="24"/>
          <w:szCs w:val="28"/>
        </w:rPr>
        <w:t>  Rôle</w:t>
      </w:r>
      <w:proofErr w:type="gramEnd"/>
      <w:r w:rsidRPr="00764A5C">
        <w:rPr>
          <w:sz w:val="24"/>
          <w:szCs w:val="28"/>
        </w:rPr>
        <w:t xml:space="preserve"> dans le projet :</w:t>
      </w:r>
    </w:p>
    <w:p w14:paraId="56B21112" w14:textId="77777777" w:rsidR="00764A5C" w:rsidRPr="00764A5C" w:rsidRDefault="00764A5C" w:rsidP="00764A5C">
      <w:pPr>
        <w:numPr>
          <w:ilvl w:val="0"/>
          <w:numId w:val="10"/>
        </w:numPr>
        <w:tabs>
          <w:tab w:val="left" w:pos="1255"/>
        </w:tabs>
        <w:rPr>
          <w:sz w:val="24"/>
          <w:szCs w:val="28"/>
        </w:rPr>
      </w:pPr>
      <w:r w:rsidRPr="00764A5C">
        <w:rPr>
          <w:sz w:val="24"/>
          <w:szCs w:val="28"/>
        </w:rPr>
        <w:t>Édition des fichiers Python et XML.</w:t>
      </w:r>
    </w:p>
    <w:p w14:paraId="0845BCD4" w14:textId="77777777" w:rsidR="00764A5C" w:rsidRPr="00764A5C" w:rsidRDefault="00764A5C" w:rsidP="00764A5C">
      <w:pPr>
        <w:numPr>
          <w:ilvl w:val="0"/>
          <w:numId w:val="10"/>
        </w:numPr>
        <w:tabs>
          <w:tab w:val="left" w:pos="1255"/>
        </w:tabs>
        <w:rPr>
          <w:sz w:val="24"/>
          <w:szCs w:val="28"/>
        </w:rPr>
      </w:pPr>
      <w:r w:rsidRPr="00764A5C">
        <w:rPr>
          <w:sz w:val="24"/>
          <w:szCs w:val="28"/>
        </w:rPr>
        <w:t>Organisation de la structure du module.</w:t>
      </w:r>
    </w:p>
    <w:p w14:paraId="7669C9F5" w14:textId="77777777" w:rsidR="00764A5C" w:rsidRDefault="00764A5C" w:rsidP="00764A5C">
      <w:pPr>
        <w:numPr>
          <w:ilvl w:val="0"/>
          <w:numId w:val="10"/>
        </w:numPr>
        <w:tabs>
          <w:tab w:val="left" w:pos="1255"/>
        </w:tabs>
        <w:rPr>
          <w:sz w:val="24"/>
          <w:szCs w:val="28"/>
        </w:rPr>
      </w:pPr>
      <w:r w:rsidRPr="00764A5C">
        <w:rPr>
          <w:sz w:val="24"/>
          <w:szCs w:val="28"/>
        </w:rPr>
        <w:lastRenderedPageBreak/>
        <w:t>Intégration avec Git Bash pour exécuter les commandes Docker.</w:t>
      </w:r>
    </w:p>
    <w:p w14:paraId="29E22328" w14:textId="77777777" w:rsidR="00764A5C" w:rsidRPr="00764A5C" w:rsidRDefault="00764A5C" w:rsidP="00764A5C">
      <w:pPr>
        <w:tabs>
          <w:tab w:val="left" w:pos="1255"/>
        </w:tabs>
        <w:rPr>
          <w:szCs w:val="28"/>
        </w:rPr>
      </w:pPr>
      <w:r>
        <w:rPr>
          <w:noProof/>
        </w:rPr>
        <w:drawing>
          <wp:inline distT="0" distB="0" distL="0" distR="0" wp14:anchorId="5E3E7CD4" wp14:editId="289A5317">
            <wp:extent cx="570368" cy="714545"/>
            <wp:effectExtent l="0" t="0" r="1270" b="0"/>
            <wp:docPr id="105180626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3143" cy="730549"/>
                    </a:xfrm>
                    <a:prstGeom prst="rect">
                      <a:avLst/>
                    </a:prstGeom>
                    <a:noFill/>
                    <a:ln>
                      <a:noFill/>
                    </a:ln>
                  </pic:spPr>
                </pic:pic>
              </a:graphicData>
            </a:graphic>
          </wp:inline>
        </w:drawing>
      </w:r>
      <w:proofErr w:type="gramStart"/>
      <w:r w:rsidRPr="00764A5C">
        <w:rPr>
          <w:szCs w:val="28"/>
        </w:rPr>
        <w:t>  Terminal</w:t>
      </w:r>
      <w:proofErr w:type="gramEnd"/>
      <w:r w:rsidRPr="00764A5C">
        <w:rPr>
          <w:szCs w:val="28"/>
        </w:rPr>
        <w:t xml:space="preserve"> permettant d’exécuter des commandes Linux sous Windows.</w:t>
      </w:r>
    </w:p>
    <w:p w14:paraId="636B8601" w14:textId="77777777" w:rsidR="00764A5C" w:rsidRPr="00764A5C" w:rsidRDefault="00764A5C" w:rsidP="00764A5C">
      <w:pPr>
        <w:tabs>
          <w:tab w:val="left" w:pos="1255"/>
        </w:tabs>
        <w:rPr>
          <w:sz w:val="24"/>
          <w:szCs w:val="28"/>
        </w:rPr>
      </w:pPr>
      <w:proofErr w:type="gramStart"/>
      <w:r w:rsidRPr="00764A5C">
        <w:rPr>
          <w:sz w:val="24"/>
          <w:szCs w:val="28"/>
        </w:rPr>
        <w:t>  Rôle</w:t>
      </w:r>
      <w:proofErr w:type="gramEnd"/>
      <w:r w:rsidRPr="00764A5C">
        <w:rPr>
          <w:sz w:val="24"/>
          <w:szCs w:val="28"/>
        </w:rPr>
        <w:t xml:space="preserve"> dans le projet :</w:t>
      </w:r>
    </w:p>
    <w:p w14:paraId="2F00B15A" w14:textId="77777777" w:rsidR="00764A5C" w:rsidRPr="00764A5C" w:rsidRDefault="00764A5C" w:rsidP="00764A5C">
      <w:pPr>
        <w:numPr>
          <w:ilvl w:val="0"/>
          <w:numId w:val="11"/>
        </w:numPr>
        <w:tabs>
          <w:tab w:val="left" w:pos="1255"/>
        </w:tabs>
        <w:rPr>
          <w:sz w:val="24"/>
          <w:szCs w:val="28"/>
        </w:rPr>
      </w:pPr>
      <w:r w:rsidRPr="00764A5C">
        <w:rPr>
          <w:sz w:val="24"/>
          <w:szCs w:val="28"/>
        </w:rPr>
        <w:t>Création des dossiers et fichiers du module.</w:t>
      </w:r>
    </w:p>
    <w:p w14:paraId="48A08D21" w14:textId="77777777" w:rsidR="00764A5C" w:rsidRPr="00764A5C" w:rsidRDefault="00764A5C" w:rsidP="00764A5C">
      <w:pPr>
        <w:numPr>
          <w:ilvl w:val="0"/>
          <w:numId w:val="11"/>
        </w:numPr>
        <w:tabs>
          <w:tab w:val="left" w:pos="1255"/>
        </w:tabs>
        <w:rPr>
          <w:sz w:val="24"/>
          <w:szCs w:val="28"/>
        </w:rPr>
      </w:pPr>
      <w:r w:rsidRPr="00764A5C">
        <w:rPr>
          <w:sz w:val="24"/>
          <w:szCs w:val="28"/>
        </w:rPr>
        <w:t>Lancement et gestion des conteneurs Docker.</w:t>
      </w:r>
    </w:p>
    <w:p w14:paraId="5253171C" w14:textId="77777777" w:rsidR="00764A5C" w:rsidRDefault="00764A5C" w:rsidP="00764A5C">
      <w:pPr>
        <w:numPr>
          <w:ilvl w:val="0"/>
          <w:numId w:val="11"/>
        </w:numPr>
        <w:tabs>
          <w:tab w:val="left" w:pos="1255"/>
        </w:tabs>
        <w:rPr>
          <w:sz w:val="24"/>
          <w:szCs w:val="28"/>
        </w:rPr>
      </w:pPr>
      <w:r w:rsidRPr="00764A5C">
        <w:rPr>
          <w:sz w:val="24"/>
          <w:szCs w:val="28"/>
        </w:rPr>
        <w:t>Vérification du bon fonctionnement de l’environnement.</w:t>
      </w:r>
    </w:p>
    <w:p w14:paraId="18CEFE7E" w14:textId="77777777" w:rsidR="00764A5C" w:rsidRPr="00764A5C" w:rsidRDefault="00764A5C" w:rsidP="00764A5C">
      <w:pPr>
        <w:tabs>
          <w:tab w:val="left" w:pos="1255"/>
        </w:tabs>
        <w:rPr>
          <w:szCs w:val="28"/>
        </w:rPr>
      </w:pPr>
      <w:r>
        <w:rPr>
          <w:noProof/>
        </w:rPr>
        <w:drawing>
          <wp:inline distT="0" distB="0" distL="0" distR="0" wp14:anchorId="7BE45EC5" wp14:editId="08C92B99">
            <wp:extent cx="636184" cy="733331"/>
            <wp:effectExtent l="0" t="0" r="0" b="0"/>
            <wp:docPr id="93957798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7823" cy="746747"/>
                    </a:xfrm>
                    <a:prstGeom prst="rect">
                      <a:avLst/>
                    </a:prstGeom>
                    <a:noFill/>
                    <a:ln>
                      <a:noFill/>
                    </a:ln>
                  </pic:spPr>
                </pic:pic>
              </a:graphicData>
            </a:graphic>
          </wp:inline>
        </w:drawing>
      </w:r>
      <w:proofErr w:type="gramStart"/>
      <w:r w:rsidRPr="00764A5C">
        <w:rPr>
          <w:szCs w:val="28"/>
        </w:rPr>
        <w:t>  Langage</w:t>
      </w:r>
      <w:proofErr w:type="gramEnd"/>
      <w:r w:rsidRPr="00764A5C">
        <w:rPr>
          <w:szCs w:val="28"/>
        </w:rPr>
        <w:t xml:space="preserve"> de balisage utilisé pour définir les vues et interfaces dans Odoo.</w:t>
      </w:r>
    </w:p>
    <w:p w14:paraId="5805D3FB" w14:textId="77777777" w:rsidR="00764A5C" w:rsidRPr="00764A5C" w:rsidRDefault="00764A5C" w:rsidP="00764A5C">
      <w:pPr>
        <w:tabs>
          <w:tab w:val="left" w:pos="1255"/>
        </w:tabs>
        <w:rPr>
          <w:sz w:val="24"/>
          <w:szCs w:val="28"/>
        </w:rPr>
      </w:pPr>
      <w:proofErr w:type="gramStart"/>
      <w:r w:rsidRPr="00764A5C">
        <w:rPr>
          <w:sz w:val="24"/>
          <w:szCs w:val="28"/>
        </w:rPr>
        <w:t>  Rôle</w:t>
      </w:r>
      <w:proofErr w:type="gramEnd"/>
      <w:r w:rsidRPr="00764A5C">
        <w:rPr>
          <w:sz w:val="24"/>
          <w:szCs w:val="28"/>
        </w:rPr>
        <w:t xml:space="preserve"> dans le projet :</w:t>
      </w:r>
    </w:p>
    <w:p w14:paraId="72A22477" w14:textId="77777777" w:rsidR="00764A5C" w:rsidRPr="00764A5C" w:rsidRDefault="00764A5C" w:rsidP="00764A5C">
      <w:pPr>
        <w:numPr>
          <w:ilvl w:val="0"/>
          <w:numId w:val="12"/>
        </w:numPr>
        <w:tabs>
          <w:tab w:val="left" w:pos="1255"/>
        </w:tabs>
        <w:rPr>
          <w:sz w:val="24"/>
          <w:szCs w:val="28"/>
        </w:rPr>
      </w:pPr>
      <w:r w:rsidRPr="00764A5C">
        <w:rPr>
          <w:sz w:val="24"/>
          <w:szCs w:val="28"/>
        </w:rPr>
        <w:t>Conception des vues en liste et en formulaire.</w:t>
      </w:r>
    </w:p>
    <w:p w14:paraId="515DD2BB" w14:textId="77777777" w:rsidR="00764A5C" w:rsidRPr="00764A5C" w:rsidRDefault="00764A5C" w:rsidP="00764A5C">
      <w:pPr>
        <w:numPr>
          <w:ilvl w:val="0"/>
          <w:numId w:val="12"/>
        </w:numPr>
        <w:tabs>
          <w:tab w:val="left" w:pos="1255"/>
        </w:tabs>
        <w:rPr>
          <w:sz w:val="24"/>
          <w:szCs w:val="28"/>
        </w:rPr>
      </w:pPr>
      <w:r w:rsidRPr="00764A5C">
        <w:rPr>
          <w:sz w:val="24"/>
          <w:szCs w:val="28"/>
        </w:rPr>
        <w:t>Définition des menus et actions pour accéder au module.</w:t>
      </w:r>
    </w:p>
    <w:p w14:paraId="176A202F" w14:textId="77777777" w:rsidR="00764A5C" w:rsidRPr="00764A5C" w:rsidRDefault="00764A5C" w:rsidP="00764A5C">
      <w:pPr>
        <w:numPr>
          <w:ilvl w:val="0"/>
          <w:numId w:val="12"/>
        </w:numPr>
        <w:tabs>
          <w:tab w:val="left" w:pos="1255"/>
        </w:tabs>
        <w:rPr>
          <w:sz w:val="24"/>
          <w:szCs w:val="28"/>
        </w:rPr>
      </w:pPr>
      <w:r w:rsidRPr="00764A5C">
        <w:rPr>
          <w:sz w:val="24"/>
          <w:szCs w:val="28"/>
        </w:rPr>
        <w:t>Mise en place des filtres de recherche.</w:t>
      </w:r>
    </w:p>
    <w:p w14:paraId="0931A5FD" w14:textId="77777777" w:rsidR="00764A5C" w:rsidRPr="00764A5C" w:rsidRDefault="00764A5C" w:rsidP="00764A5C">
      <w:pPr>
        <w:tabs>
          <w:tab w:val="left" w:pos="1255"/>
        </w:tabs>
        <w:rPr>
          <w:szCs w:val="28"/>
        </w:rPr>
      </w:pPr>
      <w:r>
        <w:rPr>
          <w:noProof/>
        </w:rPr>
        <w:drawing>
          <wp:inline distT="0" distB="0" distL="0" distR="0" wp14:anchorId="30A05A5A" wp14:editId="27FE9A10">
            <wp:extent cx="866215" cy="543208"/>
            <wp:effectExtent l="0" t="0" r="0" b="9525"/>
            <wp:docPr id="889896864"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3269" cy="553903"/>
                    </a:xfrm>
                    <a:prstGeom prst="rect">
                      <a:avLst/>
                    </a:prstGeom>
                    <a:noFill/>
                    <a:ln>
                      <a:noFill/>
                    </a:ln>
                  </pic:spPr>
                </pic:pic>
              </a:graphicData>
            </a:graphic>
          </wp:inline>
        </w:drawing>
      </w:r>
      <w:proofErr w:type="gramStart"/>
      <w:r w:rsidRPr="00764A5C">
        <w:rPr>
          <w:szCs w:val="28"/>
        </w:rPr>
        <w:t>  Langage</w:t>
      </w:r>
      <w:proofErr w:type="gramEnd"/>
      <w:r w:rsidRPr="00764A5C">
        <w:rPr>
          <w:szCs w:val="28"/>
        </w:rPr>
        <w:t xml:space="preserve"> de programmation utilisé par Odoo pour définir les modèles métiers.</w:t>
      </w:r>
    </w:p>
    <w:p w14:paraId="50B97E93" w14:textId="77777777" w:rsidR="00764A5C" w:rsidRPr="00764A5C" w:rsidRDefault="00764A5C" w:rsidP="00764A5C">
      <w:pPr>
        <w:tabs>
          <w:tab w:val="left" w:pos="1255"/>
        </w:tabs>
        <w:rPr>
          <w:sz w:val="24"/>
          <w:szCs w:val="28"/>
        </w:rPr>
      </w:pPr>
      <w:proofErr w:type="gramStart"/>
      <w:r w:rsidRPr="00764A5C">
        <w:rPr>
          <w:sz w:val="24"/>
          <w:szCs w:val="28"/>
        </w:rPr>
        <w:t>  Rôle</w:t>
      </w:r>
      <w:proofErr w:type="gramEnd"/>
      <w:r w:rsidRPr="00764A5C">
        <w:rPr>
          <w:sz w:val="24"/>
          <w:szCs w:val="28"/>
        </w:rPr>
        <w:t xml:space="preserve"> dans le projet :</w:t>
      </w:r>
    </w:p>
    <w:p w14:paraId="7739B8EC" w14:textId="77777777" w:rsidR="00764A5C" w:rsidRPr="00764A5C" w:rsidRDefault="00764A5C" w:rsidP="00764A5C">
      <w:pPr>
        <w:numPr>
          <w:ilvl w:val="0"/>
          <w:numId w:val="13"/>
        </w:numPr>
        <w:tabs>
          <w:tab w:val="left" w:pos="1255"/>
        </w:tabs>
        <w:rPr>
          <w:sz w:val="24"/>
          <w:szCs w:val="28"/>
        </w:rPr>
      </w:pPr>
      <w:r w:rsidRPr="00764A5C">
        <w:rPr>
          <w:sz w:val="24"/>
          <w:szCs w:val="28"/>
        </w:rPr>
        <w:t xml:space="preserve">Création de la classe </w:t>
      </w:r>
      <w:proofErr w:type="spellStart"/>
      <w:r w:rsidRPr="00764A5C">
        <w:rPr>
          <w:sz w:val="24"/>
          <w:szCs w:val="28"/>
        </w:rPr>
        <w:t>TpJury</w:t>
      </w:r>
      <w:proofErr w:type="spellEnd"/>
      <w:r w:rsidRPr="00764A5C">
        <w:rPr>
          <w:sz w:val="24"/>
          <w:szCs w:val="28"/>
        </w:rPr>
        <w:t xml:space="preserve"> avec ses attributs (nom, responsable, date, décision, commentaire).</w:t>
      </w:r>
    </w:p>
    <w:p w14:paraId="7C7828AC" w14:textId="77777777" w:rsidR="00764A5C" w:rsidRDefault="00764A5C" w:rsidP="00764A5C">
      <w:pPr>
        <w:numPr>
          <w:ilvl w:val="0"/>
          <w:numId w:val="13"/>
        </w:numPr>
        <w:tabs>
          <w:tab w:val="left" w:pos="1255"/>
        </w:tabs>
        <w:rPr>
          <w:sz w:val="24"/>
          <w:szCs w:val="28"/>
        </w:rPr>
      </w:pPr>
      <w:r w:rsidRPr="00764A5C">
        <w:rPr>
          <w:sz w:val="24"/>
          <w:szCs w:val="28"/>
        </w:rPr>
        <w:t>Gestion de la logique métier et des interactions avec la base de données.</w:t>
      </w:r>
    </w:p>
    <w:p w14:paraId="2483345F" w14:textId="34442F10" w:rsidR="00764A5C" w:rsidRPr="00BD2530" w:rsidRDefault="00764A5C" w:rsidP="00BD2530">
      <w:pPr>
        <w:pStyle w:val="Titre2"/>
        <w:rPr>
          <w:b/>
          <w:bCs/>
          <w:i/>
          <w:iCs/>
          <w:color w:val="auto"/>
          <w:sz w:val="28"/>
          <w:szCs w:val="28"/>
          <w:u w:val="single"/>
        </w:rPr>
      </w:pPr>
      <w:bookmarkStart w:id="15" w:name="_Toc218325164"/>
      <w:r w:rsidRPr="00BD2530">
        <w:rPr>
          <w:b/>
          <w:bCs/>
          <w:i/>
          <w:iCs/>
          <w:color w:val="auto"/>
          <w:sz w:val="28"/>
          <w:szCs w:val="28"/>
          <w:u w:val="single"/>
        </w:rPr>
        <w:t>3.3 Conclusion</w:t>
      </w:r>
      <w:bookmarkEnd w:id="15"/>
      <w:r w:rsidRPr="00BD2530">
        <w:rPr>
          <w:b/>
          <w:bCs/>
          <w:i/>
          <w:iCs/>
          <w:color w:val="auto"/>
          <w:sz w:val="28"/>
          <w:szCs w:val="28"/>
          <w:u w:val="single"/>
        </w:rPr>
        <w:t xml:space="preserve"> </w:t>
      </w:r>
    </w:p>
    <w:p w14:paraId="3FF0E44A" w14:textId="0F406D4C" w:rsidR="00764A5C" w:rsidRDefault="00764A5C" w:rsidP="00764A5C">
      <w:pPr>
        <w:tabs>
          <w:tab w:val="left" w:pos="1255"/>
        </w:tabs>
        <w:rPr>
          <w:sz w:val="24"/>
          <w:szCs w:val="28"/>
        </w:rPr>
      </w:pPr>
      <w:r w:rsidRPr="00764A5C">
        <w:rPr>
          <w:sz w:val="24"/>
          <w:szCs w:val="28"/>
        </w:rPr>
        <w:t xml:space="preserve">L’étude technique a montré que le développement du module </w:t>
      </w:r>
      <w:r w:rsidRPr="00764A5C">
        <w:rPr>
          <w:b/>
          <w:bCs/>
          <w:sz w:val="24"/>
          <w:szCs w:val="28"/>
        </w:rPr>
        <w:t>Gestion des Jurys</w:t>
      </w:r>
      <w:r w:rsidRPr="00764A5C">
        <w:rPr>
          <w:sz w:val="24"/>
          <w:szCs w:val="28"/>
        </w:rPr>
        <w:t xml:space="preserve"> repose sur une combinaison d’outils complémentaires : Odoo pour le cadre applicatif, Python et XML pour la logique et l’interface, PostgreSQL pour la base de données, Docker pour l’environnement de déploiement, et enfin VS Code et Git Bash pour l’édition et la gestion des commandes. L’intégration de ces technologies a permis de mettre en place un environnement efficace et reproductible, garantissant la réussite du projet.</w:t>
      </w:r>
    </w:p>
    <w:p w14:paraId="35ADA6DF" w14:textId="77777777" w:rsidR="00764A5C" w:rsidRDefault="00764A5C">
      <w:pPr>
        <w:spacing w:line="278" w:lineRule="auto"/>
        <w:rPr>
          <w:sz w:val="24"/>
          <w:szCs w:val="28"/>
        </w:rPr>
      </w:pPr>
      <w:r>
        <w:rPr>
          <w:sz w:val="24"/>
          <w:szCs w:val="28"/>
        </w:rPr>
        <w:br w:type="page"/>
      </w:r>
    </w:p>
    <w:p w14:paraId="045014F3" w14:textId="67BD6E1E" w:rsidR="00764A5C" w:rsidRPr="00BD2530" w:rsidRDefault="009727A8" w:rsidP="00BD2530">
      <w:pPr>
        <w:pStyle w:val="Titre1"/>
        <w:jc w:val="center"/>
        <w:rPr>
          <w:b/>
          <w:bCs/>
          <w:color w:val="538135" w:themeColor="accent6" w:themeShade="BF"/>
          <w:sz w:val="40"/>
          <w:szCs w:val="40"/>
          <w:u w:val="single"/>
        </w:rPr>
      </w:pPr>
      <w:bookmarkStart w:id="16" w:name="_Toc218325165"/>
      <w:r w:rsidRPr="00BD2530">
        <w:rPr>
          <w:b/>
          <w:bCs/>
          <w:color w:val="538135" w:themeColor="accent6" w:themeShade="BF"/>
          <w:sz w:val="40"/>
          <w:szCs w:val="40"/>
          <w:u w:val="single"/>
        </w:rPr>
        <w:lastRenderedPageBreak/>
        <w:t>Chapitre 4 : Réalisation</w:t>
      </w:r>
      <w:bookmarkEnd w:id="16"/>
    </w:p>
    <w:p w14:paraId="2A579F49" w14:textId="77777777" w:rsidR="009727A8" w:rsidRPr="00BD2530" w:rsidRDefault="009727A8" w:rsidP="00BD2530">
      <w:pPr>
        <w:pStyle w:val="Titre2"/>
        <w:rPr>
          <w:b/>
          <w:bCs/>
          <w:i/>
          <w:iCs/>
          <w:color w:val="000000" w:themeColor="text1"/>
          <w:sz w:val="28"/>
          <w:szCs w:val="28"/>
          <w:u w:val="single"/>
        </w:rPr>
      </w:pPr>
      <w:bookmarkStart w:id="17" w:name="_Toc218325166"/>
      <w:r w:rsidRPr="00BD2530">
        <w:rPr>
          <w:b/>
          <w:bCs/>
          <w:i/>
          <w:iCs/>
          <w:color w:val="000000" w:themeColor="text1"/>
          <w:sz w:val="28"/>
          <w:szCs w:val="28"/>
          <w:u w:val="single"/>
        </w:rPr>
        <w:t>4.1 Introduction</w:t>
      </w:r>
      <w:bookmarkEnd w:id="17"/>
    </w:p>
    <w:p w14:paraId="7E868C9B" w14:textId="77777777" w:rsidR="009727A8" w:rsidRDefault="009727A8" w:rsidP="009727A8">
      <w:pPr>
        <w:tabs>
          <w:tab w:val="left" w:pos="1255"/>
        </w:tabs>
        <w:rPr>
          <w:sz w:val="24"/>
          <w:szCs w:val="28"/>
        </w:rPr>
      </w:pPr>
      <w:r w:rsidRPr="009727A8">
        <w:rPr>
          <w:sz w:val="24"/>
          <w:szCs w:val="28"/>
        </w:rPr>
        <w:t xml:space="preserve">Ce chapitre illustre la mise en œuvre pratique du module </w:t>
      </w:r>
      <w:r w:rsidRPr="009727A8">
        <w:rPr>
          <w:b/>
          <w:bCs/>
          <w:sz w:val="24"/>
          <w:szCs w:val="28"/>
        </w:rPr>
        <w:t>Gestion des Jurys</w:t>
      </w:r>
      <w:r w:rsidRPr="009727A8">
        <w:rPr>
          <w:sz w:val="24"/>
          <w:szCs w:val="28"/>
        </w:rPr>
        <w:t xml:space="preserve"> dans Odoo. Après la conception et le développement, le module a été installé et testé dans l’environnement Docker. Les captures d’écran suivantes présentent les principales étapes et fonctionnalités obtenues.</w:t>
      </w:r>
    </w:p>
    <w:p w14:paraId="2A984627" w14:textId="48B96C37" w:rsidR="007F30DF" w:rsidRDefault="007F30DF" w:rsidP="007F30DF">
      <w:pPr>
        <w:pStyle w:val="Titre2"/>
        <w:rPr>
          <w:b/>
          <w:bCs/>
          <w:i/>
          <w:iCs/>
          <w:color w:val="auto"/>
          <w:sz w:val="28"/>
          <w:szCs w:val="28"/>
          <w:u w:val="single"/>
        </w:rPr>
      </w:pPr>
      <w:bookmarkStart w:id="18" w:name="_Toc218325167"/>
      <w:r w:rsidRPr="007F30DF">
        <w:rPr>
          <w:b/>
          <w:bCs/>
          <w:i/>
          <w:iCs/>
          <w:color w:val="auto"/>
          <w:sz w:val="28"/>
          <w:szCs w:val="28"/>
          <w:u w:val="single"/>
        </w:rPr>
        <w:t>4.2 Docker</w:t>
      </w:r>
      <w:bookmarkEnd w:id="18"/>
    </w:p>
    <w:p w14:paraId="4815EBEC" w14:textId="41A0AAD9" w:rsidR="007F30DF" w:rsidRPr="007F30DF" w:rsidRDefault="007F30DF" w:rsidP="007F30DF">
      <w:r>
        <w:rPr>
          <w:noProof/>
        </w:rPr>
        <w:drawing>
          <wp:inline distT="0" distB="0" distL="0" distR="0" wp14:anchorId="3746AB5E" wp14:editId="0947F13E">
            <wp:extent cx="5539563" cy="2949438"/>
            <wp:effectExtent l="0" t="0" r="4445" b="3810"/>
            <wp:docPr id="112655353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69277" cy="2965259"/>
                    </a:xfrm>
                    <a:prstGeom prst="rect">
                      <a:avLst/>
                    </a:prstGeom>
                    <a:noFill/>
                    <a:ln>
                      <a:noFill/>
                    </a:ln>
                  </pic:spPr>
                </pic:pic>
              </a:graphicData>
            </a:graphic>
          </wp:inline>
        </w:drawing>
      </w:r>
    </w:p>
    <w:p w14:paraId="24F637F2" w14:textId="0A5B9F22" w:rsidR="007F30DF" w:rsidRPr="009727A8" w:rsidRDefault="007F30DF" w:rsidP="009727A8">
      <w:pPr>
        <w:tabs>
          <w:tab w:val="left" w:pos="1255"/>
        </w:tabs>
        <w:rPr>
          <w:sz w:val="24"/>
          <w:szCs w:val="28"/>
        </w:rPr>
      </w:pPr>
      <w:r w:rsidRPr="007F30DF">
        <w:rPr>
          <w:sz w:val="24"/>
          <w:szCs w:val="28"/>
        </w:rPr>
        <w:t xml:space="preserve">Cette capture montre l’interface de </w:t>
      </w:r>
      <w:r w:rsidRPr="007F30DF">
        <w:rPr>
          <w:b/>
          <w:bCs/>
          <w:sz w:val="24"/>
          <w:szCs w:val="28"/>
        </w:rPr>
        <w:t>Docker Desktop</w:t>
      </w:r>
      <w:r w:rsidRPr="007F30DF">
        <w:rPr>
          <w:sz w:val="24"/>
          <w:szCs w:val="28"/>
        </w:rPr>
        <w:t xml:space="preserve">, utilisée pour gérer les conteneurs du projet Odoo. On y voit les conteneurs actifs, notamment </w:t>
      </w:r>
      <w:proofErr w:type="spellStart"/>
      <w:r w:rsidRPr="007F30DF">
        <w:rPr>
          <w:sz w:val="24"/>
          <w:szCs w:val="28"/>
        </w:rPr>
        <w:t>odoo_app</w:t>
      </w:r>
      <w:proofErr w:type="spellEnd"/>
      <w:r w:rsidRPr="007F30DF">
        <w:rPr>
          <w:sz w:val="24"/>
          <w:szCs w:val="28"/>
        </w:rPr>
        <w:t xml:space="preserve"> (application Odoo) et </w:t>
      </w:r>
      <w:proofErr w:type="spellStart"/>
      <w:r w:rsidRPr="007F30DF">
        <w:rPr>
          <w:sz w:val="24"/>
          <w:szCs w:val="28"/>
        </w:rPr>
        <w:t>odoo_db</w:t>
      </w:r>
      <w:proofErr w:type="spellEnd"/>
      <w:r w:rsidRPr="007F30DF">
        <w:rPr>
          <w:sz w:val="24"/>
          <w:szCs w:val="28"/>
        </w:rPr>
        <w:t xml:space="preserve"> (base de données PostgreSQL), avec leurs ports, leur consommation CPU et mémoire. Cet environnement facilite le déploiement et le redémarrage du module sans configuration complexe.</w:t>
      </w:r>
    </w:p>
    <w:p w14:paraId="5A59157F" w14:textId="269A8B72" w:rsidR="007F30DF" w:rsidRPr="007F30DF" w:rsidRDefault="009727A8" w:rsidP="007F30DF">
      <w:pPr>
        <w:pStyle w:val="Titre2"/>
        <w:rPr>
          <w:b/>
          <w:bCs/>
          <w:i/>
          <w:iCs/>
          <w:color w:val="000000" w:themeColor="text1"/>
          <w:sz w:val="28"/>
          <w:szCs w:val="28"/>
          <w:u w:val="single"/>
        </w:rPr>
      </w:pPr>
      <w:bookmarkStart w:id="19" w:name="_Toc218325168"/>
      <w:r w:rsidRPr="00BD2530">
        <w:rPr>
          <w:b/>
          <w:bCs/>
          <w:i/>
          <w:iCs/>
          <w:color w:val="000000" w:themeColor="text1"/>
          <w:sz w:val="28"/>
          <w:szCs w:val="28"/>
          <w:u w:val="single"/>
        </w:rPr>
        <w:t>4.</w:t>
      </w:r>
      <w:r w:rsidR="007F30DF">
        <w:rPr>
          <w:b/>
          <w:bCs/>
          <w:i/>
          <w:iCs/>
          <w:color w:val="000000" w:themeColor="text1"/>
          <w:sz w:val="28"/>
          <w:szCs w:val="28"/>
          <w:u w:val="single"/>
        </w:rPr>
        <w:t>3</w:t>
      </w:r>
      <w:r w:rsidRPr="00BD2530">
        <w:rPr>
          <w:b/>
          <w:bCs/>
          <w:i/>
          <w:iCs/>
          <w:color w:val="000000" w:themeColor="text1"/>
          <w:sz w:val="28"/>
          <w:szCs w:val="28"/>
          <w:u w:val="single"/>
        </w:rPr>
        <w:t xml:space="preserve"> Accès au module</w:t>
      </w:r>
      <w:bookmarkEnd w:id="19"/>
    </w:p>
    <w:p w14:paraId="416BAB86" w14:textId="71B54041" w:rsidR="009727A8" w:rsidRDefault="009727A8" w:rsidP="00764A5C">
      <w:pPr>
        <w:tabs>
          <w:tab w:val="left" w:pos="1255"/>
        </w:tabs>
        <w:rPr>
          <w:sz w:val="24"/>
          <w:szCs w:val="28"/>
        </w:rPr>
      </w:pPr>
      <w:r w:rsidRPr="009727A8">
        <w:rPr>
          <w:noProof/>
          <w:sz w:val="24"/>
          <w:szCs w:val="28"/>
        </w:rPr>
        <w:drawing>
          <wp:inline distT="0" distB="0" distL="0" distR="0" wp14:anchorId="516EF93F" wp14:editId="257428F1">
            <wp:extent cx="6196965" cy="3041650"/>
            <wp:effectExtent l="0" t="0" r="0" b="6350"/>
            <wp:docPr id="1764522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2823" name=""/>
                    <pic:cNvPicPr/>
                  </pic:nvPicPr>
                  <pic:blipFill>
                    <a:blip r:embed="rId19"/>
                    <a:stretch>
                      <a:fillRect/>
                    </a:stretch>
                  </pic:blipFill>
                  <pic:spPr>
                    <a:xfrm>
                      <a:off x="0" y="0"/>
                      <a:ext cx="6196965" cy="3041650"/>
                    </a:xfrm>
                    <a:prstGeom prst="rect">
                      <a:avLst/>
                    </a:prstGeom>
                  </pic:spPr>
                </pic:pic>
              </a:graphicData>
            </a:graphic>
          </wp:inline>
        </w:drawing>
      </w:r>
    </w:p>
    <w:p w14:paraId="2FE06825" w14:textId="77777777" w:rsidR="007F30DF" w:rsidRPr="007F30DF" w:rsidRDefault="007F30DF" w:rsidP="007F30DF">
      <w:pPr>
        <w:tabs>
          <w:tab w:val="left" w:pos="1255"/>
        </w:tabs>
        <w:rPr>
          <w:sz w:val="24"/>
          <w:szCs w:val="28"/>
        </w:rPr>
      </w:pPr>
      <w:r w:rsidRPr="007F30DF">
        <w:rPr>
          <w:sz w:val="24"/>
          <w:szCs w:val="28"/>
        </w:rPr>
        <w:lastRenderedPageBreak/>
        <w:t xml:space="preserve">Cette image présente l'interface du </w:t>
      </w:r>
      <w:r w:rsidRPr="007F30DF">
        <w:rPr>
          <w:b/>
          <w:bCs/>
          <w:sz w:val="24"/>
          <w:szCs w:val="28"/>
        </w:rPr>
        <w:t>tableau de bord des applications (App Store interne) d'Odoo</w:t>
      </w:r>
      <w:r w:rsidRPr="007F30DF">
        <w:rPr>
          <w:sz w:val="24"/>
          <w:szCs w:val="28"/>
        </w:rPr>
        <w:t>, un logiciel de gestion d'entreprise (ERP) très populaire.</w:t>
      </w:r>
    </w:p>
    <w:p w14:paraId="4F082184" w14:textId="77777777" w:rsidR="007F30DF" w:rsidRPr="007F30DF" w:rsidRDefault="007F30DF" w:rsidP="007F30DF">
      <w:pPr>
        <w:tabs>
          <w:tab w:val="left" w:pos="1255"/>
        </w:tabs>
        <w:rPr>
          <w:sz w:val="24"/>
          <w:szCs w:val="28"/>
        </w:rPr>
      </w:pPr>
      <w:r w:rsidRPr="007F30DF">
        <w:rPr>
          <w:sz w:val="24"/>
          <w:szCs w:val="28"/>
        </w:rPr>
        <w:t>Voici une description structurée de ce que l'on voit :</w:t>
      </w:r>
    </w:p>
    <w:p w14:paraId="05FAA923" w14:textId="77777777" w:rsidR="007F30DF" w:rsidRPr="007F30DF" w:rsidRDefault="007F30DF" w:rsidP="007F30DF">
      <w:pPr>
        <w:tabs>
          <w:tab w:val="left" w:pos="1255"/>
        </w:tabs>
        <w:rPr>
          <w:b/>
          <w:bCs/>
          <w:sz w:val="24"/>
          <w:szCs w:val="28"/>
        </w:rPr>
      </w:pPr>
      <w:r w:rsidRPr="007F30DF">
        <w:rPr>
          <w:b/>
          <w:bCs/>
          <w:sz w:val="24"/>
          <w:szCs w:val="28"/>
        </w:rPr>
        <w:t>1. La Barre Supérieure (Header)</w:t>
      </w:r>
    </w:p>
    <w:p w14:paraId="7C375191" w14:textId="77777777" w:rsidR="007F30DF" w:rsidRPr="007F30DF" w:rsidRDefault="007F30DF" w:rsidP="007F30DF">
      <w:pPr>
        <w:numPr>
          <w:ilvl w:val="0"/>
          <w:numId w:val="15"/>
        </w:numPr>
        <w:tabs>
          <w:tab w:val="left" w:pos="1255"/>
        </w:tabs>
        <w:rPr>
          <w:sz w:val="24"/>
          <w:szCs w:val="28"/>
        </w:rPr>
      </w:pPr>
      <w:r w:rsidRPr="007F30DF">
        <w:rPr>
          <w:b/>
          <w:bCs/>
          <w:sz w:val="24"/>
          <w:szCs w:val="28"/>
        </w:rPr>
        <w:t>Menu de navigation :</w:t>
      </w:r>
      <w:r w:rsidRPr="007F30DF">
        <w:rPr>
          <w:sz w:val="24"/>
          <w:szCs w:val="28"/>
        </w:rPr>
        <w:t xml:space="preserve"> On y trouve des onglets pour mettre à jour la liste des applications, appliquer des mises à jour planifiées ou importer un module externe.</w:t>
      </w:r>
    </w:p>
    <w:p w14:paraId="71412E2B" w14:textId="77777777" w:rsidR="007F30DF" w:rsidRPr="007F30DF" w:rsidRDefault="007F30DF" w:rsidP="007F30DF">
      <w:pPr>
        <w:numPr>
          <w:ilvl w:val="0"/>
          <w:numId w:val="15"/>
        </w:numPr>
        <w:tabs>
          <w:tab w:val="left" w:pos="1255"/>
        </w:tabs>
        <w:rPr>
          <w:sz w:val="24"/>
          <w:szCs w:val="28"/>
        </w:rPr>
      </w:pPr>
      <w:r w:rsidRPr="007F30DF">
        <w:rPr>
          <w:b/>
          <w:bCs/>
          <w:sz w:val="24"/>
          <w:szCs w:val="28"/>
        </w:rPr>
        <w:t>Barre de recherche :</w:t>
      </w:r>
      <w:r w:rsidRPr="007F30DF">
        <w:rPr>
          <w:sz w:val="24"/>
          <w:szCs w:val="28"/>
        </w:rPr>
        <w:t xml:space="preserve"> Au centre, une barre permet de filtrer les modules par nom ou catégorie.</w:t>
      </w:r>
    </w:p>
    <w:p w14:paraId="6C95299F" w14:textId="77777777" w:rsidR="007F30DF" w:rsidRPr="007F30DF" w:rsidRDefault="007F30DF" w:rsidP="007F30DF">
      <w:pPr>
        <w:tabs>
          <w:tab w:val="left" w:pos="1255"/>
        </w:tabs>
        <w:rPr>
          <w:b/>
          <w:bCs/>
          <w:sz w:val="24"/>
          <w:szCs w:val="28"/>
        </w:rPr>
      </w:pPr>
      <w:r w:rsidRPr="007F30DF">
        <w:rPr>
          <w:b/>
          <w:bCs/>
          <w:sz w:val="24"/>
          <w:szCs w:val="28"/>
        </w:rPr>
        <w:t>2. Le Panneau Latéral Gauche (Filtres)</w:t>
      </w:r>
    </w:p>
    <w:p w14:paraId="316A984C" w14:textId="77777777" w:rsidR="007F30DF" w:rsidRPr="007F30DF" w:rsidRDefault="007F30DF" w:rsidP="007F30DF">
      <w:pPr>
        <w:tabs>
          <w:tab w:val="left" w:pos="1255"/>
        </w:tabs>
        <w:rPr>
          <w:sz w:val="24"/>
          <w:szCs w:val="28"/>
        </w:rPr>
      </w:pPr>
      <w:r w:rsidRPr="007F30DF">
        <w:rPr>
          <w:sz w:val="24"/>
          <w:szCs w:val="28"/>
        </w:rPr>
        <w:t>Ce panneau permet de naviguer rapidement à travers le catalogue :</w:t>
      </w:r>
    </w:p>
    <w:p w14:paraId="616165DD" w14:textId="77777777" w:rsidR="007F30DF" w:rsidRPr="007F30DF" w:rsidRDefault="007F30DF" w:rsidP="007F30DF">
      <w:pPr>
        <w:numPr>
          <w:ilvl w:val="0"/>
          <w:numId w:val="16"/>
        </w:numPr>
        <w:tabs>
          <w:tab w:val="left" w:pos="1255"/>
        </w:tabs>
        <w:rPr>
          <w:sz w:val="24"/>
          <w:szCs w:val="28"/>
        </w:rPr>
      </w:pPr>
      <w:r w:rsidRPr="007F30DF">
        <w:rPr>
          <w:b/>
          <w:bCs/>
          <w:sz w:val="24"/>
          <w:szCs w:val="28"/>
        </w:rPr>
        <w:t>États :</w:t>
      </w:r>
      <w:r w:rsidRPr="007F30DF">
        <w:rPr>
          <w:sz w:val="24"/>
          <w:szCs w:val="28"/>
        </w:rPr>
        <w:t xml:space="preserve"> Distinction entre toutes les applications, les applications officielles et les solutions par industrie.</w:t>
      </w:r>
    </w:p>
    <w:p w14:paraId="708DA959" w14:textId="77777777" w:rsidR="007F30DF" w:rsidRPr="007F30DF" w:rsidRDefault="007F30DF" w:rsidP="007F30DF">
      <w:pPr>
        <w:numPr>
          <w:ilvl w:val="0"/>
          <w:numId w:val="16"/>
        </w:numPr>
        <w:tabs>
          <w:tab w:val="left" w:pos="1255"/>
        </w:tabs>
        <w:rPr>
          <w:sz w:val="24"/>
          <w:szCs w:val="28"/>
        </w:rPr>
      </w:pPr>
      <w:r w:rsidRPr="007F30DF">
        <w:rPr>
          <w:b/>
          <w:bCs/>
          <w:sz w:val="24"/>
          <w:szCs w:val="28"/>
        </w:rPr>
        <w:t>Catégories :</w:t>
      </w:r>
      <w:r w:rsidRPr="007F30DF">
        <w:rPr>
          <w:sz w:val="24"/>
          <w:szCs w:val="28"/>
        </w:rPr>
        <w:t xml:space="preserve"> Un classement thématique (Ventes, Services, Comptabilité, Inventaire, etc.) avec le nombre de modules disponibles pour chaque section (par exemple, 9 modules en "Ventes").</w:t>
      </w:r>
    </w:p>
    <w:p w14:paraId="05A6A1EA" w14:textId="77777777" w:rsidR="007F30DF" w:rsidRPr="007F30DF" w:rsidRDefault="007F30DF" w:rsidP="007F30DF">
      <w:pPr>
        <w:tabs>
          <w:tab w:val="left" w:pos="1255"/>
        </w:tabs>
        <w:rPr>
          <w:b/>
          <w:bCs/>
          <w:sz w:val="24"/>
          <w:szCs w:val="28"/>
        </w:rPr>
      </w:pPr>
      <w:r w:rsidRPr="007F30DF">
        <w:rPr>
          <w:b/>
          <w:bCs/>
          <w:sz w:val="24"/>
          <w:szCs w:val="28"/>
        </w:rPr>
        <w:t>3. La Zone Centrale (Catalogue de Modules)</w:t>
      </w:r>
    </w:p>
    <w:p w14:paraId="649E34BE" w14:textId="77777777" w:rsidR="007F30DF" w:rsidRPr="007F30DF" w:rsidRDefault="007F30DF" w:rsidP="007F30DF">
      <w:pPr>
        <w:tabs>
          <w:tab w:val="left" w:pos="1255"/>
        </w:tabs>
        <w:rPr>
          <w:sz w:val="24"/>
          <w:szCs w:val="28"/>
        </w:rPr>
      </w:pPr>
      <w:r w:rsidRPr="007F30DF">
        <w:rPr>
          <w:sz w:val="24"/>
          <w:szCs w:val="28"/>
        </w:rPr>
        <w:t xml:space="preserve">C'est le cœur de l'interface, présenté sous forme de </w:t>
      </w:r>
      <w:r w:rsidRPr="007F30DF">
        <w:rPr>
          <w:b/>
          <w:bCs/>
          <w:sz w:val="24"/>
          <w:szCs w:val="28"/>
        </w:rPr>
        <w:t>cartes (Kanban)</w:t>
      </w:r>
      <w:r w:rsidRPr="007F30DF">
        <w:rPr>
          <w:sz w:val="24"/>
          <w:szCs w:val="28"/>
        </w:rPr>
        <w:t>. Chaque carte représente une fonctionnalité spécifique :</w:t>
      </w:r>
    </w:p>
    <w:p w14:paraId="245A59B5" w14:textId="77777777" w:rsidR="007F30DF" w:rsidRPr="007F30DF" w:rsidRDefault="007F30DF" w:rsidP="007F30DF">
      <w:pPr>
        <w:numPr>
          <w:ilvl w:val="0"/>
          <w:numId w:val="17"/>
        </w:numPr>
        <w:tabs>
          <w:tab w:val="left" w:pos="1255"/>
        </w:tabs>
        <w:rPr>
          <w:sz w:val="24"/>
          <w:szCs w:val="28"/>
        </w:rPr>
      </w:pPr>
      <w:r w:rsidRPr="007F30DF">
        <w:rPr>
          <w:b/>
          <w:bCs/>
          <w:sz w:val="24"/>
          <w:szCs w:val="28"/>
        </w:rPr>
        <w:t>Modules prêts à l'installation :</w:t>
      </w:r>
      <w:r w:rsidRPr="007F30DF">
        <w:rPr>
          <w:sz w:val="24"/>
          <w:szCs w:val="28"/>
        </w:rPr>
        <w:t xml:space="preserve"> Des boutons violets </w:t>
      </w:r>
      <w:r w:rsidRPr="007F30DF">
        <w:rPr>
          <w:b/>
          <w:bCs/>
          <w:sz w:val="24"/>
          <w:szCs w:val="28"/>
        </w:rPr>
        <w:t>"</w:t>
      </w:r>
      <w:proofErr w:type="spellStart"/>
      <w:r w:rsidRPr="007F30DF">
        <w:rPr>
          <w:b/>
          <w:bCs/>
          <w:sz w:val="24"/>
          <w:szCs w:val="28"/>
        </w:rPr>
        <w:t>Activate</w:t>
      </w:r>
      <w:proofErr w:type="spellEnd"/>
      <w:r w:rsidRPr="007F30DF">
        <w:rPr>
          <w:b/>
          <w:bCs/>
          <w:sz w:val="24"/>
          <w:szCs w:val="28"/>
        </w:rPr>
        <w:t>"</w:t>
      </w:r>
      <w:r w:rsidRPr="007F30DF">
        <w:rPr>
          <w:sz w:val="24"/>
          <w:szCs w:val="28"/>
        </w:rPr>
        <w:t xml:space="preserve"> (Activer) sont présents pour des modules comme </w:t>
      </w:r>
      <w:r w:rsidRPr="007F30DF">
        <w:rPr>
          <w:i/>
          <w:iCs/>
          <w:sz w:val="24"/>
          <w:szCs w:val="28"/>
        </w:rPr>
        <w:t xml:space="preserve">Sales, CRM, </w:t>
      </w:r>
      <w:proofErr w:type="spellStart"/>
      <w:r w:rsidRPr="007F30DF">
        <w:rPr>
          <w:i/>
          <w:iCs/>
          <w:sz w:val="24"/>
          <w:szCs w:val="28"/>
        </w:rPr>
        <w:t>Invoicing</w:t>
      </w:r>
      <w:proofErr w:type="spellEnd"/>
      <w:r w:rsidRPr="007F30DF">
        <w:rPr>
          <w:sz w:val="24"/>
          <w:szCs w:val="28"/>
        </w:rPr>
        <w:t xml:space="preserve"> ou </w:t>
      </w:r>
      <w:r w:rsidRPr="007F30DF">
        <w:rPr>
          <w:i/>
          <w:iCs/>
          <w:sz w:val="24"/>
          <w:szCs w:val="28"/>
        </w:rPr>
        <w:t>Project</w:t>
      </w:r>
      <w:r w:rsidRPr="007F30DF">
        <w:rPr>
          <w:sz w:val="24"/>
          <w:szCs w:val="28"/>
        </w:rPr>
        <w:t>.</w:t>
      </w:r>
    </w:p>
    <w:p w14:paraId="393031D2" w14:textId="77777777" w:rsidR="007F30DF" w:rsidRPr="007F30DF" w:rsidRDefault="007F30DF" w:rsidP="007F30DF">
      <w:pPr>
        <w:numPr>
          <w:ilvl w:val="0"/>
          <w:numId w:val="17"/>
        </w:numPr>
        <w:tabs>
          <w:tab w:val="left" w:pos="1255"/>
        </w:tabs>
        <w:rPr>
          <w:sz w:val="24"/>
          <w:szCs w:val="28"/>
        </w:rPr>
      </w:pPr>
      <w:r w:rsidRPr="007F30DF">
        <w:rPr>
          <w:b/>
          <w:bCs/>
          <w:sz w:val="24"/>
          <w:szCs w:val="28"/>
        </w:rPr>
        <w:t>Modules déjà installés ou nécessitant une action :</w:t>
      </w:r>
      <w:r w:rsidRPr="007F30DF">
        <w:rPr>
          <w:sz w:val="24"/>
          <w:szCs w:val="28"/>
        </w:rPr>
        <w:t xml:space="preserve"> On voit des boutons bleus </w:t>
      </w:r>
      <w:r w:rsidRPr="007F30DF">
        <w:rPr>
          <w:b/>
          <w:bCs/>
          <w:sz w:val="24"/>
          <w:szCs w:val="28"/>
        </w:rPr>
        <w:t>"Upgrade"</w:t>
      </w:r>
      <w:r w:rsidRPr="007F30DF">
        <w:rPr>
          <w:sz w:val="24"/>
          <w:szCs w:val="28"/>
        </w:rPr>
        <w:t xml:space="preserve"> pour </w:t>
      </w:r>
      <w:r w:rsidRPr="007F30DF">
        <w:rPr>
          <w:i/>
          <w:iCs/>
          <w:sz w:val="24"/>
          <w:szCs w:val="28"/>
        </w:rPr>
        <w:t>MRP II</w:t>
      </w:r>
      <w:r w:rsidRPr="007F30DF">
        <w:rPr>
          <w:sz w:val="24"/>
          <w:szCs w:val="28"/>
        </w:rPr>
        <w:t xml:space="preserve"> ou </w:t>
      </w:r>
      <w:proofErr w:type="spellStart"/>
      <w:r w:rsidRPr="007F30DF">
        <w:rPr>
          <w:i/>
          <w:iCs/>
          <w:sz w:val="24"/>
          <w:szCs w:val="28"/>
        </w:rPr>
        <w:t>Knowledge</w:t>
      </w:r>
      <w:proofErr w:type="spellEnd"/>
      <w:r w:rsidRPr="007F30DF">
        <w:rPr>
          <w:sz w:val="24"/>
          <w:szCs w:val="28"/>
        </w:rPr>
        <w:t>, indiquant que ces modules sont soit déjà présents, soit nécessitent une montée de version.</w:t>
      </w:r>
    </w:p>
    <w:p w14:paraId="08F4208E" w14:textId="77777777" w:rsidR="007F30DF" w:rsidRPr="007F30DF" w:rsidRDefault="007F30DF" w:rsidP="007F30DF">
      <w:pPr>
        <w:numPr>
          <w:ilvl w:val="0"/>
          <w:numId w:val="17"/>
        </w:numPr>
        <w:tabs>
          <w:tab w:val="left" w:pos="1255"/>
        </w:tabs>
        <w:rPr>
          <w:sz w:val="24"/>
          <w:szCs w:val="28"/>
        </w:rPr>
      </w:pPr>
      <w:r w:rsidRPr="007F30DF">
        <w:rPr>
          <w:b/>
          <w:bCs/>
          <w:sz w:val="24"/>
          <w:szCs w:val="28"/>
        </w:rPr>
        <w:t>Informations complémentaires :</w:t>
      </w:r>
      <w:r w:rsidRPr="007F30DF">
        <w:rPr>
          <w:sz w:val="24"/>
          <w:szCs w:val="28"/>
        </w:rPr>
        <w:t xml:space="preserve"> Chaque module dispose d'un bouton </w:t>
      </w:r>
      <w:r w:rsidRPr="007F30DF">
        <w:rPr>
          <w:b/>
          <w:bCs/>
          <w:sz w:val="24"/>
          <w:szCs w:val="28"/>
        </w:rPr>
        <w:t>"</w:t>
      </w:r>
      <w:proofErr w:type="spellStart"/>
      <w:r w:rsidRPr="007F30DF">
        <w:rPr>
          <w:b/>
          <w:bCs/>
          <w:sz w:val="24"/>
          <w:szCs w:val="28"/>
        </w:rPr>
        <w:t>Learn</w:t>
      </w:r>
      <w:proofErr w:type="spellEnd"/>
      <w:r w:rsidRPr="007F30DF">
        <w:rPr>
          <w:b/>
          <w:bCs/>
          <w:sz w:val="24"/>
          <w:szCs w:val="28"/>
        </w:rPr>
        <w:t xml:space="preserve"> More"</w:t>
      </w:r>
      <w:r w:rsidRPr="007F30DF">
        <w:rPr>
          <w:sz w:val="24"/>
          <w:szCs w:val="28"/>
        </w:rPr>
        <w:t xml:space="preserve"> qui redirige vers une documentation détaillée ou une page de présentation commerciale.</w:t>
      </w:r>
    </w:p>
    <w:p w14:paraId="7FAE3DEB" w14:textId="77777777" w:rsidR="007F30DF" w:rsidRDefault="007F30DF" w:rsidP="00764A5C">
      <w:pPr>
        <w:tabs>
          <w:tab w:val="left" w:pos="1255"/>
        </w:tabs>
        <w:rPr>
          <w:sz w:val="24"/>
          <w:szCs w:val="28"/>
        </w:rPr>
      </w:pPr>
    </w:p>
    <w:p w14:paraId="7D31FC25" w14:textId="1561CD51" w:rsidR="009727A8" w:rsidRPr="00764A5C" w:rsidRDefault="009727A8" w:rsidP="00764A5C">
      <w:pPr>
        <w:tabs>
          <w:tab w:val="left" w:pos="1255"/>
        </w:tabs>
        <w:rPr>
          <w:sz w:val="24"/>
          <w:szCs w:val="28"/>
        </w:rPr>
      </w:pPr>
      <w:r w:rsidRPr="009727A8">
        <w:rPr>
          <w:noProof/>
          <w:sz w:val="24"/>
          <w:szCs w:val="28"/>
        </w:rPr>
        <w:lastRenderedPageBreak/>
        <w:drawing>
          <wp:inline distT="0" distB="0" distL="0" distR="0" wp14:anchorId="640E5A3D" wp14:editId="7E6BA305">
            <wp:extent cx="6196965" cy="2993390"/>
            <wp:effectExtent l="0" t="0" r="0" b="0"/>
            <wp:docPr id="126051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1602" name=""/>
                    <pic:cNvPicPr/>
                  </pic:nvPicPr>
                  <pic:blipFill>
                    <a:blip r:embed="rId20"/>
                    <a:stretch>
                      <a:fillRect/>
                    </a:stretch>
                  </pic:blipFill>
                  <pic:spPr>
                    <a:xfrm>
                      <a:off x="0" y="0"/>
                      <a:ext cx="6196965" cy="2993390"/>
                    </a:xfrm>
                    <a:prstGeom prst="rect">
                      <a:avLst/>
                    </a:prstGeom>
                  </pic:spPr>
                </pic:pic>
              </a:graphicData>
            </a:graphic>
          </wp:inline>
        </w:drawing>
      </w:r>
    </w:p>
    <w:p w14:paraId="19B41C6E" w14:textId="77777777" w:rsidR="007F30DF" w:rsidRPr="007F30DF" w:rsidRDefault="007F30DF" w:rsidP="007F30DF">
      <w:pPr>
        <w:tabs>
          <w:tab w:val="left" w:pos="1255"/>
        </w:tabs>
        <w:rPr>
          <w:sz w:val="24"/>
          <w:szCs w:val="28"/>
        </w:rPr>
      </w:pPr>
      <w:r w:rsidRPr="007F30DF">
        <w:rPr>
          <w:sz w:val="24"/>
          <w:szCs w:val="28"/>
        </w:rPr>
        <w:t>Dans cette vue restreinte, l'attention se porte sur le premier module personnalisé :</w:t>
      </w:r>
    </w:p>
    <w:p w14:paraId="2DB36840" w14:textId="77777777" w:rsidR="007F30DF" w:rsidRPr="007F30DF" w:rsidRDefault="007F30DF" w:rsidP="007F30DF">
      <w:pPr>
        <w:numPr>
          <w:ilvl w:val="0"/>
          <w:numId w:val="18"/>
        </w:numPr>
        <w:tabs>
          <w:tab w:val="left" w:pos="1255"/>
        </w:tabs>
        <w:rPr>
          <w:sz w:val="24"/>
          <w:szCs w:val="28"/>
        </w:rPr>
      </w:pPr>
      <w:r w:rsidRPr="007F30DF">
        <w:rPr>
          <w:b/>
          <w:bCs/>
          <w:sz w:val="24"/>
          <w:szCs w:val="28"/>
        </w:rPr>
        <w:t>Identité technique :</w:t>
      </w:r>
      <w:r w:rsidRPr="007F30DF">
        <w:rPr>
          <w:sz w:val="24"/>
          <w:szCs w:val="28"/>
        </w:rPr>
        <w:t xml:space="preserve"> Le module est nommé </w:t>
      </w:r>
      <w:proofErr w:type="spellStart"/>
      <w:r w:rsidRPr="007F30DF">
        <w:rPr>
          <w:b/>
          <w:bCs/>
          <w:sz w:val="24"/>
          <w:szCs w:val="28"/>
        </w:rPr>
        <w:t>tp_gestion_jurys</w:t>
      </w:r>
      <w:proofErr w:type="spellEnd"/>
      <w:r w:rsidRPr="007F30DF">
        <w:rPr>
          <w:sz w:val="24"/>
          <w:szCs w:val="28"/>
        </w:rPr>
        <w:t>.</w:t>
      </w:r>
    </w:p>
    <w:p w14:paraId="56B3333E" w14:textId="77777777" w:rsidR="007F30DF" w:rsidRPr="007F30DF" w:rsidRDefault="007F30DF" w:rsidP="007F30DF">
      <w:pPr>
        <w:numPr>
          <w:ilvl w:val="0"/>
          <w:numId w:val="18"/>
        </w:numPr>
        <w:tabs>
          <w:tab w:val="left" w:pos="1255"/>
        </w:tabs>
        <w:rPr>
          <w:sz w:val="24"/>
          <w:szCs w:val="28"/>
        </w:rPr>
      </w:pPr>
      <w:r w:rsidRPr="007F30DF">
        <w:rPr>
          <w:b/>
          <w:bCs/>
          <w:sz w:val="24"/>
          <w:szCs w:val="28"/>
        </w:rPr>
        <w:t>Statut actuel :</w:t>
      </w:r>
      <w:r w:rsidRPr="007F30DF">
        <w:rPr>
          <w:sz w:val="24"/>
          <w:szCs w:val="28"/>
        </w:rPr>
        <w:t xml:space="preserve"> Contrairement à son voisin, il ne propose pas de bouton "</w:t>
      </w:r>
      <w:proofErr w:type="spellStart"/>
      <w:r w:rsidRPr="007F30DF">
        <w:rPr>
          <w:sz w:val="24"/>
          <w:szCs w:val="28"/>
        </w:rPr>
        <w:t>Activate</w:t>
      </w:r>
      <w:proofErr w:type="spellEnd"/>
      <w:r w:rsidRPr="007F30DF">
        <w:rPr>
          <w:sz w:val="24"/>
          <w:szCs w:val="28"/>
        </w:rPr>
        <w:t xml:space="preserve">", mais uniquement </w:t>
      </w:r>
      <w:r w:rsidRPr="007F30DF">
        <w:rPr>
          <w:b/>
          <w:bCs/>
          <w:sz w:val="24"/>
          <w:szCs w:val="28"/>
        </w:rPr>
        <w:t>"Module Info"</w:t>
      </w:r>
      <w:r w:rsidRPr="007F30DF">
        <w:rPr>
          <w:sz w:val="24"/>
          <w:szCs w:val="28"/>
        </w:rPr>
        <w:t xml:space="preserve">. Cela indique généralement que le module est déjà </w:t>
      </w:r>
      <w:r w:rsidRPr="007F30DF">
        <w:rPr>
          <w:b/>
          <w:bCs/>
          <w:sz w:val="24"/>
          <w:szCs w:val="28"/>
        </w:rPr>
        <w:t>installé</w:t>
      </w:r>
      <w:r w:rsidRPr="007F30DF">
        <w:rPr>
          <w:sz w:val="24"/>
          <w:szCs w:val="28"/>
        </w:rPr>
        <w:t xml:space="preserve"> sur l'instance ou qu'il s'agit d'une vue de détail de ses métadonnées.</w:t>
      </w:r>
    </w:p>
    <w:p w14:paraId="2B671776" w14:textId="77808041" w:rsidR="007F30DF" w:rsidRDefault="007F30DF" w:rsidP="007F30DF">
      <w:pPr>
        <w:numPr>
          <w:ilvl w:val="0"/>
          <w:numId w:val="18"/>
        </w:numPr>
        <w:tabs>
          <w:tab w:val="left" w:pos="1255"/>
        </w:tabs>
        <w:rPr>
          <w:sz w:val="24"/>
          <w:szCs w:val="28"/>
        </w:rPr>
      </w:pPr>
      <w:r w:rsidRPr="007F30DF">
        <w:rPr>
          <w:b/>
          <w:bCs/>
          <w:sz w:val="24"/>
          <w:szCs w:val="28"/>
        </w:rPr>
        <w:t>Identité visuelle :</w:t>
      </w:r>
      <w:r w:rsidRPr="007F30DF">
        <w:rPr>
          <w:sz w:val="24"/>
          <w:szCs w:val="28"/>
        </w:rPr>
        <w:t xml:space="preserve"> Il utilise l'icône par défaut d'Odoo pour les modules de développement (un cube filaire vert), ce qui confirme sa nature de module "custom" ou de test.</w:t>
      </w:r>
    </w:p>
    <w:p w14:paraId="015215BF" w14:textId="77777777" w:rsidR="007F30DF" w:rsidRPr="007F30DF" w:rsidRDefault="007F30DF" w:rsidP="007F30DF">
      <w:pPr>
        <w:tabs>
          <w:tab w:val="left" w:pos="1255"/>
        </w:tabs>
        <w:ind w:left="720"/>
        <w:rPr>
          <w:sz w:val="24"/>
          <w:szCs w:val="28"/>
        </w:rPr>
      </w:pPr>
    </w:p>
    <w:p w14:paraId="2CFBE13C" w14:textId="77777777" w:rsidR="007F30DF" w:rsidRPr="007F30DF" w:rsidRDefault="007F30DF" w:rsidP="007F30DF">
      <w:pPr>
        <w:tabs>
          <w:tab w:val="left" w:pos="1255"/>
        </w:tabs>
        <w:rPr>
          <w:b/>
          <w:bCs/>
          <w:sz w:val="24"/>
          <w:szCs w:val="28"/>
        </w:rPr>
      </w:pPr>
      <w:r w:rsidRPr="007F30DF">
        <w:rPr>
          <w:b/>
          <w:bCs/>
          <w:sz w:val="24"/>
          <w:szCs w:val="28"/>
        </w:rPr>
        <w:t>Analyse du contexte de recherche</w:t>
      </w:r>
    </w:p>
    <w:p w14:paraId="55FC8CB1" w14:textId="77777777" w:rsidR="007F30DF" w:rsidRPr="007F30DF" w:rsidRDefault="007F30DF" w:rsidP="007F30DF">
      <w:pPr>
        <w:tabs>
          <w:tab w:val="left" w:pos="1255"/>
        </w:tabs>
        <w:rPr>
          <w:sz w:val="24"/>
          <w:szCs w:val="28"/>
        </w:rPr>
      </w:pPr>
      <w:r w:rsidRPr="007F30DF">
        <w:rPr>
          <w:sz w:val="24"/>
          <w:szCs w:val="28"/>
        </w:rPr>
        <w:t>L'interface révèle également des informations sur l'état du système à ce moment précis :</w:t>
      </w:r>
    </w:p>
    <w:p w14:paraId="54AE5098" w14:textId="77777777" w:rsidR="007F30DF" w:rsidRPr="007F30DF" w:rsidRDefault="007F30DF" w:rsidP="007F30DF">
      <w:pPr>
        <w:numPr>
          <w:ilvl w:val="0"/>
          <w:numId w:val="19"/>
        </w:numPr>
        <w:tabs>
          <w:tab w:val="left" w:pos="1255"/>
        </w:tabs>
        <w:rPr>
          <w:sz w:val="24"/>
          <w:szCs w:val="28"/>
        </w:rPr>
      </w:pPr>
      <w:r w:rsidRPr="007F30DF">
        <w:rPr>
          <w:b/>
          <w:bCs/>
          <w:sz w:val="24"/>
          <w:szCs w:val="28"/>
        </w:rPr>
        <w:t>Précision du filtrage :</w:t>
      </w:r>
      <w:r w:rsidRPr="007F30DF">
        <w:rPr>
          <w:sz w:val="24"/>
          <w:szCs w:val="28"/>
        </w:rPr>
        <w:t xml:space="preserve"> Le système indique qu'il n'y a que </w:t>
      </w:r>
      <w:r w:rsidRPr="007F30DF">
        <w:rPr>
          <w:b/>
          <w:bCs/>
          <w:sz w:val="24"/>
          <w:szCs w:val="28"/>
        </w:rPr>
        <w:t>2 modules au total</w:t>
      </w:r>
      <w:r w:rsidRPr="007F30DF">
        <w:rPr>
          <w:sz w:val="24"/>
          <w:szCs w:val="28"/>
        </w:rPr>
        <w:t xml:space="preserve"> correspondant au terme "</w:t>
      </w:r>
      <w:proofErr w:type="spellStart"/>
      <w:r w:rsidRPr="007F30DF">
        <w:rPr>
          <w:sz w:val="24"/>
          <w:szCs w:val="28"/>
        </w:rPr>
        <w:t>tp</w:t>
      </w:r>
      <w:proofErr w:type="spellEnd"/>
      <w:r w:rsidRPr="007F30DF">
        <w:rPr>
          <w:sz w:val="24"/>
          <w:szCs w:val="28"/>
        </w:rPr>
        <w:t>" dans l'ensemble du catalogue.</w:t>
      </w:r>
    </w:p>
    <w:p w14:paraId="3E56BF72" w14:textId="77777777" w:rsidR="007F30DF" w:rsidRPr="007F30DF" w:rsidRDefault="007F30DF" w:rsidP="007F30DF">
      <w:pPr>
        <w:numPr>
          <w:ilvl w:val="0"/>
          <w:numId w:val="19"/>
        </w:numPr>
        <w:tabs>
          <w:tab w:val="left" w:pos="1255"/>
        </w:tabs>
        <w:rPr>
          <w:sz w:val="24"/>
          <w:szCs w:val="28"/>
        </w:rPr>
      </w:pPr>
      <w:r w:rsidRPr="007F30DF">
        <w:rPr>
          <w:b/>
          <w:bCs/>
          <w:sz w:val="24"/>
          <w:szCs w:val="28"/>
        </w:rPr>
        <w:t>Localisation :</w:t>
      </w:r>
      <w:r w:rsidRPr="007F30DF">
        <w:rPr>
          <w:sz w:val="24"/>
          <w:szCs w:val="28"/>
        </w:rPr>
        <w:t xml:space="preserve"> L'URL dans la barre d'adresse montre que l'utilisateur travaille en local (</w:t>
      </w:r>
      <w:proofErr w:type="gramStart"/>
      <w:r w:rsidRPr="007F30DF">
        <w:rPr>
          <w:b/>
          <w:bCs/>
          <w:sz w:val="24"/>
          <w:szCs w:val="28"/>
        </w:rPr>
        <w:t>localhost:</w:t>
      </w:r>
      <w:proofErr w:type="gramEnd"/>
      <w:r w:rsidRPr="007F30DF">
        <w:rPr>
          <w:b/>
          <w:bCs/>
          <w:sz w:val="24"/>
          <w:szCs w:val="28"/>
        </w:rPr>
        <w:t>8069</w:t>
      </w:r>
      <w:r w:rsidRPr="007F30DF">
        <w:rPr>
          <w:sz w:val="24"/>
          <w:szCs w:val="28"/>
        </w:rPr>
        <w:t>). C'est l'environnement typique d'un développeur Odoo en train de tester ses propres créations.</w:t>
      </w:r>
    </w:p>
    <w:p w14:paraId="20FB454B" w14:textId="77777777" w:rsidR="007F30DF" w:rsidRPr="007F30DF" w:rsidRDefault="007F30DF" w:rsidP="007F30DF">
      <w:pPr>
        <w:numPr>
          <w:ilvl w:val="0"/>
          <w:numId w:val="19"/>
        </w:numPr>
        <w:tabs>
          <w:tab w:val="left" w:pos="1255"/>
        </w:tabs>
        <w:rPr>
          <w:sz w:val="24"/>
          <w:szCs w:val="28"/>
        </w:rPr>
      </w:pPr>
      <w:r w:rsidRPr="007F30DF">
        <w:rPr>
          <w:b/>
          <w:bCs/>
          <w:sz w:val="24"/>
          <w:szCs w:val="28"/>
        </w:rPr>
        <w:t>Menu actif :</w:t>
      </w:r>
      <w:r w:rsidRPr="007F30DF">
        <w:rPr>
          <w:sz w:val="24"/>
          <w:szCs w:val="28"/>
        </w:rPr>
        <w:t xml:space="preserve"> On remarque que l'utilisateur est dans le menu </w:t>
      </w:r>
      <w:r w:rsidRPr="007F30DF">
        <w:rPr>
          <w:b/>
          <w:bCs/>
          <w:sz w:val="24"/>
          <w:szCs w:val="28"/>
        </w:rPr>
        <w:t>"Apps"</w:t>
      </w:r>
      <w:r w:rsidRPr="007F30DF">
        <w:rPr>
          <w:sz w:val="24"/>
          <w:szCs w:val="28"/>
        </w:rPr>
        <w:t xml:space="preserve"> (Applications) et non dans le menu général des paramètres, ce qui permet une gestion directe des fonctionnalités métiers.</w:t>
      </w:r>
    </w:p>
    <w:p w14:paraId="23936A5C" w14:textId="77777777" w:rsidR="00764A5C" w:rsidRPr="00764A5C" w:rsidRDefault="00764A5C" w:rsidP="00764A5C">
      <w:pPr>
        <w:tabs>
          <w:tab w:val="left" w:pos="1255"/>
        </w:tabs>
        <w:rPr>
          <w:sz w:val="24"/>
          <w:szCs w:val="28"/>
        </w:rPr>
      </w:pPr>
    </w:p>
    <w:p w14:paraId="11432ED1" w14:textId="28BD40E7" w:rsidR="00764A5C" w:rsidRPr="00764A5C" w:rsidRDefault="00764A5C" w:rsidP="00764A5C">
      <w:pPr>
        <w:tabs>
          <w:tab w:val="left" w:pos="1255"/>
        </w:tabs>
        <w:rPr>
          <w:sz w:val="24"/>
          <w:szCs w:val="28"/>
        </w:rPr>
      </w:pPr>
    </w:p>
    <w:p w14:paraId="49249D2A" w14:textId="3DA926A1" w:rsidR="00764A5C" w:rsidRPr="00BD2530" w:rsidRDefault="009727A8" w:rsidP="00BD2530">
      <w:pPr>
        <w:pStyle w:val="Titre2"/>
        <w:rPr>
          <w:b/>
          <w:bCs/>
          <w:i/>
          <w:iCs/>
          <w:color w:val="000000" w:themeColor="text1"/>
          <w:sz w:val="28"/>
          <w:szCs w:val="28"/>
          <w:u w:val="single"/>
        </w:rPr>
      </w:pPr>
      <w:bookmarkStart w:id="20" w:name="_Toc218325169"/>
      <w:r w:rsidRPr="00BD2530">
        <w:rPr>
          <w:b/>
          <w:bCs/>
          <w:i/>
          <w:iCs/>
          <w:color w:val="000000" w:themeColor="text1"/>
          <w:sz w:val="28"/>
          <w:szCs w:val="28"/>
          <w:u w:val="single"/>
        </w:rPr>
        <w:lastRenderedPageBreak/>
        <w:t>4.3 Menu principal</w:t>
      </w:r>
      <w:bookmarkEnd w:id="20"/>
    </w:p>
    <w:p w14:paraId="050EEDB7" w14:textId="57E0A3C8" w:rsidR="009727A8" w:rsidRDefault="009727A8" w:rsidP="00764A5C">
      <w:pPr>
        <w:tabs>
          <w:tab w:val="left" w:pos="1255"/>
        </w:tabs>
        <w:rPr>
          <w:sz w:val="24"/>
          <w:szCs w:val="28"/>
        </w:rPr>
      </w:pPr>
      <w:r w:rsidRPr="009727A8">
        <w:rPr>
          <w:noProof/>
          <w:sz w:val="24"/>
          <w:szCs w:val="28"/>
        </w:rPr>
        <w:drawing>
          <wp:inline distT="0" distB="0" distL="0" distR="0" wp14:anchorId="5FF81AE1" wp14:editId="1FD6EC29">
            <wp:extent cx="6196965" cy="2677160"/>
            <wp:effectExtent l="0" t="0" r="0" b="8890"/>
            <wp:docPr id="11961820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82031" name=""/>
                    <pic:cNvPicPr/>
                  </pic:nvPicPr>
                  <pic:blipFill>
                    <a:blip r:embed="rId21"/>
                    <a:stretch>
                      <a:fillRect/>
                    </a:stretch>
                  </pic:blipFill>
                  <pic:spPr>
                    <a:xfrm>
                      <a:off x="0" y="0"/>
                      <a:ext cx="6196965" cy="2677160"/>
                    </a:xfrm>
                    <a:prstGeom prst="rect">
                      <a:avLst/>
                    </a:prstGeom>
                  </pic:spPr>
                </pic:pic>
              </a:graphicData>
            </a:graphic>
          </wp:inline>
        </w:drawing>
      </w:r>
    </w:p>
    <w:p w14:paraId="5B439802" w14:textId="658EA92B" w:rsidR="007F30DF" w:rsidRPr="00764A5C" w:rsidRDefault="007F30DF" w:rsidP="00764A5C">
      <w:pPr>
        <w:tabs>
          <w:tab w:val="left" w:pos="1255"/>
        </w:tabs>
        <w:rPr>
          <w:sz w:val="24"/>
          <w:szCs w:val="28"/>
        </w:rPr>
      </w:pPr>
      <w:r w:rsidRPr="007F30DF">
        <w:rPr>
          <w:sz w:val="24"/>
          <w:szCs w:val="28"/>
        </w:rPr>
        <w:t>Cette interface correspond à la vue "Formulaire" d'un module spécifique dans Odoo. Elle fournit des informations essentielles sur l'origine, l'état et la configuration technique du composant</w:t>
      </w:r>
    </w:p>
    <w:p w14:paraId="0A3F0AC0" w14:textId="5414C8D7" w:rsidR="009727A8" w:rsidRDefault="009727A8" w:rsidP="00764A5C">
      <w:pPr>
        <w:tabs>
          <w:tab w:val="left" w:pos="1255"/>
        </w:tabs>
        <w:ind w:left="360"/>
        <w:rPr>
          <w:rStyle w:val="Titre2Car"/>
          <w:b/>
          <w:bCs/>
          <w:i/>
          <w:iCs/>
          <w:color w:val="000000" w:themeColor="text1"/>
          <w:sz w:val="28"/>
          <w:szCs w:val="28"/>
          <w:u w:val="single"/>
        </w:rPr>
      </w:pPr>
      <w:bookmarkStart w:id="21" w:name="_Toc218325170"/>
      <w:r w:rsidRPr="00BD2530">
        <w:rPr>
          <w:rStyle w:val="Titre2Car"/>
          <w:b/>
          <w:bCs/>
          <w:i/>
          <w:iCs/>
          <w:color w:val="000000" w:themeColor="text1"/>
          <w:sz w:val="28"/>
          <w:szCs w:val="28"/>
          <w:u w:val="single"/>
        </w:rPr>
        <w:t>4.4 Vue liste</w:t>
      </w:r>
      <w:bookmarkEnd w:id="21"/>
      <w:r w:rsidRPr="009727A8">
        <w:rPr>
          <w:noProof/>
          <w:sz w:val="24"/>
          <w:szCs w:val="28"/>
        </w:rPr>
        <w:drawing>
          <wp:inline distT="0" distB="0" distL="0" distR="0" wp14:anchorId="653FBBD5" wp14:editId="355A7FC2">
            <wp:extent cx="6196965" cy="2013585"/>
            <wp:effectExtent l="0" t="0" r="0" b="5715"/>
            <wp:docPr id="15786082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08230" name=""/>
                    <pic:cNvPicPr/>
                  </pic:nvPicPr>
                  <pic:blipFill>
                    <a:blip r:embed="rId22"/>
                    <a:stretch>
                      <a:fillRect/>
                    </a:stretch>
                  </pic:blipFill>
                  <pic:spPr>
                    <a:xfrm>
                      <a:off x="0" y="0"/>
                      <a:ext cx="6196965" cy="2013585"/>
                    </a:xfrm>
                    <a:prstGeom prst="rect">
                      <a:avLst/>
                    </a:prstGeom>
                  </pic:spPr>
                </pic:pic>
              </a:graphicData>
            </a:graphic>
          </wp:inline>
        </w:drawing>
      </w:r>
    </w:p>
    <w:p w14:paraId="2C540F9B" w14:textId="1C3665C5" w:rsidR="007F30DF" w:rsidRDefault="007F30DF" w:rsidP="00764A5C">
      <w:pPr>
        <w:tabs>
          <w:tab w:val="left" w:pos="1255"/>
        </w:tabs>
        <w:ind w:left="360"/>
        <w:rPr>
          <w:sz w:val="24"/>
          <w:szCs w:val="28"/>
        </w:rPr>
      </w:pPr>
      <w:r w:rsidRPr="007F30DF">
        <w:rPr>
          <w:sz w:val="24"/>
          <w:szCs w:val="28"/>
        </w:rPr>
        <w:t xml:space="preserve">Cette nouvelle image présente l'interface de gestion de données du module </w:t>
      </w:r>
      <w:r w:rsidRPr="007F30DF">
        <w:rPr>
          <w:b/>
          <w:bCs/>
          <w:sz w:val="24"/>
          <w:szCs w:val="28"/>
        </w:rPr>
        <w:t>"TP - Gestion des Jurys"</w:t>
      </w:r>
      <w:r w:rsidRPr="007F30DF">
        <w:rPr>
          <w:sz w:val="24"/>
          <w:szCs w:val="28"/>
        </w:rPr>
        <w:t xml:space="preserve"> une fois celui-ci installé et ouvert. Il s'agit d'une vue de type </w:t>
      </w:r>
      <w:r w:rsidRPr="007F30DF">
        <w:rPr>
          <w:b/>
          <w:bCs/>
          <w:sz w:val="24"/>
          <w:szCs w:val="28"/>
        </w:rPr>
        <w:t xml:space="preserve">"List" (ou </w:t>
      </w:r>
      <w:proofErr w:type="spellStart"/>
      <w:r w:rsidRPr="007F30DF">
        <w:rPr>
          <w:b/>
          <w:bCs/>
          <w:sz w:val="24"/>
          <w:szCs w:val="28"/>
        </w:rPr>
        <w:t>Tree</w:t>
      </w:r>
      <w:proofErr w:type="spellEnd"/>
      <w:r w:rsidRPr="007F30DF">
        <w:rPr>
          <w:b/>
          <w:bCs/>
          <w:sz w:val="24"/>
          <w:szCs w:val="28"/>
        </w:rPr>
        <w:t xml:space="preserve"> </w:t>
      </w:r>
      <w:proofErr w:type="spellStart"/>
      <w:r w:rsidRPr="007F30DF">
        <w:rPr>
          <w:b/>
          <w:bCs/>
          <w:sz w:val="24"/>
          <w:szCs w:val="28"/>
        </w:rPr>
        <w:t>view</w:t>
      </w:r>
      <w:proofErr w:type="spellEnd"/>
      <w:r w:rsidRPr="007F30DF">
        <w:rPr>
          <w:b/>
          <w:bCs/>
          <w:sz w:val="24"/>
          <w:szCs w:val="28"/>
        </w:rPr>
        <w:t>)</w:t>
      </w:r>
      <w:r w:rsidRPr="007F30DF">
        <w:rPr>
          <w:sz w:val="24"/>
          <w:szCs w:val="28"/>
        </w:rPr>
        <w:t xml:space="preserve"> dans Odoo.</w:t>
      </w:r>
    </w:p>
    <w:p w14:paraId="35273749" w14:textId="4C43F8E1" w:rsidR="00764A5C" w:rsidRDefault="009727A8" w:rsidP="00764A5C">
      <w:pPr>
        <w:tabs>
          <w:tab w:val="left" w:pos="1255"/>
        </w:tabs>
        <w:ind w:left="360"/>
        <w:rPr>
          <w:rStyle w:val="Titre2Car"/>
          <w:b/>
          <w:bCs/>
          <w:i/>
          <w:iCs/>
          <w:color w:val="000000" w:themeColor="text1"/>
          <w:sz w:val="28"/>
          <w:szCs w:val="28"/>
          <w:u w:val="single"/>
        </w:rPr>
      </w:pPr>
      <w:bookmarkStart w:id="22" w:name="_Toc218325171"/>
      <w:r w:rsidRPr="00BD2530">
        <w:rPr>
          <w:rStyle w:val="Titre2Car"/>
          <w:b/>
          <w:bCs/>
          <w:i/>
          <w:iCs/>
          <w:color w:val="000000" w:themeColor="text1"/>
          <w:sz w:val="28"/>
          <w:szCs w:val="28"/>
          <w:u w:val="single"/>
        </w:rPr>
        <w:lastRenderedPageBreak/>
        <w:t>4.5 Consultation et modification</w:t>
      </w:r>
      <w:bookmarkEnd w:id="22"/>
      <w:r w:rsidR="00764A5C">
        <w:rPr>
          <w:sz w:val="24"/>
          <w:szCs w:val="28"/>
        </w:rPr>
        <w:br w:type="textWrapping" w:clear="all"/>
      </w:r>
      <w:r w:rsidRPr="009727A8">
        <w:rPr>
          <w:noProof/>
          <w:sz w:val="24"/>
          <w:szCs w:val="28"/>
        </w:rPr>
        <w:drawing>
          <wp:inline distT="0" distB="0" distL="0" distR="0" wp14:anchorId="6FD04D80" wp14:editId="7A7EA537">
            <wp:extent cx="6196965" cy="2237740"/>
            <wp:effectExtent l="0" t="0" r="0" b="0"/>
            <wp:docPr id="14440956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95639" name=""/>
                    <pic:cNvPicPr/>
                  </pic:nvPicPr>
                  <pic:blipFill>
                    <a:blip r:embed="rId23"/>
                    <a:stretch>
                      <a:fillRect/>
                    </a:stretch>
                  </pic:blipFill>
                  <pic:spPr>
                    <a:xfrm>
                      <a:off x="0" y="0"/>
                      <a:ext cx="6196965" cy="2237740"/>
                    </a:xfrm>
                    <a:prstGeom prst="rect">
                      <a:avLst/>
                    </a:prstGeom>
                  </pic:spPr>
                </pic:pic>
              </a:graphicData>
            </a:graphic>
          </wp:inline>
        </w:drawing>
      </w:r>
    </w:p>
    <w:p w14:paraId="197D2957" w14:textId="77777777" w:rsidR="007F30DF" w:rsidRDefault="007F30DF" w:rsidP="00764A5C">
      <w:pPr>
        <w:tabs>
          <w:tab w:val="left" w:pos="1255"/>
        </w:tabs>
        <w:ind w:left="360"/>
        <w:rPr>
          <w:rStyle w:val="Titre2Car"/>
          <w:b/>
          <w:bCs/>
          <w:i/>
          <w:iCs/>
          <w:color w:val="000000" w:themeColor="text1"/>
          <w:sz w:val="28"/>
          <w:szCs w:val="28"/>
          <w:u w:val="single"/>
        </w:rPr>
      </w:pPr>
    </w:p>
    <w:p w14:paraId="63E922D9" w14:textId="15735476" w:rsidR="007F30DF" w:rsidRPr="00764A5C" w:rsidRDefault="007F30DF" w:rsidP="00764A5C">
      <w:pPr>
        <w:tabs>
          <w:tab w:val="left" w:pos="1255"/>
        </w:tabs>
        <w:ind w:left="360"/>
        <w:rPr>
          <w:sz w:val="24"/>
          <w:szCs w:val="28"/>
        </w:rPr>
      </w:pPr>
      <w:r w:rsidRPr="007F30DF">
        <w:rPr>
          <w:sz w:val="24"/>
          <w:szCs w:val="28"/>
        </w:rPr>
        <w:t xml:space="preserve">Cette dernière image nous montre la </w:t>
      </w:r>
      <w:r w:rsidRPr="007F30DF">
        <w:rPr>
          <w:b/>
          <w:bCs/>
          <w:sz w:val="24"/>
          <w:szCs w:val="28"/>
        </w:rPr>
        <w:t>vue "Formulaire"</w:t>
      </w:r>
      <w:r w:rsidRPr="007F30DF">
        <w:rPr>
          <w:sz w:val="24"/>
          <w:szCs w:val="28"/>
        </w:rPr>
        <w:t xml:space="preserve"> (</w:t>
      </w:r>
      <w:proofErr w:type="spellStart"/>
      <w:r w:rsidRPr="007F30DF">
        <w:rPr>
          <w:sz w:val="24"/>
          <w:szCs w:val="28"/>
        </w:rPr>
        <w:t>Form</w:t>
      </w:r>
      <w:proofErr w:type="spellEnd"/>
      <w:r w:rsidRPr="007F30DF">
        <w:rPr>
          <w:sz w:val="24"/>
          <w:szCs w:val="28"/>
        </w:rPr>
        <w:t xml:space="preserve"> </w:t>
      </w:r>
      <w:proofErr w:type="spellStart"/>
      <w:r w:rsidRPr="007F30DF">
        <w:rPr>
          <w:sz w:val="24"/>
          <w:szCs w:val="28"/>
        </w:rPr>
        <w:t>View</w:t>
      </w:r>
      <w:proofErr w:type="spellEnd"/>
      <w:r w:rsidRPr="007F30DF">
        <w:rPr>
          <w:sz w:val="24"/>
          <w:szCs w:val="28"/>
        </w:rPr>
        <w:t>) détaillée de l'enregistrement que nous avons vu précédemment dans la liste. C'est ici que l'utilisateur peut consulter ou modifier les informations précises d'un jury spécifique.</w:t>
      </w:r>
    </w:p>
    <w:p w14:paraId="009F44A1" w14:textId="382B2EA3" w:rsidR="009727A8" w:rsidRPr="00BD2530" w:rsidRDefault="009727A8" w:rsidP="00BD2530">
      <w:pPr>
        <w:pStyle w:val="Titre2"/>
        <w:rPr>
          <w:b/>
          <w:bCs/>
          <w:i/>
          <w:iCs/>
          <w:color w:val="000000" w:themeColor="text1"/>
          <w:sz w:val="28"/>
          <w:szCs w:val="28"/>
          <w:u w:val="single"/>
        </w:rPr>
      </w:pPr>
      <w:bookmarkStart w:id="23" w:name="_Toc218325172"/>
      <w:r w:rsidRPr="00BD2530">
        <w:rPr>
          <w:b/>
          <w:bCs/>
          <w:i/>
          <w:iCs/>
          <w:color w:val="000000" w:themeColor="text1"/>
          <w:sz w:val="28"/>
          <w:szCs w:val="28"/>
          <w:u w:val="single"/>
        </w:rPr>
        <w:t>4.6 Conclusion</w:t>
      </w:r>
      <w:bookmarkEnd w:id="23"/>
      <w:r w:rsidRPr="00BD2530">
        <w:rPr>
          <w:b/>
          <w:bCs/>
          <w:i/>
          <w:iCs/>
          <w:color w:val="000000" w:themeColor="text1"/>
          <w:sz w:val="28"/>
          <w:szCs w:val="28"/>
          <w:u w:val="single"/>
        </w:rPr>
        <w:t xml:space="preserve"> </w:t>
      </w:r>
    </w:p>
    <w:p w14:paraId="737BB15E" w14:textId="60957E49" w:rsidR="009727A8" w:rsidRDefault="009727A8" w:rsidP="00BD2530">
      <w:pPr>
        <w:tabs>
          <w:tab w:val="left" w:pos="1255"/>
        </w:tabs>
        <w:rPr>
          <w:sz w:val="24"/>
          <w:szCs w:val="28"/>
        </w:rPr>
      </w:pPr>
      <w:r w:rsidRPr="009727A8">
        <w:rPr>
          <w:sz w:val="24"/>
          <w:szCs w:val="28"/>
        </w:rPr>
        <w:t xml:space="preserve">La réalisation pratique a permis de vérifier le bon fonctionnement du module </w:t>
      </w:r>
      <w:r w:rsidRPr="009727A8">
        <w:rPr>
          <w:b/>
          <w:bCs/>
          <w:sz w:val="24"/>
          <w:szCs w:val="28"/>
        </w:rPr>
        <w:t>Gestion des Jurys</w:t>
      </w:r>
      <w:r w:rsidRPr="009727A8">
        <w:rPr>
          <w:sz w:val="24"/>
          <w:szCs w:val="28"/>
        </w:rPr>
        <w:t>. Les captures d’écran confirment que les fonctionnalités prévues (création, modification, suppression et consultation des jurys) sont opérationnelles et accessibles via une interface simple et intuitive</w:t>
      </w:r>
    </w:p>
    <w:p w14:paraId="7F72B2CE" w14:textId="77777777" w:rsidR="007F30DF" w:rsidRDefault="007F30DF" w:rsidP="00BD2530">
      <w:pPr>
        <w:tabs>
          <w:tab w:val="left" w:pos="1255"/>
        </w:tabs>
        <w:rPr>
          <w:sz w:val="24"/>
          <w:szCs w:val="28"/>
        </w:rPr>
      </w:pPr>
    </w:p>
    <w:p w14:paraId="086AE393" w14:textId="77777777" w:rsidR="007F30DF" w:rsidRDefault="007F30DF" w:rsidP="00BD2530">
      <w:pPr>
        <w:tabs>
          <w:tab w:val="left" w:pos="1255"/>
        </w:tabs>
        <w:rPr>
          <w:sz w:val="24"/>
          <w:szCs w:val="28"/>
        </w:rPr>
      </w:pPr>
    </w:p>
    <w:p w14:paraId="7D5F17AE" w14:textId="77777777" w:rsidR="007F30DF" w:rsidRDefault="007F30DF" w:rsidP="00BD2530">
      <w:pPr>
        <w:tabs>
          <w:tab w:val="left" w:pos="1255"/>
        </w:tabs>
        <w:rPr>
          <w:sz w:val="24"/>
          <w:szCs w:val="28"/>
        </w:rPr>
      </w:pPr>
    </w:p>
    <w:p w14:paraId="24811240" w14:textId="77777777" w:rsidR="007F30DF" w:rsidRDefault="007F30DF" w:rsidP="00BD2530">
      <w:pPr>
        <w:tabs>
          <w:tab w:val="left" w:pos="1255"/>
        </w:tabs>
        <w:rPr>
          <w:sz w:val="24"/>
          <w:szCs w:val="28"/>
        </w:rPr>
      </w:pPr>
    </w:p>
    <w:p w14:paraId="649C6156" w14:textId="77777777" w:rsidR="007F30DF" w:rsidRDefault="007F30DF" w:rsidP="00BD2530">
      <w:pPr>
        <w:tabs>
          <w:tab w:val="left" w:pos="1255"/>
        </w:tabs>
        <w:rPr>
          <w:sz w:val="24"/>
          <w:szCs w:val="28"/>
        </w:rPr>
      </w:pPr>
    </w:p>
    <w:p w14:paraId="2C07CAE7" w14:textId="77777777" w:rsidR="007F30DF" w:rsidRDefault="007F30DF" w:rsidP="00BD2530">
      <w:pPr>
        <w:tabs>
          <w:tab w:val="left" w:pos="1255"/>
        </w:tabs>
        <w:rPr>
          <w:sz w:val="24"/>
          <w:szCs w:val="28"/>
        </w:rPr>
      </w:pPr>
    </w:p>
    <w:p w14:paraId="42E1022A" w14:textId="77777777" w:rsidR="007F30DF" w:rsidRDefault="007F30DF" w:rsidP="00BD2530">
      <w:pPr>
        <w:tabs>
          <w:tab w:val="left" w:pos="1255"/>
        </w:tabs>
        <w:rPr>
          <w:sz w:val="24"/>
          <w:szCs w:val="28"/>
        </w:rPr>
      </w:pPr>
    </w:p>
    <w:p w14:paraId="4829E3FB" w14:textId="77777777" w:rsidR="007F30DF" w:rsidRDefault="007F30DF" w:rsidP="00BD2530">
      <w:pPr>
        <w:tabs>
          <w:tab w:val="left" w:pos="1255"/>
        </w:tabs>
        <w:rPr>
          <w:sz w:val="24"/>
          <w:szCs w:val="28"/>
        </w:rPr>
      </w:pPr>
    </w:p>
    <w:p w14:paraId="6C19F2C3" w14:textId="77777777" w:rsidR="007F30DF" w:rsidRDefault="007F30DF" w:rsidP="00BD2530">
      <w:pPr>
        <w:tabs>
          <w:tab w:val="left" w:pos="1255"/>
        </w:tabs>
        <w:rPr>
          <w:sz w:val="24"/>
          <w:szCs w:val="28"/>
        </w:rPr>
      </w:pPr>
    </w:p>
    <w:p w14:paraId="544BAA16" w14:textId="77777777" w:rsidR="007F30DF" w:rsidRDefault="007F30DF" w:rsidP="00BD2530">
      <w:pPr>
        <w:tabs>
          <w:tab w:val="left" w:pos="1255"/>
        </w:tabs>
        <w:rPr>
          <w:sz w:val="24"/>
          <w:szCs w:val="28"/>
        </w:rPr>
      </w:pPr>
    </w:p>
    <w:p w14:paraId="39303402" w14:textId="77777777" w:rsidR="007F30DF" w:rsidRDefault="007F30DF" w:rsidP="00BD2530">
      <w:pPr>
        <w:tabs>
          <w:tab w:val="left" w:pos="1255"/>
        </w:tabs>
        <w:rPr>
          <w:sz w:val="24"/>
          <w:szCs w:val="28"/>
        </w:rPr>
      </w:pPr>
    </w:p>
    <w:p w14:paraId="13E5B2B0" w14:textId="77777777" w:rsidR="007F30DF" w:rsidRDefault="007F30DF" w:rsidP="00BD2530">
      <w:pPr>
        <w:tabs>
          <w:tab w:val="left" w:pos="1255"/>
        </w:tabs>
        <w:rPr>
          <w:sz w:val="24"/>
          <w:szCs w:val="28"/>
        </w:rPr>
      </w:pPr>
    </w:p>
    <w:p w14:paraId="010CF5A2" w14:textId="77777777" w:rsidR="009727A8" w:rsidRPr="00BD2530" w:rsidRDefault="009727A8" w:rsidP="00BD2530">
      <w:pPr>
        <w:pStyle w:val="Titre1"/>
        <w:jc w:val="center"/>
        <w:rPr>
          <w:b/>
          <w:bCs/>
          <w:color w:val="538135" w:themeColor="accent6" w:themeShade="BF"/>
          <w:sz w:val="40"/>
          <w:szCs w:val="40"/>
          <w:u w:val="single"/>
        </w:rPr>
      </w:pPr>
      <w:bookmarkStart w:id="24" w:name="_Toc218325173"/>
      <w:r w:rsidRPr="00BD2530">
        <w:rPr>
          <w:b/>
          <w:bCs/>
          <w:color w:val="538135" w:themeColor="accent6" w:themeShade="BF"/>
          <w:sz w:val="40"/>
          <w:szCs w:val="40"/>
          <w:u w:val="single"/>
        </w:rPr>
        <w:lastRenderedPageBreak/>
        <w:t>Conclusion générale</w:t>
      </w:r>
      <w:bookmarkEnd w:id="24"/>
    </w:p>
    <w:p w14:paraId="696E3AF8" w14:textId="77777777" w:rsidR="009727A8" w:rsidRPr="009727A8" w:rsidRDefault="009727A8" w:rsidP="009727A8">
      <w:pPr>
        <w:tabs>
          <w:tab w:val="left" w:pos="1255"/>
        </w:tabs>
        <w:jc w:val="center"/>
        <w:rPr>
          <w:b/>
          <w:bCs/>
          <w:sz w:val="40"/>
          <w:szCs w:val="44"/>
        </w:rPr>
      </w:pPr>
    </w:p>
    <w:p w14:paraId="6937F76E" w14:textId="77777777" w:rsidR="009727A8" w:rsidRPr="009727A8" w:rsidRDefault="009727A8" w:rsidP="009727A8">
      <w:pPr>
        <w:tabs>
          <w:tab w:val="left" w:pos="1255"/>
        </w:tabs>
        <w:rPr>
          <w:sz w:val="24"/>
          <w:szCs w:val="28"/>
        </w:rPr>
      </w:pPr>
      <w:r w:rsidRPr="009727A8">
        <w:rPr>
          <w:sz w:val="24"/>
          <w:szCs w:val="28"/>
        </w:rPr>
        <w:t xml:space="preserve">La réalisation de ce projet a permis de mettre en pratique les concepts fondamentaux liés au développement de modules dans </w:t>
      </w:r>
      <w:r w:rsidRPr="009727A8">
        <w:rPr>
          <w:b/>
          <w:bCs/>
          <w:sz w:val="24"/>
          <w:szCs w:val="28"/>
        </w:rPr>
        <w:t>Odoo</w:t>
      </w:r>
      <w:r w:rsidRPr="009727A8">
        <w:rPr>
          <w:sz w:val="24"/>
          <w:szCs w:val="28"/>
        </w:rPr>
        <w:t xml:space="preserve">. À travers les différentes étapes — conception, modélisation, implémentation et tests — nous avons pu créer un module personnalisé intitulé </w:t>
      </w:r>
      <w:r w:rsidRPr="009727A8">
        <w:rPr>
          <w:i/>
          <w:iCs/>
          <w:sz w:val="24"/>
          <w:szCs w:val="28"/>
        </w:rPr>
        <w:t>Gestion des Jurys</w:t>
      </w:r>
      <w:r w:rsidRPr="009727A8">
        <w:rPr>
          <w:sz w:val="24"/>
          <w:szCs w:val="28"/>
        </w:rPr>
        <w:t>, répondant à un besoin académique simple : centraliser et gérer les informations relatives aux jurys et à leurs décisions.</w:t>
      </w:r>
    </w:p>
    <w:p w14:paraId="231C1DEA" w14:textId="77777777" w:rsidR="009727A8" w:rsidRPr="009727A8" w:rsidRDefault="009727A8" w:rsidP="009727A8">
      <w:pPr>
        <w:tabs>
          <w:tab w:val="left" w:pos="1255"/>
        </w:tabs>
        <w:rPr>
          <w:sz w:val="24"/>
          <w:szCs w:val="28"/>
        </w:rPr>
      </w:pPr>
      <w:r w:rsidRPr="009727A8">
        <w:rPr>
          <w:sz w:val="24"/>
          <w:szCs w:val="28"/>
        </w:rPr>
        <w:t xml:space="preserve">Ce travail a montré l’importance de la méthodologie dans le développement logiciel : définir une structure claire, modéliser les données, concevoir des interfaces adaptées et assurer la sécurité des accès. L’utilisation d’outils tels que </w:t>
      </w:r>
      <w:r w:rsidRPr="009727A8">
        <w:rPr>
          <w:b/>
          <w:bCs/>
          <w:sz w:val="24"/>
          <w:szCs w:val="28"/>
        </w:rPr>
        <w:t>Docker</w:t>
      </w:r>
      <w:r w:rsidRPr="009727A8">
        <w:rPr>
          <w:sz w:val="24"/>
          <w:szCs w:val="28"/>
        </w:rPr>
        <w:t xml:space="preserve">, </w:t>
      </w:r>
      <w:r w:rsidRPr="009727A8">
        <w:rPr>
          <w:b/>
          <w:bCs/>
          <w:sz w:val="24"/>
          <w:szCs w:val="28"/>
        </w:rPr>
        <w:t>Python</w:t>
      </w:r>
      <w:r w:rsidRPr="009727A8">
        <w:rPr>
          <w:sz w:val="24"/>
          <w:szCs w:val="28"/>
        </w:rPr>
        <w:t xml:space="preserve">, </w:t>
      </w:r>
      <w:r w:rsidRPr="009727A8">
        <w:rPr>
          <w:b/>
          <w:bCs/>
          <w:sz w:val="24"/>
          <w:szCs w:val="28"/>
        </w:rPr>
        <w:t>XML</w:t>
      </w:r>
      <w:r w:rsidRPr="009727A8">
        <w:rPr>
          <w:sz w:val="24"/>
          <w:szCs w:val="28"/>
        </w:rPr>
        <w:t xml:space="preserve">, </w:t>
      </w:r>
      <w:r w:rsidRPr="009727A8">
        <w:rPr>
          <w:b/>
          <w:bCs/>
          <w:sz w:val="24"/>
          <w:szCs w:val="28"/>
        </w:rPr>
        <w:t>PostgreSQL</w:t>
      </w:r>
      <w:r w:rsidRPr="009727A8">
        <w:rPr>
          <w:sz w:val="24"/>
          <w:szCs w:val="28"/>
        </w:rPr>
        <w:t xml:space="preserve"> et </w:t>
      </w:r>
      <w:r w:rsidRPr="009727A8">
        <w:rPr>
          <w:b/>
          <w:bCs/>
          <w:sz w:val="24"/>
          <w:szCs w:val="28"/>
        </w:rPr>
        <w:t>VS Code</w:t>
      </w:r>
      <w:r w:rsidRPr="009727A8">
        <w:rPr>
          <w:sz w:val="24"/>
          <w:szCs w:val="28"/>
        </w:rPr>
        <w:t xml:space="preserve"> a facilité la mise en œuvre et le déploiement du module dans un environnement contrôlé.</w:t>
      </w:r>
    </w:p>
    <w:p w14:paraId="08B46EFB" w14:textId="77777777" w:rsidR="009727A8" w:rsidRPr="009727A8" w:rsidRDefault="009727A8" w:rsidP="009727A8">
      <w:pPr>
        <w:tabs>
          <w:tab w:val="left" w:pos="1255"/>
        </w:tabs>
        <w:rPr>
          <w:sz w:val="24"/>
          <w:szCs w:val="28"/>
        </w:rPr>
      </w:pPr>
      <w:r w:rsidRPr="009727A8">
        <w:rPr>
          <w:sz w:val="24"/>
          <w:szCs w:val="28"/>
        </w:rPr>
        <w:t>Au-delà de l’aspect technique, ce projet illustre la puissance et la flexibilité d’Odoo en tant qu’ERP open source, capable de s’adapter à des besoins spécifiques. Il constitue une base solide pour des extensions futures, comme l’ajout de fonctionnalités avancées (gestion des membres, types de jury, résultats globaux, rapports).</w:t>
      </w:r>
    </w:p>
    <w:p w14:paraId="0D1245EA" w14:textId="05FFCD6A" w:rsidR="009727A8" w:rsidRDefault="009727A8" w:rsidP="009727A8">
      <w:pPr>
        <w:tabs>
          <w:tab w:val="left" w:pos="1255"/>
        </w:tabs>
        <w:rPr>
          <w:sz w:val="24"/>
          <w:szCs w:val="28"/>
        </w:rPr>
      </w:pPr>
      <w:r w:rsidRPr="009727A8">
        <w:rPr>
          <w:sz w:val="24"/>
          <w:szCs w:val="28"/>
        </w:rPr>
        <w:t>En somme, ce travail pratique a permis de renforcer les compétences en développement ERP et de démontrer la valeur d’Odoo comme outil pédagogique et professionnel</w:t>
      </w:r>
    </w:p>
    <w:p w14:paraId="4178138E" w14:textId="77777777" w:rsidR="009727A8" w:rsidRDefault="009727A8">
      <w:pPr>
        <w:spacing w:line="278" w:lineRule="auto"/>
        <w:rPr>
          <w:sz w:val="24"/>
          <w:szCs w:val="28"/>
        </w:rPr>
      </w:pPr>
      <w:r>
        <w:rPr>
          <w:sz w:val="24"/>
          <w:szCs w:val="28"/>
        </w:rPr>
        <w:br w:type="page"/>
      </w:r>
    </w:p>
    <w:p w14:paraId="36CD0B3E" w14:textId="77777777" w:rsidR="009727A8" w:rsidRDefault="009727A8" w:rsidP="00BD2530">
      <w:pPr>
        <w:pStyle w:val="Titre1"/>
        <w:jc w:val="center"/>
        <w:rPr>
          <w:b/>
          <w:bCs/>
          <w:color w:val="538135" w:themeColor="accent6" w:themeShade="BF"/>
          <w:sz w:val="40"/>
          <w:szCs w:val="40"/>
          <w:u w:val="single"/>
        </w:rPr>
      </w:pPr>
      <w:bookmarkStart w:id="25" w:name="_Toc218325174"/>
      <w:r w:rsidRPr="00BD2530">
        <w:rPr>
          <w:b/>
          <w:bCs/>
          <w:color w:val="538135" w:themeColor="accent6" w:themeShade="BF"/>
          <w:sz w:val="40"/>
          <w:szCs w:val="40"/>
          <w:u w:val="single"/>
        </w:rPr>
        <w:lastRenderedPageBreak/>
        <w:t>Bibliographie</w:t>
      </w:r>
      <w:bookmarkEnd w:id="25"/>
    </w:p>
    <w:p w14:paraId="599B2387" w14:textId="77777777" w:rsidR="00BD2530" w:rsidRPr="00BD2530" w:rsidRDefault="00BD2530" w:rsidP="00BD2530"/>
    <w:p w14:paraId="7335137A" w14:textId="77777777" w:rsidR="009727A8" w:rsidRPr="009727A8" w:rsidRDefault="009727A8" w:rsidP="009727A8">
      <w:pPr>
        <w:numPr>
          <w:ilvl w:val="0"/>
          <w:numId w:val="14"/>
        </w:numPr>
        <w:tabs>
          <w:tab w:val="left" w:pos="1255"/>
        </w:tabs>
        <w:rPr>
          <w:sz w:val="24"/>
          <w:szCs w:val="28"/>
        </w:rPr>
      </w:pPr>
      <w:r w:rsidRPr="009727A8">
        <w:rPr>
          <w:sz w:val="24"/>
          <w:szCs w:val="28"/>
        </w:rPr>
        <w:t xml:space="preserve">Fabien </w:t>
      </w:r>
      <w:proofErr w:type="spellStart"/>
      <w:r w:rsidRPr="009727A8">
        <w:rPr>
          <w:sz w:val="24"/>
          <w:szCs w:val="28"/>
        </w:rPr>
        <w:t>Pinckaers</w:t>
      </w:r>
      <w:proofErr w:type="spellEnd"/>
      <w:r w:rsidRPr="009727A8">
        <w:rPr>
          <w:sz w:val="24"/>
          <w:szCs w:val="28"/>
        </w:rPr>
        <w:t xml:space="preserve">, </w:t>
      </w:r>
      <w:r w:rsidRPr="009727A8">
        <w:rPr>
          <w:i/>
          <w:iCs/>
          <w:sz w:val="24"/>
          <w:szCs w:val="28"/>
        </w:rPr>
        <w:t>Odoo Documentation</w:t>
      </w:r>
      <w:r w:rsidRPr="009727A8">
        <w:rPr>
          <w:sz w:val="24"/>
          <w:szCs w:val="28"/>
        </w:rPr>
        <w:t>, Odoo S.A., disponible sur : https://www.odoo.com/documentation</w:t>
      </w:r>
    </w:p>
    <w:p w14:paraId="563913E0" w14:textId="77777777" w:rsidR="009727A8" w:rsidRPr="009727A8" w:rsidRDefault="009727A8" w:rsidP="009727A8">
      <w:pPr>
        <w:numPr>
          <w:ilvl w:val="0"/>
          <w:numId w:val="14"/>
        </w:numPr>
        <w:tabs>
          <w:tab w:val="left" w:pos="1255"/>
        </w:tabs>
        <w:rPr>
          <w:sz w:val="24"/>
          <w:szCs w:val="28"/>
        </w:rPr>
      </w:pPr>
      <w:r w:rsidRPr="009727A8">
        <w:rPr>
          <w:sz w:val="24"/>
          <w:szCs w:val="28"/>
        </w:rPr>
        <w:t xml:space="preserve">Docker Inc., </w:t>
      </w:r>
      <w:r w:rsidRPr="009727A8">
        <w:rPr>
          <w:i/>
          <w:iCs/>
          <w:sz w:val="24"/>
          <w:szCs w:val="28"/>
        </w:rPr>
        <w:t>Docker Documentation</w:t>
      </w:r>
      <w:r w:rsidRPr="009727A8">
        <w:rPr>
          <w:sz w:val="24"/>
          <w:szCs w:val="28"/>
        </w:rPr>
        <w:t>, disponible sur : https://docs.docker.com</w:t>
      </w:r>
    </w:p>
    <w:p w14:paraId="66BC4938" w14:textId="77777777" w:rsidR="009727A8" w:rsidRPr="009727A8" w:rsidRDefault="009727A8" w:rsidP="009727A8">
      <w:pPr>
        <w:numPr>
          <w:ilvl w:val="0"/>
          <w:numId w:val="14"/>
        </w:numPr>
        <w:tabs>
          <w:tab w:val="left" w:pos="1255"/>
        </w:tabs>
        <w:rPr>
          <w:sz w:val="24"/>
          <w:szCs w:val="28"/>
        </w:rPr>
      </w:pPr>
      <w:r w:rsidRPr="009727A8">
        <w:rPr>
          <w:sz w:val="24"/>
          <w:szCs w:val="28"/>
        </w:rPr>
        <w:t xml:space="preserve">PostgreSQL Global </w:t>
      </w:r>
      <w:proofErr w:type="spellStart"/>
      <w:r w:rsidRPr="009727A8">
        <w:rPr>
          <w:sz w:val="24"/>
          <w:szCs w:val="28"/>
        </w:rPr>
        <w:t>Development</w:t>
      </w:r>
      <w:proofErr w:type="spellEnd"/>
      <w:r w:rsidRPr="009727A8">
        <w:rPr>
          <w:sz w:val="24"/>
          <w:szCs w:val="28"/>
        </w:rPr>
        <w:t xml:space="preserve"> Group, </w:t>
      </w:r>
      <w:r w:rsidRPr="009727A8">
        <w:rPr>
          <w:i/>
          <w:iCs/>
          <w:sz w:val="24"/>
          <w:szCs w:val="28"/>
        </w:rPr>
        <w:t>PostgreSQL Documentation</w:t>
      </w:r>
      <w:r w:rsidRPr="009727A8">
        <w:rPr>
          <w:sz w:val="24"/>
          <w:szCs w:val="28"/>
        </w:rPr>
        <w:t>, disponible sur : https://www.postgresql.org/docs</w:t>
      </w:r>
    </w:p>
    <w:p w14:paraId="6051E92B" w14:textId="77777777" w:rsidR="009727A8" w:rsidRPr="009727A8" w:rsidRDefault="009727A8" w:rsidP="009727A8">
      <w:pPr>
        <w:numPr>
          <w:ilvl w:val="0"/>
          <w:numId w:val="14"/>
        </w:numPr>
        <w:tabs>
          <w:tab w:val="left" w:pos="1255"/>
        </w:tabs>
        <w:rPr>
          <w:sz w:val="24"/>
          <w:szCs w:val="28"/>
        </w:rPr>
      </w:pPr>
      <w:r w:rsidRPr="009727A8">
        <w:rPr>
          <w:sz w:val="24"/>
          <w:szCs w:val="28"/>
        </w:rPr>
        <w:t xml:space="preserve">Python Software </w:t>
      </w:r>
      <w:proofErr w:type="spellStart"/>
      <w:r w:rsidRPr="009727A8">
        <w:rPr>
          <w:sz w:val="24"/>
          <w:szCs w:val="28"/>
        </w:rPr>
        <w:t>Foundation</w:t>
      </w:r>
      <w:proofErr w:type="spellEnd"/>
      <w:r w:rsidRPr="009727A8">
        <w:rPr>
          <w:sz w:val="24"/>
          <w:szCs w:val="28"/>
        </w:rPr>
        <w:t xml:space="preserve">, </w:t>
      </w:r>
      <w:r w:rsidRPr="009727A8">
        <w:rPr>
          <w:i/>
          <w:iCs/>
          <w:sz w:val="24"/>
          <w:szCs w:val="28"/>
        </w:rPr>
        <w:t>Python Documentation</w:t>
      </w:r>
      <w:r w:rsidRPr="009727A8">
        <w:rPr>
          <w:sz w:val="24"/>
          <w:szCs w:val="28"/>
        </w:rPr>
        <w:t>, disponible sur : https://docs.python.org</w:t>
      </w:r>
    </w:p>
    <w:p w14:paraId="43A53658" w14:textId="77777777" w:rsidR="009727A8" w:rsidRPr="009727A8" w:rsidRDefault="009727A8" w:rsidP="009727A8">
      <w:pPr>
        <w:numPr>
          <w:ilvl w:val="0"/>
          <w:numId w:val="14"/>
        </w:numPr>
        <w:tabs>
          <w:tab w:val="left" w:pos="1255"/>
        </w:tabs>
        <w:rPr>
          <w:sz w:val="24"/>
          <w:szCs w:val="28"/>
        </w:rPr>
      </w:pPr>
      <w:r w:rsidRPr="009727A8">
        <w:rPr>
          <w:sz w:val="24"/>
          <w:szCs w:val="28"/>
        </w:rPr>
        <w:t xml:space="preserve">M. Ait Daoud, </w:t>
      </w:r>
      <w:r w:rsidRPr="009727A8">
        <w:rPr>
          <w:i/>
          <w:iCs/>
          <w:sz w:val="24"/>
          <w:szCs w:val="28"/>
        </w:rPr>
        <w:t>Cours ERP Odoo – EMSI</w:t>
      </w:r>
      <w:r w:rsidRPr="009727A8">
        <w:rPr>
          <w:sz w:val="24"/>
          <w:szCs w:val="28"/>
        </w:rPr>
        <w:t>, support pédagogique interne, 2025.</w:t>
      </w:r>
    </w:p>
    <w:p w14:paraId="59F4236C" w14:textId="40F39810" w:rsidR="009727A8" w:rsidRPr="009727A8" w:rsidRDefault="009727A8" w:rsidP="009727A8">
      <w:pPr>
        <w:tabs>
          <w:tab w:val="left" w:pos="1255"/>
        </w:tabs>
        <w:rPr>
          <w:sz w:val="24"/>
          <w:szCs w:val="28"/>
        </w:rPr>
      </w:pPr>
    </w:p>
    <w:p w14:paraId="4B7CC537" w14:textId="293B05A2" w:rsidR="004D5DDE" w:rsidRDefault="004D5DDE" w:rsidP="00764A5C">
      <w:pPr>
        <w:tabs>
          <w:tab w:val="left" w:pos="1255"/>
        </w:tabs>
        <w:rPr>
          <w:sz w:val="24"/>
          <w:szCs w:val="28"/>
        </w:rPr>
      </w:pPr>
    </w:p>
    <w:p w14:paraId="5853E267" w14:textId="77777777" w:rsidR="004D5DDE" w:rsidRDefault="004D5DDE">
      <w:pPr>
        <w:spacing w:line="278" w:lineRule="auto"/>
        <w:rPr>
          <w:sz w:val="24"/>
          <w:szCs w:val="28"/>
        </w:rPr>
      </w:pPr>
      <w:r>
        <w:rPr>
          <w:sz w:val="24"/>
          <w:szCs w:val="28"/>
        </w:rPr>
        <w:br w:type="page"/>
      </w:r>
    </w:p>
    <w:p w14:paraId="2FD8BF98" w14:textId="2FC3BE71" w:rsidR="00764A5C" w:rsidRDefault="004D5DDE" w:rsidP="004D5DDE">
      <w:pPr>
        <w:pStyle w:val="Titre1"/>
        <w:jc w:val="center"/>
        <w:rPr>
          <w:b/>
          <w:bCs/>
          <w:i/>
          <w:iCs/>
          <w:color w:val="538135" w:themeColor="accent6" w:themeShade="BF"/>
          <w:sz w:val="40"/>
          <w:szCs w:val="40"/>
          <w:u w:val="single"/>
        </w:rPr>
      </w:pPr>
      <w:r w:rsidRPr="004D5DDE">
        <w:rPr>
          <w:b/>
          <w:bCs/>
          <w:i/>
          <w:iCs/>
          <w:color w:val="538135" w:themeColor="accent6" w:themeShade="BF"/>
          <w:sz w:val="40"/>
          <w:szCs w:val="40"/>
          <w:u w:val="single"/>
        </w:rPr>
        <w:lastRenderedPageBreak/>
        <w:t>Annexe</w:t>
      </w:r>
    </w:p>
    <w:p w14:paraId="2140683E" w14:textId="3F158C29" w:rsidR="004D5DDE" w:rsidRPr="004D5DDE" w:rsidRDefault="004D5DDE" w:rsidP="004D5DDE">
      <w:r>
        <w:t xml:space="preserve">   </w:t>
      </w:r>
    </w:p>
    <w:p w14:paraId="370557FA" w14:textId="386ED5B3" w:rsidR="004D5DDE" w:rsidRPr="004D5DDE" w:rsidRDefault="004D5DDE" w:rsidP="004D5DDE">
      <w:r w:rsidRPr="004D5DDE">
        <w:drawing>
          <wp:inline distT="0" distB="0" distL="0" distR="0" wp14:anchorId="0F09119E" wp14:editId="28A5AB59">
            <wp:extent cx="4278787" cy="4199353"/>
            <wp:effectExtent l="0" t="0" r="7620" b="0"/>
            <wp:docPr id="516125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25581" name=""/>
                    <pic:cNvPicPr/>
                  </pic:nvPicPr>
                  <pic:blipFill>
                    <a:blip r:embed="rId24"/>
                    <a:stretch>
                      <a:fillRect/>
                    </a:stretch>
                  </pic:blipFill>
                  <pic:spPr>
                    <a:xfrm>
                      <a:off x="0" y="0"/>
                      <a:ext cx="4305938" cy="4226000"/>
                    </a:xfrm>
                    <a:prstGeom prst="rect">
                      <a:avLst/>
                    </a:prstGeom>
                  </pic:spPr>
                </pic:pic>
              </a:graphicData>
            </a:graphic>
          </wp:inline>
        </w:drawing>
      </w:r>
    </w:p>
    <w:p w14:paraId="24DA27C7" w14:textId="77777777" w:rsidR="004D5DDE" w:rsidRPr="004D5DDE" w:rsidRDefault="004D5DDE" w:rsidP="004D5DDE">
      <w:pPr>
        <w:tabs>
          <w:tab w:val="left" w:pos="1255"/>
        </w:tabs>
        <w:rPr>
          <w:b/>
          <w:bCs/>
          <w:sz w:val="24"/>
          <w:szCs w:val="28"/>
        </w:rPr>
      </w:pPr>
      <w:r w:rsidRPr="004D5DDE">
        <w:rPr>
          <w:b/>
          <w:bCs/>
          <w:sz w:val="24"/>
          <w:szCs w:val="28"/>
        </w:rPr>
        <w:t xml:space="preserve">Structure Technique du Module : </w:t>
      </w:r>
      <w:proofErr w:type="spellStart"/>
      <w:r w:rsidRPr="004D5DDE">
        <w:rPr>
          <w:b/>
          <w:bCs/>
          <w:sz w:val="24"/>
          <w:szCs w:val="28"/>
        </w:rPr>
        <w:t>tp_gestion_jurys</w:t>
      </w:r>
      <w:proofErr w:type="spellEnd"/>
    </w:p>
    <w:p w14:paraId="6034BF27" w14:textId="77777777" w:rsidR="004D5DDE" w:rsidRPr="004D5DDE" w:rsidRDefault="004D5DDE" w:rsidP="004D5DDE">
      <w:pPr>
        <w:tabs>
          <w:tab w:val="left" w:pos="1255"/>
        </w:tabs>
        <w:rPr>
          <w:sz w:val="24"/>
          <w:szCs w:val="28"/>
        </w:rPr>
      </w:pPr>
      <w:r w:rsidRPr="004D5DDE">
        <w:rPr>
          <w:sz w:val="24"/>
          <w:szCs w:val="28"/>
        </w:rPr>
        <w:t xml:space="preserve">L'image présente l'explorateur de fichiers sous </w:t>
      </w:r>
      <w:r w:rsidRPr="004D5DDE">
        <w:rPr>
          <w:b/>
          <w:bCs/>
          <w:sz w:val="24"/>
          <w:szCs w:val="28"/>
        </w:rPr>
        <w:t>Visual Studio Code</w:t>
      </w:r>
      <w:r w:rsidRPr="004D5DDE">
        <w:rPr>
          <w:sz w:val="24"/>
          <w:szCs w:val="28"/>
        </w:rPr>
        <w:t>, détaillant l'organisation interne du module Odoo conforme aux standards de développement de l'ERP.</w:t>
      </w:r>
    </w:p>
    <w:p w14:paraId="62962E68" w14:textId="77777777" w:rsidR="004D5DDE" w:rsidRPr="004D5DDE" w:rsidRDefault="004D5DDE" w:rsidP="004D5DDE">
      <w:pPr>
        <w:tabs>
          <w:tab w:val="left" w:pos="1255"/>
        </w:tabs>
        <w:rPr>
          <w:b/>
          <w:bCs/>
          <w:sz w:val="24"/>
          <w:szCs w:val="28"/>
        </w:rPr>
      </w:pPr>
      <w:r w:rsidRPr="004D5DDE">
        <w:rPr>
          <w:b/>
          <w:bCs/>
          <w:sz w:val="24"/>
          <w:szCs w:val="28"/>
        </w:rPr>
        <w:t>1. Dossiers Principaux</w:t>
      </w:r>
    </w:p>
    <w:p w14:paraId="367F338F" w14:textId="77777777" w:rsidR="004D5DDE" w:rsidRPr="004D5DDE" w:rsidRDefault="004D5DDE" w:rsidP="004D5DDE">
      <w:pPr>
        <w:numPr>
          <w:ilvl w:val="0"/>
          <w:numId w:val="20"/>
        </w:numPr>
        <w:tabs>
          <w:tab w:val="left" w:pos="1255"/>
        </w:tabs>
        <w:rPr>
          <w:sz w:val="24"/>
          <w:szCs w:val="28"/>
        </w:rPr>
      </w:pPr>
      <w:proofErr w:type="spellStart"/>
      <w:proofErr w:type="gramStart"/>
      <w:r w:rsidRPr="004D5DDE">
        <w:rPr>
          <w:b/>
          <w:bCs/>
          <w:sz w:val="24"/>
          <w:szCs w:val="28"/>
        </w:rPr>
        <w:t>models</w:t>
      </w:r>
      <w:proofErr w:type="spellEnd"/>
      <w:proofErr w:type="gramEnd"/>
      <w:r w:rsidRPr="004D5DDE">
        <w:rPr>
          <w:b/>
          <w:bCs/>
          <w:sz w:val="24"/>
          <w:szCs w:val="28"/>
        </w:rPr>
        <w:t>/ :</w:t>
      </w:r>
      <w:r w:rsidRPr="004D5DDE">
        <w:rPr>
          <w:sz w:val="24"/>
          <w:szCs w:val="28"/>
        </w:rPr>
        <w:t xml:space="preserve"> Contient la logique métier et la définition de la base de données. On y voit le fichier </w:t>
      </w:r>
      <w:r w:rsidRPr="004D5DDE">
        <w:rPr>
          <w:b/>
          <w:bCs/>
          <w:sz w:val="24"/>
          <w:szCs w:val="28"/>
        </w:rPr>
        <w:t>jury.py</w:t>
      </w:r>
      <w:r w:rsidRPr="004D5DDE">
        <w:rPr>
          <w:sz w:val="24"/>
          <w:szCs w:val="28"/>
        </w:rPr>
        <w:t xml:space="preserve"> qui définit le modèle technique </w:t>
      </w:r>
      <w:proofErr w:type="spellStart"/>
      <w:proofErr w:type="gramStart"/>
      <w:r w:rsidRPr="004D5DDE">
        <w:rPr>
          <w:sz w:val="24"/>
          <w:szCs w:val="28"/>
        </w:rPr>
        <w:t>tp.jury</w:t>
      </w:r>
      <w:proofErr w:type="spellEnd"/>
      <w:proofErr w:type="gramEnd"/>
      <w:r w:rsidRPr="004D5DDE">
        <w:rPr>
          <w:sz w:val="24"/>
          <w:szCs w:val="28"/>
        </w:rPr>
        <w:t xml:space="preserve"> aperçu dans l'interface.</w:t>
      </w:r>
    </w:p>
    <w:p w14:paraId="48E9BE61" w14:textId="77777777" w:rsidR="004D5DDE" w:rsidRPr="004D5DDE" w:rsidRDefault="004D5DDE" w:rsidP="004D5DDE">
      <w:pPr>
        <w:numPr>
          <w:ilvl w:val="0"/>
          <w:numId w:val="20"/>
        </w:numPr>
        <w:tabs>
          <w:tab w:val="left" w:pos="1255"/>
        </w:tabs>
        <w:rPr>
          <w:sz w:val="24"/>
          <w:szCs w:val="28"/>
        </w:rPr>
      </w:pPr>
      <w:proofErr w:type="spellStart"/>
      <w:proofErr w:type="gramStart"/>
      <w:r w:rsidRPr="004D5DDE">
        <w:rPr>
          <w:b/>
          <w:bCs/>
          <w:sz w:val="24"/>
          <w:szCs w:val="28"/>
        </w:rPr>
        <w:t>views</w:t>
      </w:r>
      <w:proofErr w:type="spellEnd"/>
      <w:proofErr w:type="gramEnd"/>
      <w:r w:rsidRPr="004D5DDE">
        <w:rPr>
          <w:b/>
          <w:bCs/>
          <w:sz w:val="24"/>
          <w:szCs w:val="28"/>
        </w:rPr>
        <w:t>/ :</w:t>
      </w:r>
      <w:r w:rsidRPr="004D5DDE">
        <w:rPr>
          <w:sz w:val="24"/>
          <w:szCs w:val="28"/>
        </w:rPr>
        <w:t xml:space="preserve"> Contient les fichiers XML définissant l'interface utilisateur. Le fichier </w:t>
      </w:r>
      <w:r w:rsidRPr="004D5DDE">
        <w:rPr>
          <w:b/>
          <w:bCs/>
          <w:sz w:val="24"/>
          <w:szCs w:val="28"/>
        </w:rPr>
        <w:t>jury_views.xml</w:t>
      </w:r>
      <w:r w:rsidRPr="004D5DDE">
        <w:rPr>
          <w:sz w:val="24"/>
          <w:szCs w:val="28"/>
        </w:rPr>
        <w:t xml:space="preserve"> est responsable de l'affichage de la vue liste et de la vue formulaire.</w:t>
      </w:r>
    </w:p>
    <w:p w14:paraId="4A396960" w14:textId="77777777" w:rsidR="004D5DDE" w:rsidRPr="004D5DDE" w:rsidRDefault="004D5DDE" w:rsidP="004D5DDE">
      <w:pPr>
        <w:numPr>
          <w:ilvl w:val="0"/>
          <w:numId w:val="20"/>
        </w:numPr>
        <w:tabs>
          <w:tab w:val="left" w:pos="1255"/>
        </w:tabs>
        <w:rPr>
          <w:sz w:val="24"/>
          <w:szCs w:val="28"/>
        </w:rPr>
      </w:pPr>
      <w:proofErr w:type="spellStart"/>
      <w:proofErr w:type="gramStart"/>
      <w:r w:rsidRPr="004D5DDE">
        <w:rPr>
          <w:b/>
          <w:bCs/>
          <w:sz w:val="24"/>
          <w:szCs w:val="28"/>
        </w:rPr>
        <w:t>security</w:t>
      </w:r>
      <w:proofErr w:type="spellEnd"/>
      <w:proofErr w:type="gramEnd"/>
      <w:r w:rsidRPr="004D5DDE">
        <w:rPr>
          <w:b/>
          <w:bCs/>
          <w:sz w:val="24"/>
          <w:szCs w:val="28"/>
        </w:rPr>
        <w:t>/ :</w:t>
      </w:r>
      <w:r w:rsidRPr="004D5DDE">
        <w:rPr>
          <w:sz w:val="24"/>
          <w:szCs w:val="28"/>
        </w:rPr>
        <w:t xml:space="preserve"> Inclut le fichier </w:t>
      </w:r>
      <w:r w:rsidRPr="004D5DDE">
        <w:rPr>
          <w:b/>
          <w:bCs/>
          <w:sz w:val="24"/>
          <w:szCs w:val="28"/>
        </w:rPr>
        <w:t>ir.model.access.csv</w:t>
      </w:r>
      <w:r w:rsidRPr="004D5DDE">
        <w:rPr>
          <w:sz w:val="24"/>
          <w:szCs w:val="28"/>
        </w:rPr>
        <w:t>, essentiel pour définir les droits d'accès (lecture, écriture, suppression) des utilisateurs sur le module.</w:t>
      </w:r>
    </w:p>
    <w:p w14:paraId="178C756C" w14:textId="77777777" w:rsidR="004D5DDE" w:rsidRPr="004D5DDE" w:rsidRDefault="004D5DDE" w:rsidP="004D5DDE">
      <w:pPr>
        <w:tabs>
          <w:tab w:val="left" w:pos="1255"/>
        </w:tabs>
        <w:rPr>
          <w:b/>
          <w:bCs/>
          <w:sz w:val="24"/>
          <w:szCs w:val="28"/>
        </w:rPr>
      </w:pPr>
      <w:r w:rsidRPr="004D5DDE">
        <w:rPr>
          <w:b/>
          <w:bCs/>
          <w:sz w:val="24"/>
          <w:szCs w:val="28"/>
        </w:rPr>
        <w:t>2. Fichiers de Configuration (Manifeste)</w:t>
      </w:r>
    </w:p>
    <w:p w14:paraId="02817925" w14:textId="77777777" w:rsidR="004D5DDE" w:rsidRPr="004D5DDE" w:rsidRDefault="004D5DDE" w:rsidP="004D5DDE">
      <w:pPr>
        <w:numPr>
          <w:ilvl w:val="0"/>
          <w:numId w:val="21"/>
        </w:numPr>
        <w:tabs>
          <w:tab w:val="left" w:pos="1255"/>
        </w:tabs>
        <w:rPr>
          <w:sz w:val="24"/>
          <w:szCs w:val="28"/>
        </w:rPr>
      </w:pPr>
      <w:r w:rsidRPr="004D5DDE">
        <w:rPr>
          <w:b/>
          <w:bCs/>
          <w:sz w:val="24"/>
          <w:szCs w:val="28"/>
        </w:rPr>
        <w:t>__manifest__.py :</w:t>
      </w:r>
      <w:r w:rsidRPr="004D5DDE">
        <w:rPr>
          <w:sz w:val="24"/>
          <w:szCs w:val="28"/>
        </w:rPr>
        <w:t xml:space="preserve"> C'est le fichier d'identité du module. Il contient les métadonnées affichées dans l'interface Odoo, telles que le nom "TP - Gestion des Jurys", l'auteur "EMSI", et la version "17.0.1.0".</w:t>
      </w:r>
    </w:p>
    <w:p w14:paraId="3C1129CD" w14:textId="77777777" w:rsidR="004D5DDE" w:rsidRPr="004D5DDE" w:rsidRDefault="004D5DDE" w:rsidP="004D5DDE">
      <w:pPr>
        <w:numPr>
          <w:ilvl w:val="0"/>
          <w:numId w:val="21"/>
        </w:numPr>
        <w:tabs>
          <w:tab w:val="left" w:pos="1255"/>
        </w:tabs>
        <w:rPr>
          <w:sz w:val="24"/>
          <w:szCs w:val="28"/>
        </w:rPr>
      </w:pPr>
      <w:r w:rsidRPr="004D5DDE">
        <w:rPr>
          <w:b/>
          <w:bCs/>
          <w:sz w:val="24"/>
          <w:szCs w:val="28"/>
        </w:rPr>
        <w:lastRenderedPageBreak/>
        <w:t>__init__.py :</w:t>
      </w:r>
      <w:r w:rsidRPr="004D5DDE">
        <w:rPr>
          <w:sz w:val="24"/>
          <w:szCs w:val="28"/>
        </w:rPr>
        <w:t xml:space="preserve"> Présent à la racine et dans les sous-dossiers, ce fichier Python permet d'initialiser les paquets et d'importer les modèles nécessaires au fonctionnement du module.</w:t>
      </w:r>
    </w:p>
    <w:p w14:paraId="797D8180" w14:textId="77777777" w:rsidR="004D5DDE" w:rsidRPr="004D5DDE" w:rsidRDefault="004D5DDE" w:rsidP="004D5DDE">
      <w:pPr>
        <w:tabs>
          <w:tab w:val="left" w:pos="1255"/>
        </w:tabs>
        <w:rPr>
          <w:b/>
          <w:bCs/>
          <w:sz w:val="24"/>
          <w:szCs w:val="28"/>
        </w:rPr>
      </w:pPr>
      <w:r w:rsidRPr="004D5DDE">
        <w:rPr>
          <w:b/>
          <w:bCs/>
          <w:sz w:val="24"/>
          <w:szCs w:val="28"/>
        </w:rPr>
        <w:t>3. Environnement de Déploiement</w:t>
      </w:r>
    </w:p>
    <w:p w14:paraId="5EDE0F26" w14:textId="77777777" w:rsidR="004D5DDE" w:rsidRPr="004D5DDE" w:rsidRDefault="004D5DDE" w:rsidP="004D5DDE">
      <w:pPr>
        <w:numPr>
          <w:ilvl w:val="0"/>
          <w:numId w:val="22"/>
        </w:numPr>
        <w:tabs>
          <w:tab w:val="left" w:pos="1255"/>
        </w:tabs>
        <w:rPr>
          <w:sz w:val="24"/>
          <w:szCs w:val="28"/>
        </w:rPr>
      </w:pPr>
      <w:r w:rsidRPr="004D5DDE">
        <w:rPr>
          <w:b/>
          <w:bCs/>
          <w:sz w:val="24"/>
          <w:szCs w:val="28"/>
        </w:rPr>
        <w:t>docker-</w:t>
      </w:r>
      <w:proofErr w:type="spellStart"/>
      <w:r w:rsidRPr="004D5DDE">
        <w:rPr>
          <w:b/>
          <w:bCs/>
          <w:sz w:val="24"/>
          <w:szCs w:val="28"/>
        </w:rPr>
        <w:t>compose.yml</w:t>
      </w:r>
      <w:proofErr w:type="spellEnd"/>
      <w:r w:rsidRPr="004D5DDE">
        <w:rPr>
          <w:b/>
          <w:bCs/>
          <w:sz w:val="24"/>
          <w:szCs w:val="28"/>
        </w:rPr>
        <w:t xml:space="preserve"> :</w:t>
      </w:r>
      <w:r w:rsidRPr="004D5DDE">
        <w:rPr>
          <w:sz w:val="24"/>
          <w:szCs w:val="28"/>
        </w:rPr>
        <w:t xml:space="preserve"> Ce fichier à la racine du projet indique que l'instance Odoo est exécutée dans un </w:t>
      </w:r>
      <w:r w:rsidRPr="004D5DDE">
        <w:rPr>
          <w:b/>
          <w:bCs/>
          <w:sz w:val="24"/>
          <w:szCs w:val="28"/>
        </w:rPr>
        <w:t>conteneur Docker</w:t>
      </w:r>
      <w:r w:rsidRPr="004D5DDE">
        <w:rPr>
          <w:sz w:val="24"/>
          <w:szCs w:val="28"/>
        </w:rPr>
        <w:t>, facilitant ainsi la gestion de l'environnement de développement local (</w:t>
      </w:r>
      <w:proofErr w:type="gramStart"/>
      <w:r w:rsidRPr="004D5DDE">
        <w:rPr>
          <w:sz w:val="24"/>
          <w:szCs w:val="28"/>
        </w:rPr>
        <w:t>localhost:</w:t>
      </w:r>
      <w:proofErr w:type="gramEnd"/>
      <w:r w:rsidRPr="004D5DDE">
        <w:rPr>
          <w:sz w:val="24"/>
          <w:szCs w:val="28"/>
        </w:rPr>
        <w:t>8069).</w:t>
      </w:r>
    </w:p>
    <w:p w14:paraId="2AF2C8EF" w14:textId="77777777" w:rsidR="004D5DDE" w:rsidRPr="00764A5C" w:rsidRDefault="004D5DDE" w:rsidP="00764A5C">
      <w:pPr>
        <w:tabs>
          <w:tab w:val="left" w:pos="1255"/>
        </w:tabs>
        <w:rPr>
          <w:sz w:val="24"/>
          <w:szCs w:val="28"/>
        </w:rPr>
      </w:pPr>
    </w:p>
    <w:sectPr w:rsidR="004D5DDE" w:rsidRPr="00764A5C">
      <w:pgSz w:w="11904" w:h="16838"/>
      <w:pgMar w:top="1440" w:right="1098" w:bottom="1440" w:left="10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6D4"/>
    <w:multiLevelType w:val="multilevel"/>
    <w:tmpl w:val="374C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033EA"/>
    <w:multiLevelType w:val="multilevel"/>
    <w:tmpl w:val="AAD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B5F9E"/>
    <w:multiLevelType w:val="multilevel"/>
    <w:tmpl w:val="E84C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73DF8"/>
    <w:multiLevelType w:val="multilevel"/>
    <w:tmpl w:val="13B4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C0EC4"/>
    <w:multiLevelType w:val="multilevel"/>
    <w:tmpl w:val="617C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D2BC3"/>
    <w:multiLevelType w:val="multilevel"/>
    <w:tmpl w:val="416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F7728"/>
    <w:multiLevelType w:val="multilevel"/>
    <w:tmpl w:val="2D7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37A5B"/>
    <w:multiLevelType w:val="multilevel"/>
    <w:tmpl w:val="B4300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23C88"/>
    <w:multiLevelType w:val="multilevel"/>
    <w:tmpl w:val="C84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C45F5"/>
    <w:multiLevelType w:val="multilevel"/>
    <w:tmpl w:val="1C8C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A821B3"/>
    <w:multiLevelType w:val="multilevel"/>
    <w:tmpl w:val="F7CE2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C0161"/>
    <w:multiLevelType w:val="multilevel"/>
    <w:tmpl w:val="35F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00387"/>
    <w:multiLevelType w:val="multilevel"/>
    <w:tmpl w:val="E26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10742"/>
    <w:multiLevelType w:val="multilevel"/>
    <w:tmpl w:val="60E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A46F75"/>
    <w:multiLevelType w:val="multilevel"/>
    <w:tmpl w:val="4552D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081332"/>
    <w:multiLevelType w:val="multilevel"/>
    <w:tmpl w:val="53B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E1A68"/>
    <w:multiLevelType w:val="multilevel"/>
    <w:tmpl w:val="93C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F3E34"/>
    <w:multiLevelType w:val="multilevel"/>
    <w:tmpl w:val="1F40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0730D"/>
    <w:multiLevelType w:val="multilevel"/>
    <w:tmpl w:val="0F3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74DF9"/>
    <w:multiLevelType w:val="multilevel"/>
    <w:tmpl w:val="1CA6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822959"/>
    <w:multiLevelType w:val="multilevel"/>
    <w:tmpl w:val="E872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32F6D"/>
    <w:multiLevelType w:val="multilevel"/>
    <w:tmpl w:val="4AFC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857442">
    <w:abstractNumId w:val="21"/>
  </w:num>
  <w:num w:numId="2" w16cid:durableId="1180699068">
    <w:abstractNumId w:val="18"/>
  </w:num>
  <w:num w:numId="3" w16cid:durableId="460458392">
    <w:abstractNumId w:val="2"/>
  </w:num>
  <w:num w:numId="4" w16cid:durableId="1887332954">
    <w:abstractNumId w:val="7"/>
  </w:num>
  <w:num w:numId="5" w16cid:durableId="773287953">
    <w:abstractNumId w:val="10"/>
  </w:num>
  <w:num w:numId="6" w16cid:durableId="1178495588">
    <w:abstractNumId w:val="14"/>
  </w:num>
  <w:num w:numId="7" w16cid:durableId="2082362417">
    <w:abstractNumId w:val="8"/>
  </w:num>
  <w:num w:numId="8" w16cid:durableId="1920286158">
    <w:abstractNumId w:val="20"/>
  </w:num>
  <w:num w:numId="9" w16cid:durableId="2031713103">
    <w:abstractNumId w:val="15"/>
  </w:num>
  <w:num w:numId="10" w16cid:durableId="1421289357">
    <w:abstractNumId w:val="3"/>
  </w:num>
  <w:num w:numId="11" w16cid:durableId="38747625">
    <w:abstractNumId w:val="4"/>
  </w:num>
  <w:num w:numId="12" w16cid:durableId="159585884">
    <w:abstractNumId w:val="5"/>
  </w:num>
  <w:num w:numId="13" w16cid:durableId="332033972">
    <w:abstractNumId w:val="6"/>
  </w:num>
  <w:num w:numId="14" w16cid:durableId="1170948020">
    <w:abstractNumId w:val="0"/>
  </w:num>
  <w:num w:numId="15" w16cid:durableId="1364331164">
    <w:abstractNumId w:val="19"/>
  </w:num>
  <w:num w:numId="16" w16cid:durableId="68503252">
    <w:abstractNumId w:val="9"/>
  </w:num>
  <w:num w:numId="17" w16cid:durableId="715590933">
    <w:abstractNumId w:val="1"/>
  </w:num>
  <w:num w:numId="18" w16cid:durableId="1961187652">
    <w:abstractNumId w:val="17"/>
  </w:num>
  <w:num w:numId="19" w16cid:durableId="1292439331">
    <w:abstractNumId w:val="12"/>
  </w:num>
  <w:num w:numId="20" w16cid:durableId="2023505005">
    <w:abstractNumId w:val="11"/>
  </w:num>
  <w:num w:numId="21" w16cid:durableId="664475113">
    <w:abstractNumId w:val="16"/>
  </w:num>
  <w:num w:numId="22" w16cid:durableId="4803865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5D3"/>
    <w:rsid w:val="00414444"/>
    <w:rsid w:val="004C2701"/>
    <w:rsid w:val="004D5DDE"/>
    <w:rsid w:val="005615B7"/>
    <w:rsid w:val="006950D3"/>
    <w:rsid w:val="006E7BF5"/>
    <w:rsid w:val="00764A5C"/>
    <w:rsid w:val="007F30DF"/>
    <w:rsid w:val="00822C78"/>
    <w:rsid w:val="009035D3"/>
    <w:rsid w:val="009727A8"/>
    <w:rsid w:val="00A139CE"/>
    <w:rsid w:val="00B142C4"/>
    <w:rsid w:val="00BC5BCB"/>
    <w:rsid w:val="00BD2530"/>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10BD"/>
  <w15:docId w15:val="{5346DDBE-C6D9-4827-AC9B-0BAB565F6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A" w:eastAsia="fr-M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basedOn w:val="Normal"/>
    <w:next w:val="Normal"/>
    <w:link w:val="Titre1Car"/>
    <w:uiPriority w:val="9"/>
    <w:qFormat/>
    <w:rsid w:val="00BD25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D25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BD2530"/>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64A5C"/>
    <w:rPr>
      <w:rFonts w:ascii="Times New Roman" w:hAnsi="Times New Roman" w:cs="Times New Roman"/>
      <w:sz w:val="24"/>
    </w:rPr>
  </w:style>
  <w:style w:type="character" w:customStyle="1" w:styleId="Titre1Car">
    <w:name w:val="Titre 1 Car"/>
    <w:basedOn w:val="Policepardfaut"/>
    <w:link w:val="Titre1"/>
    <w:uiPriority w:val="9"/>
    <w:rsid w:val="00BD2530"/>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BD2530"/>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BD2530"/>
    <w:rPr>
      <w:rFonts w:asciiTheme="majorHAnsi" w:eastAsiaTheme="majorEastAsia" w:hAnsiTheme="majorHAnsi" w:cstheme="majorBidi"/>
      <w:color w:val="1F3763" w:themeColor="accent1" w:themeShade="7F"/>
    </w:rPr>
  </w:style>
  <w:style w:type="paragraph" w:styleId="En-ttedetabledesmatires">
    <w:name w:val="TOC Heading"/>
    <w:basedOn w:val="Titre1"/>
    <w:next w:val="Normal"/>
    <w:uiPriority w:val="39"/>
    <w:unhideWhenUsed/>
    <w:qFormat/>
    <w:rsid w:val="00BD2530"/>
    <w:pPr>
      <w:outlineLvl w:val="9"/>
    </w:pPr>
    <w:rPr>
      <w:kern w:val="0"/>
      <w14:ligatures w14:val="none"/>
    </w:rPr>
  </w:style>
  <w:style w:type="paragraph" w:styleId="TM1">
    <w:name w:val="toc 1"/>
    <w:basedOn w:val="Normal"/>
    <w:next w:val="Normal"/>
    <w:autoRedefine/>
    <w:uiPriority w:val="39"/>
    <w:unhideWhenUsed/>
    <w:rsid w:val="00BD2530"/>
    <w:pPr>
      <w:spacing w:after="100"/>
    </w:pPr>
  </w:style>
  <w:style w:type="paragraph" w:styleId="TM2">
    <w:name w:val="toc 2"/>
    <w:basedOn w:val="Normal"/>
    <w:next w:val="Normal"/>
    <w:autoRedefine/>
    <w:uiPriority w:val="39"/>
    <w:unhideWhenUsed/>
    <w:rsid w:val="00BD2530"/>
    <w:pPr>
      <w:spacing w:after="100"/>
      <w:ind w:left="220"/>
    </w:pPr>
  </w:style>
  <w:style w:type="character" w:styleId="Lienhypertexte">
    <w:name w:val="Hyperlink"/>
    <w:basedOn w:val="Policepardfaut"/>
    <w:uiPriority w:val="99"/>
    <w:unhideWhenUsed/>
    <w:rsid w:val="00BD25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6C17A-5CCA-4F69-A06A-1480AEC9D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3259</Words>
  <Characters>17928</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5</cp:revision>
  <dcterms:created xsi:type="dcterms:W3CDTF">2026-01-02T22:20:00Z</dcterms:created>
  <dcterms:modified xsi:type="dcterms:W3CDTF">2026-01-03T08:37:00Z</dcterms:modified>
</cp:coreProperties>
</file>