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bookmarkStart w:id="0" w:name="_GoBack"/>
      <w:r w:rsidRPr="00170DC1">
        <w:rPr>
          <w:sz w:val="24"/>
          <w:szCs w:val="24"/>
        </w:rPr>
        <w:t>Конечно, вот пример описания проекта для пользователя: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---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 xml:space="preserve">Название проекта: </w:t>
      </w:r>
      <w:proofErr w:type="spellStart"/>
      <w:r w:rsidRPr="00170DC1">
        <w:rPr>
          <w:sz w:val="24"/>
          <w:szCs w:val="24"/>
        </w:rPr>
        <w:t>FitnessBot</w:t>
      </w:r>
      <w:proofErr w:type="spellEnd"/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Описание: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proofErr w:type="spellStart"/>
      <w:r w:rsidRPr="00170DC1">
        <w:rPr>
          <w:sz w:val="24"/>
          <w:szCs w:val="24"/>
        </w:rPr>
        <w:t>FitnessBot</w:t>
      </w:r>
      <w:proofErr w:type="spellEnd"/>
      <w:r w:rsidRPr="00170DC1">
        <w:rPr>
          <w:sz w:val="24"/>
          <w:szCs w:val="24"/>
        </w:rPr>
        <w:t xml:space="preserve"> </w:t>
      </w:r>
      <w:proofErr w:type="gramStart"/>
      <w:r w:rsidRPr="00170DC1">
        <w:rPr>
          <w:sz w:val="24"/>
          <w:szCs w:val="24"/>
        </w:rPr>
        <w:t>- это</w:t>
      </w:r>
      <w:proofErr w:type="gramEnd"/>
      <w:r w:rsidRPr="00170DC1">
        <w:rPr>
          <w:sz w:val="24"/>
          <w:szCs w:val="24"/>
        </w:rPr>
        <w:t xml:space="preserve"> </w:t>
      </w:r>
      <w:proofErr w:type="spellStart"/>
      <w:r w:rsidRPr="00170DC1">
        <w:rPr>
          <w:sz w:val="24"/>
          <w:szCs w:val="24"/>
        </w:rPr>
        <w:t>телеграм</w:t>
      </w:r>
      <w:proofErr w:type="spellEnd"/>
      <w:r w:rsidRPr="00170DC1">
        <w:rPr>
          <w:sz w:val="24"/>
          <w:szCs w:val="24"/>
        </w:rPr>
        <w:t>-бот, который поможет вам следить за вашими фитнес-целями и мотивировать вас на достижение лучших результатов. Бот предлагает установить вашу фитнес-цель, отслеживать прогресс и получать рекомендации по тренировкам и здоровому образу жизни.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Основные функции: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1. Установка фитнес-цели: Вы можете установить свою фитнес-цель, указав боту, к каким результатам вы стремитесь.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2. Отслеживание прогресса: Бот поможет вам следить за вашим прогрессом и напомнит о достижении ваших целей.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3. Получение рекомендаций: Получайте рекомендации по тренировкам, здоровому питанию и образу жизни, чтобы достичь лучших результатов.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4. Персонализированный подход: Бот адаптируется к вашим потребностям и предлагает индивидуальные рекомендации и советы.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Инструкции по использованию: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1. Начните общение с ботом, используя команду /</w:t>
      </w:r>
      <w:proofErr w:type="spellStart"/>
      <w:r w:rsidRPr="00170DC1">
        <w:rPr>
          <w:sz w:val="24"/>
          <w:szCs w:val="24"/>
        </w:rPr>
        <w:t>start</w:t>
      </w:r>
      <w:proofErr w:type="spellEnd"/>
      <w:r w:rsidRPr="00170DC1">
        <w:rPr>
          <w:sz w:val="24"/>
          <w:szCs w:val="24"/>
        </w:rPr>
        <w:t>.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2. Установите свою фитнес-цель с помощью команды /</w:t>
      </w:r>
      <w:proofErr w:type="spellStart"/>
      <w:r w:rsidRPr="00170DC1">
        <w:rPr>
          <w:sz w:val="24"/>
          <w:szCs w:val="24"/>
        </w:rPr>
        <w:t>setgoal</w:t>
      </w:r>
      <w:proofErr w:type="spellEnd"/>
      <w:r w:rsidRPr="00170DC1">
        <w:rPr>
          <w:sz w:val="24"/>
          <w:szCs w:val="24"/>
        </w:rPr>
        <w:t>.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3. Отслеживайте ваш прогресс с помощью команды /</w:t>
      </w:r>
      <w:proofErr w:type="spellStart"/>
      <w:r w:rsidRPr="00170DC1">
        <w:rPr>
          <w:sz w:val="24"/>
          <w:szCs w:val="24"/>
        </w:rPr>
        <w:t>myprogress</w:t>
      </w:r>
      <w:proofErr w:type="spellEnd"/>
      <w:r w:rsidRPr="00170DC1">
        <w:rPr>
          <w:sz w:val="24"/>
          <w:szCs w:val="24"/>
        </w:rPr>
        <w:t>.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4. Получайте рекомендации и советы по тренировкам и здоровому образу жизни.</w:t>
      </w:r>
    </w:p>
    <w:p w:rsidR="00170DC1" w:rsidRPr="00170DC1" w:rsidRDefault="00170DC1" w:rsidP="00170DC1">
      <w:pPr>
        <w:spacing w:line="240" w:lineRule="auto"/>
        <w:rPr>
          <w:sz w:val="24"/>
          <w:szCs w:val="24"/>
        </w:rPr>
      </w:pPr>
      <w:r w:rsidRPr="00170DC1">
        <w:rPr>
          <w:sz w:val="24"/>
          <w:szCs w:val="24"/>
        </w:rPr>
        <w:t>Примечание: Бот не является медицинским специалистом и не предоставляет медицинские консультации. Перед началом новой программы тренировок или изменением образа жизни рекомендуется проконсультироваться с врачом.</w:t>
      </w:r>
    </w:p>
    <w:bookmarkEnd w:id="0"/>
    <w:p w:rsidR="00170DC1" w:rsidRDefault="00170DC1" w:rsidP="00170DC1"/>
    <w:p w:rsidR="00453652" w:rsidRDefault="00453652" w:rsidP="00170DC1"/>
    <w:sectPr w:rsidR="00453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C1"/>
    <w:rsid w:val="00170DC1"/>
    <w:rsid w:val="0045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48EC"/>
  <w15:chartTrackingRefBased/>
  <w15:docId w15:val="{54D4CB01-BCCE-45A6-8639-F0A85799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2024-03-11T18:17:00Z</dcterms:created>
  <dcterms:modified xsi:type="dcterms:W3CDTF">2024-03-11T18:19:00Z</dcterms:modified>
</cp:coreProperties>
</file>