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0DF6" w14:textId="44ED5A4B" w:rsidR="00D85BE8" w:rsidRPr="00D85BE8" w:rsidRDefault="00D85BE8" w:rsidP="00D85BE8">
      <w:pPr>
        <w:rPr>
          <w:b/>
          <w:bCs/>
          <w:sz w:val="28"/>
          <w:szCs w:val="28"/>
        </w:rPr>
      </w:pPr>
      <w:r w:rsidRPr="00D85BE8">
        <w:rPr>
          <w:b/>
          <w:bCs/>
          <w:sz w:val="28"/>
          <w:szCs w:val="28"/>
        </w:rPr>
        <w:t>2G2 – TD3 – TP5</w:t>
      </w:r>
    </w:p>
    <w:p w14:paraId="789AF4AF" w14:textId="3B4AB643" w:rsidR="00D85BE8" w:rsidRPr="00D85BE8" w:rsidRDefault="00D85BE8" w:rsidP="00D85BE8">
      <w:pPr>
        <w:rPr>
          <w:sz w:val="28"/>
          <w:szCs w:val="28"/>
        </w:rPr>
      </w:pPr>
      <w:r w:rsidRPr="00D85BE8">
        <w:rPr>
          <w:sz w:val="28"/>
          <w:szCs w:val="28"/>
        </w:rPr>
        <w:t>Rim EL IBRAHIMI</w:t>
      </w:r>
    </w:p>
    <w:p w14:paraId="434167C3" w14:textId="21C4F38F" w:rsidR="00D85BE8" w:rsidRPr="00D85BE8" w:rsidRDefault="00D85BE8" w:rsidP="00D85BE8">
      <w:pPr>
        <w:rPr>
          <w:sz w:val="28"/>
          <w:szCs w:val="28"/>
        </w:rPr>
      </w:pPr>
      <w:r w:rsidRPr="00D85BE8">
        <w:rPr>
          <w:sz w:val="28"/>
          <w:szCs w:val="28"/>
        </w:rPr>
        <w:t xml:space="preserve">Imane AQIRA </w:t>
      </w:r>
    </w:p>
    <w:p w14:paraId="596C5BFF" w14:textId="77777777" w:rsidR="00D85BE8" w:rsidRPr="00D85BE8" w:rsidRDefault="00D85BE8" w:rsidP="00D85BE8">
      <w:pPr>
        <w:rPr>
          <w:b/>
          <w:bCs/>
          <w:sz w:val="28"/>
          <w:szCs w:val="28"/>
        </w:rPr>
      </w:pPr>
    </w:p>
    <w:p w14:paraId="43C87D5A" w14:textId="77777777" w:rsidR="00D85BE8" w:rsidRPr="00D85BE8" w:rsidRDefault="00D85BE8" w:rsidP="00D85BE8">
      <w:pPr>
        <w:jc w:val="center"/>
        <w:rPr>
          <w:b/>
          <w:bCs/>
          <w:color w:val="EE0000"/>
          <w:sz w:val="40"/>
          <w:szCs w:val="40"/>
        </w:rPr>
      </w:pPr>
      <w:r w:rsidRPr="00D85BE8">
        <w:rPr>
          <w:b/>
          <w:bCs/>
          <w:color w:val="EE0000"/>
          <w:sz w:val="40"/>
          <w:szCs w:val="40"/>
        </w:rPr>
        <w:t>TP FPGA</w:t>
      </w:r>
    </w:p>
    <w:p w14:paraId="0C2030DA" w14:textId="77777777" w:rsidR="00D85BE8" w:rsidRPr="00D85BE8" w:rsidRDefault="00D85BE8" w:rsidP="00D85BE8">
      <w:pPr>
        <w:jc w:val="center"/>
        <w:rPr>
          <w:b/>
          <w:bCs/>
          <w:color w:val="EE0000"/>
          <w:sz w:val="32"/>
          <w:szCs w:val="32"/>
        </w:rPr>
      </w:pPr>
    </w:p>
    <w:p w14:paraId="10F07E89" w14:textId="71E5734B" w:rsidR="00D85BE8" w:rsidRPr="00D85BE8" w:rsidRDefault="00D85BE8" w:rsidP="00D85BE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85BE8">
        <w:rPr>
          <w:b/>
          <w:bCs/>
          <w:sz w:val="24"/>
          <w:szCs w:val="24"/>
        </w:rPr>
        <w:t>Tutoriel Quartus — LED combinatoire</w:t>
      </w:r>
    </w:p>
    <w:p w14:paraId="753306DD" w14:textId="0A84F205" w:rsidR="00D85BE8" w:rsidRPr="00D85BE8" w:rsidRDefault="00D85BE8" w:rsidP="00D85BE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85BE8">
        <w:rPr>
          <w:b/>
          <w:bCs/>
          <w:sz w:val="24"/>
          <w:szCs w:val="24"/>
        </w:rPr>
        <w:t>LED clignotante (séquentiel)</w:t>
      </w:r>
    </w:p>
    <w:p w14:paraId="419B35DC" w14:textId="1F5FBF12" w:rsidR="00D85BE8" w:rsidRPr="00D85BE8" w:rsidRDefault="00D85BE8" w:rsidP="00D85BE8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85BE8">
        <w:rPr>
          <w:b/>
          <w:bCs/>
          <w:sz w:val="24"/>
          <w:szCs w:val="24"/>
        </w:rPr>
        <w:t>Chenillard</w:t>
      </w:r>
    </w:p>
    <w:p w14:paraId="209F1CB2" w14:textId="77777777" w:rsidR="00D85BE8" w:rsidRDefault="00D85BE8"/>
    <w:p w14:paraId="3910D9D3" w14:textId="77777777" w:rsidR="007058DD" w:rsidRDefault="007058DD"/>
    <w:p w14:paraId="3A0246E3" w14:textId="77777777" w:rsidR="007058DD" w:rsidRDefault="007058DD"/>
    <w:p w14:paraId="70549103" w14:textId="28D3476E" w:rsidR="00D85BE8" w:rsidRDefault="00D85BE8" w:rsidP="00D85BE8">
      <w:pPr>
        <w:rPr>
          <w:b/>
          <w:bCs/>
          <w:color w:val="EE0000"/>
          <w:sz w:val="28"/>
          <w:szCs w:val="28"/>
        </w:rPr>
      </w:pPr>
      <w:r w:rsidRPr="00D85BE8">
        <w:rPr>
          <w:b/>
          <w:bCs/>
          <w:color w:val="EE0000"/>
          <w:sz w:val="28"/>
          <w:szCs w:val="28"/>
        </w:rPr>
        <w:t>Tutoriel Quartus — LED combinatoire</w:t>
      </w:r>
      <w:r w:rsidRPr="00D85BE8">
        <w:rPr>
          <w:b/>
          <w:bCs/>
          <w:color w:val="EE0000"/>
          <w:sz w:val="28"/>
          <w:szCs w:val="28"/>
        </w:rPr>
        <w:t> :</w:t>
      </w:r>
    </w:p>
    <w:p w14:paraId="4EAB8D94" w14:textId="77777777" w:rsidR="00D85BE8" w:rsidRPr="00D85BE8" w:rsidRDefault="00D85BE8" w:rsidP="00D85BE8">
      <w:pPr>
        <w:rPr>
          <w:b/>
          <w:bCs/>
          <w:color w:val="EE0000"/>
          <w:sz w:val="28"/>
          <w:szCs w:val="28"/>
        </w:rPr>
      </w:pPr>
    </w:p>
    <w:p w14:paraId="23082384" w14:textId="32FCAF73" w:rsidR="009663CF" w:rsidRDefault="00722B8F">
      <w:r w:rsidRPr="00722B8F">
        <w:drawing>
          <wp:inline distT="0" distB="0" distL="0" distR="0" wp14:anchorId="2B45D4A3" wp14:editId="30FB47C2">
            <wp:extent cx="2956816" cy="2377646"/>
            <wp:effectExtent l="0" t="0" r="0" b="3810"/>
            <wp:docPr id="20216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0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C49C" w14:textId="7D8C49E3" w:rsidR="002859BD" w:rsidRDefault="002859BD">
      <w:r>
        <w:t>Synthétiser le projet :</w:t>
      </w:r>
    </w:p>
    <w:p w14:paraId="113C3E1D" w14:textId="021563B1" w:rsidR="002859BD" w:rsidRDefault="002859BD">
      <w:r w:rsidRPr="002859BD">
        <w:rPr>
          <w:noProof/>
        </w:rPr>
        <w:lastRenderedPageBreak/>
        <w:drawing>
          <wp:inline distT="0" distB="0" distL="0" distR="0" wp14:anchorId="099E374D" wp14:editId="6B8BBF5C">
            <wp:extent cx="5760720" cy="3960495"/>
            <wp:effectExtent l="0" t="0" r="0" b="1905"/>
            <wp:docPr id="8459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7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242" w14:textId="017F05FC" w:rsidR="002859BD" w:rsidRDefault="002859BD">
      <w:r w:rsidRPr="002859BD">
        <w:rPr>
          <w:noProof/>
        </w:rPr>
        <w:drawing>
          <wp:inline distT="0" distB="0" distL="0" distR="0" wp14:anchorId="0115530B" wp14:editId="07919080">
            <wp:extent cx="5760720" cy="1022985"/>
            <wp:effectExtent l="0" t="0" r="0" b="5715"/>
            <wp:docPr id="12256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2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6D4D" w14:textId="4822DA78" w:rsidR="008952DA" w:rsidRDefault="008952DA">
      <w:r w:rsidRPr="008952DA">
        <w:rPr>
          <w:noProof/>
        </w:rPr>
        <w:drawing>
          <wp:inline distT="0" distB="0" distL="0" distR="0" wp14:anchorId="7C2403FC" wp14:editId="7A3E5511">
            <wp:extent cx="5760720" cy="834390"/>
            <wp:effectExtent l="0" t="0" r="0" b="3810"/>
            <wp:docPr id="19591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87B9" w14:textId="77777777" w:rsidR="00722B8F" w:rsidRPr="00722B8F" w:rsidRDefault="00722B8F">
      <w:pPr>
        <w:rPr>
          <w:b/>
          <w:bCs/>
          <w:sz w:val="24"/>
          <w:szCs w:val="24"/>
        </w:rPr>
      </w:pPr>
    </w:p>
    <w:p w14:paraId="71B5D937" w14:textId="77777777" w:rsidR="00722B8F" w:rsidRPr="00722B8F" w:rsidRDefault="00722B8F">
      <w:pPr>
        <w:rPr>
          <w:b/>
          <w:bCs/>
          <w:sz w:val="24"/>
          <w:szCs w:val="24"/>
        </w:rPr>
      </w:pPr>
      <w:r w:rsidRPr="00722B8F">
        <w:rPr>
          <w:b/>
          <w:bCs/>
          <w:sz w:val="24"/>
          <w:szCs w:val="24"/>
        </w:rPr>
        <w:t>Compilation et programmation de la carte :</w:t>
      </w:r>
    </w:p>
    <w:p w14:paraId="28DEF820" w14:textId="27EE0801" w:rsidR="008952DA" w:rsidRDefault="008952DA">
      <w:r>
        <w:lastRenderedPageBreak/>
        <w:br/>
      </w:r>
      <w:r w:rsidRPr="008952DA">
        <w:rPr>
          <w:noProof/>
        </w:rPr>
        <w:drawing>
          <wp:inline distT="0" distB="0" distL="0" distR="0" wp14:anchorId="2B016BBD" wp14:editId="05059BE4">
            <wp:extent cx="5760720" cy="3676650"/>
            <wp:effectExtent l="0" t="0" r="0" b="0"/>
            <wp:docPr id="12091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8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4930" w14:textId="6B2B2E43" w:rsidR="004A2C39" w:rsidRDefault="004A2C39">
      <w:r w:rsidRPr="004A2C39">
        <w:rPr>
          <w:noProof/>
        </w:rPr>
        <w:drawing>
          <wp:inline distT="0" distB="0" distL="0" distR="0" wp14:anchorId="729AC15D" wp14:editId="72732899">
            <wp:extent cx="5760720" cy="4166235"/>
            <wp:effectExtent l="0" t="0" r="0" b="5715"/>
            <wp:docPr id="5046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7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B441" w14:textId="1313DDF3" w:rsidR="008C6D05" w:rsidRDefault="008C6D05">
      <w:r w:rsidRPr="008C6D05">
        <w:rPr>
          <w:noProof/>
        </w:rPr>
        <w:lastRenderedPageBreak/>
        <w:drawing>
          <wp:inline distT="0" distB="0" distL="0" distR="0" wp14:anchorId="40C77A4D" wp14:editId="3E997A38">
            <wp:extent cx="5760720" cy="3803650"/>
            <wp:effectExtent l="0" t="0" r="0" b="6350"/>
            <wp:docPr id="6159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7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4FFB" w14:textId="5063CC51" w:rsidR="00722B8F" w:rsidRDefault="00722B8F">
      <w:r>
        <w:t>Résultat :</w:t>
      </w:r>
    </w:p>
    <w:p w14:paraId="624C61D6" w14:textId="6D815FA4" w:rsidR="00AD525B" w:rsidRDefault="00AD525B">
      <w:r>
        <w:rPr>
          <w:noProof/>
        </w:rPr>
        <w:drawing>
          <wp:inline distT="0" distB="0" distL="0" distR="0" wp14:anchorId="617BF71C" wp14:editId="3CC52F53">
            <wp:extent cx="4419600" cy="4419600"/>
            <wp:effectExtent l="0" t="0" r="0" b="0"/>
            <wp:docPr id="789425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69A54" w14:textId="00272C53" w:rsidR="00AD525B" w:rsidRDefault="00AD525B">
      <w:r>
        <w:rPr>
          <w:noProof/>
        </w:rPr>
        <w:lastRenderedPageBreak/>
        <w:drawing>
          <wp:inline distT="0" distB="0" distL="0" distR="0" wp14:anchorId="2FC9B852" wp14:editId="102D8147">
            <wp:extent cx="4533900" cy="4533900"/>
            <wp:effectExtent l="0" t="0" r="0" b="0"/>
            <wp:docPr id="959999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29E52" w14:textId="77777777" w:rsidR="007058DD" w:rsidRDefault="007058DD"/>
    <w:p w14:paraId="4D82814E" w14:textId="77777777" w:rsidR="007058DD" w:rsidRDefault="007058DD"/>
    <w:p w14:paraId="114C0ED7" w14:textId="260CCEF2" w:rsidR="008C6D05" w:rsidRPr="007058DD" w:rsidRDefault="007058DD">
      <w:pPr>
        <w:rPr>
          <w:b/>
          <w:bCs/>
        </w:rPr>
      </w:pPr>
      <w:r w:rsidRPr="007058DD">
        <w:rPr>
          <w:b/>
          <w:bCs/>
        </w:rPr>
        <w:lastRenderedPageBreak/>
        <w:t>Modifier le code pour avoir le comportement inverse : LED éteinte par défaut, on l’allume by pushing le bouton :</w:t>
      </w:r>
      <w:r w:rsidR="008C6D05" w:rsidRPr="007058DD">
        <w:rPr>
          <w:b/>
          <w:bCs/>
          <w:noProof/>
        </w:rPr>
        <w:drawing>
          <wp:inline distT="0" distB="0" distL="0" distR="0" wp14:anchorId="499DCFDB" wp14:editId="745B5B6B">
            <wp:extent cx="5760720" cy="3455670"/>
            <wp:effectExtent l="0" t="0" r="0" b="0"/>
            <wp:docPr id="3661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2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D5B3" w14:textId="502F4190" w:rsidR="00AD525B" w:rsidRPr="007058DD" w:rsidRDefault="007058DD">
      <w:pPr>
        <w:rPr>
          <w:b/>
          <w:bCs/>
        </w:rPr>
      </w:pPr>
      <w:r w:rsidRPr="007058DD">
        <w:rPr>
          <w:b/>
          <w:bCs/>
        </w:rPr>
        <w:t>Résultat</w:t>
      </w:r>
      <w:r w:rsidR="00AD525B" w:rsidRPr="007058DD">
        <w:rPr>
          <w:b/>
          <w:bCs/>
        </w:rPr>
        <w:t> :</w:t>
      </w:r>
    </w:p>
    <w:p w14:paraId="63F8A6C6" w14:textId="4DEEB069" w:rsidR="00AD525B" w:rsidRDefault="00AD525B">
      <w:r>
        <w:rPr>
          <w:noProof/>
        </w:rPr>
        <w:drawing>
          <wp:inline distT="0" distB="0" distL="0" distR="0" wp14:anchorId="5DD9F1B3" wp14:editId="5665885F">
            <wp:extent cx="4133850" cy="4133850"/>
            <wp:effectExtent l="0" t="0" r="0" b="0"/>
            <wp:docPr id="631508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764D3" w14:textId="48E65F63" w:rsidR="00AD525B" w:rsidRDefault="00AD525B">
      <w:r>
        <w:rPr>
          <w:noProof/>
        </w:rPr>
        <w:lastRenderedPageBreak/>
        <w:drawing>
          <wp:inline distT="0" distB="0" distL="0" distR="0" wp14:anchorId="60AFAD63" wp14:editId="2C51BA51">
            <wp:extent cx="5400675" cy="5400675"/>
            <wp:effectExtent l="0" t="0" r="9525" b="9525"/>
            <wp:docPr id="2006392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F1D80" w14:textId="77777777" w:rsidR="00B14EBC" w:rsidRDefault="00B14EBC"/>
    <w:p w14:paraId="553208BD" w14:textId="2C39D1B0" w:rsidR="00B14EBC" w:rsidRPr="001D2594" w:rsidRDefault="00B14EBC">
      <w:pPr>
        <w:rPr>
          <w:b/>
          <w:bCs/>
          <w:color w:val="EE0000"/>
          <w:sz w:val="28"/>
          <w:szCs w:val="28"/>
        </w:rPr>
      </w:pPr>
      <w:r w:rsidRPr="001D2594">
        <w:rPr>
          <w:b/>
          <w:bCs/>
          <w:color w:val="EE0000"/>
          <w:sz w:val="28"/>
          <w:szCs w:val="28"/>
        </w:rPr>
        <w:t>Faire clignoter une LED :</w:t>
      </w:r>
    </w:p>
    <w:p w14:paraId="4A9D18F1" w14:textId="6E954F2A" w:rsidR="001D2594" w:rsidRDefault="001D2594">
      <w:r w:rsidRPr="001D2594">
        <w:t> </w:t>
      </w:r>
      <w:r>
        <w:t>L’</w:t>
      </w:r>
      <w:r w:rsidRPr="001D2594">
        <w:t>horloge FPGA_CLK1_50</w:t>
      </w:r>
      <w:r>
        <w:t xml:space="preserve"> est connectée sur PIN_V11</w:t>
      </w:r>
    </w:p>
    <w:p w14:paraId="24849139" w14:textId="2BD3FCC2" w:rsidR="00BC45A3" w:rsidRDefault="00BC45A3">
      <w:r w:rsidRPr="00BC45A3">
        <w:rPr>
          <w:noProof/>
        </w:rPr>
        <w:lastRenderedPageBreak/>
        <w:drawing>
          <wp:inline distT="0" distB="0" distL="0" distR="0" wp14:anchorId="7E945CF7" wp14:editId="1CBF5C4E">
            <wp:extent cx="3970364" cy="3734124"/>
            <wp:effectExtent l="0" t="0" r="0" b="0"/>
            <wp:docPr id="89263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D575" w14:textId="4D24E417" w:rsidR="00B14EBC" w:rsidRDefault="00BC45A3">
      <w:r w:rsidRPr="00BC45A3">
        <w:rPr>
          <w:noProof/>
        </w:rPr>
        <w:drawing>
          <wp:inline distT="0" distB="0" distL="0" distR="0" wp14:anchorId="1B4F1B7A" wp14:editId="04130431">
            <wp:extent cx="5760720" cy="4323080"/>
            <wp:effectExtent l="0" t="0" r="0" b="1270"/>
            <wp:docPr id="10807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2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F077" w14:textId="77777777" w:rsidR="008A1784" w:rsidRDefault="008A1784"/>
    <w:p w14:paraId="0E0C2CA8" w14:textId="67CFB205" w:rsidR="007058DD" w:rsidRDefault="007058DD">
      <w:r>
        <w:t>Erreur : o</w:t>
      </w:r>
      <w:r w:rsidR="004214BE" w:rsidRPr="00D55102">
        <w:t xml:space="preserve">n change </w:t>
      </w:r>
      <w:proofErr w:type="spellStart"/>
      <w:r w:rsidR="004214BE" w:rsidRPr="00D55102">
        <w:t>r_led_enabled</w:t>
      </w:r>
      <w:proofErr w:type="spellEnd"/>
      <w:r w:rsidR="004214BE" w:rsidRPr="00D55102">
        <w:t xml:space="preserve"> to </w:t>
      </w:r>
      <w:proofErr w:type="spellStart"/>
      <w:r w:rsidR="004214BE" w:rsidRPr="00D55102">
        <w:t>r_led</w:t>
      </w:r>
      <w:proofErr w:type="spellEnd"/>
      <w:r w:rsidR="004214BE" w:rsidRPr="00D55102">
        <w:t xml:space="preserve"> car c’est </w:t>
      </w:r>
      <w:r w:rsidR="0083575B" w:rsidRPr="00D55102">
        <w:t>déclaré</w:t>
      </w:r>
      <w:r w:rsidR="004214BE" w:rsidRPr="00D55102">
        <w:t xml:space="preserve"> mais jamais </w:t>
      </w:r>
      <w:r w:rsidR="0083575B" w:rsidRPr="00D55102">
        <w:t>utilisé</w:t>
      </w:r>
      <w:r w:rsidR="0083575B">
        <w:t>.</w:t>
      </w:r>
    </w:p>
    <w:p w14:paraId="52854A59" w14:textId="1B86B969" w:rsidR="004214BE" w:rsidRDefault="004214BE">
      <w:r>
        <w:lastRenderedPageBreak/>
        <w:t>Après modif</w:t>
      </w:r>
      <w:r w:rsidR="0083575B">
        <w:t>ication</w:t>
      </w:r>
      <w:r w:rsidR="007058DD">
        <w:t>s</w:t>
      </w:r>
      <w:r>
        <w:t> :</w:t>
      </w:r>
    </w:p>
    <w:p w14:paraId="3F7F7303" w14:textId="03ACC27B" w:rsidR="004214BE" w:rsidRDefault="003078B1">
      <w:r w:rsidRPr="003078B1">
        <w:rPr>
          <w:noProof/>
        </w:rPr>
        <w:drawing>
          <wp:inline distT="0" distB="0" distL="0" distR="0" wp14:anchorId="15ADA3F4" wp14:editId="4177951E">
            <wp:extent cx="5456393" cy="4153260"/>
            <wp:effectExtent l="0" t="0" r="0" b="0"/>
            <wp:docPr id="17963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48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DF2" w14:textId="77777777" w:rsidR="007058DD" w:rsidRPr="007058DD" w:rsidRDefault="007058DD" w:rsidP="007058DD">
      <w:pPr>
        <w:rPr>
          <w:b/>
          <w:bCs/>
        </w:rPr>
      </w:pPr>
      <w:r w:rsidRPr="007058DD">
        <w:rPr>
          <w:b/>
          <w:bCs/>
        </w:rPr>
        <w:t>Les 3 modifications qu'on a faites</w:t>
      </w:r>
    </w:p>
    <w:p w14:paraId="1C139602" w14:textId="4BEA8E7F" w:rsidR="007058DD" w:rsidRPr="007058DD" w:rsidRDefault="007058DD" w:rsidP="007058DD">
      <w:r w:rsidRPr="007058DD">
        <w:rPr>
          <w:b/>
          <w:bCs/>
        </w:rPr>
        <w:t xml:space="preserve">1. Renommage de </w:t>
      </w:r>
      <w:proofErr w:type="spellStart"/>
      <w:r w:rsidRPr="007058DD">
        <w:rPr>
          <w:b/>
          <w:bCs/>
        </w:rPr>
        <w:t>r_led_enable</w:t>
      </w:r>
      <w:proofErr w:type="spellEnd"/>
      <w:r w:rsidRPr="007058DD">
        <w:rPr>
          <w:b/>
          <w:bCs/>
        </w:rPr>
        <w:t xml:space="preserve"> en </w:t>
      </w:r>
      <w:proofErr w:type="spellStart"/>
      <w:r w:rsidRPr="007058DD">
        <w:rPr>
          <w:b/>
          <w:bCs/>
        </w:rPr>
        <w:t>r_led</w:t>
      </w:r>
      <w:proofErr w:type="spellEnd"/>
      <w:r w:rsidRPr="007058DD">
        <w:br/>
        <w:t xml:space="preserve"> Erreur de compilation initiale : </w:t>
      </w:r>
      <w:proofErr w:type="spellStart"/>
      <w:r w:rsidRPr="007058DD">
        <w:t>r_led_enable</w:t>
      </w:r>
      <w:proofErr w:type="spellEnd"/>
      <w:r w:rsidRPr="007058DD">
        <w:t xml:space="preserve"> était utilisé mais jamais déclaré. Le signal déclaré dans </w:t>
      </w:r>
      <w:r>
        <w:t>notre</w:t>
      </w:r>
      <w:r w:rsidRPr="007058DD">
        <w:t xml:space="preserve"> architecture était </w:t>
      </w:r>
      <w:proofErr w:type="spellStart"/>
      <w:r w:rsidRPr="007058DD">
        <w:t>r_led</w:t>
      </w:r>
      <w:proofErr w:type="spellEnd"/>
      <w:r w:rsidRPr="007058DD">
        <w:t>.</w:t>
      </w:r>
    </w:p>
    <w:p w14:paraId="366E7D14" w14:textId="44B6C2E4" w:rsidR="007058DD" w:rsidRPr="007058DD" w:rsidRDefault="007058DD" w:rsidP="007058DD">
      <w:r w:rsidRPr="007058DD">
        <w:rPr>
          <w:b/>
          <w:bCs/>
        </w:rPr>
        <w:t xml:space="preserve">2. Remplacement de </w:t>
      </w:r>
      <w:proofErr w:type="spellStart"/>
      <w:r w:rsidRPr="007058DD">
        <w:rPr>
          <w:b/>
          <w:bCs/>
        </w:rPr>
        <w:t>r_led_enable</w:t>
      </w:r>
      <w:proofErr w:type="spellEnd"/>
      <w:r w:rsidRPr="007058DD">
        <w:rPr>
          <w:b/>
          <w:bCs/>
        </w:rPr>
        <w:t xml:space="preserve"> &lt;= '1' par </w:t>
      </w:r>
      <w:proofErr w:type="spellStart"/>
      <w:r w:rsidRPr="007058DD">
        <w:rPr>
          <w:b/>
          <w:bCs/>
        </w:rPr>
        <w:t>r_led</w:t>
      </w:r>
      <w:proofErr w:type="spellEnd"/>
      <w:r w:rsidRPr="007058DD">
        <w:rPr>
          <w:b/>
          <w:bCs/>
        </w:rPr>
        <w:t xml:space="preserve"> &lt;= not </w:t>
      </w:r>
      <w:proofErr w:type="spellStart"/>
      <w:r w:rsidRPr="007058DD">
        <w:rPr>
          <w:b/>
          <w:bCs/>
        </w:rPr>
        <w:t>r_led</w:t>
      </w:r>
      <w:proofErr w:type="spellEnd"/>
      <w:r w:rsidRPr="007058DD">
        <w:br/>
        <w:t xml:space="preserve"> Le code original ne faisait que </w:t>
      </w:r>
      <w:r w:rsidRPr="007058DD">
        <w:rPr>
          <w:b/>
          <w:bCs/>
        </w:rPr>
        <w:t>forcer</w:t>
      </w:r>
      <w:r w:rsidRPr="007058DD">
        <w:t xml:space="preserve"> </w:t>
      </w:r>
      <w:proofErr w:type="spellStart"/>
      <w:r w:rsidRPr="007058DD">
        <w:t>r_led</w:t>
      </w:r>
      <w:proofErr w:type="spellEnd"/>
      <w:r w:rsidRPr="007058DD">
        <w:t xml:space="preserve"> à 1 pendant un seul </w:t>
      </w:r>
      <w:proofErr w:type="gramStart"/>
      <w:r w:rsidRPr="007058DD">
        <w:t>cycle:</w:t>
      </w:r>
      <w:proofErr w:type="gramEnd"/>
      <w:r w:rsidRPr="007058DD">
        <w:t xml:space="preserve"> invisible à l'œil. En utilisant not </w:t>
      </w:r>
      <w:proofErr w:type="spellStart"/>
      <w:r w:rsidRPr="007058DD">
        <w:t>r_led</w:t>
      </w:r>
      <w:proofErr w:type="spellEnd"/>
      <w:r w:rsidRPr="007058DD">
        <w:t xml:space="preserve">, on </w:t>
      </w:r>
      <w:r w:rsidRPr="007058DD">
        <w:rPr>
          <w:b/>
          <w:bCs/>
        </w:rPr>
        <w:t>inverse</w:t>
      </w:r>
      <w:r w:rsidRPr="007058DD">
        <w:t xml:space="preserve"> l'état précédent à chaque fois que le compteur atteint son maximum → la LED reste allumée ~0,1s, puis éteinte ~0,1s : un vrai clignotement visible.</w:t>
      </w:r>
    </w:p>
    <w:p w14:paraId="1D9C2F6D" w14:textId="7917A7A1" w:rsidR="007058DD" w:rsidRDefault="007058DD">
      <w:r w:rsidRPr="007058DD">
        <w:rPr>
          <w:b/>
          <w:bCs/>
        </w:rPr>
        <w:t xml:space="preserve">3. Suppression de la ligne </w:t>
      </w:r>
      <w:proofErr w:type="spellStart"/>
      <w:r w:rsidRPr="007058DD">
        <w:rPr>
          <w:b/>
          <w:bCs/>
        </w:rPr>
        <w:t>r_led</w:t>
      </w:r>
      <w:proofErr w:type="spellEnd"/>
      <w:r w:rsidRPr="007058DD">
        <w:rPr>
          <w:b/>
          <w:bCs/>
        </w:rPr>
        <w:t xml:space="preserve"> &lt;= '0' dans le </w:t>
      </w:r>
      <w:proofErr w:type="spellStart"/>
      <w:r w:rsidRPr="007058DD">
        <w:rPr>
          <w:b/>
          <w:bCs/>
        </w:rPr>
        <w:t>else</w:t>
      </w:r>
      <w:proofErr w:type="spellEnd"/>
      <w:r w:rsidRPr="007058DD">
        <w:br/>
      </w:r>
      <w:r>
        <w:t xml:space="preserve"> </w:t>
      </w:r>
      <w:r w:rsidRPr="007058DD">
        <w:t xml:space="preserve">Cette ligne forçait </w:t>
      </w:r>
      <w:proofErr w:type="spellStart"/>
      <w:r w:rsidRPr="007058DD">
        <w:t>r_led</w:t>
      </w:r>
      <w:proofErr w:type="spellEnd"/>
      <w:r w:rsidRPr="007058DD">
        <w:t xml:space="preserve"> à 0 à </w:t>
      </w:r>
      <w:r w:rsidRPr="007058DD">
        <w:rPr>
          <w:b/>
          <w:bCs/>
        </w:rPr>
        <w:t>chaque cycle d'horloge</w:t>
      </w:r>
      <w:r w:rsidRPr="007058DD">
        <w:t xml:space="preserve"> tant que </w:t>
      </w:r>
      <w:proofErr w:type="spellStart"/>
      <w:r w:rsidRPr="007058DD">
        <w:t>counter</w:t>
      </w:r>
      <w:proofErr w:type="spellEnd"/>
      <w:r w:rsidRPr="007058DD">
        <w:t xml:space="preserve"> n'avait pas atteint 5 000 000, ce qui annulait tout clignotement (la LED restait éteinte presque tout le temps). En la supprimant, </w:t>
      </w:r>
      <w:proofErr w:type="spellStart"/>
      <w:r w:rsidRPr="007058DD">
        <w:t>r_led</w:t>
      </w:r>
      <w:proofErr w:type="spellEnd"/>
      <w:r w:rsidRPr="007058DD">
        <w:t xml:space="preserve"> garde simplement sa valeur précédente tant que le compteur n'a pas atteint sa cible</w:t>
      </w:r>
      <w:r>
        <w:t> ;</w:t>
      </w:r>
      <w:r w:rsidRPr="007058DD">
        <w:t xml:space="preserve"> comportement voulu pour un registre qui ne doit changer qu'à un instant précis.</w:t>
      </w:r>
    </w:p>
    <w:p w14:paraId="5D5CE57D" w14:textId="77777777" w:rsidR="003078B1" w:rsidRDefault="003078B1"/>
    <w:p w14:paraId="3C031CD4" w14:textId="587FD1D3" w:rsidR="0059241A" w:rsidRPr="007058DD" w:rsidRDefault="0059241A">
      <w:pPr>
        <w:rPr>
          <w:b/>
          <w:bCs/>
        </w:rPr>
      </w:pPr>
      <w:r w:rsidRPr="007058DD">
        <w:rPr>
          <w:b/>
          <w:bCs/>
        </w:rPr>
        <w:t>RTL Viewer :</w:t>
      </w:r>
    </w:p>
    <w:p w14:paraId="6114F286" w14:textId="02923A33" w:rsidR="0059241A" w:rsidRDefault="0059241A">
      <w:r w:rsidRPr="0059241A">
        <w:rPr>
          <w:noProof/>
        </w:rPr>
        <w:lastRenderedPageBreak/>
        <w:drawing>
          <wp:inline distT="0" distB="0" distL="0" distR="0" wp14:anchorId="3ECF6EE0" wp14:editId="7962FF18">
            <wp:extent cx="5760720" cy="1577340"/>
            <wp:effectExtent l="0" t="0" r="0" b="3810"/>
            <wp:docPr id="14786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6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C5DC" w14:textId="7AD82246" w:rsidR="00EE5BEB" w:rsidRDefault="007058DD">
      <w:r>
        <w:t>Assignation des I/O :</w:t>
      </w:r>
    </w:p>
    <w:p w14:paraId="2FC655DE" w14:textId="038D6C67" w:rsidR="00EE5BEB" w:rsidRDefault="00EE5BEB">
      <w:r w:rsidRPr="00EE5BEB">
        <w:rPr>
          <w:noProof/>
        </w:rPr>
        <w:drawing>
          <wp:inline distT="0" distB="0" distL="0" distR="0" wp14:anchorId="63846D94" wp14:editId="478934AC">
            <wp:extent cx="5760720" cy="1175385"/>
            <wp:effectExtent l="0" t="0" r="0" b="5715"/>
            <wp:docPr id="9470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93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3DDC" w14:textId="3EEF3340" w:rsidR="00DC7142" w:rsidRDefault="00DC7142">
      <w:r w:rsidRPr="00DC7142">
        <w:rPr>
          <w:noProof/>
        </w:rPr>
        <w:drawing>
          <wp:inline distT="0" distB="0" distL="0" distR="0" wp14:anchorId="798DFD42" wp14:editId="2579DF0C">
            <wp:extent cx="5760720" cy="1927860"/>
            <wp:effectExtent l="0" t="0" r="0" b="0"/>
            <wp:docPr id="13580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0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8AE5" w14:textId="1F0AA30A" w:rsidR="008D1F0F" w:rsidRDefault="008D1F0F" w:rsidP="008D1F0F">
      <w:pPr>
        <w:pStyle w:val="ListParagraph"/>
        <w:numPr>
          <w:ilvl w:val="0"/>
          <w:numId w:val="1"/>
        </w:numPr>
      </w:pPr>
      <w:r>
        <w:t xml:space="preserve">La </w:t>
      </w:r>
      <w:r w:rsidR="0083575B">
        <w:t>LED</w:t>
      </w:r>
      <w:r>
        <w:t xml:space="preserve"> clignote !</w:t>
      </w:r>
      <w:r w:rsidR="007058DD">
        <w:t xml:space="preserve"> (</w:t>
      </w:r>
      <w:proofErr w:type="gramStart"/>
      <w:r w:rsidR="007058DD">
        <w:t>vidéo</w:t>
      </w:r>
      <w:proofErr w:type="gramEnd"/>
      <w:r w:rsidR="007058DD">
        <w:t xml:space="preserve"> en PJ)</w:t>
      </w:r>
    </w:p>
    <w:p w14:paraId="35F1CCE7" w14:textId="693C5A96" w:rsidR="008D1F0F" w:rsidRDefault="008D1F0F">
      <w:r w:rsidRPr="008D1F0F">
        <w:t xml:space="preserve">_n signifie que le signal est </w:t>
      </w:r>
      <w:r w:rsidRPr="008D1F0F">
        <w:rPr>
          <w:b/>
          <w:bCs/>
        </w:rPr>
        <w:t>actif à l'état bas</w:t>
      </w:r>
      <w:r>
        <w:t xml:space="preserve"> </w:t>
      </w:r>
      <w:r w:rsidRPr="008D1F0F">
        <w:t>: son action se déclenche quand il vaut 0, et non 1. C'est pour ça que dans le code on teste if (</w:t>
      </w:r>
      <w:proofErr w:type="spellStart"/>
      <w:r w:rsidRPr="008D1F0F">
        <w:t>i_rst_n</w:t>
      </w:r>
      <w:proofErr w:type="spellEnd"/>
      <w:r w:rsidRPr="008D1F0F">
        <w:t xml:space="preserve"> = '0') pour déclencher le </w:t>
      </w:r>
      <w:proofErr w:type="spellStart"/>
      <w:r w:rsidRPr="008D1F0F">
        <w:t>reset</w:t>
      </w:r>
      <w:proofErr w:type="spellEnd"/>
      <w:r w:rsidRPr="008D1F0F">
        <w:t>, et non = '1'.</w:t>
      </w:r>
    </w:p>
    <w:p w14:paraId="76383006" w14:textId="77777777" w:rsidR="0083575B" w:rsidRDefault="0083575B"/>
    <w:p w14:paraId="7A8B6A2E" w14:textId="0E777E47" w:rsidR="008A1784" w:rsidRPr="00D3303C" w:rsidRDefault="00D3303C">
      <w:pPr>
        <w:rPr>
          <w:b/>
          <w:bCs/>
          <w:color w:val="EE0000"/>
          <w:sz w:val="28"/>
          <w:szCs w:val="28"/>
        </w:rPr>
      </w:pPr>
      <w:r w:rsidRPr="00D3303C">
        <w:rPr>
          <w:b/>
          <w:bCs/>
          <w:color w:val="EE0000"/>
          <w:sz w:val="28"/>
          <w:szCs w:val="28"/>
        </w:rPr>
        <w:t>CHENILLARD :</w:t>
      </w:r>
    </w:p>
    <w:p w14:paraId="0147DB3D" w14:textId="2877DEFB" w:rsidR="00D3303C" w:rsidRDefault="00D3303C">
      <w:r w:rsidRPr="00D3303C">
        <w:rPr>
          <w:noProof/>
        </w:rPr>
        <w:lastRenderedPageBreak/>
        <w:drawing>
          <wp:inline distT="0" distB="0" distL="0" distR="0" wp14:anchorId="19B1F936" wp14:editId="05B44E49">
            <wp:extent cx="5760720" cy="3583305"/>
            <wp:effectExtent l="0" t="0" r="0" b="0"/>
            <wp:docPr id="15032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86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7A8" w14:textId="5B81DB09" w:rsidR="00D3303C" w:rsidRDefault="00D97056">
      <w:r w:rsidRPr="00D97056">
        <w:rPr>
          <w:noProof/>
        </w:rPr>
        <w:drawing>
          <wp:inline distT="0" distB="0" distL="0" distR="0" wp14:anchorId="1FBCD764" wp14:editId="3A22725B">
            <wp:extent cx="5760720" cy="2034540"/>
            <wp:effectExtent l="0" t="0" r="0" b="3810"/>
            <wp:docPr id="16769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02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263F" w14:textId="2A798190" w:rsidR="00953186" w:rsidRDefault="00953186">
      <w:r w:rsidRPr="00953186">
        <w:rPr>
          <w:noProof/>
        </w:rPr>
        <w:drawing>
          <wp:inline distT="0" distB="0" distL="0" distR="0" wp14:anchorId="126C3B32" wp14:editId="313A810A">
            <wp:extent cx="5760720" cy="1515745"/>
            <wp:effectExtent l="0" t="0" r="0" b="8255"/>
            <wp:docPr id="5579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94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5BCD" w14:textId="281A7C5A" w:rsidR="0083575B" w:rsidRDefault="00722B8F" w:rsidP="00722B8F">
      <w:pPr>
        <w:jc w:val="center"/>
      </w:pPr>
      <w:r>
        <w:rPr>
          <w:noProof/>
        </w:rPr>
        <w:lastRenderedPageBreak/>
        <w:drawing>
          <wp:inline distT="0" distB="0" distL="0" distR="0" wp14:anchorId="7D5861F2" wp14:editId="37567857">
            <wp:extent cx="3019425" cy="3019425"/>
            <wp:effectExtent l="0" t="0" r="9525" b="9525"/>
            <wp:docPr id="409668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8D1CC" w14:textId="46AECD59" w:rsidR="00722B8F" w:rsidRDefault="00722B8F" w:rsidP="00722B8F">
      <w:pPr>
        <w:jc w:val="center"/>
      </w:pPr>
      <w:r>
        <w:rPr>
          <w:noProof/>
        </w:rPr>
        <w:drawing>
          <wp:inline distT="0" distB="0" distL="0" distR="0" wp14:anchorId="7902EFDE" wp14:editId="55A85F22">
            <wp:extent cx="3371850" cy="3371850"/>
            <wp:effectExtent l="0" t="0" r="0" b="0"/>
            <wp:docPr id="1303762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4957C" w14:textId="0AE57EB8" w:rsidR="00722B8F" w:rsidRDefault="00722B8F" w:rsidP="00722B8F">
      <w:pPr>
        <w:jc w:val="center"/>
      </w:pPr>
      <w:r>
        <w:rPr>
          <w:noProof/>
        </w:rPr>
        <w:lastRenderedPageBreak/>
        <w:drawing>
          <wp:inline distT="0" distB="0" distL="0" distR="0" wp14:anchorId="5058CB2A" wp14:editId="6B667BCD">
            <wp:extent cx="3381375" cy="3381375"/>
            <wp:effectExtent l="0" t="0" r="9525" b="9525"/>
            <wp:docPr id="680035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44BE7" w14:textId="2F7B0968" w:rsidR="007058DD" w:rsidRDefault="007058DD" w:rsidP="00722B8F">
      <w:pPr>
        <w:jc w:val="center"/>
      </w:pPr>
      <w:r>
        <w:t>(+ vidéo en PJ)</w:t>
      </w:r>
    </w:p>
    <w:p w14:paraId="3946CA06" w14:textId="77777777" w:rsidR="00722B8F" w:rsidRDefault="00722B8F"/>
    <w:p w14:paraId="619EB33F" w14:textId="06C37499" w:rsidR="00D55102" w:rsidRDefault="00D55102">
      <w:r>
        <w:t>Autre version du même code, mieux organisé ;</w:t>
      </w:r>
      <w:r w:rsidR="007058DD">
        <w:t xml:space="preserve"> un process </w:t>
      </w:r>
      <w:proofErr w:type="gramStart"/>
      <w:r w:rsidR="007058DD">
        <w:t xml:space="preserve">séparé </w:t>
      </w:r>
      <w:r>
        <w:t xml:space="preserve"> pour</w:t>
      </w:r>
      <w:proofErr w:type="gramEnd"/>
      <w:r>
        <w:t xml:space="preserve"> le </w:t>
      </w:r>
      <w:proofErr w:type="spellStart"/>
      <w:r>
        <w:t>counter</w:t>
      </w:r>
      <w:proofErr w:type="spellEnd"/>
      <w:r>
        <w:t xml:space="preserve"> et un autre pour le </w:t>
      </w:r>
      <w:r w:rsidR="0083575B">
        <w:t xml:space="preserve">décalage du </w:t>
      </w:r>
      <w:r>
        <w:t>chenillard :</w:t>
      </w:r>
    </w:p>
    <w:p w14:paraId="58D7B589" w14:textId="367F935F" w:rsidR="00D55102" w:rsidRDefault="00D55102">
      <w:r w:rsidRPr="00D55102">
        <w:lastRenderedPageBreak/>
        <w:drawing>
          <wp:inline distT="0" distB="0" distL="0" distR="0" wp14:anchorId="57457628" wp14:editId="1792024F">
            <wp:extent cx="5760720" cy="4905375"/>
            <wp:effectExtent l="0" t="0" r="0" b="9525"/>
            <wp:docPr id="3862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8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9908" w14:textId="30BDB945" w:rsidR="0083575B" w:rsidRDefault="0083575B">
      <w:r w:rsidRPr="0083575B">
        <w:drawing>
          <wp:inline distT="0" distB="0" distL="0" distR="0" wp14:anchorId="797969F3" wp14:editId="6AD7C9BB">
            <wp:extent cx="5760720" cy="1366520"/>
            <wp:effectExtent l="0" t="0" r="0" b="5080"/>
            <wp:docPr id="94988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7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2C2E" w14:textId="77777777" w:rsidR="00AD525B" w:rsidRDefault="00AD525B"/>
    <w:sectPr w:rsidR="00AD5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A23"/>
    <w:multiLevelType w:val="hybridMultilevel"/>
    <w:tmpl w:val="0B9E12BA"/>
    <w:lvl w:ilvl="0" w:tplc="A8B6C55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B59B5"/>
    <w:multiLevelType w:val="hybridMultilevel"/>
    <w:tmpl w:val="22C2DD34"/>
    <w:lvl w:ilvl="0" w:tplc="9EBE595A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A61BE"/>
    <w:multiLevelType w:val="multilevel"/>
    <w:tmpl w:val="1C64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D5599"/>
    <w:multiLevelType w:val="hybridMultilevel"/>
    <w:tmpl w:val="1B20ED9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59587">
    <w:abstractNumId w:val="1"/>
  </w:num>
  <w:num w:numId="2" w16cid:durableId="1298684862">
    <w:abstractNumId w:val="2"/>
  </w:num>
  <w:num w:numId="3" w16cid:durableId="1070423404">
    <w:abstractNumId w:val="0"/>
  </w:num>
  <w:num w:numId="4" w16cid:durableId="598761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CF"/>
    <w:rsid w:val="001D2594"/>
    <w:rsid w:val="00225DB4"/>
    <w:rsid w:val="002859BD"/>
    <w:rsid w:val="003078B1"/>
    <w:rsid w:val="003E7C2F"/>
    <w:rsid w:val="004214BE"/>
    <w:rsid w:val="004A2C39"/>
    <w:rsid w:val="0059241A"/>
    <w:rsid w:val="007058DD"/>
    <w:rsid w:val="00722B8F"/>
    <w:rsid w:val="0083575B"/>
    <w:rsid w:val="008952DA"/>
    <w:rsid w:val="008A1784"/>
    <w:rsid w:val="008C6D05"/>
    <w:rsid w:val="008D1F0F"/>
    <w:rsid w:val="00953186"/>
    <w:rsid w:val="009663CF"/>
    <w:rsid w:val="009C5188"/>
    <w:rsid w:val="00AD525B"/>
    <w:rsid w:val="00B14EBC"/>
    <w:rsid w:val="00B60F42"/>
    <w:rsid w:val="00BC45A3"/>
    <w:rsid w:val="00CA4792"/>
    <w:rsid w:val="00CE61E4"/>
    <w:rsid w:val="00D3303C"/>
    <w:rsid w:val="00D55102"/>
    <w:rsid w:val="00D85BE8"/>
    <w:rsid w:val="00D97056"/>
    <w:rsid w:val="00DC7142"/>
    <w:rsid w:val="00EE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6544"/>
  <w15:chartTrackingRefBased/>
  <w15:docId w15:val="{599B5B62-EFF4-4BD1-BBF0-3E20C662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3429</TotalTime>
  <Pages>14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 rima</dc:creator>
  <cp:keywords/>
  <dc:description/>
  <cp:lastModifiedBy>rim rima</cp:lastModifiedBy>
  <cp:revision>17</cp:revision>
  <dcterms:created xsi:type="dcterms:W3CDTF">2026-09-27T00:38:00Z</dcterms:created>
  <dcterms:modified xsi:type="dcterms:W3CDTF">2026-10-01T15:51:00Z</dcterms:modified>
</cp:coreProperties>
</file>