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6F039" w14:textId="40C71BBB" w:rsidR="0007303F" w:rsidRDefault="0007303F" w:rsidP="0007303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mozaNapló-ból Teams generálás (2020.03.29)</w:t>
      </w:r>
    </w:p>
    <w:p w14:paraId="799A7C6A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0B2CE763" w14:textId="6E446EC7" w:rsidR="00876DE4" w:rsidRDefault="00876DE4" w:rsidP="009450C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Jelentkezzünk be a mozaNaplóba!</w:t>
      </w:r>
    </w:p>
    <w:p w14:paraId="4E04DE75" w14:textId="77777777" w:rsidR="00876DE4" w:rsidRDefault="00876DE4" w:rsidP="0007303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6A3FA2D" w14:textId="49BC54ED" w:rsidR="0007303F" w:rsidRDefault="0007303F" w:rsidP="009450C8">
      <w:pPr>
        <w:pStyle w:val="Heading2"/>
      </w:pPr>
      <w:r>
        <w:rPr>
          <w:shd w:val="clear" w:color="auto" w:fill="FFFFFF"/>
        </w:rPr>
        <w:t>Kapcsoljuk be az új felületet</w:t>
      </w:r>
      <w:r w:rsidR="00876DE4">
        <w:rPr>
          <w:shd w:val="clear" w:color="auto" w:fill="FFFFFF"/>
        </w:rPr>
        <w:t xml:space="preserve"> a jobb alsó sarokban, ha még nem lenne bekapcsolva</w:t>
      </w:r>
      <w:r>
        <w:rPr>
          <w:shd w:val="clear" w:color="auto" w:fill="FFFFFF"/>
        </w:rPr>
        <w:t>!</w:t>
      </w:r>
    </w:p>
    <w:p w14:paraId="4BC15A00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A6A10B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902231" wp14:editId="617C759C">
            <wp:extent cx="5270500" cy="4483100"/>
            <wp:effectExtent l="0" t="0" r="6350" b="0"/>
            <wp:docPr id="7" name="Picture 7" descr="Machine generated alternative text:&#10;Próbálja ki &#10;a mozaNapló &#10;új feluletét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róbálja ki &#10;a mozaNapló &#10;új feluletét!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042E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1C7540" w14:textId="68C2CDDB" w:rsidR="00876DE4" w:rsidRDefault="00E20B5A" w:rsidP="009450C8">
      <w:pPr>
        <w:pStyle w:val="Heading2"/>
      </w:pPr>
      <w:r>
        <w:t>Mentsük ki az alkalmazottak listáját az eKreta2SDS mozaNaplo könyvtárába</w:t>
      </w:r>
      <w:r w:rsidR="005673C4">
        <w:t>:</w:t>
      </w:r>
    </w:p>
    <w:p w14:paraId="146046B8" w14:textId="77777777" w:rsidR="005673C4" w:rsidRDefault="005673C4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1622BD" w14:textId="5912D905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Intézmény/Alkalmazottak:</w:t>
      </w:r>
    </w:p>
    <w:p w14:paraId="113F982F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B8CA45" wp14:editId="1234A8CA">
            <wp:extent cx="5760720" cy="624840"/>
            <wp:effectExtent l="0" t="0" r="0" b="3810"/>
            <wp:docPr id="6" name="Picture 6" descr="Machine generated alternative text:&#10;ADATOK &#10;ALKALMAZOTTAK &#10;MUNKAREND &#10;ADATSZÓTÁRAK &#10;A STATISZTIKÁK &#10;PÁLYÁZATI KIEGÉSZÍTÉSEK &#10;INTÉZMÉNY &#10;BEÁLLÍTÁS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DATOK &#10;ALKALMAZOTTAK &#10;MUNKAREND &#10;ADATSZÓTÁRAK &#10;A STATISZTIKÁK &#10;PÁLYÁZATI KIEGÉSZÍTÉSEK &#10;INTÉZMÉNY &#10;BEÁLLÍTÁSOK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0FA6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6B4592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Lap alján Excel Export:</w:t>
      </w:r>
    </w:p>
    <w:p w14:paraId="3358CBF4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3BFA45" wp14:editId="5CFCD4F9">
            <wp:extent cx="5760720" cy="771525"/>
            <wp:effectExtent l="0" t="0" r="0" b="9525"/>
            <wp:docPr id="5" name="Picture 5" descr="Machine generated alternative text:&#10;Új hozzáadás &#10;PDF Letöltés &#10;Excel Expo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Új hozzáadás &#10;PDF Letöltés &#10;Excel Export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2847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Megjelenik a következő ablak:</w:t>
      </w:r>
    </w:p>
    <w:p w14:paraId="2537276D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A833F3A" wp14:editId="62E38AF3">
            <wp:extent cx="4187115" cy="3149600"/>
            <wp:effectExtent l="0" t="0" r="4445" b="0"/>
            <wp:docPr id="4" name="Picture 4" descr="Machine generated alternative text:&#10;&quot;almazottak listája - Excd export &#10;C) Válassza ki, hogy mely adatokat és milyen sorrendben szeretne Excelbe Exportálni. &#10;Az elemek kiválasztása dupla kattintással történhet, vagy egyszerűen áthúzhatja a másik listába. &#10;Összes kiválasztása &#10;Név &#10;Születési hely &#10;Születési idó &#10;Anyja neve &#10;Nem &#10;Családi állapot &#10;Gyerekek száma &#10;Állandó lakcím &#10;Tartózkodási hely &#10;Mégse &#10;Kivaasztott mezök &#10;Exportálás &#10;Összes törlé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&quot;almazottak listája - Excd export &#10;C) Válassza ki, hogy mely adatokat és milyen sorrendben szeretne Excelbe Exportálni. &#10;Az elemek kiválasztása dupla kattintással történhet, vagy egyszerűen áthúzhatja a másik listába. &#10;Összes kiválasztása &#10;Név &#10;Születési hely &#10;Születési idó &#10;Anyja neve &#10;Nem &#10;Családi állapot &#10;Gyerekek száma &#10;Állandó lakcím &#10;Tartózkodási hely &#10;Mégse &#10;Kivaasztott mezök &#10;Exportálás &#10;Összes törlés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90" cy="315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4F59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20DF80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Összes kiválasztása:</w:t>
      </w:r>
    </w:p>
    <w:p w14:paraId="752B06FE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0DF7DD6" wp14:editId="56732BB8">
            <wp:extent cx="4235824" cy="3200400"/>
            <wp:effectExtent l="0" t="0" r="0" b="0"/>
            <wp:docPr id="3" name="Picture 3" descr="Machine generated alternative text:&#10;&quot;almazottak listája - Excd export &#10;O Válassza ki, hogy mely adatokat és milyen sorrendben szeretne Excelbe Exportálni. &#10;Az elemek kiválasztása dupla kattintással történhet, vagy egyszerűen áthúzhatja a másik listába. &#10;Összes kiválasztása &#10;Mégse &#10;Kivaasztott mezök &#10;Név &#10;Születési hely &#10;Születési idó &#10;Anyja neve &#10;Nem &#10;Családi állapot &#10;Gyerekek száma &#10;Állandó lakcím &#10;Tartózkodási hely &#10;Exportálás &#10;Összes törlé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&quot;almazottak listája - Excd export &#10;O Válassza ki, hogy mely adatokat és milyen sorrendben szeretne Excelbe Exportálni. &#10;Az elemek kiválasztása dupla kattintással történhet, vagy egyszerűen áthúzhatja a másik listába. &#10;Összes kiválasztása &#10;Mégse &#10;Kivaasztott mezök &#10;Név &#10;Születési hely &#10;Születési idó &#10;Anyja neve &#10;Nem &#10;Családi állapot &#10;Gyerekek száma &#10;Állandó lakcím &#10;Tartózkodási hely &#10;Exportálás &#10;Összes törlés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74" cy="32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21C8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F4B186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Majd Exportálás</w:t>
      </w:r>
    </w:p>
    <w:p w14:paraId="6E4B4089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F7C653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Letöltődik az Alkalmazottak listája.xls</w:t>
      </w:r>
    </w:p>
    <w:p w14:paraId="383C8A7D" w14:textId="77777777" w:rsidR="0006397C" w:rsidRDefault="0006397C" w:rsidP="000639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file-t a mozaNaplo könyvtárba helyezzük át.</w:t>
      </w:r>
    </w:p>
    <w:p w14:paraId="4A050105" w14:textId="74D64C92" w:rsidR="00DC405B" w:rsidRDefault="00DC405B">
      <w:pPr>
        <w:rPr>
          <w:rFonts w:ascii="Calibri" w:eastAsia="Times New Roman" w:hAnsi="Calibri" w:cs="Calibri"/>
          <w:lang w:eastAsia="hu-HU"/>
        </w:rPr>
      </w:pPr>
      <w:r>
        <w:rPr>
          <w:rFonts w:ascii="Calibri" w:hAnsi="Calibri" w:cs="Calibri"/>
        </w:rPr>
        <w:br w:type="page"/>
      </w:r>
    </w:p>
    <w:p w14:paraId="3D04F828" w14:textId="10890030" w:rsidR="009450C8" w:rsidRDefault="009450C8" w:rsidP="009450C8">
      <w:pPr>
        <w:pStyle w:val="Heading2"/>
      </w:pPr>
      <w:r>
        <w:lastRenderedPageBreak/>
        <w:t xml:space="preserve">Mentsük ki a </w:t>
      </w:r>
      <w:r w:rsidR="00B46944">
        <w:t>Tanköröket</w:t>
      </w:r>
      <w:r>
        <w:t xml:space="preserve"> az eKreta2SDS mozaNaplo könyvtárába:</w:t>
      </w:r>
    </w:p>
    <w:p w14:paraId="682D8E24" w14:textId="3EE09D72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B2E9D3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68BD023" wp14:editId="7CBCB237">
            <wp:extent cx="5760720" cy="1127125"/>
            <wp:effectExtent l="0" t="0" r="0" b="0"/>
            <wp:docPr id="2" name="Picture 2" descr="Machine generated alternative text:&#10;ADATOK &#10;OSZTÁLYOK &#10;MUNKAKÖZÖSSÉGEK &#10;NYOMTATVÁNYOK &#10;AJÁNLÁS &#10;• MUNKAREND &#10;TANÁROK &#10;TANTÁRGYAK &#10;KÖZÖSSÉGI SZOLGÁLAT &#10;A STATISZTIKÁK &#10;DIÁKOK &#10;TANKÖRÖK &#10;SZAKMAI GYAKORLAT &#10;INTÉZMÉNY &#10;SZÜLÖK &#10;TANMENETEK &#10;KOLLÉGIUMOK &#10;. BEÁLLÍTÁSOK &#10;TERMEK &#10;OSZTÁLYKATEGÓRIÁK &#10;JELSZAVA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ADATOK &#10;OSZTÁLYOK &#10;MUNKAKÖZÖSSÉGEK &#10;NYOMTATVÁNYOK &#10;AJÁNLÁS &#10;• MUNKAREND &#10;TANÁROK &#10;TANTÁRGYAK &#10;KÖZÖSSÉGI SZOLGÁLAT &#10;A STATISZTIKÁK &#10;DIÁKOK &#10;TANKÖRÖK &#10;SZAKMAI GYAKORLAT &#10;INTÉZMÉNY &#10;SZÜLÖK &#10;TANMENETEK &#10;KOLLÉGIUMOK &#10;. BEÁLLÍTÁSOK &#10;TERMEK &#10;OSZTÁLYKATEGÓRIÁK &#10;JELSZAVAK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08F7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819FE1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Lap alján jobbra lent: Excel export</w:t>
      </w:r>
    </w:p>
    <w:p w14:paraId="37DF64C3" w14:textId="5ACEA828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296795" w14:textId="0697C371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Letöltődik a mozaNapló - Tankör információk.xls</w:t>
      </w:r>
    </w:p>
    <w:p w14:paraId="07317C87" w14:textId="4928775C" w:rsidR="0006397C" w:rsidRDefault="0006397C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file-t a mozaNaplo könyvtárba helyezzük át.</w:t>
      </w:r>
    </w:p>
    <w:p w14:paraId="3BE28BD2" w14:textId="1B610A56" w:rsidR="007F3CF4" w:rsidRDefault="007F3CF4">
      <w:pPr>
        <w:rPr>
          <w:rFonts w:ascii="Calibri" w:eastAsia="Times New Roman" w:hAnsi="Calibri" w:cs="Calibri"/>
          <w:lang w:eastAsia="hu-HU"/>
        </w:rPr>
      </w:pPr>
    </w:p>
    <w:p w14:paraId="18878E92" w14:textId="1BA94FA6" w:rsidR="007F3CF4" w:rsidRDefault="007F3CF4" w:rsidP="007F3CF4">
      <w:pPr>
        <w:pStyle w:val="Heading2"/>
      </w:pPr>
      <w:r>
        <w:t>Mentsük ki a diákok listáját az eKreta2SDS mozaNaplo könyvtárába:</w:t>
      </w:r>
    </w:p>
    <w:p w14:paraId="4443982E" w14:textId="0CB2F7C4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31EF6E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0DF092" wp14:editId="27D31657">
            <wp:extent cx="5760720" cy="1116330"/>
            <wp:effectExtent l="0" t="0" r="0" b="7620"/>
            <wp:docPr id="1" name="Picture 1" descr="Machine generated alternative text:&#10;ADATOK &#10;OSZTÁLYOK &#10;MUNKAKÖZÖSSÉGEK &#10;NYOMTATVÁNYOK &#10;AJÁNLÁS &#10;MUNKAREND &#10;TANÁROK &#10;TANTÁRGYAK &#10;KÖZÖSSÉGI SZOLGÁLAT &#10;A STATISZTIKÁK &#10;DIÁKOK &#10;TANKÖRÖK &#10;SZAKMAI GYAKORLAT &#10;INTÉZMÉNY &#10;SZÜLÖK &#10;TANMENETEK &#10;KOLLÉGIUMOK &#10;. BEÁLLÍTÁSOK &#10;TERMEK &#10;OSZTÁLYKATEGÓRIÁK &#10;JELSZAVA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ADATOK &#10;OSZTÁLYOK &#10;MUNKAKÖZÖSSÉGEK &#10;NYOMTATVÁNYOK &#10;AJÁNLÁS &#10;MUNKAREND &#10;TANÁROK &#10;TANTÁRGYAK &#10;KÖZÖSSÉGI SZOLGÁLAT &#10;A STATISZTIKÁK &#10;DIÁKOK &#10;TANKÖRÖK &#10;SZAKMAI GYAKORLAT &#10;INTÉZMÉNY &#10;SZÜLÖK &#10;TANMENETEK &#10;KOLLÉGIUMOK &#10;. BEÁLLÍTÁSOK &#10;TERMEK &#10;OSZTÁLYKATEGÓRIÁK &#10;JELSZAVAK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3D2E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26EF0C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Lap alján jobbra lent: Excel export</w:t>
      </w:r>
    </w:p>
    <w:p w14:paraId="28AD50F7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Ősszes kiválasztása</w:t>
      </w:r>
    </w:p>
    <w:p w14:paraId="1C07D0A6" w14:textId="77777777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Exportálás</w:t>
      </w:r>
    </w:p>
    <w:p w14:paraId="72DC3DA1" w14:textId="354B0D9C" w:rsidR="0007303F" w:rsidRDefault="0007303F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Letöltődik a </w:t>
      </w:r>
      <w:r>
        <w:rPr>
          <w:rFonts w:ascii="Calibri" w:hAnsi="Calibri" w:cs="Calibri"/>
          <w:sz w:val="22"/>
          <w:szCs w:val="22"/>
          <w:lang w:val="en-US"/>
        </w:rPr>
        <w:t>Diákok listája.xls</w:t>
      </w:r>
    </w:p>
    <w:p w14:paraId="21BF0556" w14:textId="77777777" w:rsidR="0006397C" w:rsidRDefault="0006397C" w:rsidP="000639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file-t a mozaNaplo könyvtárba helyezzük át.</w:t>
      </w:r>
    </w:p>
    <w:p w14:paraId="1B55F6BC" w14:textId="4BE754B3" w:rsidR="007F3CF4" w:rsidRDefault="007F3CF4" w:rsidP="000730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4A93F08" w14:textId="6C479E4F" w:rsidR="007F3CF4" w:rsidRDefault="009049F2" w:rsidP="00F940A2">
      <w:pPr>
        <w:pStyle w:val="Heading1"/>
      </w:pPr>
      <w:r>
        <w:t>Adatok bemásolása a mozaNapló konverterbe</w:t>
      </w:r>
    </w:p>
    <w:p w14:paraId="12912FCB" w14:textId="66E33238" w:rsidR="009049F2" w:rsidRDefault="009049F2" w:rsidP="009049F2"/>
    <w:p w14:paraId="350A8661" w14:textId="19FFCC19" w:rsidR="009049F2" w:rsidRDefault="00A41251" w:rsidP="009049F2">
      <w:r>
        <w:t xml:space="preserve">Nyissuk meg a </w:t>
      </w:r>
      <w:r w:rsidRPr="00A41251">
        <w:t>mozaNapló2eKréta.xlsx</w:t>
      </w:r>
      <w:r>
        <w:t xml:space="preserve"> -et. </w:t>
      </w:r>
    </w:p>
    <w:p w14:paraId="0545AB8F" w14:textId="42DE49EA" w:rsidR="002D5907" w:rsidRDefault="002D5907" w:rsidP="009049F2">
      <w:r>
        <w:t xml:space="preserve">Nyissuk meg a Diákok listája.xls-t és </w:t>
      </w:r>
      <w:r w:rsidR="000B7377">
        <w:t>jelöljük ki az A-AV oszlopokat. Ezt úgy a legegyszerűbb megtenni, hogy az A oszlop címké</w:t>
      </w:r>
      <w:r w:rsidR="003C6011">
        <w:t xml:space="preserve">jére kattintunk, majd SHIFT + </w:t>
      </w:r>
      <w:r w:rsidR="00E464C2">
        <w:rPr>
          <w:rFonts w:cstheme="minorHAnsi"/>
        </w:rPr>
        <w:t>→</w:t>
      </w:r>
      <w:r w:rsidR="003C6011">
        <w:t>(jobbranyíl)</w:t>
      </w:r>
      <w:r w:rsidR="00E464C2">
        <w:t xml:space="preserve">, utána SHIFT + </w:t>
      </w:r>
      <w:r w:rsidR="00E464C2">
        <w:rPr>
          <w:rFonts w:cstheme="minorHAnsi"/>
        </w:rPr>
        <w:t>←</w:t>
      </w:r>
      <w:r w:rsidR="00E464C2">
        <w:t>(balranyíl)</w:t>
      </w:r>
      <w:r w:rsidR="003C6011">
        <w:t xml:space="preserve">. </w:t>
      </w:r>
      <w:r w:rsidR="00706DF2">
        <w:t xml:space="preserve">Másoljuk az adatokat </w:t>
      </w:r>
      <w:r w:rsidR="005E1942">
        <w:t xml:space="preserve">a vágólapra (Ctrl-C). Illesszök be </w:t>
      </w:r>
      <w:r w:rsidR="00706DF2">
        <w:t>a</w:t>
      </w:r>
      <w:r w:rsidR="00966178">
        <w:t>z adatokat a</w:t>
      </w:r>
      <w:r w:rsidR="00706DF2">
        <w:t xml:space="preserve"> </w:t>
      </w:r>
      <w:r w:rsidR="00706DF2" w:rsidRPr="00706DF2">
        <w:t>mozaNapló2eKréta.xlsx</w:t>
      </w:r>
      <w:r w:rsidR="00706DF2">
        <w:t xml:space="preserve"> megfelelő nevű munkalapjára a bal felső sarokba (</w:t>
      </w:r>
      <w:r w:rsidR="00966178">
        <w:t xml:space="preserve">kattintsunk az adott lapon az </w:t>
      </w:r>
      <w:r w:rsidR="00706DF2">
        <w:t>A1 cellá</w:t>
      </w:r>
      <w:r w:rsidR="00966178">
        <w:t>ra és Ctrl-V</w:t>
      </w:r>
      <w:r w:rsidR="00706DF2">
        <w:t>).</w:t>
      </w:r>
      <w:r w:rsidR="00D26E32">
        <w:t xml:space="preserve"> </w:t>
      </w:r>
      <w:r w:rsidR="00966178">
        <w:t>Ezután b</w:t>
      </w:r>
      <w:r w:rsidR="00D26E32">
        <w:t>ezárhatjuk a Diákok listája.xls-t.</w:t>
      </w:r>
    </w:p>
    <w:p w14:paraId="05B93421" w14:textId="7000FF6C" w:rsidR="00D26E32" w:rsidRDefault="00D26E32" w:rsidP="009049F2">
      <w:r>
        <w:t xml:space="preserve">Ismételjük meg ugyanezt az Alkalmazottak listája.xls-sel, </w:t>
      </w:r>
      <w:r w:rsidR="00AE523D">
        <w:t>itt az A-U oszlopokat szükséges átmásolni.</w:t>
      </w:r>
    </w:p>
    <w:p w14:paraId="7153BE47" w14:textId="78895A7D" w:rsidR="00AE523D" w:rsidRDefault="00AE523D" w:rsidP="009049F2">
      <w:r>
        <w:t xml:space="preserve">Végezetül a </w:t>
      </w:r>
      <w:r w:rsidR="0098238A" w:rsidRPr="0098238A">
        <w:t>mozaNapló - Tankör információk</w:t>
      </w:r>
      <w:r w:rsidR="0098238A">
        <w:t xml:space="preserve">.xls következik, itt </w:t>
      </w:r>
      <w:r w:rsidR="00AC46A1">
        <w:t>az A-E oszlopo</w:t>
      </w:r>
      <w:r w:rsidR="00E464C2">
        <w:t>kra van szükségünk.</w:t>
      </w:r>
    </w:p>
    <w:p w14:paraId="4A165873" w14:textId="77777777" w:rsidR="00DC405B" w:rsidRDefault="00DC40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A5D289" w14:textId="6701C603" w:rsidR="00493DB7" w:rsidRDefault="00493DB7" w:rsidP="00493DB7">
      <w:pPr>
        <w:pStyle w:val="Heading1"/>
      </w:pPr>
      <w:r>
        <w:lastRenderedPageBreak/>
        <w:t>Szűrő beállítása</w:t>
      </w:r>
    </w:p>
    <w:p w14:paraId="562D6CAB" w14:textId="77777777" w:rsidR="00493DB7" w:rsidRPr="00493DB7" w:rsidRDefault="00493DB7" w:rsidP="00493DB7"/>
    <w:p w14:paraId="3D9E42DC" w14:textId="2B78C637" w:rsidR="00F940A2" w:rsidRDefault="00F940A2" w:rsidP="00F940A2">
      <w:r>
        <w:t xml:space="preserve">Ha a három mozaNapló export tartalmának bemásolása megtörtént ennek a munkafüzetnek az azonosan nevezett lapjainak bal felső sarkába (A1 cella), akkor a "mozaNapló - Tankör információk" lapon az </w:t>
      </w:r>
      <w:r w:rsidR="0042667A">
        <w:t>O</w:t>
      </w:r>
      <w:r>
        <w:t>2 cella szűrőjét "igen"-re kell állítani.</w:t>
      </w:r>
      <w:r w:rsidR="00493DB7">
        <w:t xml:space="preserve"> Ez biztosítja, hogy csak a szükséges sorok kerüljenek majd á</w:t>
      </w:r>
      <w:r w:rsidR="00AB42CC">
        <w:t>t.</w:t>
      </w:r>
    </w:p>
    <w:p w14:paraId="75BB0233" w14:textId="7F9E8168" w:rsidR="00493DB7" w:rsidRDefault="00493DB7" w:rsidP="00493DB7">
      <w:pPr>
        <w:pStyle w:val="Heading1"/>
      </w:pPr>
      <w:r>
        <w:t>Ellenőrzés</w:t>
      </w:r>
    </w:p>
    <w:p w14:paraId="7ED774A1" w14:textId="77777777" w:rsidR="00493DB7" w:rsidRPr="00493DB7" w:rsidRDefault="00493DB7" w:rsidP="00493DB7"/>
    <w:p w14:paraId="7B77C816" w14:textId="27AEBDFB" w:rsidR="00F940A2" w:rsidRDefault="00F940A2" w:rsidP="00F940A2">
      <w:r>
        <w:t>Ezután ellenőrizni kell az adatokat:</w:t>
      </w:r>
    </w:p>
    <w:p w14:paraId="3D43EFD9" w14:textId="3C351089" w:rsidR="00F940A2" w:rsidRDefault="00F940A2" w:rsidP="00F940A2">
      <w:r>
        <w:t>1) Nézzük meg a "Diákok listája" munkalap A</w:t>
      </w:r>
      <w:r w:rsidR="0098166E">
        <w:t>Y</w:t>
      </w:r>
      <w:r>
        <w:t xml:space="preserve">2 cellájában (OM kód) a szűrő lenyitásával, hogy a listában nincs "0". Ha van, szűrjünk arra és az érintett diákok OM azonosítóját pótoljuk vagy ha nincs: találjunk ki nekik valami azonosítót, amit jegyezzünk fel a későbbiekre a diák nevével együtt. </w:t>
      </w:r>
    </w:p>
    <w:p w14:paraId="72553B69" w14:textId="4D57BD04" w:rsidR="00F940A2" w:rsidRDefault="00F940A2" w:rsidP="00F940A2">
      <w:r>
        <w:t xml:space="preserve">2) Nézzük meg a "mozaNapló - Tankör információk" munkalap </w:t>
      </w:r>
      <w:r w:rsidR="0098166E">
        <w:t>S</w:t>
      </w:r>
      <w:r>
        <w:t>2 cellájában (Oktatási azonosító) a szűrő lenyitásával, hogy nincs-e "0". Ha van, azért lehet, mert az adott diák osztályba sorolása ("Diákok listája", B oszlop) eltér a Tankör információk lapon használt osztálytól. Rendezzük a helyzetet a "Diákok listája" B oszlopában a tanuló neve melletti osztályba sorolás javításával vagy a tanuló sorának törlésével (eddig eltávozott tanulóknál láttuk ezt a hibát.) Jegyezzük fel a későbbiekre a változtatást, megismételt importnál jól fog jönni!</w:t>
      </w:r>
    </w:p>
    <w:p w14:paraId="4AD51458" w14:textId="77777777" w:rsidR="00F940A2" w:rsidRDefault="00F940A2" w:rsidP="00F940A2">
      <w:r>
        <w:t>3) Nézzük meg az "Alkalmazottak listája" munkalap X2 cellájában (OM azonosító) a szűrő lenyitásával, hogy a listában nincs-e "0". Ha van, szűrjünk arra és az érintett tanárok OM azonosítóját pótoljuk vagy ha nincs: találjunk ki nekik valami azonosítót, amit jegyezzünk fel a későbbiekre a tanár nevével együtt.</w:t>
      </w:r>
    </w:p>
    <w:p w14:paraId="38D4F2DD" w14:textId="6C35B232" w:rsidR="0005248C" w:rsidRDefault="00A07047" w:rsidP="0005248C">
      <w:pPr>
        <w:pStyle w:val="Heading1"/>
      </w:pPr>
      <w:r>
        <w:t>Az e</w:t>
      </w:r>
      <w:r w:rsidR="0005248C">
        <w:t>lőállított adatok kimásolása</w:t>
      </w:r>
    </w:p>
    <w:p w14:paraId="66650F2D" w14:textId="77777777" w:rsidR="002806A2" w:rsidRDefault="002806A2" w:rsidP="00F940A2"/>
    <w:p w14:paraId="60C3DC7A" w14:textId="130BF5B6" w:rsidR="006C7A7C" w:rsidRDefault="00F940A2" w:rsidP="00F940A2">
      <w:r>
        <w:t>Az ellenőrzések után</w:t>
      </w:r>
      <w:r w:rsidR="00C24B37">
        <w:t xml:space="preserve"> győződjünk meg róla, hogy a </w:t>
      </w:r>
      <w:r w:rsidR="006C7A7C">
        <w:t xml:space="preserve">"mozaNapló - Tankör információk" lapon az </w:t>
      </w:r>
      <w:r w:rsidR="00885858">
        <w:t>O</w:t>
      </w:r>
      <w:r w:rsidR="006C7A7C">
        <w:t xml:space="preserve">2 cella szűrője még mindig "igen"-re van állítva. </w:t>
      </w:r>
    </w:p>
    <w:p w14:paraId="370B464B" w14:textId="1B63E09A" w:rsidR="00C24B37" w:rsidRDefault="006C7A7C" w:rsidP="00F940A2">
      <w:r>
        <w:t>Ezután a munkalap</w:t>
      </w:r>
      <w:r w:rsidR="00F940A2">
        <w:t xml:space="preserve"> </w:t>
      </w:r>
      <w:r w:rsidR="00E25838">
        <w:t>P</w:t>
      </w:r>
      <w:r w:rsidR="00C24B37">
        <w:t>-</w:t>
      </w:r>
      <w:r w:rsidR="00E25838">
        <w:t>W</w:t>
      </w:r>
      <w:r w:rsidR="00F940A2">
        <w:t xml:space="preserve"> oszlop</w:t>
      </w:r>
      <w:r w:rsidR="00C24B37">
        <w:t>aiból</w:t>
      </w:r>
      <w:r w:rsidR="00F940A2">
        <w:t xml:space="preserve"> kell bemásolni a második sortól (</w:t>
      </w:r>
      <w:r w:rsidR="00C24B37">
        <w:t>az első</w:t>
      </w:r>
      <w:r w:rsidR="00F940A2">
        <w:t xml:space="preserve"> sort kihagyva) minden adatot tartalmazó sort a</w:t>
      </w:r>
      <w:r w:rsidR="009B1B93">
        <w:t xml:space="preserve"> mozaNaplo</w:t>
      </w:r>
      <w:r w:rsidR="00F940A2">
        <w:t>\tanulok_tantargyai_es_pedagogusai.xlsx-be</w:t>
      </w:r>
      <w:r w:rsidR="00B06402">
        <w:t xml:space="preserve"> </w:t>
      </w:r>
      <w:r w:rsidR="00560A19">
        <w:t xml:space="preserve">az A1 cellától kezdve </w:t>
      </w:r>
      <w:r w:rsidR="00B06402">
        <w:t>(csak értéket)</w:t>
      </w:r>
      <w:r w:rsidR="009B1B93">
        <w:t xml:space="preserve">, felülírva </w:t>
      </w:r>
      <w:r w:rsidR="002C011D">
        <w:t>annak a tartalmát</w:t>
      </w:r>
      <w:r w:rsidR="00F940A2">
        <w:t>.</w:t>
      </w:r>
      <w:r w:rsidR="002E1A6E">
        <w:t xml:space="preserve"> Üres sorokat ne másoljunk át, mert a továbbiakban hibát fog okozni.</w:t>
      </w:r>
      <w:bookmarkStart w:id="0" w:name="_GoBack"/>
      <w:bookmarkEnd w:id="0"/>
    </w:p>
    <w:p w14:paraId="4BE4C19A" w14:textId="093CA2B7" w:rsidR="00C24B37" w:rsidRDefault="002C011D" w:rsidP="00F940A2">
      <w:r>
        <w:t>Ha kész, mentsük el a keletkezett mozaNaplo\tanulok_tantargyai_es_pedagogusai.xlsx file-t és másoljuk át az input mappába.</w:t>
      </w:r>
    </w:p>
    <w:p w14:paraId="562B91FF" w14:textId="46948CA7" w:rsidR="00F940A2" w:rsidRPr="00F940A2" w:rsidRDefault="00F940A2" w:rsidP="00F940A2">
      <w:r>
        <w:t>Ezzel előállítjuk azt a formátumot, amit akkor kapnánk meg, ha eKrétát használna az iskola. Innentől már az UTMUTATO.txt szerint kell eljárni.</w:t>
      </w:r>
    </w:p>
    <w:sectPr w:rsidR="00F940A2" w:rsidRPr="00F94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3F"/>
    <w:rsid w:val="0005248C"/>
    <w:rsid w:val="0006397C"/>
    <w:rsid w:val="0007303F"/>
    <w:rsid w:val="000B7377"/>
    <w:rsid w:val="002806A2"/>
    <w:rsid w:val="002C011D"/>
    <w:rsid w:val="002D5907"/>
    <w:rsid w:val="002E1A6E"/>
    <w:rsid w:val="00390F83"/>
    <w:rsid w:val="003B638F"/>
    <w:rsid w:val="003C6011"/>
    <w:rsid w:val="0042667A"/>
    <w:rsid w:val="00493DB7"/>
    <w:rsid w:val="00560A19"/>
    <w:rsid w:val="005673C4"/>
    <w:rsid w:val="005E1942"/>
    <w:rsid w:val="006C7A7C"/>
    <w:rsid w:val="00706DF2"/>
    <w:rsid w:val="007F3CF4"/>
    <w:rsid w:val="00876DE4"/>
    <w:rsid w:val="00885858"/>
    <w:rsid w:val="009049F2"/>
    <w:rsid w:val="009450C8"/>
    <w:rsid w:val="00966178"/>
    <w:rsid w:val="0098166E"/>
    <w:rsid w:val="0098238A"/>
    <w:rsid w:val="009B1B93"/>
    <w:rsid w:val="009E4A9D"/>
    <w:rsid w:val="00A07047"/>
    <w:rsid w:val="00A41251"/>
    <w:rsid w:val="00AB42CC"/>
    <w:rsid w:val="00AC46A1"/>
    <w:rsid w:val="00AE523D"/>
    <w:rsid w:val="00B06402"/>
    <w:rsid w:val="00B46944"/>
    <w:rsid w:val="00BF236B"/>
    <w:rsid w:val="00C24B37"/>
    <w:rsid w:val="00C566FB"/>
    <w:rsid w:val="00D26E32"/>
    <w:rsid w:val="00DC405B"/>
    <w:rsid w:val="00E20B5A"/>
    <w:rsid w:val="00E25838"/>
    <w:rsid w:val="00E464C2"/>
    <w:rsid w:val="00F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01CB"/>
  <w15:chartTrackingRefBased/>
  <w15:docId w15:val="{7A2F2638-0DFF-43D6-9900-37584892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eading1Char">
    <w:name w:val="Heading 1 Char"/>
    <w:basedOn w:val="DefaultParagraphFont"/>
    <w:link w:val="Heading1"/>
    <w:uiPriority w:val="9"/>
    <w:rsid w:val="00073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5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0907D4E162EA54FA893590CA84302F9" ma:contentTypeVersion="13" ma:contentTypeDescription="Új dokumentum létrehozása." ma:contentTypeScope="" ma:versionID="d8f5329aa7305512f3600344f0fbe794">
  <xsd:schema xmlns:xsd="http://www.w3.org/2001/XMLSchema" xmlns:xs="http://www.w3.org/2001/XMLSchema" xmlns:p="http://schemas.microsoft.com/office/2006/metadata/properties" xmlns:ns3="6b33f461-07b3-4dc9-bd9e-c0a2ad650b42" xmlns:ns4="b5b3b057-363a-4847-a5c8-2e76931be03f" targetNamespace="http://schemas.microsoft.com/office/2006/metadata/properties" ma:root="true" ma:fieldsID="29b8d3f8cf246172fbef850c81a91742" ns3:_="" ns4:_="">
    <xsd:import namespace="6b33f461-07b3-4dc9-bd9e-c0a2ad650b42"/>
    <xsd:import namespace="b5b3b057-363a-4847-a5c8-2e76931be0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3f461-07b3-4dc9-bd9e-c0a2ad650b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3b057-363a-4847-a5c8-2e76931be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830F45-E305-43FD-B08A-E7306FEBF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3f461-07b3-4dc9-bd9e-c0a2ad650b42"/>
    <ds:schemaRef ds:uri="b5b3b057-363a-4847-a5c8-2e76931be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93E85A-2EF9-4512-BEA2-33F42ED96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2EC52-1F47-4C9E-9009-240C4E9F80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490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Rideg Márton</dc:creator>
  <cp:keywords/>
  <dc:description/>
  <cp:lastModifiedBy>Rideg Márton</cp:lastModifiedBy>
  <cp:revision>7</cp:revision>
  <cp:lastPrinted>2020-03-29T09:59:00Z</cp:lastPrinted>
  <dcterms:created xsi:type="dcterms:W3CDTF">2020-03-29T09:59:00Z</dcterms:created>
  <dcterms:modified xsi:type="dcterms:W3CDTF">2020-03-29T10:16:00Z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0x01010090907D4E162EA54FA893590CA84302F9</vt:lpwstr>
  </property>
</Properties>
</file>